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Pr="0025727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26B2F"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5727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5727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5727A" w:rsidRDefault="002768CA" w:rsidP="00344C35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26B2F"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1D0528"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2022</w:t>
      </w:r>
      <w:r w:rsidRPr="002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727A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25727A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5727A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Pr="0025727A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Pr="0025727A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Pr="0025727A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Pr="0025727A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27A" w:rsidRPr="0025727A" w:rsidRDefault="0025727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Н.В. Лукина</w:t>
            </w: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25727A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25727A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5727A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5727A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5727A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 w:rsidRPr="0025727A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 w:rsidRPr="0025727A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 w:rsidRPr="002572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 w:rsidRPr="0025727A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25727A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25727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25727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5727A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25727A" w:rsidRDefault="001106E7" w:rsidP="0052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526B2F" w:rsidRPr="002572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феврале</w:t>
            </w:r>
            <w:r w:rsidR="009212B1" w:rsidRPr="002572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25727A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мини комбикормовых заводов  и овощекартофелехранилищ 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25727A" w:rsidRDefault="00867E4D" w:rsidP="0025727A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25727A" w:rsidRPr="0025727A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="001D0528"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103BF"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526B2F" w:rsidRPr="0025727A" w:rsidRDefault="00526B2F" w:rsidP="00526B2F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СПК «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Югдон</w:t>
            </w:r>
            <w:proofErr w:type="spellEnd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»- строительство роботизированной фермы</w:t>
            </w:r>
          </w:p>
          <w:p w:rsidR="00867E4D" w:rsidRPr="0025727A" w:rsidRDefault="00526B2F" w:rsidP="00526B2F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СПК «Родина»- строительство роботизированной фермы </w:t>
            </w:r>
          </w:p>
        </w:tc>
        <w:tc>
          <w:tcPr>
            <w:tcW w:w="1559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5727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5727A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25727A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25727A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25727A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25727A" w:rsidRDefault="00AC3390" w:rsidP="00526B2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26B2F" w:rsidRPr="0025727A">
              <w:rPr>
                <w:rFonts w:ascii="Times New Roman" w:eastAsia="Times New Roman" w:hAnsi="Times New Roman" w:cs="Times New Roman"/>
                <w:bCs/>
              </w:rPr>
              <w:t xml:space="preserve">феврале </w:t>
            </w:r>
            <w:r w:rsidR="00F957C6" w:rsidRPr="0025727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25727A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25727A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25727A" w:rsidRDefault="00AC3390" w:rsidP="00526B2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26B2F" w:rsidRPr="0025727A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1D0528" w:rsidRPr="0025727A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F957C6" w:rsidRPr="0025727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25727A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F957C6" w:rsidRPr="0025727A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25727A" w:rsidRDefault="00867E4D" w:rsidP="00526B2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26B2F" w:rsidRPr="0025727A">
              <w:rPr>
                <w:rFonts w:ascii="Times New Roman" w:eastAsia="Times New Roman" w:hAnsi="Times New Roman" w:cs="Times New Roman"/>
                <w:bCs/>
              </w:rPr>
              <w:t xml:space="preserve">феврале </w:t>
            </w:r>
            <w:r w:rsidR="00F957C6" w:rsidRPr="0025727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25727A" w:rsidRDefault="00AC3390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26B2F"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lastRenderedPageBreak/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25727A" w:rsidRDefault="00526B2F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25727A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25727A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25727A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25727A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25727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25727A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25727A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25727A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vMerge w:val="restart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январь 2022 года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кабинет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2022 года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по отрасли животноводства за январь  2022 года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2022 года, </w:t>
            </w:r>
          </w:p>
          <w:p w:rsidR="001008F8" w:rsidRPr="0025727A" w:rsidRDefault="001008F8" w:rsidP="00E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МСХиПУР</w:t>
            </w:r>
            <w:proofErr w:type="spellEnd"/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</w:p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25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25727A"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каб.14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Лукина </w:t>
            </w: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среда, пятница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В.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Чибышева</w:t>
            </w:r>
            <w:proofErr w:type="spellEnd"/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раля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Ю.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Баушева</w:t>
            </w:r>
            <w:proofErr w:type="spellEnd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8F8" w:rsidRPr="0025727A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течение месяца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К. Н. Кузьмин</w:t>
            </w: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 ценах на ГСМ»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К. Н. Кузьмин</w:t>
            </w: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 финансово-экономическом состоянии товар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производителей АПК  района</w:t>
            </w:r>
          </w:p>
        </w:tc>
        <w:tc>
          <w:tcPr>
            <w:tcW w:w="1559" w:type="dxa"/>
            <w:gridSpan w:val="2"/>
          </w:tcPr>
          <w:p w:rsidR="001008F8" w:rsidRPr="0025727A" w:rsidRDefault="001008F8" w:rsidP="0025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27A"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2022 года, </w:t>
            </w:r>
            <w:proofErr w:type="spellStart"/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МСХиПУР</w:t>
            </w:r>
            <w:proofErr w:type="spellEnd"/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7A">
              <w:rPr>
                <w:rFonts w:ascii="Times New Roman" w:eastAsia="Times New Roman" w:hAnsi="Times New Roman" w:cs="Times New Roman"/>
                <w:sz w:val="24"/>
                <w:szCs w:val="24"/>
              </w:rPr>
              <w:t>И.Н. Иванова</w:t>
            </w:r>
          </w:p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F8" w:rsidRPr="0025727A" w:rsidTr="00942703">
        <w:trPr>
          <w:gridAfter w:val="1"/>
          <w:wAfter w:w="284" w:type="dxa"/>
        </w:trPr>
        <w:tc>
          <w:tcPr>
            <w:tcW w:w="534" w:type="dxa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08F8" w:rsidRPr="0025727A" w:rsidRDefault="001008F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008F8" w:rsidRPr="0025727A" w:rsidRDefault="001008F8" w:rsidP="00E7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008F8" w:rsidRPr="0025727A" w:rsidTr="003E20B7">
        <w:trPr>
          <w:trHeight w:val="871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1008F8" w:rsidRPr="0025727A" w:rsidRDefault="001008F8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Актуализация муниципальной программы «Создание условий для устойчивого экономического развития муниципального о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разования «Малопургинский район» на 2021-2030 годы 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  <w:p w:rsidR="001008F8" w:rsidRPr="0025727A" w:rsidRDefault="001008F8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A77823">
        <w:trPr>
          <w:trHeight w:val="1295"/>
        </w:trPr>
        <w:tc>
          <w:tcPr>
            <w:tcW w:w="534" w:type="dxa"/>
          </w:tcPr>
          <w:p w:rsidR="001008F8" w:rsidRPr="0025727A" w:rsidRDefault="001008F8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1008F8" w:rsidRPr="0025727A" w:rsidRDefault="001008F8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«Атмосфера»:</w:t>
            </w:r>
          </w:p>
          <w:p w:rsidR="001008F8" w:rsidRPr="0025727A" w:rsidRDefault="001008F8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мониторинг реализации, подготовка отчетности</w:t>
            </w:r>
          </w:p>
          <w:p w:rsidR="001008F8" w:rsidRPr="0025727A" w:rsidRDefault="001008F8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инициатива»:</w:t>
            </w:r>
          </w:p>
          <w:p w:rsidR="001008F8" w:rsidRPr="0025727A" w:rsidRDefault="001008F8" w:rsidP="00A77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предварительных и итоговых собраний граждан, подготовка заявок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1008F8" w:rsidRPr="0025727A" w:rsidRDefault="001008F8" w:rsidP="00A778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  <w:p w:rsidR="001008F8" w:rsidRPr="0025727A" w:rsidRDefault="001008F8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  <w:p w:rsidR="001008F8" w:rsidRPr="0025727A" w:rsidRDefault="001008F8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  <w:p w:rsidR="001008F8" w:rsidRPr="0025727A" w:rsidRDefault="001008F8" w:rsidP="008D57C4">
            <w:pPr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8D57C4">
            <w:pPr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зи;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257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местно с Корпорацией развития УР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Борисова А.Б 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bCs/>
              </w:rPr>
              <w:t>Оказание консультационной и организационной поддержки инициаторам инвестиционных пр</w:t>
            </w:r>
            <w:r w:rsidRPr="0025727A">
              <w:rPr>
                <w:rFonts w:ascii="Times New Roman" w:hAnsi="Times New Roman" w:cs="Times New Roman"/>
                <w:bCs/>
              </w:rPr>
              <w:t>о</w:t>
            </w:r>
            <w:r w:rsidRPr="0025727A">
              <w:rPr>
                <w:rFonts w:ascii="Times New Roman" w:hAnsi="Times New Roman" w:cs="Times New Roman"/>
                <w:bCs/>
              </w:rPr>
              <w:t>ектов</w:t>
            </w:r>
          </w:p>
        </w:tc>
        <w:tc>
          <w:tcPr>
            <w:tcW w:w="6379" w:type="dxa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5727A">
              <w:rPr>
                <w:rFonts w:ascii="Times New Roman" w:hAnsi="Times New Roman" w:cs="Times New Roman"/>
                <w:bCs/>
              </w:rPr>
              <w:t>Консультированиеинициаторов</w:t>
            </w:r>
            <w:proofErr w:type="spellEnd"/>
            <w:r w:rsidRPr="0025727A">
              <w:rPr>
                <w:rFonts w:ascii="Times New Roman" w:hAnsi="Times New Roman" w:cs="Times New Roman"/>
                <w:bCs/>
              </w:rPr>
              <w:t xml:space="preserve"> инвестиционных проектов о в</w:t>
            </w:r>
            <w:r w:rsidRPr="0025727A">
              <w:rPr>
                <w:rFonts w:ascii="Times New Roman" w:hAnsi="Times New Roman" w:cs="Times New Roman"/>
                <w:bCs/>
              </w:rPr>
              <w:t>и</w:t>
            </w:r>
            <w:r w:rsidRPr="0025727A">
              <w:rPr>
                <w:rFonts w:ascii="Times New Roman" w:hAnsi="Times New Roman" w:cs="Times New Roman"/>
                <w:bCs/>
              </w:rPr>
              <w:t>дах поддержки, в оформлении заявок на получение госуда</w:t>
            </w:r>
            <w:r w:rsidRPr="0025727A">
              <w:rPr>
                <w:rFonts w:ascii="Times New Roman" w:hAnsi="Times New Roman" w:cs="Times New Roman"/>
                <w:bCs/>
              </w:rPr>
              <w:t>р</w:t>
            </w:r>
            <w:r w:rsidRPr="0025727A">
              <w:rPr>
                <w:rFonts w:ascii="Times New Roman" w:hAnsi="Times New Roman" w:cs="Times New Roman"/>
                <w:bCs/>
              </w:rPr>
              <w:t>ственной поддержки инвестиционной деятельности, предоста</w:t>
            </w:r>
            <w:r w:rsidRPr="0025727A">
              <w:rPr>
                <w:rFonts w:ascii="Times New Roman" w:hAnsi="Times New Roman" w:cs="Times New Roman"/>
                <w:bCs/>
              </w:rPr>
              <w:t>в</w:t>
            </w:r>
            <w:r w:rsidRPr="0025727A">
              <w:rPr>
                <w:rFonts w:ascii="Times New Roman" w:hAnsi="Times New Roman" w:cs="Times New Roman"/>
                <w:bCs/>
              </w:rPr>
              <w:t>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</w:rPr>
              <w:t>Сопровождение инвестиционных проектов, имеющих приор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тетное значение для социально-экономического развития мун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ципального образования «Малопургинский  район»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2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своевременным получением инициатором проекта необходимых согласований и разрешений в органах госуда</w:t>
            </w:r>
            <w:r w:rsidRPr="0025727A">
              <w:rPr>
                <w:rFonts w:ascii="Times New Roman" w:hAnsi="Times New Roman" w:cs="Times New Roman"/>
              </w:rPr>
              <w:t>р</w:t>
            </w:r>
            <w:r w:rsidRPr="0025727A">
              <w:rPr>
                <w:rFonts w:ascii="Times New Roman" w:hAnsi="Times New Roman" w:cs="Times New Roman"/>
              </w:rPr>
              <w:t>ственной власти, органах местного самоуправления, других о</w:t>
            </w:r>
            <w:r w:rsidRPr="0025727A">
              <w:rPr>
                <w:rFonts w:ascii="Times New Roman" w:hAnsi="Times New Roman" w:cs="Times New Roman"/>
              </w:rPr>
              <w:t>р</w:t>
            </w:r>
            <w:r w:rsidRPr="0025727A">
              <w:rPr>
                <w:rFonts w:ascii="Times New Roman" w:hAnsi="Times New Roman" w:cs="Times New Roman"/>
              </w:rPr>
              <w:t>ганизациях в Удмуртской Республике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1008F8" w:rsidRPr="0025727A" w:rsidRDefault="001008F8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Поддержка ходатайств и обращений инициатора проекта в орг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008F8" w:rsidRPr="0025727A" w:rsidRDefault="001008F8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bCs/>
              </w:rPr>
              <w:t>-публикации на официальном сайте МО «Малопургинский район» и Правительства УР сведений об инвестиционных проектах и инвестиционных площадках с целью привлечения инвесторов;</w:t>
            </w:r>
          </w:p>
          <w:p w:rsidR="001008F8" w:rsidRPr="0025727A" w:rsidRDefault="001008F8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1008F8" w:rsidRPr="0025727A" w:rsidRDefault="001008F8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bCs/>
              </w:rPr>
              <w:t>-взаимодействие с органами государственной власти Удмуртской Республики по оказанию господдержки:</w:t>
            </w:r>
          </w:p>
          <w:p w:rsidR="001008F8" w:rsidRPr="0025727A" w:rsidRDefault="001008F8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 xml:space="preserve">-- </w:t>
            </w:r>
            <w:r w:rsidRPr="0025727A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Мандиев Ф.Ф.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Проведение мероприятий по легализации н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формальной занятости</w:t>
            </w:r>
          </w:p>
        </w:tc>
        <w:tc>
          <w:tcPr>
            <w:tcW w:w="6379" w:type="dxa"/>
          </w:tcPr>
          <w:p w:rsidR="001008F8" w:rsidRPr="0025727A" w:rsidRDefault="001008F8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- проведение заседаний межведомственной комиссии по вопр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сам соблюдения трудовых прав и легализации доходов участн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ков рынка труда;</w:t>
            </w:r>
          </w:p>
          <w:p w:rsidR="001008F8" w:rsidRPr="0025727A" w:rsidRDefault="001008F8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- сбор информации и формирование списков организаций и и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дивидуальных предпринимателей для осуществления проверок соблюде</w:t>
            </w:r>
            <w:r w:rsidRPr="0025727A">
              <w:rPr>
                <w:rFonts w:ascii="Times New Roman" w:hAnsi="Times New Roman" w:cs="Times New Roman"/>
              </w:rPr>
              <w:softHyphen/>
              <w:t>ния законодательства в них контрольно-надзорными органами;</w:t>
            </w:r>
          </w:p>
          <w:p w:rsidR="001008F8" w:rsidRPr="0025727A" w:rsidRDefault="001008F8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78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25727A">
              <w:rPr>
                <w:spacing w:val="0"/>
                <w:sz w:val="22"/>
                <w:szCs w:val="22"/>
              </w:rPr>
              <w:lastRenderedPageBreak/>
              <w:t>Проведениеразъяснительной работы с работодател</w:t>
            </w:r>
            <w:r w:rsidRPr="0025727A">
              <w:rPr>
                <w:spacing w:val="0"/>
                <w:sz w:val="22"/>
                <w:szCs w:val="22"/>
              </w:rPr>
              <w:t>я</w:t>
            </w:r>
            <w:r w:rsidRPr="0025727A">
              <w:rPr>
                <w:spacing w:val="0"/>
                <w:sz w:val="22"/>
                <w:szCs w:val="22"/>
              </w:rPr>
              <w:t>ми, направ</w:t>
            </w:r>
            <w:r w:rsidRPr="0025727A">
              <w:rPr>
                <w:spacing w:val="0"/>
                <w:sz w:val="22"/>
                <w:szCs w:val="22"/>
              </w:rPr>
              <w:softHyphen/>
              <w:t>ленной на своевременную выплачу заработной платы и легализацию трудовых отношений, разработка рекоменда</w:t>
            </w:r>
            <w:r w:rsidRPr="0025727A">
              <w:rPr>
                <w:spacing w:val="0"/>
                <w:sz w:val="22"/>
                <w:szCs w:val="22"/>
              </w:rPr>
              <w:softHyphen/>
              <w:t xml:space="preserve">ций, направленных на повышение её уровня; </w:t>
            </w:r>
          </w:p>
          <w:p w:rsidR="001008F8" w:rsidRPr="0025727A" w:rsidRDefault="001008F8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85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25727A">
              <w:rPr>
                <w:spacing w:val="0"/>
                <w:sz w:val="22"/>
                <w:szCs w:val="22"/>
              </w:rPr>
              <w:t>выявление работодателей, имеющих задолженность по заработной плате, и установление причин задержки выплаты заработной платы;</w:t>
            </w:r>
          </w:p>
          <w:p w:rsidR="001008F8" w:rsidRPr="0025727A" w:rsidRDefault="001008F8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92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25727A">
              <w:rPr>
                <w:spacing w:val="0"/>
                <w:sz w:val="22"/>
                <w:szCs w:val="22"/>
              </w:rPr>
              <w:t>определение эффективных методов воздействия на работодателей, имеющих задолженность по выплате заработной платы, выплачивающих за</w:t>
            </w:r>
            <w:r w:rsidRPr="0025727A">
              <w:rPr>
                <w:spacing w:val="0"/>
                <w:sz w:val="22"/>
                <w:szCs w:val="22"/>
              </w:rPr>
              <w:softHyphen/>
              <w:t>работную плату ниже уровня уст</w:t>
            </w:r>
            <w:r w:rsidRPr="0025727A">
              <w:rPr>
                <w:spacing w:val="0"/>
                <w:sz w:val="22"/>
                <w:szCs w:val="22"/>
              </w:rPr>
              <w:t>а</w:t>
            </w:r>
            <w:r w:rsidRPr="0025727A">
              <w:rPr>
                <w:spacing w:val="0"/>
                <w:sz w:val="22"/>
                <w:szCs w:val="22"/>
              </w:rPr>
              <w:t xml:space="preserve">новленного минимального </w:t>
            </w:r>
            <w:proofErr w:type="gramStart"/>
            <w:r w:rsidRPr="0025727A">
              <w:rPr>
                <w:spacing w:val="0"/>
                <w:sz w:val="22"/>
                <w:szCs w:val="22"/>
              </w:rPr>
              <w:t>размера оплаты труда</w:t>
            </w:r>
            <w:proofErr w:type="gramEnd"/>
            <w:r w:rsidRPr="0025727A">
              <w:rPr>
                <w:spacing w:val="0"/>
                <w:sz w:val="22"/>
                <w:szCs w:val="22"/>
              </w:rPr>
              <w:t>;</w:t>
            </w:r>
          </w:p>
          <w:p w:rsidR="001008F8" w:rsidRPr="0025727A" w:rsidRDefault="001008F8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20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25727A">
              <w:rPr>
                <w:spacing w:val="0"/>
                <w:sz w:val="22"/>
                <w:szCs w:val="22"/>
              </w:rPr>
              <w:t>разработка мер и принятие решений по преодолению негативных тен</w:t>
            </w:r>
            <w:r w:rsidRPr="0025727A">
              <w:rPr>
                <w:spacing w:val="0"/>
                <w:sz w:val="22"/>
                <w:szCs w:val="22"/>
              </w:rPr>
              <w:softHyphen/>
              <w:t>денций в экономике Малопургинского района от влияния "теневой" эконо</w:t>
            </w:r>
            <w:r w:rsidRPr="0025727A">
              <w:rPr>
                <w:spacing w:val="0"/>
                <w:sz w:val="22"/>
                <w:szCs w:val="22"/>
              </w:rPr>
              <w:softHyphen/>
              <w:t>мики и « теневой» заработной платы;</w:t>
            </w:r>
          </w:p>
          <w:p w:rsidR="001008F8" w:rsidRPr="0025727A" w:rsidRDefault="001008F8" w:rsidP="003E2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в создании условий для взаимодействия госуда</w:t>
            </w:r>
            <w:r w:rsidRPr="0025727A">
              <w:rPr>
                <w:rFonts w:ascii="Times New Roman" w:hAnsi="Times New Roman" w:cs="Times New Roman"/>
              </w:rPr>
              <w:t>р</w:t>
            </w:r>
            <w:r w:rsidRPr="0025727A">
              <w:rPr>
                <w:rFonts w:ascii="Times New Roman" w:hAnsi="Times New Roman" w:cs="Times New Roman"/>
              </w:rPr>
              <w:t xml:space="preserve">ственных органов, осуществляющих </w:t>
            </w:r>
            <w:proofErr w:type="gramStart"/>
            <w:r w:rsidRPr="002572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процессами в сфере экономики и со</w:t>
            </w:r>
            <w:r w:rsidRPr="0025727A">
              <w:rPr>
                <w:rFonts w:ascii="Times New Roman" w:hAnsi="Times New Roman" w:cs="Times New Roman"/>
              </w:rPr>
              <w:softHyphen/>
              <w:t>блюдением трудового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Мандиев Ф.Ф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Ведение страниц на официальном сайте мун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6379" w:type="dxa"/>
          </w:tcPr>
          <w:p w:rsidR="001008F8" w:rsidRPr="0025727A" w:rsidRDefault="001008F8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Развитие, поддержка и обслуживание специализированных и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формационных ресурсов муниципального образования «Мал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пургинский  район» для инвесторов и предпринимателей в сети «Интернет».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>4.1.2. Развитие торговли и потребительского рынка</w:t>
            </w:r>
          </w:p>
        </w:tc>
      </w:tr>
      <w:tr w:rsidR="001008F8" w:rsidRPr="0025727A" w:rsidTr="00942703">
        <w:trPr>
          <w:trHeight w:val="1261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25727A">
              <w:rPr>
                <w:rFonts w:ascii="Times New Roman" w:eastAsia="Calibri" w:hAnsi="Times New Roman" w:cs="Times New Roman"/>
                <w:bCs/>
              </w:rPr>
              <w:t>ъ</w:t>
            </w:r>
            <w:r w:rsidRPr="0025727A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25727A">
              <w:rPr>
                <w:rFonts w:ascii="Times New Roman" w:eastAsia="Calibri" w:hAnsi="Times New Roman" w:cs="Times New Roman"/>
                <w:bCs/>
              </w:rPr>
              <w:t>о</w:t>
            </w:r>
            <w:r w:rsidRPr="0025727A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25727A">
              <w:rPr>
                <w:rFonts w:ascii="Times New Roman" w:eastAsia="Calibri" w:hAnsi="Times New Roman" w:cs="Times New Roman"/>
                <w:bCs/>
              </w:rPr>
              <w:t>о</w:t>
            </w:r>
            <w:r w:rsidRPr="0025727A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008F8" w:rsidRPr="0025727A" w:rsidRDefault="001008F8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25727A">
              <w:rPr>
                <w:rFonts w:ascii="Times New Roman" w:hAnsi="Times New Roman" w:cs="Times New Roman"/>
                <w:bCs/>
              </w:rPr>
              <w:t>ы</w:t>
            </w:r>
            <w:r w:rsidRPr="0025727A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1008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>Содействие развитию  нестационарной торговли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УР, выявление свободных земел</w:t>
            </w:r>
            <w:r w:rsidRPr="0025727A">
              <w:rPr>
                <w:rFonts w:ascii="Times New Roman" w:hAnsi="Times New Roman" w:cs="Times New Roman"/>
                <w:bCs/>
              </w:rPr>
              <w:t>ь</w:t>
            </w:r>
            <w:r w:rsidRPr="0025727A">
              <w:rPr>
                <w:rFonts w:ascii="Times New Roman" w:hAnsi="Times New Roman" w:cs="Times New Roman"/>
                <w:bCs/>
              </w:rPr>
              <w:t>ных участков для размещения нестационарных, в том числе с</w:t>
            </w:r>
            <w:r w:rsidRPr="0025727A">
              <w:rPr>
                <w:rFonts w:ascii="Times New Roman" w:hAnsi="Times New Roman" w:cs="Times New Roman"/>
                <w:bCs/>
              </w:rPr>
              <w:t>е</w:t>
            </w:r>
            <w:r w:rsidRPr="0025727A">
              <w:rPr>
                <w:rFonts w:ascii="Times New Roman" w:hAnsi="Times New Roman" w:cs="Times New Roman"/>
                <w:bCs/>
              </w:rPr>
              <w:t xml:space="preserve">зонных, объектов. Формирование ежемесячных, ежеквартальных </w:t>
            </w:r>
            <w:r w:rsidRPr="0025727A">
              <w:rPr>
                <w:rFonts w:ascii="Times New Roman" w:hAnsi="Times New Roman" w:cs="Times New Roman"/>
                <w:bCs/>
              </w:rPr>
              <w:lastRenderedPageBreak/>
              <w:t>отчетов по НТО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1008F8" w:rsidP="001008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008F8" w:rsidRPr="0025727A" w:rsidRDefault="001008F8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27A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информации о развитии мобильной, нестаци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 xml:space="preserve">нарной и ярмарочной торговли 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еженедельно</w:t>
            </w: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25727A">
              <w:rPr>
                <w:rFonts w:ascii="Times New Roman" w:hAnsi="Times New Roman" w:cs="Times New Roman"/>
                <w:bCs/>
              </w:rPr>
              <w:t>а</w:t>
            </w:r>
            <w:r w:rsidRPr="0025727A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25727A">
              <w:rPr>
                <w:rFonts w:ascii="Times New Roman" w:hAnsi="Times New Roman" w:cs="Times New Roman"/>
                <w:bCs/>
              </w:rPr>
              <w:t>ь</w:t>
            </w:r>
            <w:r w:rsidRPr="0025727A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1008F8" w:rsidRPr="0025727A" w:rsidRDefault="001008F8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>4.1.5.Создание благоприятных условий для развития малого и среднего предпринимательства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- размещение информации о мерах поддержки на официальном сайте МО «Малопургинский район»;</w:t>
            </w:r>
          </w:p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- информирование посредством телефонной и электронной св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Мониторинг состояния  бизнеса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участию предпринимателей в мер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 xml:space="preserve">приятиях, проводимых Корпорацией развития УР 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Информирование о проведении мероприятий, помощь в рег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страции, оформлении заявок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</w:t>
            </w:r>
            <w:r w:rsidR="001008F8" w:rsidRPr="0025727A">
              <w:rPr>
                <w:rFonts w:ascii="Times New Roman" w:hAnsi="Times New Roman" w:cs="Times New Roman"/>
              </w:rPr>
              <w:t>.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25727A">
              <w:rPr>
                <w:rFonts w:ascii="Times New Roman" w:hAnsi="Times New Roman" w:cs="Times New Roman"/>
              </w:rPr>
              <w:t>д</w:t>
            </w:r>
            <w:r w:rsidRPr="0025727A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25727A">
              <w:rPr>
                <w:rFonts w:ascii="Times New Roman" w:hAnsi="Times New Roman" w:cs="Times New Roman"/>
              </w:rPr>
              <w:t>к</w:t>
            </w:r>
            <w:r w:rsidRPr="0025727A">
              <w:rPr>
                <w:rFonts w:ascii="Times New Roman" w:hAnsi="Times New Roman" w:cs="Times New Roman"/>
              </w:rPr>
              <w:t>тов малого и среднего предпринимательства, социально-ориентированных предпринимателей, некоммерческих орган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C1810" w:rsidRPr="0025727A" w:rsidRDefault="00AC1810" w:rsidP="00AC18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AC1810" w:rsidP="00AC18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1008F8" w:rsidRPr="0025727A" w:rsidRDefault="001008F8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25727A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008F8" w:rsidRPr="0025727A" w:rsidRDefault="001008F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 xml:space="preserve">Изучение потребностей предпринимателей 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т.д.),  объектах недвижимости. Формирование реестра имущества и земельных участков, свободных от прав третьих лиц.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bCs/>
              </w:rPr>
              <w:t>Формирование инвестиционных площадок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27A">
              <w:rPr>
                <w:rFonts w:ascii="Times New Roman" w:hAnsi="Times New Roman" w:cs="Times New Roman"/>
                <w:color w:val="000000"/>
              </w:rPr>
              <w:t>Создание условий для строительства сети объектов придорожн</w:t>
            </w:r>
            <w:r w:rsidRPr="0025727A">
              <w:rPr>
                <w:rFonts w:ascii="Times New Roman" w:hAnsi="Times New Roman" w:cs="Times New Roman"/>
                <w:color w:val="000000"/>
              </w:rPr>
              <w:t>о</w:t>
            </w:r>
            <w:r w:rsidRPr="0025727A">
              <w:rPr>
                <w:rFonts w:ascii="Times New Roman" w:hAnsi="Times New Roman" w:cs="Times New Roman"/>
                <w:color w:val="000000"/>
              </w:rPr>
              <w:t>го обслуживания на основных  транспортных направлениях ф</w:t>
            </w:r>
            <w:r w:rsidRPr="0025727A">
              <w:rPr>
                <w:rFonts w:ascii="Times New Roman" w:hAnsi="Times New Roman" w:cs="Times New Roman"/>
                <w:color w:val="000000"/>
              </w:rPr>
              <w:t>е</w:t>
            </w:r>
            <w:r w:rsidRPr="0025727A">
              <w:rPr>
                <w:rFonts w:ascii="Times New Roman" w:hAnsi="Times New Roman" w:cs="Times New Roman"/>
                <w:color w:val="000000"/>
              </w:rPr>
              <w:t>деральной трассы:</w:t>
            </w:r>
          </w:p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5727A">
              <w:rPr>
                <w:rFonts w:ascii="Times New Roman" w:hAnsi="Times New Roman" w:cs="Times New Roman"/>
                <w:color w:val="000000"/>
              </w:rPr>
              <w:t>-</w:t>
            </w:r>
            <w:r w:rsidRPr="0025727A">
              <w:rPr>
                <w:rFonts w:ascii="Times New Roman" w:eastAsia="Arial Unicode MS" w:hAnsi="Times New Roman" w:cs="Times New Roman"/>
                <w:bCs/>
              </w:rPr>
              <w:t xml:space="preserve"> определение участков для развития логистической инфрастру</w:t>
            </w:r>
            <w:r w:rsidRPr="0025727A">
              <w:rPr>
                <w:rFonts w:ascii="Times New Roman" w:eastAsia="Arial Unicode MS" w:hAnsi="Times New Roman" w:cs="Times New Roman"/>
                <w:bCs/>
              </w:rPr>
              <w:t>к</w:t>
            </w:r>
            <w:r w:rsidRPr="0025727A">
              <w:rPr>
                <w:rFonts w:ascii="Times New Roman" w:eastAsia="Arial Unicode MS" w:hAnsi="Times New Roman" w:cs="Times New Roman"/>
                <w:bCs/>
              </w:rPr>
              <w:t>туры в районе;</w:t>
            </w:r>
          </w:p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5727A">
              <w:rPr>
                <w:rFonts w:ascii="Times New Roman" w:eastAsia="Arial Unicode MS" w:hAnsi="Times New Roman" w:cs="Times New Roman"/>
                <w:bCs/>
              </w:rPr>
              <w:t>- работа по внесению изменений в Правила землепользования и застройки, Генеральные планы развития поселений;</w:t>
            </w:r>
          </w:p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727A">
              <w:rPr>
                <w:rFonts w:ascii="Times New Roman" w:eastAsia="Arial Unicode MS" w:hAnsi="Times New Roman" w:cs="Times New Roman"/>
                <w:bCs/>
              </w:rPr>
              <w:t>- формирование конкретных инвестиционных предложений, в том числе по развитию логистического парка, придорожной и</w:t>
            </w:r>
            <w:r w:rsidRPr="0025727A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25727A">
              <w:rPr>
                <w:rFonts w:ascii="Times New Roman" w:eastAsia="Arial Unicode MS" w:hAnsi="Times New Roman" w:cs="Times New Roman"/>
                <w:bCs/>
              </w:rPr>
              <w:t>фраструктуры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  <w:p w:rsidR="001008F8" w:rsidRPr="0025727A" w:rsidRDefault="001008F8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>Поддержка в актуальном состоянии информ</w:t>
            </w:r>
            <w:r w:rsidRPr="0025727A">
              <w:rPr>
                <w:rFonts w:ascii="Times New Roman" w:eastAsia="Calibri" w:hAnsi="Times New Roman" w:cs="Times New Roman"/>
              </w:rPr>
              <w:t>а</w:t>
            </w:r>
            <w:r w:rsidRPr="0025727A"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>Актуализация Карты инвестиционных возможностей УР, в т.ч.:</w:t>
            </w:r>
          </w:p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DC4D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Внесение данных об оказанной поддержке, исключение пре</w:t>
            </w:r>
            <w:r w:rsidRPr="0025727A">
              <w:rPr>
                <w:rFonts w:ascii="Times New Roman" w:hAnsi="Times New Roman" w:cs="Times New Roman"/>
              </w:rPr>
              <w:t>д</w:t>
            </w:r>
            <w:r w:rsidRPr="0025727A">
              <w:rPr>
                <w:rFonts w:ascii="Times New Roman" w:hAnsi="Times New Roman" w:cs="Times New Roman"/>
              </w:rPr>
              <w:t>принимателей из реестра по истечении 3 лет, поддержка реестра в актуальном состоянии.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27A"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 w:rsidRPr="0025727A"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</w:p>
        </w:tc>
        <w:tc>
          <w:tcPr>
            <w:tcW w:w="6379" w:type="dxa"/>
          </w:tcPr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Информирование  о мерах государственной поддержки </w:t>
            </w:r>
            <w:proofErr w:type="spellStart"/>
            <w:r w:rsidRPr="0025727A">
              <w:rPr>
                <w:rFonts w:ascii="Times New Roman" w:hAnsi="Times New Roman" w:cs="Times New Roman"/>
              </w:rPr>
              <w:t>самоз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нятых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 в Удмуртской Республике;</w:t>
            </w:r>
          </w:p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Содействие получению </w:t>
            </w:r>
            <w:proofErr w:type="spellStart"/>
            <w:r w:rsidRPr="0025727A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5727A">
              <w:rPr>
                <w:rFonts w:ascii="Times New Roman" w:hAnsi="Times New Roman" w:cs="Times New Roman"/>
              </w:rPr>
              <w:t>;</w:t>
            </w:r>
          </w:p>
          <w:p w:rsidR="001008F8" w:rsidRPr="0025727A" w:rsidRDefault="001008F8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Содействие получению муниципального имущества в рамках поддержки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rPr>
          <w:trHeight w:val="176"/>
        </w:trPr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008F8" w:rsidRPr="0025727A" w:rsidTr="00942703">
        <w:trPr>
          <w:trHeight w:val="176"/>
        </w:trPr>
        <w:tc>
          <w:tcPr>
            <w:tcW w:w="15701" w:type="dxa"/>
            <w:gridSpan w:val="10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lastRenderedPageBreak/>
              <w:t>ципального контроля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</w:t>
            </w:r>
            <w:r w:rsidRPr="0025727A">
              <w:rPr>
                <w:rFonts w:ascii="Times New Roman" w:hAnsi="Times New Roman" w:cs="Times New Roman"/>
              </w:rPr>
              <w:t>т</w:t>
            </w:r>
            <w:r w:rsidRPr="0025727A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BF5A73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Борисова А.Б.</w:t>
            </w:r>
          </w:p>
          <w:p w:rsidR="001008F8" w:rsidRPr="0025727A" w:rsidRDefault="00BF5A73" w:rsidP="00BF5A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25727A">
              <w:rPr>
                <w:rFonts w:ascii="Times New Roman" w:hAnsi="Times New Roman" w:cs="Times New Roman"/>
              </w:rPr>
              <w:t>у</w:t>
            </w:r>
            <w:r w:rsidRPr="0025727A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306BF"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25727A">
              <w:rPr>
                <w:rFonts w:ascii="Times New Roman" w:hAnsi="Times New Roman" w:cs="Times New Roman"/>
              </w:rPr>
              <w:t>р</w:t>
            </w:r>
            <w:r w:rsidRPr="0025727A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306BF"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 мере необх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27A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25727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25727A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306BF"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27A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25727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25727A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306BF"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942703">
        <w:tc>
          <w:tcPr>
            <w:tcW w:w="534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08F8" w:rsidRPr="0025727A" w:rsidRDefault="001008F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27A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1008F8" w:rsidRPr="0025727A" w:rsidTr="00A11234">
        <w:tc>
          <w:tcPr>
            <w:tcW w:w="15701" w:type="dxa"/>
            <w:gridSpan w:val="10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7A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сельских территорий: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25727A">
              <w:rPr>
                <w:rFonts w:ascii="Times New Roman" w:hAnsi="Times New Roman" w:cs="Times New Roman"/>
              </w:rPr>
              <w:t>у</w:t>
            </w:r>
            <w:r w:rsidRPr="0025727A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1008F8" w:rsidRPr="0025727A" w:rsidRDefault="001008F8" w:rsidP="006037D7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Продажа имущества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Изготовление технических планов, кадастровых паспортов с постановкой на государственный </w:t>
            </w:r>
            <w:r w:rsidRPr="0025727A">
              <w:rPr>
                <w:rFonts w:ascii="Times New Roman" w:hAnsi="Times New Roman" w:cs="Times New Roman"/>
              </w:rPr>
              <w:lastRenderedPageBreak/>
              <w:t>кадастровый учет недвижимого имущества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25727A">
              <w:rPr>
                <w:rFonts w:ascii="Times New Roman" w:hAnsi="Times New Roman" w:cs="Times New Roman"/>
              </w:rPr>
              <w:t>р</w:t>
            </w:r>
            <w:r w:rsidRPr="0025727A">
              <w:rPr>
                <w:rFonts w:ascii="Times New Roman" w:hAnsi="Times New Roman" w:cs="Times New Roman"/>
              </w:rPr>
              <w:lastRenderedPageBreak/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Ю.П.,</w:t>
            </w:r>
          </w:p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 Сутягина Е.В., 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 Сутягина Е.В.,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1008F8" w:rsidRPr="0025727A" w:rsidRDefault="001008F8" w:rsidP="00A306BF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Выполнение мероприятий («Дорожной карты») по решению имущественных вопросов в ходе создания муниципального округа</w:t>
            </w:r>
          </w:p>
        </w:tc>
        <w:tc>
          <w:tcPr>
            <w:tcW w:w="6379" w:type="dxa"/>
          </w:tcPr>
          <w:p w:rsidR="001008F8" w:rsidRPr="0025727A" w:rsidRDefault="001008F8" w:rsidP="00A306BF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Формирование муниципальной собственности, регистрация пр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ва муниципальной собственности, подготовка дополнительных соглашений к договорам аренды, безвозмездного пользования объектами недвижимости и земельными участками, иными д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говорами об изменении стороны договора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 xml:space="preserve"> Сутягина Е.В.,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25727A">
              <w:rPr>
                <w:rFonts w:ascii="Times New Roman" w:hAnsi="Times New Roman" w:cs="Times New Roman"/>
              </w:rPr>
              <w:t>к</w:t>
            </w:r>
            <w:r w:rsidRPr="0025727A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25727A">
              <w:rPr>
                <w:rFonts w:ascii="Times New Roman" w:hAnsi="Times New Roman" w:cs="Times New Roman"/>
              </w:rPr>
              <w:t>у</w:t>
            </w:r>
            <w:r w:rsidRPr="0025727A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  <w:p w:rsidR="001008F8" w:rsidRPr="0025727A" w:rsidRDefault="001008F8" w:rsidP="00E450A1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  <w:p w:rsidR="001008F8" w:rsidRPr="0025727A" w:rsidRDefault="001008F8" w:rsidP="00E450A1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1008F8" w:rsidRPr="0025727A" w:rsidRDefault="001008F8" w:rsidP="00A124B8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  <w:p w:rsidR="001008F8" w:rsidRPr="0025727A" w:rsidRDefault="001008F8" w:rsidP="00E450A1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25727A">
              <w:rPr>
                <w:rFonts w:ascii="Times New Roman" w:hAnsi="Times New Roman" w:cs="Times New Roman"/>
              </w:rPr>
              <w:t>т</w:t>
            </w:r>
            <w:r w:rsidRPr="0025727A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25727A">
              <w:rPr>
                <w:rFonts w:ascii="Times New Roman" w:hAnsi="Times New Roman" w:cs="Times New Roman"/>
              </w:rPr>
              <w:t>в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нежилые и неж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  <w:p w:rsidR="001008F8" w:rsidRPr="0025727A" w:rsidRDefault="001008F8" w:rsidP="00E450A1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Е.В.,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25727A">
              <w:rPr>
                <w:rFonts w:ascii="Times New Roman" w:hAnsi="Times New Roman" w:cs="Times New Roman"/>
              </w:rPr>
              <w:t>к</w:t>
            </w:r>
            <w:r w:rsidRPr="0025727A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1008F8" w:rsidRPr="0025727A" w:rsidRDefault="001008F8" w:rsidP="00A124B8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Рязанцев Ю.П.</w:t>
            </w:r>
          </w:p>
          <w:p w:rsidR="001008F8" w:rsidRPr="0025727A" w:rsidRDefault="001008F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25727A">
              <w:rPr>
                <w:rFonts w:ascii="Times New Roman" w:hAnsi="Times New Roman" w:cs="Times New Roman"/>
              </w:rPr>
              <w:t>т</w:t>
            </w:r>
            <w:r w:rsidRPr="0025727A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25727A">
              <w:rPr>
                <w:rFonts w:ascii="Times New Roman" w:hAnsi="Times New Roman" w:cs="Times New Roman"/>
              </w:rPr>
              <w:t>у</w:t>
            </w:r>
            <w:r w:rsidRPr="0025727A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25727A">
              <w:rPr>
                <w:rFonts w:ascii="Times New Roman" w:hAnsi="Times New Roman" w:cs="Times New Roman"/>
              </w:rPr>
              <w:t>й</w:t>
            </w:r>
            <w:r w:rsidRPr="0025727A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25727A">
              <w:rPr>
                <w:rFonts w:ascii="Times New Roman" w:hAnsi="Times New Roman" w:cs="Times New Roman"/>
              </w:rPr>
              <w:t>з</w:t>
            </w:r>
            <w:r w:rsidRPr="0025727A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25727A">
              <w:rPr>
                <w:rFonts w:ascii="Times New Roman" w:hAnsi="Times New Roman" w:cs="Times New Roman"/>
              </w:rPr>
              <w:t>о</w:t>
            </w:r>
            <w:r w:rsidRPr="0025727A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25727A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25727A">
              <w:rPr>
                <w:rFonts w:ascii="Times New Roman" w:hAnsi="Times New Roman" w:cs="Times New Roman"/>
              </w:rPr>
              <w:t>и</w:t>
            </w:r>
            <w:r w:rsidRPr="0025727A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25727A">
              <w:rPr>
                <w:rFonts w:ascii="Times New Roman" w:hAnsi="Times New Roman" w:cs="Times New Roman"/>
              </w:rPr>
              <w:t>с</w:t>
            </w:r>
            <w:r w:rsidRPr="0025727A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 xml:space="preserve">ной собственности, и земельных участков, </w:t>
            </w:r>
            <w:r w:rsidRPr="0025727A">
              <w:rPr>
                <w:rFonts w:ascii="Times New Roman" w:hAnsi="Times New Roman" w:cs="Times New Roman"/>
              </w:rPr>
              <w:lastRenderedPageBreak/>
              <w:t>находящихся в частной собственности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25727A">
              <w:rPr>
                <w:rFonts w:ascii="Times New Roman" w:hAnsi="Times New Roman" w:cs="Times New Roman"/>
              </w:rPr>
              <w:t>ь</w:t>
            </w:r>
            <w:r w:rsidRPr="0025727A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Т.Н.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25727A">
              <w:rPr>
                <w:rFonts w:ascii="Times New Roman" w:hAnsi="Times New Roman" w:cs="Times New Roman"/>
              </w:rPr>
              <w:t>е</w:t>
            </w:r>
            <w:r w:rsidRPr="0025727A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25727A">
              <w:rPr>
                <w:rFonts w:ascii="Times New Roman" w:hAnsi="Times New Roman" w:cs="Times New Roman"/>
              </w:rPr>
              <w:t>б</w:t>
            </w:r>
            <w:r w:rsidRPr="0025727A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25727A">
              <w:rPr>
                <w:rFonts w:ascii="Times New Roman" w:hAnsi="Times New Roman" w:cs="Times New Roman"/>
              </w:rPr>
              <w:t>а</w:t>
            </w:r>
            <w:r w:rsidRPr="0025727A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25727A">
              <w:rPr>
                <w:rFonts w:ascii="Times New Roman" w:hAnsi="Times New Roman" w:cs="Times New Roman"/>
              </w:rPr>
              <w:t>наход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щихся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25727A">
              <w:rPr>
                <w:rFonts w:ascii="Times New Roman" w:hAnsi="Times New Roman" w:cs="Times New Roman"/>
              </w:rPr>
              <w:t>н</w:t>
            </w:r>
            <w:r w:rsidRPr="0025727A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5727A">
              <w:rPr>
                <w:rFonts w:ascii="Times New Roman" w:hAnsi="Times New Roman" w:cs="Times New Roman"/>
              </w:rPr>
              <w:t>и</w:t>
            </w:r>
            <w:proofErr w:type="gramEnd"/>
            <w:r w:rsidRPr="0025727A">
              <w:rPr>
                <w:rFonts w:ascii="Times New Roman" w:hAnsi="Times New Roman" w:cs="Times New Roman"/>
              </w:rPr>
              <w:t xml:space="preserve">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008F8" w:rsidRPr="0025727A" w:rsidTr="00A11234">
        <w:tc>
          <w:tcPr>
            <w:tcW w:w="534" w:type="dxa"/>
          </w:tcPr>
          <w:p w:rsidR="001008F8" w:rsidRPr="0025727A" w:rsidRDefault="001008F8" w:rsidP="00A11234">
            <w:pPr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25727A">
              <w:rPr>
                <w:rFonts w:ascii="Times New Roman" w:hAnsi="Times New Roman" w:cs="Times New Roman"/>
              </w:rPr>
              <w:t>у</w:t>
            </w:r>
            <w:r w:rsidRPr="0025727A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В течение мес</w:t>
            </w:r>
            <w:r w:rsidRPr="0025727A">
              <w:rPr>
                <w:rFonts w:ascii="Times New Roman" w:hAnsi="Times New Roman" w:cs="Times New Roman"/>
              </w:rPr>
              <w:t>я</w:t>
            </w:r>
            <w:r w:rsidRPr="0025727A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27A">
              <w:rPr>
                <w:rFonts w:ascii="Times New Roman" w:hAnsi="Times New Roman" w:cs="Times New Roman"/>
              </w:rPr>
              <w:t>Самарина Т.В.</w:t>
            </w:r>
          </w:p>
          <w:p w:rsidR="001008F8" w:rsidRPr="0025727A" w:rsidRDefault="001008F8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727A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25727A">
              <w:rPr>
                <w:rFonts w:ascii="Times New Roman" w:hAnsi="Times New Roman" w:cs="Times New Roman"/>
              </w:rPr>
              <w:t xml:space="preserve"> А.М.</w:t>
            </w:r>
          </w:p>
        </w:tc>
      </w:tr>
    </w:tbl>
    <w:p w:rsidR="006C0095" w:rsidRPr="0025727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25727A"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 w:rsidRPr="0025727A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 w:rsidRPr="0025727A"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83"/>
    <w:multiLevelType w:val="multilevel"/>
    <w:tmpl w:val="E82E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A1961"/>
    <w:rsid w:val="000C7298"/>
    <w:rsid w:val="001008F8"/>
    <w:rsid w:val="00102D46"/>
    <w:rsid w:val="001106E7"/>
    <w:rsid w:val="00160435"/>
    <w:rsid w:val="001D0528"/>
    <w:rsid w:val="0020753A"/>
    <w:rsid w:val="00213884"/>
    <w:rsid w:val="00235949"/>
    <w:rsid w:val="0025727A"/>
    <w:rsid w:val="002768CA"/>
    <w:rsid w:val="00344C35"/>
    <w:rsid w:val="003502A1"/>
    <w:rsid w:val="0037024C"/>
    <w:rsid w:val="003E20B7"/>
    <w:rsid w:val="00403375"/>
    <w:rsid w:val="004A2569"/>
    <w:rsid w:val="004A6099"/>
    <w:rsid w:val="004E73E1"/>
    <w:rsid w:val="00526B2F"/>
    <w:rsid w:val="00533285"/>
    <w:rsid w:val="005341E8"/>
    <w:rsid w:val="005B595A"/>
    <w:rsid w:val="005D2F6A"/>
    <w:rsid w:val="005F793F"/>
    <w:rsid w:val="006037D7"/>
    <w:rsid w:val="006077A8"/>
    <w:rsid w:val="00626A68"/>
    <w:rsid w:val="0066675B"/>
    <w:rsid w:val="0067111B"/>
    <w:rsid w:val="00696267"/>
    <w:rsid w:val="006C0095"/>
    <w:rsid w:val="006D4180"/>
    <w:rsid w:val="00735266"/>
    <w:rsid w:val="00755C2E"/>
    <w:rsid w:val="00765A63"/>
    <w:rsid w:val="00804309"/>
    <w:rsid w:val="008134F6"/>
    <w:rsid w:val="00867E4D"/>
    <w:rsid w:val="008D57C4"/>
    <w:rsid w:val="009212B1"/>
    <w:rsid w:val="00942703"/>
    <w:rsid w:val="00991DF3"/>
    <w:rsid w:val="00A06E19"/>
    <w:rsid w:val="00A11234"/>
    <w:rsid w:val="00A124B8"/>
    <w:rsid w:val="00A306BF"/>
    <w:rsid w:val="00A7223F"/>
    <w:rsid w:val="00A77823"/>
    <w:rsid w:val="00AB0BA1"/>
    <w:rsid w:val="00AC1810"/>
    <w:rsid w:val="00AC3390"/>
    <w:rsid w:val="00AF6E0F"/>
    <w:rsid w:val="00B103BF"/>
    <w:rsid w:val="00BF5A73"/>
    <w:rsid w:val="00C10F7C"/>
    <w:rsid w:val="00C1261C"/>
    <w:rsid w:val="00C96239"/>
    <w:rsid w:val="00CB4B76"/>
    <w:rsid w:val="00D17DCD"/>
    <w:rsid w:val="00D5127F"/>
    <w:rsid w:val="00D525CE"/>
    <w:rsid w:val="00D73289"/>
    <w:rsid w:val="00D77539"/>
    <w:rsid w:val="00DC4DBD"/>
    <w:rsid w:val="00E450A1"/>
    <w:rsid w:val="00E4700C"/>
    <w:rsid w:val="00EC5199"/>
    <w:rsid w:val="00ED6A88"/>
    <w:rsid w:val="00EE2F85"/>
    <w:rsid w:val="00F20AD3"/>
    <w:rsid w:val="00F4784E"/>
    <w:rsid w:val="00F77FDE"/>
    <w:rsid w:val="00F957C6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5E0A-1CF1-4E9C-8854-83081FDB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2022-01-17T07:58:00Z</dcterms:created>
  <dcterms:modified xsi:type="dcterms:W3CDTF">2022-01-17T07:58:00Z</dcterms:modified>
</cp:coreProperties>
</file>