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5" w:rsidRDefault="00C24BF5" w:rsidP="0094524A">
      <w:pPr>
        <w:jc w:val="center"/>
      </w:pPr>
    </w:p>
    <w:p w:rsidR="0094524A" w:rsidRDefault="00DA1BB9" w:rsidP="0094524A">
      <w:pPr>
        <w:jc w:val="center"/>
      </w:pPr>
      <w:r>
        <w:t xml:space="preserve">Информация о </w:t>
      </w:r>
      <w:r w:rsidR="0094524A">
        <w:t>работ</w:t>
      </w:r>
      <w:r>
        <w:t>е</w:t>
      </w:r>
    </w:p>
    <w:p w:rsidR="00E56995" w:rsidRDefault="0094524A" w:rsidP="0094524A">
      <w:pPr>
        <w:jc w:val="center"/>
      </w:pPr>
      <w:r>
        <w:t xml:space="preserve">Совета депутатов муниципального образования </w:t>
      </w:r>
    </w:p>
    <w:p w:rsidR="00B3646F" w:rsidRDefault="0094524A" w:rsidP="0094524A">
      <w:pPr>
        <w:jc w:val="center"/>
      </w:pPr>
      <w:r>
        <w:t>«</w:t>
      </w:r>
      <w:r w:rsidR="00E56995">
        <w:t>Муниципальный округ Малопургинский район Удмуртской Республики</w:t>
      </w:r>
      <w:r>
        <w:t>»</w:t>
      </w:r>
    </w:p>
    <w:p w:rsidR="0094524A" w:rsidRDefault="0094524A" w:rsidP="0094524A">
      <w:pPr>
        <w:jc w:val="center"/>
      </w:pPr>
      <w:r>
        <w:t xml:space="preserve"> </w:t>
      </w:r>
      <w:r w:rsidR="00DA1BB9">
        <w:t xml:space="preserve">в </w:t>
      </w:r>
      <w:r w:rsidR="00D70EA9">
        <w:rPr>
          <w:b/>
        </w:rPr>
        <w:t>март</w:t>
      </w:r>
      <w:r w:rsidR="00DA1BB9">
        <w:rPr>
          <w:b/>
        </w:rPr>
        <w:t>е</w:t>
      </w:r>
      <w:r w:rsidR="009B50B0">
        <w:t>202</w:t>
      </w:r>
      <w:r w:rsidR="00C24BF5">
        <w:t>4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164"/>
        <w:gridCol w:w="1985"/>
        <w:gridCol w:w="2942"/>
      </w:tblGrid>
      <w:tr w:rsidR="003E4B99" w:rsidRPr="003E4B99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Pr="003E4B99" w:rsidRDefault="003E4B99">
            <w:pPr>
              <w:jc w:val="center"/>
              <w:rPr>
                <w:b/>
              </w:rPr>
            </w:pPr>
            <w:r w:rsidRPr="003E4B99">
              <w:rPr>
                <w:b/>
              </w:rPr>
              <w:t>№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Pr="003E4B99" w:rsidRDefault="003E4B99">
            <w:pPr>
              <w:jc w:val="center"/>
              <w:rPr>
                <w:b/>
              </w:rPr>
            </w:pPr>
            <w:r w:rsidRPr="003E4B99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Pr="003E4B99" w:rsidRDefault="003E4B99">
            <w:pPr>
              <w:jc w:val="center"/>
              <w:rPr>
                <w:b/>
              </w:rPr>
            </w:pPr>
            <w:r w:rsidRPr="003E4B99">
              <w:rPr>
                <w:b/>
              </w:rPr>
              <w:t>Дата и 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9" w:rsidRPr="003E4B99" w:rsidRDefault="003E4B99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3E4B99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3E4B99">
            <w:pPr>
              <w:jc w:val="center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Pr="00C24BF5" w:rsidRDefault="003E4B99" w:rsidP="00AC5E6D">
            <w:r w:rsidRPr="00C24BF5">
              <w:t xml:space="preserve">Проведение сессии представительного органа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3E4B99" w:rsidP="00C24BF5">
            <w:r>
              <w:t>14 марта  (</w:t>
            </w:r>
            <w:proofErr w:type="gramStart"/>
            <w:r>
              <w:t>внеочередная</w:t>
            </w:r>
            <w:proofErr w:type="gramEnd"/>
            <w:r>
              <w:t>)</w:t>
            </w:r>
          </w:p>
          <w:p w:rsidR="003E4B99" w:rsidRDefault="003E4B99" w:rsidP="00C24BF5"/>
          <w:p w:rsidR="003E4B99" w:rsidRDefault="003E4B99" w:rsidP="00C24BF5">
            <w:r>
              <w:t>28 марта (</w:t>
            </w:r>
            <w:proofErr w:type="gramStart"/>
            <w:r>
              <w:t>очередная</w:t>
            </w:r>
            <w:proofErr w:type="gramEnd"/>
            <w:r>
              <w:t xml:space="preserve"> отчетная)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9" w:rsidRDefault="003E4B99" w:rsidP="00C24BF5">
            <w:r>
              <w:t>Рассмотрено 26 вопросов</w:t>
            </w:r>
          </w:p>
          <w:p w:rsidR="003E4B99" w:rsidRDefault="003E4B99" w:rsidP="00C24BF5">
            <w:r>
              <w:t>Рассмотрено 2 вопроса</w:t>
            </w:r>
          </w:p>
        </w:tc>
      </w:tr>
      <w:tr w:rsidR="003E4B99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3E4B99">
            <w:pPr>
              <w:jc w:val="center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Pr="00C24BF5" w:rsidRDefault="003E4B99" w:rsidP="00C24BF5">
            <w:r w:rsidRPr="00C24BF5">
              <w:t>Проведение заседаний Прези</w:t>
            </w:r>
            <w:r>
              <w:t xml:space="preserve">диума представительного органа </w:t>
            </w:r>
          </w:p>
          <w:p w:rsidR="003E4B99" w:rsidRPr="00C24BF5" w:rsidRDefault="003E4B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071E5C" w:rsidP="002203DF">
            <w:r>
              <w:t>04 марта</w:t>
            </w:r>
          </w:p>
          <w:p w:rsidR="00071E5C" w:rsidRDefault="00071E5C" w:rsidP="002203DF"/>
          <w:p w:rsidR="00071E5C" w:rsidRDefault="00071E5C" w:rsidP="002203DF"/>
          <w:p w:rsidR="00071E5C" w:rsidRDefault="00071E5C" w:rsidP="002203DF">
            <w:r>
              <w:t>19 марта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9" w:rsidRDefault="00071E5C" w:rsidP="002203DF">
            <w:r>
              <w:t>Рассмотрено 6 вопросов</w:t>
            </w:r>
          </w:p>
          <w:p w:rsidR="00071E5C" w:rsidRDefault="00071E5C" w:rsidP="002203DF"/>
          <w:p w:rsidR="00071E5C" w:rsidRDefault="00071E5C" w:rsidP="002203DF">
            <w:r>
              <w:t>Рассмотрен 1 вопрос – утверждена повестка очередной сессии</w:t>
            </w:r>
          </w:p>
        </w:tc>
      </w:tr>
      <w:tr w:rsidR="003E4B99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3E4B99">
            <w:pPr>
              <w:jc w:val="center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3E4B99" w:rsidP="00C24BF5">
            <w:pPr>
              <w:jc w:val="both"/>
            </w:pPr>
            <w:r>
              <w:t>Заседания постоянных комиссий депутатов по рассмотрению сессионных и плановых вопросов</w:t>
            </w:r>
          </w:p>
          <w:p w:rsidR="003E4B99" w:rsidRDefault="003E4B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9" w:rsidRDefault="00071E5C">
            <w:r>
              <w:t xml:space="preserve">19 </w:t>
            </w:r>
            <w:r w:rsidR="003E4B99">
              <w:t xml:space="preserve">марта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9" w:rsidRDefault="00071E5C">
            <w:r>
              <w:t>Рассмотрено 3 вопроса, обсуждены проекты решений, выносимых на очередную сессию</w:t>
            </w:r>
          </w:p>
        </w:tc>
      </w:tr>
      <w:tr w:rsidR="00FA6F2B" w:rsidRPr="00FA6F2B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Pr="00FA6F2B" w:rsidRDefault="00C466D4">
            <w:pPr>
              <w:jc w:val="center"/>
            </w:pPr>
            <w:r w:rsidRPr="00FA6F2B"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Pr="00FA6F2B" w:rsidRDefault="00067F52">
            <w:r w:rsidRPr="00FA6F2B">
              <w:t>Проведение Активов района (по планам работы органов местного самоуправления муниципального образования «Муниципальный округ Малопургинский район Удмуртской Республики»)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Pr="00FA6F2B" w:rsidRDefault="00067F52">
            <w:r w:rsidRPr="00FA6F2B">
              <w:t>В течение месяца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C" w:rsidRPr="00FA6F2B" w:rsidRDefault="00FA6F2B" w:rsidP="00D85717">
            <w:r w:rsidRPr="00FA6F2B">
              <w:t xml:space="preserve">ООО «Предприятие </w:t>
            </w:r>
            <w:r w:rsidR="00E60DBA" w:rsidRPr="00FA6F2B">
              <w:t xml:space="preserve">Луч, </w:t>
            </w:r>
          </w:p>
          <w:p w:rsidR="00FA6F2B" w:rsidRPr="00FA6F2B" w:rsidRDefault="00FA6F2B" w:rsidP="00D85717">
            <w:r w:rsidRPr="00FA6F2B">
              <w:t>МОУ ДО «</w:t>
            </w:r>
            <w:r w:rsidR="00E60DBA" w:rsidRPr="00FA6F2B">
              <w:t>Колокольчик</w:t>
            </w:r>
            <w:r w:rsidRPr="00FA6F2B">
              <w:t>»</w:t>
            </w:r>
            <w:r w:rsidR="00E60DBA" w:rsidRPr="00FA6F2B">
              <w:t>,</w:t>
            </w:r>
          </w:p>
          <w:p w:rsidR="00FA6F2B" w:rsidRPr="00FA6F2B" w:rsidRDefault="00FA6F2B" w:rsidP="00FA6F2B">
            <w:r w:rsidRPr="00FA6F2B">
              <w:t>МОУ ДО «Р</w:t>
            </w:r>
            <w:r w:rsidR="00E60DBA" w:rsidRPr="00FA6F2B">
              <w:t>осинка</w:t>
            </w:r>
            <w:r w:rsidRPr="00FA6F2B">
              <w:t>»</w:t>
            </w:r>
            <w:r w:rsidR="00E60DBA" w:rsidRPr="00FA6F2B">
              <w:t xml:space="preserve">, </w:t>
            </w:r>
            <w:r w:rsidRPr="00FA6F2B">
              <w:t>МОУ ДО «</w:t>
            </w:r>
            <w:proofErr w:type="spellStart"/>
            <w:r w:rsidRPr="00FA6F2B">
              <w:t>И</w:t>
            </w:r>
            <w:r w:rsidR="00E60DBA" w:rsidRPr="00FA6F2B">
              <w:t>талмас</w:t>
            </w:r>
            <w:proofErr w:type="spellEnd"/>
            <w:r w:rsidRPr="00FA6F2B">
              <w:t>»</w:t>
            </w:r>
            <w:r w:rsidR="00E60DBA" w:rsidRPr="00FA6F2B">
              <w:t xml:space="preserve">, </w:t>
            </w:r>
            <w:r w:rsidRPr="00FA6F2B">
              <w:t>МОО СОШ №1 с. Малая Пурга,</w:t>
            </w:r>
          </w:p>
          <w:p w:rsidR="00FA6F2B" w:rsidRPr="00FA6F2B" w:rsidRDefault="00FA6F2B" w:rsidP="00FA6F2B">
            <w:r w:rsidRPr="00FA6F2B">
              <w:t>МОУ «Г</w:t>
            </w:r>
            <w:r w:rsidR="00E60DBA" w:rsidRPr="00FA6F2B">
              <w:t>имназия</w:t>
            </w:r>
            <w:r w:rsidRPr="00FA6F2B">
              <w:t xml:space="preserve"> с. Малая Пурга»,</w:t>
            </w:r>
          </w:p>
          <w:p w:rsidR="00FA6F2B" w:rsidRPr="00FA6F2B" w:rsidRDefault="00FA6F2B" w:rsidP="00FA6F2B">
            <w:r w:rsidRPr="00FA6F2B">
              <w:t>МУП «Управляющая компания в ЖКХ»</w:t>
            </w:r>
          </w:p>
          <w:p w:rsidR="00067F52" w:rsidRPr="00FA6F2B" w:rsidRDefault="00067F52" w:rsidP="00FA6F2B"/>
        </w:tc>
      </w:tr>
      <w:tr w:rsidR="00067F52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Default="00C466D4">
            <w:pPr>
              <w:jc w:val="center"/>
            </w:pPr>
            <w: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Default="00067F52">
            <w:r>
              <w:t>Проведение приема избирателей Председателем Районного Совета депутатов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Default="00067F52">
            <w:r>
              <w:t>В течение месяца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D85717">
            <w:r>
              <w:t>В течение месяца</w:t>
            </w:r>
          </w:p>
        </w:tc>
      </w:tr>
      <w:tr w:rsidR="00067F52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Default="00C466D4" w:rsidP="003327F5">
            <w:pPr>
              <w:jc w:val="center"/>
            </w:pPr>
            <w: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Default="00067F52">
            <w:r>
              <w:t>Поведение основных мероприятий в районе с участием Председателя Совета депутатов, главы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52" w:rsidRDefault="00067F52" w:rsidP="00345D32">
            <w:r>
              <w:t>В течение месяца</w:t>
            </w:r>
          </w:p>
          <w:p w:rsidR="00067F52" w:rsidRDefault="00067F52" w:rsidP="00345D32">
            <w: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FA6F2B" w:rsidP="00D85717">
            <w:r>
              <w:t>Открытие первичного отделения «движение первых»</w:t>
            </w:r>
          </w:p>
          <w:p w:rsidR="00FA6F2B" w:rsidRDefault="00FA6F2B" w:rsidP="00D85717"/>
          <w:p w:rsidR="00067F52" w:rsidRDefault="00FA6F2B" w:rsidP="00D85717">
            <w:r>
              <w:t>Расширенное заседание правления Малопургинского отделения «Удмурт кенеш»</w:t>
            </w:r>
          </w:p>
        </w:tc>
      </w:tr>
      <w:tr w:rsidR="00067F52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C466D4" w:rsidP="003327F5">
            <w:pPr>
              <w:jc w:val="center"/>
            </w:pPr>
            <w: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>
            <w:r>
              <w:t>Участие депутатов в работе Координационных Советов при сельских управах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t>По отдельному графику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t>24.03. с. Бураново</w:t>
            </w:r>
          </w:p>
        </w:tc>
      </w:tr>
      <w:tr w:rsidR="00067F52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C466D4" w:rsidP="003327F5">
            <w:pPr>
              <w:jc w:val="center"/>
            </w:pPr>
            <w: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>
            <w:r>
              <w:t>Посещение депутатами образовательных организаций района в рамках программы «Россия – мои горизонты»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t>По отдельному графику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t>20.03 МОО СОШ № 1 с. Малая Пурга</w:t>
            </w:r>
          </w:p>
        </w:tc>
      </w:tr>
      <w:tr w:rsidR="00067F52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C466D4" w:rsidP="003327F5">
            <w:pPr>
              <w:jc w:val="center"/>
            </w:pPr>
            <w: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>
            <w:r>
              <w:t xml:space="preserve">Форум старост сельских населённых </w:t>
            </w:r>
            <w: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lastRenderedPageBreak/>
              <w:t>12.03.2024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t xml:space="preserve">Приняли участие 38 </w:t>
            </w:r>
            <w:r>
              <w:lastRenderedPageBreak/>
              <w:t>старост сельских населенных пунктов</w:t>
            </w:r>
          </w:p>
        </w:tc>
      </w:tr>
      <w:tr w:rsidR="00067F52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C466D4" w:rsidP="003327F5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>
            <w:r>
              <w:t>Рабочие встречи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2" w:rsidRDefault="00067F52" w:rsidP="00345D32">
            <w:r>
              <w:t xml:space="preserve">20.03 Встреча с председателем городской думы г. Ижевска </w:t>
            </w:r>
            <w:proofErr w:type="spellStart"/>
            <w:r>
              <w:t>Губаевым</w:t>
            </w:r>
            <w:proofErr w:type="spellEnd"/>
            <w:r>
              <w:t xml:space="preserve"> Ф.И.</w:t>
            </w:r>
          </w:p>
          <w:p w:rsidR="00E60DBA" w:rsidRDefault="00E60DBA" w:rsidP="00345D32"/>
        </w:tc>
      </w:tr>
      <w:tr w:rsidR="00E60DBA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5354BF" w:rsidP="003327F5">
            <w:pPr>
              <w:jc w:val="center"/>
            </w:pPr>
            <w:r>
              <w:t>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E60DBA">
            <w:r>
              <w:t>Участие в работе организационных комитетов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345D3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345D32">
            <w:r>
              <w:t>В течение месяца</w:t>
            </w:r>
          </w:p>
        </w:tc>
      </w:tr>
      <w:tr w:rsidR="00E60DBA" w:rsidTr="00E60D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5354BF" w:rsidP="003327F5">
            <w:pPr>
              <w:jc w:val="center"/>
            </w:pPr>
            <w:r>
              <w:t>12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E60DBA">
            <w:r>
              <w:t>Участие в заседаниях Молодежного парламента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345D3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746B10" w:rsidP="00345D32">
            <w:r>
              <w:t>19.03</w:t>
            </w:r>
          </w:p>
        </w:tc>
      </w:tr>
    </w:tbl>
    <w:p w:rsidR="00C17BF9" w:rsidRPr="0094524A" w:rsidRDefault="00C17BF9" w:rsidP="00560258">
      <w:pPr>
        <w:rPr>
          <w:b/>
        </w:rPr>
      </w:pPr>
    </w:p>
    <w:sectPr w:rsidR="00C17BF9" w:rsidRPr="009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DFF"/>
    <w:multiLevelType w:val="hybridMultilevel"/>
    <w:tmpl w:val="43346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A"/>
    <w:rsid w:val="00046986"/>
    <w:rsid w:val="00051A4E"/>
    <w:rsid w:val="00067F52"/>
    <w:rsid w:val="00071E5C"/>
    <w:rsid w:val="00127BA6"/>
    <w:rsid w:val="00173E20"/>
    <w:rsid w:val="002203DF"/>
    <w:rsid w:val="002270FC"/>
    <w:rsid w:val="002707E3"/>
    <w:rsid w:val="00294A72"/>
    <w:rsid w:val="002C495C"/>
    <w:rsid w:val="003327F5"/>
    <w:rsid w:val="00345D32"/>
    <w:rsid w:val="003E4B99"/>
    <w:rsid w:val="004D1B66"/>
    <w:rsid w:val="005354BF"/>
    <w:rsid w:val="00560258"/>
    <w:rsid w:val="005862A8"/>
    <w:rsid w:val="00593EBD"/>
    <w:rsid w:val="00612366"/>
    <w:rsid w:val="006372C0"/>
    <w:rsid w:val="006D637B"/>
    <w:rsid w:val="006F75E1"/>
    <w:rsid w:val="0073279C"/>
    <w:rsid w:val="00746B10"/>
    <w:rsid w:val="0075720F"/>
    <w:rsid w:val="007C2660"/>
    <w:rsid w:val="007D6522"/>
    <w:rsid w:val="00844047"/>
    <w:rsid w:val="008537CD"/>
    <w:rsid w:val="008E19EF"/>
    <w:rsid w:val="0094514C"/>
    <w:rsid w:val="0094524A"/>
    <w:rsid w:val="0099089A"/>
    <w:rsid w:val="009A29E5"/>
    <w:rsid w:val="009B50B0"/>
    <w:rsid w:val="009D511B"/>
    <w:rsid w:val="00A267C3"/>
    <w:rsid w:val="00A41CEE"/>
    <w:rsid w:val="00AB30DB"/>
    <w:rsid w:val="00AC5E6D"/>
    <w:rsid w:val="00B3646F"/>
    <w:rsid w:val="00B865CE"/>
    <w:rsid w:val="00C17BF9"/>
    <w:rsid w:val="00C24BF5"/>
    <w:rsid w:val="00C466D4"/>
    <w:rsid w:val="00C71E75"/>
    <w:rsid w:val="00D5559C"/>
    <w:rsid w:val="00D557EC"/>
    <w:rsid w:val="00D70EA9"/>
    <w:rsid w:val="00D924C1"/>
    <w:rsid w:val="00DA1BB9"/>
    <w:rsid w:val="00DC1B98"/>
    <w:rsid w:val="00E124C9"/>
    <w:rsid w:val="00E34947"/>
    <w:rsid w:val="00E56995"/>
    <w:rsid w:val="00E60DBA"/>
    <w:rsid w:val="00EE1838"/>
    <w:rsid w:val="00FA6F2B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66</cp:revision>
  <cp:lastPrinted>2024-02-26T09:36:00Z</cp:lastPrinted>
  <dcterms:created xsi:type="dcterms:W3CDTF">2019-08-28T04:56:00Z</dcterms:created>
  <dcterms:modified xsi:type="dcterms:W3CDTF">2024-04-01T10:03:00Z</dcterms:modified>
</cp:coreProperties>
</file>