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D5" w:rsidRDefault="00A317D5" w:rsidP="00A317D5">
      <w:pPr>
        <w:jc w:val="right"/>
        <w:rPr>
          <w:sz w:val="22"/>
          <w:szCs w:val="22"/>
        </w:rPr>
      </w:pPr>
    </w:p>
    <w:p w:rsidR="00A317D5" w:rsidRDefault="00A317D5" w:rsidP="00A317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806C39" w:rsidRDefault="00806C39" w:rsidP="00A317D5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решением Президиума Совета депутатов</w:t>
      </w:r>
    </w:p>
    <w:p w:rsidR="00806C39" w:rsidRDefault="00806C39" w:rsidP="00A317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 «Муниципальный округ Малопургинский район </w:t>
      </w:r>
    </w:p>
    <w:p w:rsidR="00A317D5" w:rsidRDefault="00BC0FFD" w:rsidP="00BC0FF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17.10.2023 </w:t>
      </w:r>
      <w:r w:rsidR="00A317D5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6</w:t>
      </w:r>
      <w:bookmarkStart w:id="0" w:name="_GoBack"/>
      <w:bookmarkEnd w:id="0"/>
      <w:r>
        <w:rPr>
          <w:sz w:val="22"/>
          <w:szCs w:val="22"/>
        </w:rPr>
        <w:t>.7</w:t>
      </w:r>
    </w:p>
    <w:p w:rsidR="00A317D5" w:rsidRDefault="00A317D5" w:rsidP="00A317D5">
      <w:pPr>
        <w:jc w:val="right"/>
        <w:rPr>
          <w:sz w:val="22"/>
          <w:szCs w:val="22"/>
        </w:rPr>
      </w:pPr>
    </w:p>
    <w:tbl>
      <w:tblPr>
        <w:tblW w:w="10770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925"/>
        <w:gridCol w:w="7655"/>
        <w:gridCol w:w="2126"/>
        <w:gridCol w:w="64"/>
      </w:tblGrid>
      <w:tr w:rsidR="00A317D5" w:rsidTr="00A317D5">
        <w:trPr>
          <w:gridBefore w:val="1"/>
          <w:gridAfter w:val="1"/>
          <w:wBefore w:w="925" w:type="dxa"/>
          <w:wAfter w:w="64" w:type="dxa"/>
          <w:trHeight w:val="1"/>
        </w:trPr>
        <w:tc>
          <w:tcPr>
            <w:tcW w:w="9781" w:type="dxa"/>
            <w:gridSpan w:val="2"/>
            <w:shd w:val="clear" w:color="auto" w:fill="FFFFFF"/>
          </w:tcPr>
          <w:p w:rsidR="00A317D5" w:rsidRDefault="00A317D5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A317D5" w:rsidRDefault="00A317D5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Повестка дня </w:t>
            </w:r>
          </w:p>
          <w:p w:rsidR="00A317D5" w:rsidRDefault="00A317D5">
            <w:pPr>
              <w:ind w:right="-24" w:firstLine="567"/>
              <w:jc w:val="center"/>
              <w:outlineLvl w:val="0"/>
            </w:pPr>
            <w:r>
              <w:rPr>
                <w:bCs/>
                <w:lang w:eastAsia="en-US"/>
              </w:rPr>
              <w:t>очередной двадцат</w:t>
            </w:r>
            <w:r w:rsidR="0080281A">
              <w:rPr>
                <w:bCs/>
                <w:lang w:eastAsia="en-US"/>
              </w:rPr>
              <w:t xml:space="preserve">ь </w:t>
            </w:r>
            <w:r w:rsidR="00806C39">
              <w:rPr>
                <w:bCs/>
                <w:lang w:eastAsia="en-US"/>
              </w:rPr>
              <w:t>третьей</w:t>
            </w:r>
            <w:r>
              <w:rPr>
                <w:bCs/>
                <w:lang w:eastAsia="en-US"/>
              </w:rPr>
              <w:t xml:space="preserve"> сессии Совета депутатов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«Муниципальный округ Малопургинский район Удмуртской Республики» </w:t>
            </w:r>
          </w:p>
          <w:p w:rsidR="00A317D5" w:rsidRDefault="00A317D5">
            <w:pPr>
              <w:ind w:right="-24" w:firstLine="567"/>
              <w:jc w:val="center"/>
              <w:outlineLvl w:val="0"/>
            </w:pPr>
            <w:r>
              <w:t>первого созыва</w:t>
            </w:r>
          </w:p>
          <w:p w:rsidR="00806C39" w:rsidRDefault="00806C39" w:rsidP="00806C39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 октября</w:t>
            </w:r>
            <w:r w:rsidR="00A317D5">
              <w:rPr>
                <w:b/>
                <w:bCs/>
                <w:lang w:eastAsia="en-US"/>
              </w:rPr>
              <w:t xml:space="preserve"> 2023 г. 10.00 час.</w:t>
            </w:r>
          </w:p>
        </w:tc>
      </w:tr>
      <w:tr w:rsidR="00A317D5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7D5" w:rsidRDefault="00A317D5">
            <w:pPr>
              <w:ind w:right="-24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D5" w:rsidRDefault="00A317D5">
            <w:pPr>
              <w:ind w:right="-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вопроса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D5" w:rsidRDefault="00A317D5">
            <w:pPr>
              <w:ind w:right="-24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Ответственный</w:t>
            </w:r>
            <w:proofErr w:type="gramEnd"/>
            <w:r>
              <w:rPr>
                <w:b/>
                <w:lang w:eastAsia="en-US"/>
              </w:rPr>
              <w:t xml:space="preserve"> за подготовку вопроса</w:t>
            </w:r>
          </w:p>
        </w:tc>
      </w:tr>
      <w:tr w:rsidR="00A317D5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7D5" w:rsidRDefault="00A317D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D5" w:rsidRDefault="005F4D04" w:rsidP="00F6554D">
            <w:pPr>
              <w:jc w:val="both"/>
            </w:pPr>
            <w:r w:rsidRPr="005F4D04">
              <w:t xml:space="preserve">Об определении границ части территории населенного пункта и назначении схода граждан в </w:t>
            </w:r>
            <w:r w:rsidRPr="005F4D04">
              <w:rPr>
                <w:i/>
              </w:rPr>
              <w:t xml:space="preserve">с. Бураново (ул. </w:t>
            </w:r>
            <w:proofErr w:type="gramStart"/>
            <w:r w:rsidRPr="005F4D04">
              <w:rPr>
                <w:i/>
              </w:rPr>
              <w:t>Сосновая</w:t>
            </w:r>
            <w:proofErr w:type="gramEnd"/>
            <w:r w:rsidRPr="005F4D04">
              <w:rPr>
                <w:i/>
              </w:rPr>
              <w:t>)</w:t>
            </w:r>
            <w:r w:rsidRPr="005F4D04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774D38">
              <w:t xml:space="preserve"> </w:t>
            </w:r>
            <w:r w:rsidR="00774D38" w:rsidRPr="0009326B">
              <w:rPr>
                <w:i/>
              </w:rPr>
              <w:t>(</w:t>
            </w:r>
            <w:proofErr w:type="spellStart"/>
            <w:r w:rsidR="00774D38" w:rsidRPr="0009326B">
              <w:rPr>
                <w:i/>
              </w:rPr>
              <w:t>ощебение</w:t>
            </w:r>
            <w:proofErr w:type="spellEnd"/>
            <w:r w:rsidR="00774D38" w:rsidRPr="0009326B">
              <w:rPr>
                <w:i/>
              </w:rPr>
              <w:t xml:space="preserve"> дороги)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D5" w:rsidRDefault="00806C39">
            <w:r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 w:rsidP="00F6554D">
            <w:pPr>
              <w:jc w:val="both"/>
            </w:pPr>
            <w:r w:rsidRPr="005F4D04">
              <w:t xml:space="preserve">Об определении границ части территории населенного пункта и назначении схода граждан в </w:t>
            </w:r>
            <w:r w:rsidRPr="005F4D04">
              <w:rPr>
                <w:i/>
              </w:rPr>
              <w:t xml:space="preserve">д. </w:t>
            </w:r>
            <w:proofErr w:type="spellStart"/>
            <w:r w:rsidRPr="005F4D04">
              <w:rPr>
                <w:i/>
              </w:rPr>
              <w:t>Аксакшур</w:t>
            </w:r>
            <w:proofErr w:type="spellEnd"/>
            <w:r w:rsidRPr="005F4D04">
              <w:rPr>
                <w:i/>
              </w:rPr>
              <w:t xml:space="preserve">  (ул. </w:t>
            </w:r>
            <w:proofErr w:type="gramStart"/>
            <w:r w:rsidRPr="005F4D04">
              <w:rPr>
                <w:i/>
              </w:rPr>
              <w:t>Восточная</w:t>
            </w:r>
            <w:proofErr w:type="gramEnd"/>
            <w:r w:rsidRPr="005F4D04">
              <w:rPr>
                <w:i/>
              </w:rPr>
              <w:t>)</w:t>
            </w:r>
            <w:r>
              <w:t xml:space="preserve"> </w:t>
            </w:r>
            <w:r w:rsidRPr="005F4D04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 w:rsidP="00806C39">
            <w:pPr>
              <w:tabs>
                <w:tab w:val="left" w:pos="4440"/>
              </w:tabs>
              <w:jc w:val="both"/>
            </w:pPr>
            <w:r w:rsidRPr="005F4D04">
              <w:t xml:space="preserve">Об определении границ части территории населенного пункта и назначении схода граждан в </w:t>
            </w:r>
            <w:r w:rsidRPr="005F4D04">
              <w:rPr>
                <w:i/>
              </w:rPr>
              <w:t xml:space="preserve">д. Байситово (ул. </w:t>
            </w:r>
            <w:proofErr w:type="gramStart"/>
            <w:r w:rsidRPr="005F4D04">
              <w:rPr>
                <w:i/>
              </w:rPr>
              <w:t>Сосновая</w:t>
            </w:r>
            <w:proofErr w:type="gramEnd"/>
            <w:r w:rsidRPr="005F4D04">
              <w:rPr>
                <w:i/>
              </w:rPr>
              <w:t>)</w:t>
            </w:r>
            <w:r w:rsidRPr="005F4D04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 w:rsidP="00806C39">
            <w:pPr>
              <w:tabs>
                <w:tab w:val="left" w:pos="4440"/>
              </w:tabs>
              <w:jc w:val="both"/>
            </w:pPr>
            <w:r w:rsidRPr="00BA3137">
              <w:t xml:space="preserve">Об определении границ части территории населенного пункта и назначении схода граждан в </w:t>
            </w:r>
            <w:r w:rsidRPr="00BA3137">
              <w:rPr>
                <w:i/>
              </w:rPr>
              <w:t xml:space="preserve">д. Байситово (ул. </w:t>
            </w:r>
            <w:proofErr w:type="gramStart"/>
            <w:r w:rsidRPr="00BA3137">
              <w:rPr>
                <w:i/>
              </w:rPr>
              <w:t>Таганская</w:t>
            </w:r>
            <w:proofErr w:type="gramEnd"/>
            <w:r w:rsidRPr="00BA3137">
              <w:rPr>
                <w:i/>
              </w:rPr>
              <w:t>)</w:t>
            </w:r>
            <w:r w:rsidRPr="00BA3137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 w:rsidP="00F6554D">
            <w:pPr>
              <w:jc w:val="both"/>
            </w:pPr>
            <w:r w:rsidRPr="008650A7">
              <w:t xml:space="preserve">Об определении границ части территории населенного пункта и назначении схода граждан в </w:t>
            </w:r>
            <w:r w:rsidRPr="008650A7">
              <w:rPr>
                <w:i/>
              </w:rPr>
              <w:t xml:space="preserve">д. </w:t>
            </w:r>
            <w:proofErr w:type="spellStart"/>
            <w:r w:rsidRPr="008650A7">
              <w:rPr>
                <w:i/>
              </w:rPr>
              <w:t>Кутер-Кутон</w:t>
            </w:r>
            <w:proofErr w:type="spellEnd"/>
            <w:r w:rsidRPr="008650A7">
              <w:rPr>
                <w:i/>
              </w:rPr>
              <w:t xml:space="preserve"> (ул. </w:t>
            </w:r>
            <w:proofErr w:type="gramStart"/>
            <w:r w:rsidRPr="008650A7">
              <w:rPr>
                <w:i/>
              </w:rPr>
              <w:t>Родниковая</w:t>
            </w:r>
            <w:proofErr w:type="gramEnd"/>
            <w:r w:rsidRPr="008650A7">
              <w:rPr>
                <w:i/>
              </w:rPr>
              <w:t>)</w:t>
            </w:r>
            <w:r w:rsidRPr="008650A7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 w:rsidP="00F6554D">
            <w:pPr>
              <w:jc w:val="both"/>
            </w:pPr>
            <w:r w:rsidRPr="001B22D0">
              <w:t xml:space="preserve">Об определении границ части территории населенного пункта и назначении схода граждан в </w:t>
            </w:r>
            <w:r w:rsidRPr="001B22D0">
              <w:rPr>
                <w:i/>
              </w:rPr>
              <w:t xml:space="preserve">д. </w:t>
            </w:r>
            <w:proofErr w:type="spellStart"/>
            <w:r w:rsidRPr="001B22D0">
              <w:rPr>
                <w:i/>
              </w:rPr>
              <w:t>Кутер-Кутон</w:t>
            </w:r>
            <w:proofErr w:type="spellEnd"/>
            <w:r w:rsidRPr="001B22D0">
              <w:rPr>
                <w:i/>
              </w:rPr>
              <w:t xml:space="preserve">  (ул. </w:t>
            </w:r>
            <w:proofErr w:type="gramStart"/>
            <w:r w:rsidRPr="001B22D0">
              <w:rPr>
                <w:i/>
              </w:rPr>
              <w:t>Заречная</w:t>
            </w:r>
            <w:proofErr w:type="gramEnd"/>
            <w:r w:rsidRPr="001B22D0">
              <w:rPr>
                <w:i/>
              </w:rPr>
              <w:t>)</w:t>
            </w:r>
            <w:r>
              <w:t xml:space="preserve"> </w:t>
            </w:r>
            <w:r w:rsidRPr="001B22D0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1B22D0" w:rsidRDefault="007341DE" w:rsidP="00F6554D">
            <w:pPr>
              <w:jc w:val="both"/>
            </w:pPr>
            <w:r w:rsidRPr="009D2740">
              <w:t xml:space="preserve">Об определении границ части территории населенного пункта и назначении схода граждан в </w:t>
            </w:r>
            <w:r w:rsidRPr="009D2740">
              <w:rPr>
                <w:i/>
              </w:rPr>
              <w:t>с. Бураново (</w:t>
            </w:r>
            <w:proofErr w:type="spellStart"/>
            <w:r w:rsidRPr="009D2740">
              <w:rPr>
                <w:i/>
              </w:rPr>
              <w:t>ул</w:t>
            </w:r>
            <w:proofErr w:type="gramStart"/>
            <w:r w:rsidRPr="009D2740">
              <w:rPr>
                <w:i/>
              </w:rPr>
              <w:t>.Ц</w:t>
            </w:r>
            <w:proofErr w:type="gramEnd"/>
            <w:r w:rsidRPr="009D2740">
              <w:rPr>
                <w:i/>
              </w:rPr>
              <w:t>ентральная</w:t>
            </w:r>
            <w:proofErr w:type="spellEnd"/>
            <w:r w:rsidRPr="009D2740">
              <w:rPr>
                <w:i/>
              </w:rPr>
              <w:t>)</w:t>
            </w:r>
            <w:r w:rsidRPr="009D2740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9D2740" w:rsidRDefault="007341DE" w:rsidP="00ED5737">
            <w:pPr>
              <w:tabs>
                <w:tab w:val="left" w:pos="1635"/>
              </w:tabs>
              <w:jc w:val="both"/>
            </w:pPr>
            <w:r w:rsidRPr="00ED5737">
              <w:t xml:space="preserve">Об определении границ части территории населенного пункта и назначении схода граждан в </w:t>
            </w:r>
            <w:r w:rsidRPr="00ED5737">
              <w:rPr>
                <w:i/>
              </w:rPr>
              <w:t xml:space="preserve">д. </w:t>
            </w:r>
            <w:proofErr w:type="spellStart"/>
            <w:r w:rsidRPr="00ED5737">
              <w:rPr>
                <w:i/>
              </w:rPr>
              <w:t>Аксакшур</w:t>
            </w:r>
            <w:proofErr w:type="spellEnd"/>
            <w:r w:rsidRPr="00ED5737">
              <w:rPr>
                <w:i/>
              </w:rPr>
              <w:t xml:space="preserve"> (ул. </w:t>
            </w:r>
            <w:proofErr w:type="gramStart"/>
            <w:r w:rsidRPr="00ED5737">
              <w:rPr>
                <w:i/>
              </w:rPr>
              <w:t>Восточная</w:t>
            </w:r>
            <w:proofErr w:type="gramEnd"/>
            <w:r w:rsidRPr="00ED5737">
              <w:rPr>
                <w:i/>
              </w:rPr>
              <w:t>)</w:t>
            </w:r>
            <w:r>
              <w:t xml:space="preserve"> </w:t>
            </w:r>
            <w:r w:rsidRPr="00ED5737">
              <w:lastRenderedPageBreak/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lastRenderedPageBreak/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9D2740" w:rsidRDefault="007341DE" w:rsidP="00F6554D">
            <w:pPr>
              <w:jc w:val="both"/>
            </w:pPr>
            <w:r w:rsidRPr="00ED5737">
              <w:t xml:space="preserve">Об определении границ части территории населенного пункта и назначении схода граждан в </w:t>
            </w:r>
            <w:proofErr w:type="spellStart"/>
            <w:r w:rsidRPr="00ED5737">
              <w:rPr>
                <w:i/>
              </w:rPr>
              <w:t>д</w:t>
            </w:r>
            <w:proofErr w:type="gramStart"/>
            <w:r w:rsidRPr="00ED5737">
              <w:rPr>
                <w:i/>
              </w:rPr>
              <w:t>.Б</w:t>
            </w:r>
            <w:proofErr w:type="gramEnd"/>
            <w:r w:rsidRPr="00ED5737">
              <w:rPr>
                <w:i/>
              </w:rPr>
              <w:t>айситово</w:t>
            </w:r>
            <w:proofErr w:type="spellEnd"/>
            <w:r w:rsidRPr="00ED5737">
              <w:rPr>
                <w:i/>
              </w:rPr>
              <w:t xml:space="preserve"> (ул. Лесная)</w:t>
            </w:r>
            <w:r w:rsidRPr="00ED5737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1B22D0" w:rsidRDefault="007341DE" w:rsidP="00F6554D">
            <w:pPr>
              <w:jc w:val="both"/>
            </w:pPr>
            <w:r w:rsidRPr="00ED5737">
              <w:t xml:space="preserve">Об определении границ части территории населенного пункта и назначении схода граждан в </w:t>
            </w:r>
            <w:proofErr w:type="spellStart"/>
            <w:r w:rsidRPr="00ED5737">
              <w:rPr>
                <w:i/>
              </w:rPr>
              <w:t>д</w:t>
            </w:r>
            <w:proofErr w:type="gramStart"/>
            <w:r w:rsidRPr="00ED5737">
              <w:rPr>
                <w:i/>
              </w:rPr>
              <w:t>.Б</w:t>
            </w:r>
            <w:proofErr w:type="gramEnd"/>
            <w:r w:rsidRPr="00ED5737">
              <w:rPr>
                <w:i/>
              </w:rPr>
              <w:t>айситово</w:t>
            </w:r>
            <w:proofErr w:type="spellEnd"/>
            <w:r>
              <w:rPr>
                <w:i/>
              </w:rPr>
              <w:t xml:space="preserve"> (ул. Молодежная</w:t>
            </w:r>
            <w:r w:rsidRPr="00ED5737">
              <w:rPr>
                <w:i/>
              </w:rPr>
              <w:t>)</w:t>
            </w:r>
            <w:r w:rsidRPr="00ED5737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1B22D0" w:rsidRDefault="007341DE" w:rsidP="00ED5737">
            <w:pPr>
              <w:jc w:val="both"/>
            </w:pPr>
            <w:r>
              <w:t xml:space="preserve">Об определении границ части территории населенного пункта и назначении схода граждан в </w:t>
            </w:r>
            <w:proofErr w:type="spellStart"/>
            <w:r w:rsidRPr="00ED5737">
              <w:rPr>
                <w:i/>
              </w:rPr>
              <w:t>д</w:t>
            </w:r>
            <w:proofErr w:type="gramStart"/>
            <w:r w:rsidRPr="00ED5737">
              <w:rPr>
                <w:i/>
              </w:rPr>
              <w:t>.К</w:t>
            </w:r>
            <w:proofErr w:type="gramEnd"/>
            <w:r w:rsidRPr="00ED5737">
              <w:rPr>
                <w:i/>
              </w:rPr>
              <w:t>утер-Кутон</w:t>
            </w:r>
            <w:proofErr w:type="spellEnd"/>
            <w:r w:rsidRPr="00ED5737">
              <w:rPr>
                <w:i/>
              </w:rPr>
              <w:t xml:space="preserve"> (ул. Центральная)</w:t>
            </w:r>
            <w:r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1B22D0" w:rsidRDefault="007341DE" w:rsidP="00F6554D">
            <w:pPr>
              <w:jc w:val="both"/>
            </w:pPr>
            <w:r w:rsidRPr="00ED5737">
              <w:t xml:space="preserve">Об определении границ части территории населенного пункта и назначении схода граждан в </w:t>
            </w:r>
            <w:r w:rsidRPr="00ED5737">
              <w:rPr>
                <w:i/>
              </w:rPr>
              <w:t>с. Яган-</w:t>
            </w:r>
            <w:proofErr w:type="spellStart"/>
            <w:r w:rsidRPr="00ED5737">
              <w:rPr>
                <w:i/>
              </w:rPr>
              <w:t>Докья</w:t>
            </w:r>
            <w:proofErr w:type="spellEnd"/>
            <w:r w:rsidRPr="00ED5737">
              <w:rPr>
                <w:i/>
              </w:rPr>
              <w:t xml:space="preserve"> (ул. </w:t>
            </w:r>
            <w:proofErr w:type="gramStart"/>
            <w:r w:rsidRPr="00ED5737">
              <w:rPr>
                <w:i/>
              </w:rPr>
              <w:t>Подгорная</w:t>
            </w:r>
            <w:proofErr w:type="gramEnd"/>
            <w:r w:rsidRPr="00ED5737">
              <w:rPr>
                <w:i/>
              </w:rPr>
              <w:t>)</w:t>
            </w:r>
            <w:r>
              <w:t xml:space="preserve"> </w:t>
            </w:r>
            <w:r w:rsidRPr="00ED5737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4A6C24">
              <w:t xml:space="preserve"> </w:t>
            </w:r>
            <w:r w:rsidR="004A6C24" w:rsidRPr="0009326B">
              <w:rPr>
                <w:i/>
              </w:rPr>
              <w:t>(Приобретение щебня)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1B22D0" w:rsidRDefault="007341DE" w:rsidP="00F6554D">
            <w:pPr>
              <w:jc w:val="both"/>
            </w:pPr>
            <w:r w:rsidRPr="003A525E"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 w:rsidRPr="003A525E">
              <w:t>в</w:t>
            </w:r>
            <w:proofErr w:type="gramEnd"/>
            <w:r w:rsidRPr="003A525E">
              <w:t xml:space="preserve"> </w:t>
            </w:r>
            <w:r w:rsidRPr="00B4217C">
              <w:rPr>
                <w:i/>
              </w:rPr>
              <w:t>с. Яган-</w:t>
            </w:r>
            <w:proofErr w:type="spellStart"/>
            <w:r w:rsidRPr="00B4217C">
              <w:rPr>
                <w:i/>
              </w:rPr>
              <w:t>Докья</w:t>
            </w:r>
            <w:proofErr w:type="spellEnd"/>
            <w:r w:rsidRPr="00B4217C">
              <w:rPr>
                <w:i/>
              </w:rPr>
              <w:t xml:space="preserve"> (ул. </w:t>
            </w:r>
            <w:proofErr w:type="gramStart"/>
            <w:r w:rsidRPr="00B4217C">
              <w:rPr>
                <w:i/>
              </w:rPr>
              <w:t>Азина</w:t>
            </w:r>
            <w:proofErr w:type="gramEnd"/>
            <w:r w:rsidRPr="00B4217C">
              <w:rPr>
                <w:i/>
              </w:rPr>
              <w:t>)</w:t>
            </w:r>
            <w:r>
              <w:t xml:space="preserve"> </w:t>
            </w:r>
            <w:r w:rsidRPr="003A525E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FE1BEE">
              <w:t xml:space="preserve"> </w:t>
            </w:r>
            <w:r w:rsidR="00FE1BEE" w:rsidRPr="0009326B">
              <w:rPr>
                <w:i/>
              </w:rPr>
              <w:t>(Приобретение щебня)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1B22D0" w:rsidRDefault="007341DE" w:rsidP="00F6554D">
            <w:pPr>
              <w:jc w:val="both"/>
            </w:pPr>
            <w:r w:rsidRPr="00B4217C"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 w:rsidRPr="00B4217C">
              <w:t>в</w:t>
            </w:r>
            <w:proofErr w:type="gramEnd"/>
            <w:r w:rsidRPr="00B4217C">
              <w:t xml:space="preserve"> </w:t>
            </w:r>
            <w:r w:rsidRPr="00B4217C">
              <w:rPr>
                <w:i/>
              </w:rPr>
              <w:t>с. Яган-</w:t>
            </w:r>
            <w:proofErr w:type="spellStart"/>
            <w:r w:rsidRPr="00B4217C">
              <w:rPr>
                <w:i/>
              </w:rPr>
              <w:t>Докья</w:t>
            </w:r>
            <w:proofErr w:type="spellEnd"/>
            <w:r w:rsidRPr="00B4217C">
              <w:rPr>
                <w:i/>
              </w:rPr>
              <w:t xml:space="preserve"> (ул. Бурановская)</w:t>
            </w:r>
            <w:r w:rsidRPr="00B4217C">
              <w:t xml:space="preserve"> </w:t>
            </w:r>
            <w:proofErr w:type="gramStart"/>
            <w:r w:rsidRPr="00B4217C">
              <w:t>муниципального</w:t>
            </w:r>
            <w:proofErr w:type="gramEnd"/>
            <w:r w:rsidRPr="00B4217C">
              <w:t xml:space="preserve">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3D2658">
              <w:t xml:space="preserve"> </w:t>
            </w:r>
            <w:r w:rsidR="003D2658" w:rsidRPr="0009326B">
              <w:rPr>
                <w:i/>
              </w:rPr>
              <w:t>(Приобретение щебня)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1B22D0" w:rsidRDefault="007341DE" w:rsidP="00F6554D">
            <w:pPr>
              <w:jc w:val="both"/>
            </w:pPr>
            <w:r w:rsidRPr="00E00DA9">
              <w:t xml:space="preserve">Об определении границ части территории населенного пункта и назначении схода граждан в </w:t>
            </w:r>
            <w:r w:rsidRPr="00E00DA9">
              <w:rPr>
                <w:i/>
              </w:rPr>
              <w:t xml:space="preserve">д. </w:t>
            </w:r>
            <w:proofErr w:type="spellStart"/>
            <w:r w:rsidRPr="00E00DA9">
              <w:rPr>
                <w:i/>
              </w:rPr>
              <w:t>Пуро</w:t>
            </w:r>
            <w:proofErr w:type="spellEnd"/>
            <w:r w:rsidRPr="00E00DA9">
              <w:rPr>
                <w:i/>
              </w:rPr>
              <w:t xml:space="preserve">-Можга (ул. </w:t>
            </w:r>
            <w:proofErr w:type="gramStart"/>
            <w:r w:rsidRPr="00E00DA9">
              <w:rPr>
                <w:i/>
              </w:rPr>
              <w:t>Школьная</w:t>
            </w:r>
            <w:proofErr w:type="gramEnd"/>
            <w:r w:rsidRPr="00E00DA9">
              <w:rPr>
                <w:i/>
              </w:rPr>
              <w:t>)</w:t>
            </w:r>
            <w:r w:rsidRPr="00E00DA9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752BEF">
              <w:t xml:space="preserve"> </w:t>
            </w:r>
            <w:r w:rsidR="00752BEF" w:rsidRPr="0009326B">
              <w:rPr>
                <w:i/>
              </w:rPr>
              <w:t>(Приобретение щебня)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1B22D0" w:rsidRDefault="007341DE" w:rsidP="00F6554D">
            <w:pPr>
              <w:jc w:val="both"/>
            </w:pPr>
            <w:r w:rsidRPr="00E00DA9">
              <w:t xml:space="preserve">Об определении границ части территории населенного пункта и назначении схода граждан в </w:t>
            </w:r>
            <w:r w:rsidRPr="00E00DA9">
              <w:rPr>
                <w:i/>
              </w:rPr>
              <w:t xml:space="preserve">д. </w:t>
            </w:r>
            <w:proofErr w:type="spellStart"/>
            <w:r w:rsidRPr="00E00DA9">
              <w:rPr>
                <w:i/>
              </w:rPr>
              <w:t>Пуро</w:t>
            </w:r>
            <w:proofErr w:type="spellEnd"/>
            <w:r w:rsidRPr="00E00DA9">
              <w:rPr>
                <w:i/>
              </w:rPr>
              <w:t xml:space="preserve">-Можга (ул. </w:t>
            </w:r>
            <w:proofErr w:type="gramStart"/>
            <w:r w:rsidRPr="00E00DA9">
              <w:rPr>
                <w:i/>
              </w:rPr>
              <w:t>Школьная</w:t>
            </w:r>
            <w:proofErr w:type="gramEnd"/>
            <w:r w:rsidRPr="00E00DA9">
              <w:rPr>
                <w:i/>
              </w:rPr>
              <w:t>)</w:t>
            </w:r>
            <w:r w:rsidRPr="00E00DA9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1B22D0" w:rsidRDefault="007341DE" w:rsidP="00F6554D">
            <w:pPr>
              <w:jc w:val="both"/>
            </w:pPr>
            <w:r w:rsidRPr="00E00DA9">
              <w:t xml:space="preserve">Об определении границ части территории населенного пункта и назначении схода граждан в </w:t>
            </w:r>
            <w:r w:rsidRPr="00E00DA9">
              <w:rPr>
                <w:i/>
              </w:rPr>
              <w:t xml:space="preserve">д. </w:t>
            </w:r>
            <w:proofErr w:type="spellStart"/>
            <w:r w:rsidRPr="00E00DA9">
              <w:rPr>
                <w:i/>
              </w:rPr>
              <w:t>Чутожмон</w:t>
            </w:r>
            <w:proofErr w:type="spellEnd"/>
            <w:r w:rsidRPr="00E00DA9">
              <w:rPr>
                <w:i/>
              </w:rPr>
              <w:t xml:space="preserve"> (ул. </w:t>
            </w:r>
            <w:proofErr w:type="gramStart"/>
            <w:r w:rsidRPr="00E00DA9">
              <w:rPr>
                <w:i/>
              </w:rPr>
              <w:t>Заречная</w:t>
            </w:r>
            <w:proofErr w:type="gramEnd"/>
            <w:r w:rsidRPr="00E00DA9">
              <w:rPr>
                <w:i/>
              </w:rPr>
              <w:t>)</w:t>
            </w:r>
            <w:r>
              <w:t xml:space="preserve"> </w:t>
            </w:r>
            <w:r w:rsidRPr="00E00DA9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E00DA9" w:rsidRDefault="007341DE" w:rsidP="00F6554D">
            <w:pPr>
              <w:jc w:val="both"/>
            </w:pPr>
            <w:r w:rsidRPr="00E00DA9"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 w:rsidRPr="00E00DA9">
              <w:t>в</w:t>
            </w:r>
            <w:proofErr w:type="gramEnd"/>
            <w:r w:rsidRPr="00E00DA9">
              <w:t xml:space="preserve"> </w:t>
            </w:r>
            <w:r w:rsidRPr="00E00DA9">
              <w:rPr>
                <w:i/>
              </w:rPr>
              <w:t>с. Яган-</w:t>
            </w:r>
            <w:proofErr w:type="spellStart"/>
            <w:r w:rsidRPr="00E00DA9">
              <w:rPr>
                <w:i/>
              </w:rPr>
              <w:t>Докья</w:t>
            </w:r>
            <w:proofErr w:type="spellEnd"/>
            <w:r w:rsidRPr="00E00DA9">
              <w:rPr>
                <w:i/>
              </w:rPr>
              <w:t xml:space="preserve"> (ул. Бурановская)</w:t>
            </w:r>
            <w:r w:rsidRPr="00E00DA9">
              <w:t xml:space="preserve"> </w:t>
            </w:r>
            <w:proofErr w:type="gramStart"/>
            <w:r w:rsidRPr="00E00DA9">
              <w:t>муниципального</w:t>
            </w:r>
            <w:proofErr w:type="gramEnd"/>
            <w:r w:rsidRPr="00E00DA9">
              <w:t xml:space="preserve"> образования «Муниципальный округ Малопургинский район Удмуртской Республики», по вопросу введения и использования </w:t>
            </w:r>
            <w:r w:rsidRPr="00E00DA9">
              <w:lastRenderedPageBreak/>
              <w:t>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lastRenderedPageBreak/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E00DA9" w:rsidRDefault="007341DE" w:rsidP="00F6554D">
            <w:pPr>
              <w:jc w:val="both"/>
            </w:pPr>
            <w:r w:rsidRPr="00FE5993">
              <w:t xml:space="preserve">Об определении границ части территории населенного пункта и назначении схода граждан в </w:t>
            </w:r>
            <w:r w:rsidRPr="00FE5993">
              <w:rPr>
                <w:i/>
              </w:rPr>
              <w:t>с. Яган-</w:t>
            </w:r>
            <w:proofErr w:type="spellStart"/>
            <w:r w:rsidRPr="00FE5993">
              <w:rPr>
                <w:i/>
              </w:rPr>
              <w:t>Докья</w:t>
            </w:r>
            <w:proofErr w:type="spellEnd"/>
            <w:r w:rsidRPr="00FE5993">
              <w:rPr>
                <w:i/>
              </w:rPr>
              <w:t xml:space="preserve"> (ул. </w:t>
            </w:r>
            <w:proofErr w:type="gramStart"/>
            <w:r w:rsidRPr="00FE5993">
              <w:rPr>
                <w:i/>
              </w:rPr>
              <w:t>Первомайская</w:t>
            </w:r>
            <w:proofErr w:type="gramEnd"/>
            <w:r w:rsidRPr="00FE5993">
              <w:rPr>
                <w:i/>
              </w:rPr>
              <w:t>)</w:t>
            </w:r>
            <w:r w:rsidRPr="00FE5993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E00DA9" w:rsidRDefault="007341DE" w:rsidP="00F6554D">
            <w:pPr>
              <w:jc w:val="both"/>
            </w:pPr>
            <w:r w:rsidRPr="00CB00A2">
              <w:t xml:space="preserve">Об определении границ части территории населенного пункта и назначении схода граждан в </w:t>
            </w:r>
            <w:r w:rsidRPr="00CB00A2">
              <w:rPr>
                <w:i/>
              </w:rPr>
              <w:t>с. Яган-</w:t>
            </w:r>
            <w:proofErr w:type="spellStart"/>
            <w:r w:rsidRPr="00CB00A2">
              <w:rPr>
                <w:i/>
              </w:rPr>
              <w:t>Докья</w:t>
            </w:r>
            <w:proofErr w:type="spellEnd"/>
            <w:r w:rsidRPr="00CB00A2">
              <w:rPr>
                <w:i/>
              </w:rPr>
              <w:t xml:space="preserve"> (перекресток Азина </w:t>
            </w:r>
            <w:proofErr w:type="gramStart"/>
            <w:r w:rsidRPr="00CB00A2">
              <w:rPr>
                <w:i/>
              </w:rPr>
              <w:t>Школьная</w:t>
            </w:r>
            <w:proofErr w:type="gramEnd"/>
            <w:r w:rsidRPr="00CB00A2">
              <w:rPr>
                <w:i/>
              </w:rPr>
              <w:t>)</w:t>
            </w:r>
            <w:r w:rsidRPr="00CB00A2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E00DA9" w:rsidRDefault="007341DE" w:rsidP="00F6554D">
            <w:pPr>
              <w:jc w:val="both"/>
            </w:pPr>
            <w:r w:rsidRPr="00CB00A2">
              <w:t xml:space="preserve">Об определении границ части территории населенного пункта и назначении схода граждан в </w:t>
            </w:r>
            <w:r w:rsidRPr="00CB00A2">
              <w:rPr>
                <w:i/>
              </w:rPr>
              <w:t>с. Яган-</w:t>
            </w:r>
            <w:proofErr w:type="spellStart"/>
            <w:r w:rsidRPr="00CB00A2">
              <w:rPr>
                <w:i/>
              </w:rPr>
              <w:t>Докья</w:t>
            </w:r>
            <w:proofErr w:type="spellEnd"/>
            <w:r w:rsidRPr="00CB00A2">
              <w:rPr>
                <w:i/>
              </w:rPr>
              <w:t xml:space="preserve"> (ул. </w:t>
            </w:r>
            <w:proofErr w:type="gramStart"/>
            <w:r w:rsidRPr="00CB00A2">
              <w:rPr>
                <w:i/>
              </w:rPr>
              <w:t>Школьная</w:t>
            </w:r>
            <w:proofErr w:type="gramEnd"/>
            <w:r w:rsidRPr="00CB00A2">
              <w:rPr>
                <w:i/>
              </w:rPr>
              <w:t>, Подгорная)</w:t>
            </w:r>
            <w:r w:rsidRPr="00CB00A2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E00DA9" w:rsidRDefault="007341DE" w:rsidP="00CB00A2">
            <w:pPr>
              <w:jc w:val="both"/>
            </w:pPr>
            <w:r>
              <w:t xml:space="preserve">Об определении границ части территории населенного пункта и назначении схода граждан в </w:t>
            </w:r>
            <w:r w:rsidRPr="00CB00A2">
              <w:rPr>
                <w:i/>
              </w:rPr>
              <w:t>с. Яган-</w:t>
            </w:r>
            <w:proofErr w:type="spellStart"/>
            <w:r w:rsidRPr="00CB00A2">
              <w:rPr>
                <w:i/>
              </w:rPr>
              <w:t>Докья</w:t>
            </w:r>
            <w:proofErr w:type="spellEnd"/>
            <w:r w:rsidRPr="00CB00A2">
              <w:rPr>
                <w:i/>
              </w:rPr>
              <w:t xml:space="preserve"> (ул. </w:t>
            </w:r>
            <w:proofErr w:type="gramStart"/>
            <w:r w:rsidRPr="00CB00A2">
              <w:rPr>
                <w:i/>
              </w:rPr>
              <w:t>Школьная</w:t>
            </w:r>
            <w:proofErr w:type="gramEnd"/>
            <w:r w:rsidRPr="00CB00A2">
              <w:rPr>
                <w:i/>
              </w:rPr>
              <w:t>)</w:t>
            </w:r>
            <w:r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E00DA9" w:rsidRDefault="007341DE" w:rsidP="00F6554D">
            <w:pPr>
              <w:jc w:val="both"/>
            </w:pPr>
            <w:r w:rsidRPr="00CB00A2">
              <w:t xml:space="preserve">Об определении границ части территории населенного пункта и назначении схода граждан в </w:t>
            </w:r>
            <w:r w:rsidRPr="00CB00A2">
              <w:rPr>
                <w:i/>
              </w:rPr>
              <w:t xml:space="preserve">д. </w:t>
            </w:r>
            <w:proofErr w:type="spellStart"/>
            <w:r w:rsidRPr="00CB00A2">
              <w:rPr>
                <w:i/>
              </w:rPr>
              <w:t>Баграш-Бигра</w:t>
            </w:r>
            <w:proofErr w:type="spellEnd"/>
            <w:r w:rsidRPr="00CB00A2">
              <w:rPr>
                <w:i/>
              </w:rPr>
              <w:t xml:space="preserve"> (ул. </w:t>
            </w:r>
            <w:proofErr w:type="gramStart"/>
            <w:r w:rsidRPr="00CB00A2">
              <w:rPr>
                <w:i/>
              </w:rPr>
              <w:t>Советская</w:t>
            </w:r>
            <w:proofErr w:type="gramEnd"/>
            <w:r w:rsidRPr="00CB00A2">
              <w:rPr>
                <w:i/>
              </w:rPr>
              <w:t>)</w:t>
            </w:r>
            <w:r w:rsidRPr="00CB00A2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 w:rsidP="00F6554D">
            <w:pPr>
              <w:jc w:val="both"/>
            </w:pPr>
            <w:r w:rsidRPr="00CB00A2">
              <w:t xml:space="preserve">Об определении границ части территории населенного пункта и назначении схода граждан в </w:t>
            </w:r>
            <w:r w:rsidRPr="00CB00A2">
              <w:rPr>
                <w:i/>
              </w:rPr>
              <w:t xml:space="preserve">д. </w:t>
            </w:r>
            <w:proofErr w:type="spellStart"/>
            <w:r w:rsidRPr="00CB00A2">
              <w:rPr>
                <w:i/>
              </w:rPr>
              <w:t>Курегово</w:t>
            </w:r>
            <w:proofErr w:type="spellEnd"/>
            <w:r w:rsidRPr="00CB00A2">
              <w:rPr>
                <w:i/>
              </w:rPr>
              <w:t xml:space="preserve"> </w:t>
            </w:r>
            <w:r w:rsidRPr="00CB00A2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CB00A2" w:rsidRDefault="007341DE" w:rsidP="00F6554D">
            <w:pPr>
              <w:jc w:val="both"/>
            </w:pPr>
            <w:r w:rsidRPr="00CB00A2">
              <w:t xml:space="preserve">Об определении границ части территории населенного пункта и назначении схода граждан в </w:t>
            </w:r>
            <w:r w:rsidRPr="00CB00A2">
              <w:rPr>
                <w:i/>
              </w:rPr>
              <w:t xml:space="preserve">д. </w:t>
            </w:r>
            <w:proofErr w:type="spellStart"/>
            <w:r w:rsidRPr="00CB00A2">
              <w:rPr>
                <w:i/>
              </w:rPr>
              <w:t>Баграш-Бигра</w:t>
            </w:r>
            <w:proofErr w:type="spellEnd"/>
            <w:r w:rsidRPr="00CB00A2">
              <w:rPr>
                <w:i/>
              </w:rPr>
              <w:t xml:space="preserve"> (ул. </w:t>
            </w:r>
            <w:proofErr w:type="gramStart"/>
            <w:r w:rsidRPr="00CB00A2">
              <w:rPr>
                <w:i/>
              </w:rPr>
              <w:t>Родниковая</w:t>
            </w:r>
            <w:proofErr w:type="gramEnd"/>
            <w:r w:rsidRPr="00CB00A2">
              <w:rPr>
                <w:i/>
              </w:rPr>
              <w:t>)</w:t>
            </w:r>
            <w:r w:rsidRPr="00CB00A2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CB00A2" w:rsidRDefault="007341DE" w:rsidP="00F6554D">
            <w:pPr>
              <w:jc w:val="both"/>
            </w:pPr>
            <w:r w:rsidRPr="000925A1">
              <w:t xml:space="preserve">Об определении границ части территории населенного пункта и назначении схода граждан в </w:t>
            </w:r>
            <w:r w:rsidRPr="000925A1">
              <w:rPr>
                <w:i/>
              </w:rPr>
              <w:t xml:space="preserve">д. </w:t>
            </w:r>
            <w:proofErr w:type="spellStart"/>
            <w:r w:rsidRPr="000925A1">
              <w:rPr>
                <w:i/>
              </w:rPr>
              <w:t>Баграш-Бигра</w:t>
            </w:r>
            <w:proofErr w:type="spellEnd"/>
            <w:r w:rsidRPr="000925A1">
              <w:rPr>
                <w:i/>
              </w:rPr>
              <w:t xml:space="preserve"> (ул. </w:t>
            </w:r>
            <w:proofErr w:type="gramStart"/>
            <w:r w:rsidRPr="000925A1">
              <w:rPr>
                <w:i/>
              </w:rPr>
              <w:t>Трактовая</w:t>
            </w:r>
            <w:proofErr w:type="gramEnd"/>
            <w:r>
              <w:t xml:space="preserve">) </w:t>
            </w:r>
            <w:r w:rsidRPr="000925A1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CB00A2" w:rsidRDefault="007341DE" w:rsidP="00F6554D">
            <w:pPr>
              <w:jc w:val="both"/>
            </w:pPr>
            <w:r w:rsidRPr="000925A1">
              <w:t xml:space="preserve">Об определении границ части территории населенного пункта и назначении схода граждан в д. </w:t>
            </w:r>
            <w:proofErr w:type="spellStart"/>
            <w:r w:rsidRPr="000925A1">
              <w:t>Алганча</w:t>
            </w:r>
            <w:proofErr w:type="spellEnd"/>
            <w:r w:rsidRPr="000925A1">
              <w:t>-Игра</w:t>
            </w:r>
            <w:r>
              <w:t xml:space="preserve"> (ул. </w:t>
            </w:r>
            <w:proofErr w:type="gramStart"/>
            <w:r>
              <w:t>Заречная</w:t>
            </w:r>
            <w:proofErr w:type="gramEnd"/>
            <w:r>
              <w:t>)</w:t>
            </w:r>
            <w:r w:rsidRPr="000925A1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0B75BC">
              <w:t xml:space="preserve"> </w:t>
            </w:r>
            <w:r w:rsidR="000B75BC" w:rsidRPr="0009326B">
              <w:rPr>
                <w:i/>
              </w:rPr>
              <w:t>(Уличное освещение)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CB00A2" w:rsidRDefault="007341DE" w:rsidP="00F6554D">
            <w:pPr>
              <w:jc w:val="both"/>
            </w:pPr>
            <w:r w:rsidRPr="00310909">
              <w:t xml:space="preserve">Об определении границ части территории населенного пункта и назначении схода граждан в </w:t>
            </w:r>
            <w:r w:rsidRPr="00310909">
              <w:rPr>
                <w:i/>
              </w:rPr>
              <w:t xml:space="preserve">д. </w:t>
            </w:r>
            <w:proofErr w:type="spellStart"/>
            <w:r w:rsidRPr="00310909">
              <w:rPr>
                <w:i/>
              </w:rPr>
              <w:t>Алганча</w:t>
            </w:r>
            <w:proofErr w:type="spellEnd"/>
            <w:r w:rsidRPr="00310909">
              <w:rPr>
                <w:i/>
              </w:rPr>
              <w:t xml:space="preserve">-Игра (ул. </w:t>
            </w:r>
            <w:proofErr w:type="gramStart"/>
            <w:r w:rsidRPr="00310909">
              <w:rPr>
                <w:i/>
              </w:rPr>
              <w:t>Молодежная</w:t>
            </w:r>
            <w:proofErr w:type="gramEnd"/>
            <w:r w:rsidRPr="00310909">
              <w:rPr>
                <w:i/>
              </w:rPr>
              <w:t>)</w:t>
            </w:r>
            <w:r>
              <w:t xml:space="preserve"> </w:t>
            </w:r>
            <w:r w:rsidRPr="00310909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3A15ED">
              <w:t xml:space="preserve"> </w:t>
            </w:r>
            <w:r w:rsidR="003A15ED" w:rsidRPr="0009326B">
              <w:rPr>
                <w:i/>
              </w:rPr>
              <w:t>(приобретение материалов для навеса на кладбище)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CB00A2" w:rsidRDefault="007341DE" w:rsidP="00F6554D">
            <w:pPr>
              <w:jc w:val="both"/>
            </w:pPr>
            <w:r w:rsidRPr="00310909">
              <w:t xml:space="preserve">Об определении границ части территории населенного пункта и назначении схода граждан в </w:t>
            </w:r>
            <w:r w:rsidRPr="00310909">
              <w:rPr>
                <w:i/>
              </w:rPr>
              <w:t xml:space="preserve">д. </w:t>
            </w:r>
            <w:proofErr w:type="spellStart"/>
            <w:r w:rsidRPr="00310909">
              <w:rPr>
                <w:i/>
              </w:rPr>
              <w:t>Бажаново</w:t>
            </w:r>
            <w:proofErr w:type="spellEnd"/>
            <w:r w:rsidRPr="00310909">
              <w:rPr>
                <w:i/>
              </w:rPr>
              <w:t xml:space="preserve"> (ул. </w:t>
            </w:r>
            <w:proofErr w:type="gramStart"/>
            <w:r w:rsidRPr="00310909">
              <w:rPr>
                <w:i/>
              </w:rPr>
              <w:t>Ивановская</w:t>
            </w:r>
            <w:proofErr w:type="gramEnd"/>
            <w:r w:rsidRPr="00310909">
              <w:rPr>
                <w:i/>
              </w:rPr>
              <w:t>)</w:t>
            </w:r>
            <w:r w:rsidRPr="00310909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3A15ED">
              <w:t xml:space="preserve"> </w:t>
            </w:r>
            <w:r w:rsidR="003A15ED" w:rsidRPr="0009326B">
              <w:rPr>
                <w:i/>
              </w:rPr>
              <w:t>(</w:t>
            </w:r>
            <w:proofErr w:type="spellStart"/>
            <w:r w:rsidR="003A15ED" w:rsidRPr="0009326B">
              <w:rPr>
                <w:i/>
              </w:rPr>
              <w:t>Ощебенение</w:t>
            </w:r>
            <w:proofErr w:type="spellEnd"/>
            <w:r w:rsidR="003A15ED" w:rsidRPr="0009326B">
              <w:rPr>
                <w:i/>
              </w:rPr>
              <w:t xml:space="preserve"> дороги)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CB00A2" w:rsidRDefault="007341DE" w:rsidP="00F6554D">
            <w:pPr>
              <w:jc w:val="both"/>
            </w:pPr>
            <w:r w:rsidRPr="00310909">
              <w:t xml:space="preserve">Об определении границ части территории населенного пункта и назначении схода граждан в </w:t>
            </w:r>
            <w:r w:rsidRPr="00310909">
              <w:rPr>
                <w:i/>
              </w:rPr>
              <w:t xml:space="preserve">д. </w:t>
            </w:r>
            <w:proofErr w:type="spellStart"/>
            <w:r w:rsidRPr="00310909">
              <w:rPr>
                <w:i/>
              </w:rPr>
              <w:t>Гожня</w:t>
            </w:r>
            <w:proofErr w:type="spellEnd"/>
            <w:r w:rsidRPr="00310909">
              <w:rPr>
                <w:i/>
              </w:rPr>
              <w:t xml:space="preserve"> (ул. Садовая)</w:t>
            </w:r>
            <w:r>
              <w:t xml:space="preserve"> </w:t>
            </w:r>
            <w:r w:rsidRPr="00310909">
              <w:t>муниципального 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  <w:r w:rsidR="003A15ED">
              <w:t xml:space="preserve"> </w:t>
            </w:r>
            <w:r w:rsidR="003A15ED" w:rsidRPr="0009326B">
              <w:rPr>
                <w:i/>
              </w:rPr>
              <w:t>(Установка уличной сцены, приобретение музыкальной аппаратуры)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310909" w:rsidRDefault="007341DE" w:rsidP="00310909">
            <w:pPr>
              <w:tabs>
                <w:tab w:val="left" w:pos="1245"/>
              </w:tabs>
              <w:jc w:val="both"/>
            </w:pPr>
            <w:r w:rsidRPr="00310909">
              <w:t xml:space="preserve">Об определении границ части территории населенного пункта и назначении схода граждан в </w:t>
            </w:r>
            <w:r w:rsidRPr="00310909">
              <w:rPr>
                <w:i/>
              </w:rPr>
              <w:t xml:space="preserve">д. </w:t>
            </w:r>
            <w:proofErr w:type="spellStart"/>
            <w:r w:rsidRPr="00310909">
              <w:rPr>
                <w:i/>
              </w:rPr>
              <w:t>Гожня</w:t>
            </w:r>
            <w:proofErr w:type="spellEnd"/>
            <w:r w:rsidRPr="00310909">
              <w:rPr>
                <w:i/>
              </w:rPr>
              <w:t xml:space="preserve"> (ул. </w:t>
            </w:r>
            <w:proofErr w:type="gramStart"/>
            <w:r w:rsidRPr="00310909">
              <w:rPr>
                <w:i/>
              </w:rPr>
              <w:t>Школьная</w:t>
            </w:r>
            <w:proofErr w:type="gramEnd"/>
            <w:r w:rsidRPr="00310909">
              <w:rPr>
                <w:i/>
              </w:rPr>
              <w:t>)</w:t>
            </w:r>
            <w:r>
              <w:t xml:space="preserve"> </w:t>
            </w:r>
            <w:r w:rsidRPr="00310909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2B1373">
              <w:t xml:space="preserve"> </w:t>
            </w:r>
            <w:r w:rsidR="002B1373" w:rsidRPr="0009326B">
              <w:rPr>
                <w:i/>
              </w:rPr>
              <w:t>(приобретение горки, качелей, каруселей)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45044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310909" w:rsidRDefault="007341DE" w:rsidP="00310909">
            <w:pPr>
              <w:jc w:val="both"/>
            </w:pPr>
            <w:r w:rsidRPr="00310909">
              <w:t xml:space="preserve">Об определении границ части территории населенного пункта и назначении схода граждан в </w:t>
            </w:r>
            <w:r w:rsidRPr="00310909">
              <w:rPr>
                <w:i/>
              </w:rPr>
              <w:t xml:space="preserve">д. </w:t>
            </w:r>
            <w:proofErr w:type="spellStart"/>
            <w:r w:rsidRPr="00310909">
              <w:rPr>
                <w:i/>
              </w:rPr>
              <w:t>Каймашур</w:t>
            </w:r>
            <w:proofErr w:type="spellEnd"/>
            <w:r w:rsidRPr="00310909">
              <w:rPr>
                <w:i/>
              </w:rPr>
              <w:t xml:space="preserve"> (ул. Мичурина)</w:t>
            </w:r>
            <w:r>
              <w:t xml:space="preserve"> </w:t>
            </w:r>
            <w:r w:rsidRPr="00310909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3A15ED">
              <w:t xml:space="preserve"> </w:t>
            </w:r>
            <w:r w:rsidR="003A15ED" w:rsidRPr="0009326B">
              <w:rPr>
                <w:i/>
              </w:rPr>
              <w:t>(Уличное освещение)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Pr="00310909" w:rsidRDefault="007341DE" w:rsidP="0045044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50440">
              <w:rPr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310909" w:rsidRDefault="007341DE" w:rsidP="00310909">
            <w:pPr>
              <w:tabs>
                <w:tab w:val="left" w:pos="1686"/>
              </w:tabs>
              <w:jc w:val="both"/>
            </w:pPr>
            <w:r w:rsidRPr="00310909">
              <w:t xml:space="preserve">Об определении границ части территории населенного пункта и назначении схода граждан в </w:t>
            </w:r>
            <w:r w:rsidRPr="00310909">
              <w:rPr>
                <w:i/>
              </w:rPr>
              <w:t xml:space="preserve">д. </w:t>
            </w:r>
            <w:proofErr w:type="spellStart"/>
            <w:r w:rsidRPr="00310909">
              <w:rPr>
                <w:i/>
              </w:rPr>
              <w:t>Карашур</w:t>
            </w:r>
            <w:proofErr w:type="spellEnd"/>
            <w:r w:rsidRPr="00310909">
              <w:rPr>
                <w:i/>
              </w:rPr>
              <w:t xml:space="preserve"> (ул. </w:t>
            </w:r>
            <w:proofErr w:type="gramStart"/>
            <w:r w:rsidRPr="00310909">
              <w:rPr>
                <w:i/>
              </w:rPr>
              <w:t>Центральная</w:t>
            </w:r>
            <w:proofErr w:type="gramEnd"/>
            <w:r w:rsidRPr="00310909">
              <w:rPr>
                <w:i/>
              </w:rPr>
              <w:t>)</w:t>
            </w:r>
            <w:r>
              <w:t xml:space="preserve"> </w:t>
            </w:r>
            <w:r w:rsidRPr="00310909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3A15ED">
              <w:t xml:space="preserve"> </w:t>
            </w:r>
            <w:r w:rsidR="003A15ED" w:rsidRPr="0009326B">
              <w:rPr>
                <w:i/>
              </w:rPr>
              <w:t>(</w:t>
            </w:r>
            <w:proofErr w:type="spellStart"/>
            <w:r w:rsidR="003A15ED" w:rsidRPr="0009326B">
              <w:rPr>
                <w:i/>
              </w:rPr>
              <w:t>Ощебенение</w:t>
            </w:r>
            <w:proofErr w:type="spellEnd"/>
            <w:r w:rsidR="003A15ED" w:rsidRPr="0009326B">
              <w:rPr>
                <w:i/>
              </w:rPr>
              <w:t xml:space="preserve"> дороги)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 w:rsidP="0045044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450440">
              <w:rPr>
                <w:bCs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310909" w:rsidRDefault="007341DE" w:rsidP="00310909">
            <w:pPr>
              <w:tabs>
                <w:tab w:val="left" w:pos="1090"/>
              </w:tabs>
              <w:jc w:val="both"/>
            </w:pPr>
            <w:r w:rsidRPr="00310909">
              <w:t xml:space="preserve">Об определении границ части территории населенного пункта и назначении схода граждан в </w:t>
            </w:r>
            <w:r w:rsidRPr="00310909">
              <w:rPr>
                <w:i/>
              </w:rPr>
              <w:t xml:space="preserve">д. </w:t>
            </w:r>
            <w:proofErr w:type="spellStart"/>
            <w:r w:rsidRPr="00310909">
              <w:rPr>
                <w:i/>
              </w:rPr>
              <w:t>Пытцам</w:t>
            </w:r>
            <w:proofErr w:type="spellEnd"/>
            <w:r w:rsidRPr="00310909">
              <w:rPr>
                <w:i/>
              </w:rPr>
              <w:t xml:space="preserve"> (ул. </w:t>
            </w:r>
            <w:proofErr w:type="gramStart"/>
            <w:r w:rsidRPr="00310909">
              <w:rPr>
                <w:i/>
              </w:rPr>
              <w:t>Центральная</w:t>
            </w:r>
            <w:proofErr w:type="gramEnd"/>
            <w:r w:rsidRPr="00310909">
              <w:rPr>
                <w:i/>
              </w:rPr>
              <w:t>)</w:t>
            </w:r>
            <w:r>
              <w:t xml:space="preserve"> </w:t>
            </w:r>
            <w:r w:rsidRPr="00310909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0B75BC" w:rsidRPr="0009326B">
              <w:rPr>
                <w:i/>
              </w:rPr>
              <w:t xml:space="preserve"> (</w:t>
            </w:r>
            <w:proofErr w:type="spellStart"/>
            <w:r w:rsidR="000B75BC" w:rsidRPr="0009326B">
              <w:rPr>
                <w:i/>
              </w:rPr>
              <w:t>Ощебенение</w:t>
            </w:r>
            <w:proofErr w:type="spellEnd"/>
            <w:r w:rsidR="000B75BC" w:rsidRPr="0009326B">
              <w:rPr>
                <w:i/>
              </w:rPr>
              <w:t xml:space="preserve"> улицы)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 w:rsidP="0045044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450440">
              <w:rPr>
                <w:bCs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310909" w:rsidRDefault="007341DE" w:rsidP="00F6554D">
            <w:pPr>
              <w:jc w:val="both"/>
            </w:pPr>
            <w:r w:rsidRPr="006119EF">
              <w:t xml:space="preserve">Об определении границ части территории населенного пункта и назначении схода граждан в </w:t>
            </w:r>
            <w:r w:rsidRPr="006119EF">
              <w:rPr>
                <w:i/>
              </w:rPr>
              <w:t xml:space="preserve">с. Уром (ул. </w:t>
            </w:r>
            <w:proofErr w:type="gramStart"/>
            <w:r w:rsidRPr="006119EF">
              <w:rPr>
                <w:i/>
              </w:rPr>
              <w:t>Железнодорожная</w:t>
            </w:r>
            <w:proofErr w:type="gramEnd"/>
            <w:r w:rsidRPr="006119EF">
              <w:rPr>
                <w:i/>
              </w:rPr>
              <w:t>)</w:t>
            </w:r>
            <w:r>
              <w:t xml:space="preserve"> </w:t>
            </w:r>
            <w:r w:rsidRPr="006119EF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2B1373">
              <w:t xml:space="preserve"> </w:t>
            </w:r>
            <w:r w:rsidR="002B1373" w:rsidRPr="0009326B">
              <w:rPr>
                <w:i/>
              </w:rPr>
              <w:t>(приобретение трубы с установкой)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45044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CB00A2" w:rsidRDefault="007341DE" w:rsidP="006119EF">
            <w:pPr>
              <w:tabs>
                <w:tab w:val="left" w:pos="1622"/>
              </w:tabs>
              <w:jc w:val="both"/>
            </w:pPr>
            <w:r w:rsidRPr="006119EF">
              <w:t xml:space="preserve">Об определении границ части территории населенного пункта и назначении схода граждан в </w:t>
            </w:r>
            <w:r w:rsidRPr="006119EF">
              <w:rPr>
                <w:i/>
              </w:rPr>
              <w:t xml:space="preserve">с. Уром (ул. </w:t>
            </w:r>
            <w:proofErr w:type="gramStart"/>
            <w:r w:rsidRPr="006119EF">
              <w:rPr>
                <w:i/>
              </w:rPr>
              <w:t>Лесная</w:t>
            </w:r>
            <w:proofErr w:type="gramEnd"/>
            <w:r w:rsidRPr="006119EF">
              <w:rPr>
                <w:i/>
              </w:rPr>
              <w:t>)</w:t>
            </w:r>
            <w:r w:rsidRPr="006119EF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0B75BC">
              <w:t xml:space="preserve"> </w:t>
            </w:r>
            <w:r w:rsidR="000B75BC" w:rsidRPr="0009326B">
              <w:rPr>
                <w:i/>
              </w:rPr>
              <w:t>(</w:t>
            </w:r>
            <w:proofErr w:type="spellStart"/>
            <w:r w:rsidR="000B75BC" w:rsidRPr="0009326B">
              <w:rPr>
                <w:i/>
              </w:rPr>
              <w:t>Ощебенение</w:t>
            </w:r>
            <w:proofErr w:type="spellEnd"/>
            <w:r w:rsidR="000B75BC" w:rsidRPr="0009326B">
              <w:rPr>
                <w:i/>
              </w:rPr>
              <w:t xml:space="preserve"> дороги)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 w:rsidP="0045044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450440">
              <w:rPr>
                <w:bCs/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6119EF" w:rsidRDefault="007341DE" w:rsidP="006119EF">
            <w:pPr>
              <w:tabs>
                <w:tab w:val="left" w:pos="1622"/>
              </w:tabs>
              <w:jc w:val="both"/>
            </w:pPr>
            <w:r w:rsidRPr="006119EF">
              <w:t xml:space="preserve">Об определении границ части территории населенного пункта и назначении схода граждан </w:t>
            </w:r>
            <w:proofErr w:type="gramStart"/>
            <w:r w:rsidRPr="006119EF">
              <w:t>в</w:t>
            </w:r>
            <w:proofErr w:type="gramEnd"/>
            <w:r w:rsidRPr="006119EF">
              <w:t xml:space="preserve"> </w:t>
            </w:r>
            <w:proofErr w:type="gramStart"/>
            <w:r w:rsidRPr="006119EF">
              <w:rPr>
                <w:i/>
              </w:rPr>
              <w:t>с</w:t>
            </w:r>
            <w:proofErr w:type="gramEnd"/>
            <w:r w:rsidRPr="006119EF">
              <w:rPr>
                <w:i/>
              </w:rPr>
              <w:t>. Уром (ул. Островского)</w:t>
            </w:r>
            <w:r w:rsidRPr="006119EF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0B75BC">
              <w:t xml:space="preserve"> </w:t>
            </w:r>
            <w:r w:rsidR="000B75BC" w:rsidRPr="0009326B">
              <w:rPr>
                <w:i/>
              </w:rPr>
              <w:t>(</w:t>
            </w:r>
            <w:proofErr w:type="spellStart"/>
            <w:r w:rsidR="000B75BC" w:rsidRPr="0009326B">
              <w:rPr>
                <w:i/>
              </w:rPr>
              <w:t>Ощебенение</w:t>
            </w:r>
            <w:proofErr w:type="spellEnd"/>
            <w:r w:rsidR="000B75BC" w:rsidRPr="0009326B">
              <w:rPr>
                <w:i/>
              </w:rPr>
              <w:t xml:space="preserve"> дороги)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7341DE" w:rsidP="0045044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450440">
              <w:rPr>
                <w:bCs/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6119EF" w:rsidRDefault="007341DE" w:rsidP="006119EF">
            <w:pPr>
              <w:tabs>
                <w:tab w:val="left" w:pos="1622"/>
              </w:tabs>
              <w:jc w:val="both"/>
            </w:pPr>
            <w:r w:rsidRPr="00B21C07">
              <w:t xml:space="preserve">Об определении границ части территории населенного пункта и назначении схода граждан в </w:t>
            </w:r>
            <w:r w:rsidRPr="00B21C07">
              <w:rPr>
                <w:i/>
              </w:rPr>
              <w:t xml:space="preserve">д. Среднее </w:t>
            </w:r>
            <w:proofErr w:type="spellStart"/>
            <w:r w:rsidRPr="00B21C07">
              <w:rPr>
                <w:i/>
              </w:rPr>
              <w:t>Кечево</w:t>
            </w:r>
            <w:proofErr w:type="spellEnd"/>
            <w:r w:rsidRPr="00B21C07">
              <w:rPr>
                <w:i/>
              </w:rPr>
              <w:t xml:space="preserve"> (ул. Набережная)</w:t>
            </w:r>
            <w:r w:rsidRPr="00B21C07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45044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6119EF" w:rsidRDefault="007341DE" w:rsidP="008F3E84">
            <w:pPr>
              <w:jc w:val="both"/>
            </w:pPr>
            <w:r w:rsidRPr="008F3E84">
              <w:t xml:space="preserve">Об определении границ части территории населенного пункта и назначении схода граждан в </w:t>
            </w:r>
            <w:proofErr w:type="spellStart"/>
            <w:r w:rsidRPr="008F3E84">
              <w:rPr>
                <w:i/>
              </w:rPr>
              <w:t>д</w:t>
            </w:r>
            <w:proofErr w:type="gramStart"/>
            <w:r w:rsidRPr="008F3E84">
              <w:rPr>
                <w:i/>
              </w:rPr>
              <w:t>.С</w:t>
            </w:r>
            <w:proofErr w:type="gramEnd"/>
            <w:r w:rsidRPr="008F3E84">
              <w:rPr>
                <w:i/>
              </w:rPr>
              <w:t>реднее</w:t>
            </w:r>
            <w:proofErr w:type="spellEnd"/>
            <w:r w:rsidRPr="008F3E84">
              <w:rPr>
                <w:i/>
              </w:rPr>
              <w:t xml:space="preserve"> </w:t>
            </w:r>
            <w:proofErr w:type="spellStart"/>
            <w:r w:rsidRPr="008F3E84">
              <w:rPr>
                <w:i/>
              </w:rPr>
              <w:t>Кечево</w:t>
            </w:r>
            <w:proofErr w:type="spellEnd"/>
            <w:r w:rsidRPr="008F3E84">
              <w:rPr>
                <w:i/>
              </w:rPr>
              <w:t xml:space="preserve"> (ул. Спортивная)</w:t>
            </w:r>
            <w:r>
              <w:t xml:space="preserve"> </w:t>
            </w:r>
            <w:r w:rsidRPr="008F3E84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7341DE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1DE" w:rsidRDefault="0045044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Pr="006119EF" w:rsidRDefault="007341DE" w:rsidP="006119EF">
            <w:pPr>
              <w:tabs>
                <w:tab w:val="left" w:pos="1622"/>
              </w:tabs>
              <w:jc w:val="both"/>
            </w:pPr>
            <w:r w:rsidRPr="008F3E84">
              <w:t xml:space="preserve">Об определении границ части территории населенного пункта и назначении схода граждан в </w:t>
            </w:r>
            <w:r w:rsidRPr="008F3E84">
              <w:rPr>
                <w:i/>
              </w:rPr>
              <w:t xml:space="preserve">с. Бураново (ул. </w:t>
            </w:r>
            <w:proofErr w:type="gramStart"/>
            <w:r w:rsidRPr="008F3E84">
              <w:rPr>
                <w:i/>
              </w:rPr>
              <w:t>Молодежная</w:t>
            </w:r>
            <w:proofErr w:type="gramEnd"/>
            <w:r w:rsidRPr="008F3E84">
              <w:rPr>
                <w:i/>
              </w:rPr>
              <w:t>)</w:t>
            </w:r>
            <w:r>
              <w:t xml:space="preserve"> </w:t>
            </w:r>
            <w:r w:rsidRPr="008F3E84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3D2658">
              <w:t xml:space="preserve"> </w:t>
            </w:r>
            <w:r w:rsidR="003D2658" w:rsidRPr="0009326B">
              <w:rPr>
                <w:i/>
              </w:rPr>
              <w:t>(Монтаж уличного освещения)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DE" w:rsidRDefault="007341DE">
            <w:r w:rsidRPr="004F4474">
              <w:t>Возняков М.В.</w:t>
            </w:r>
          </w:p>
        </w:tc>
      </w:tr>
      <w:tr w:rsidR="008755A0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6119EF">
            <w:pPr>
              <w:tabs>
                <w:tab w:val="left" w:pos="1622"/>
              </w:tabs>
              <w:jc w:val="both"/>
            </w:pPr>
            <w:r w:rsidRPr="00CE1367">
              <w:t xml:space="preserve">Об определении границ части территории населенного пункта и назначении схода граждан в </w:t>
            </w:r>
            <w:r w:rsidRPr="00CE1367">
              <w:rPr>
                <w:i/>
              </w:rPr>
              <w:t xml:space="preserve">д. </w:t>
            </w:r>
            <w:proofErr w:type="spellStart"/>
            <w:r w:rsidRPr="00CE1367">
              <w:rPr>
                <w:i/>
              </w:rPr>
              <w:t>Бобья</w:t>
            </w:r>
            <w:proofErr w:type="spellEnd"/>
            <w:r w:rsidRPr="00CE1367">
              <w:rPr>
                <w:i/>
              </w:rPr>
              <w:t>-Уча (ул. Азина)</w:t>
            </w:r>
            <w:r>
              <w:t xml:space="preserve"> </w:t>
            </w:r>
            <w:r w:rsidRPr="00CE1367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981D83">
            <w:pPr>
              <w:tabs>
                <w:tab w:val="left" w:pos="1622"/>
              </w:tabs>
              <w:jc w:val="both"/>
            </w:pPr>
            <w:r w:rsidRPr="0024764B">
              <w:t>Об определении границ части территории населенного пункта и назначении схода граждан в</w:t>
            </w:r>
            <w:r w:rsidRPr="0024764B">
              <w:rPr>
                <w:i/>
              </w:rPr>
              <w:t xml:space="preserve"> д. </w:t>
            </w:r>
            <w:proofErr w:type="spellStart"/>
            <w:r w:rsidRPr="0024764B">
              <w:rPr>
                <w:i/>
              </w:rPr>
              <w:t>Быстрово</w:t>
            </w:r>
            <w:proofErr w:type="spellEnd"/>
            <w:r w:rsidRPr="0024764B">
              <w:rPr>
                <w:i/>
              </w:rPr>
              <w:t xml:space="preserve"> (ул. </w:t>
            </w:r>
            <w:proofErr w:type="gramStart"/>
            <w:r w:rsidRPr="0024764B">
              <w:rPr>
                <w:i/>
              </w:rPr>
              <w:t>Заречная</w:t>
            </w:r>
            <w:proofErr w:type="gramEnd"/>
            <w:r w:rsidRPr="0024764B">
              <w:rPr>
                <w:i/>
              </w:rPr>
              <w:t xml:space="preserve">) </w:t>
            </w:r>
            <w:r w:rsidRPr="0024764B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981D83">
              <w:t xml:space="preserve"> </w:t>
            </w:r>
            <w:r w:rsidR="00981D83" w:rsidRPr="0009326B">
              <w:rPr>
                <w:i/>
              </w:rPr>
              <w:t>(Уличное освещение)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6119EF">
            <w:pPr>
              <w:tabs>
                <w:tab w:val="left" w:pos="1622"/>
              </w:tabs>
              <w:jc w:val="both"/>
            </w:pPr>
            <w:r w:rsidRPr="00C30179">
              <w:t xml:space="preserve">Об определении границ части территории населенного пункта и назначении схода граждан в </w:t>
            </w:r>
            <w:r w:rsidRPr="00C30179">
              <w:rPr>
                <w:i/>
              </w:rPr>
              <w:t xml:space="preserve">д. </w:t>
            </w:r>
            <w:proofErr w:type="spellStart"/>
            <w:r w:rsidRPr="00C30179">
              <w:rPr>
                <w:i/>
              </w:rPr>
              <w:t>Быстрово</w:t>
            </w:r>
            <w:proofErr w:type="spellEnd"/>
            <w:r w:rsidRPr="00C30179">
              <w:rPr>
                <w:i/>
              </w:rPr>
              <w:t xml:space="preserve"> (ул. Теплякова)</w:t>
            </w:r>
            <w:r>
              <w:t xml:space="preserve"> </w:t>
            </w:r>
            <w:r w:rsidRPr="00C30179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981D83">
              <w:t xml:space="preserve"> </w:t>
            </w:r>
            <w:r w:rsidR="00981D83" w:rsidRPr="0009326B">
              <w:rPr>
                <w:i/>
              </w:rPr>
              <w:t>(Уличное освещение)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6119EF">
            <w:pPr>
              <w:tabs>
                <w:tab w:val="left" w:pos="1622"/>
              </w:tabs>
              <w:jc w:val="both"/>
            </w:pPr>
            <w:r w:rsidRPr="00D32C3F">
              <w:t xml:space="preserve">Об определении границ части территории населенного пункта и назначении схода граждан в </w:t>
            </w:r>
            <w:r w:rsidRPr="00D32C3F">
              <w:rPr>
                <w:i/>
              </w:rPr>
              <w:t xml:space="preserve">д. </w:t>
            </w:r>
            <w:proofErr w:type="spellStart"/>
            <w:r w:rsidRPr="00D32C3F">
              <w:rPr>
                <w:i/>
              </w:rPr>
              <w:t>Итешево</w:t>
            </w:r>
            <w:proofErr w:type="spellEnd"/>
            <w:r w:rsidRPr="00D32C3F">
              <w:rPr>
                <w:i/>
              </w:rPr>
              <w:t xml:space="preserve"> (ул. Азина)</w:t>
            </w:r>
            <w:r w:rsidRPr="00D32C3F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981D83">
              <w:t xml:space="preserve"> </w:t>
            </w:r>
            <w:r w:rsidR="00981D83" w:rsidRPr="0009326B">
              <w:rPr>
                <w:i/>
              </w:rPr>
              <w:t>(Устройство дорожного полотна щебнем)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6119EF">
            <w:pPr>
              <w:tabs>
                <w:tab w:val="left" w:pos="1622"/>
              </w:tabs>
              <w:jc w:val="both"/>
            </w:pPr>
            <w:r w:rsidRPr="00E44D2D">
              <w:t xml:space="preserve">Об определении границ части территории населенного пункта и назначении схода граждан в </w:t>
            </w:r>
            <w:r w:rsidRPr="00E44D2D">
              <w:rPr>
                <w:i/>
              </w:rPr>
              <w:t xml:space="preserve">д. </w:t>
            </w:r>
            <w:proofErr w:type="spellStart"/>
            <w:r w:rsidRPr="00E44D2D">
              <w:rPr>
                <w:i/>
              </w:rPr>
              <w:t>Итешево</w:t>
            </w:r>
            <w:proofErr w:type="spellEnd"/>
            <w:r w:rsidRPr="00E44D2D">
              <w:rPr>
                <w:i/>
              </w:rPr>
              <w:t xml:space="preserve"> (ул. </w:t>
            </w:r>
            <w:proofErr w:type="gramStart"/>
            <w:r w:rsidRPr="00E44D2D">
              <w:rPr>
                <w:i/>
              </w:rPr>
              <w:t>Школьная</w:t>
            </w:r>
            <w:proofErr w:type="gramEnd"/>
            <w:r w:rsidRPr="00E44D2D">
              <w:rPr>
                <w:i/>
              </w:rPr>
              <w:t>)</w:t>
            </w:r>
            <w:r>
              <w:t xml:space="preserve"> </w:t>
            </w:r>
            <w:r w:rsidRPr="00E44D2D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981D83">
              <w:t xml:space="preserve"> </w:t>
            </w:r>
            <w:r w:rsidR="00981D83" w:rsidRPr="0009326B">
              <w:rPr>
                <w:i/>
              </w:rPr>
              <w:t>(уличное освещение)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6119EF">
            <w:pPr>
              <w:tabs>
                <w:tab w:val="left" w:pos="1622"/>
              </w:tabs>
              <w:jc w:val="both"/>
            </w:pPr>
            <w:r w:rsidRPr="009B2D90">
              <w:t xml:space="preserve">Об определении границ части территории населенного пункта и назначении схода граждан в </w:t>
            </w:r>
            <w:r w:rsidRPr="009B2D90">
              <w:rPr>
                <w:i/>
              </w:rPr>
              <w:t xml:space="preserve">д. </w:t>
            </w:r>
            <w:proofErr w:type="spellStart"/>
            <w:r w:rsidRPr="009B2D90">
              <w:rPr>
                <w:i/>
              </w:rPr>
              <w:t>Вишур</w:t>
            </w:r>
            <w:proofErr w:type="spellEnd"/>
            <w:r w:rsidRPr="009B2D90">
              <w:rPr>
                <w:i/>
              </w:rPr>
              <w:t xml:space="preserve"> (ул. </w:t>
            </w:r>
            <w:proofErr w:type="gramStart"/>
            <w:r w:rsidRPr="009B2D90">
              <w:rPr>
                <w:i/>
              </w:rPr>
              <w:t>Речная</w:t>
            </w:r>
            <w:proofErr w:type="gramEnd"/>
            <w:r w:rsidRPr="009B2D90">
              <w:rPr>
                <w:i/>
              </w:rPr>
              <w:t>)</w:t>
            </w:r>
            <w:r w:rsidRPr="009B2D90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47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6119EF">
            <w:pPr>
              <w:tabs>
                <w:tab w:val="left" w:pos="1622"/>
              </w:tabs>
              <w:jc w:val="both"/>
            </w:pPr>
            <w:r w:rsidRPr="00A51D8C">
              <w:t xml:space="preserve">Об определении границ части территории населенного пункта и назначении схода граждан в </w:t>
            </w:r>
            <w:r w:rsidRPr="00A51D8C">
              <w:rPr>
                <w:i/>
              </w:rPr>
              <w:t xml:space="preserve">д. Иваново-Самарское (ул. </w:t>
            </w:r>
            <w:proofErr w:type="gramStart"/>
            <w:r w:rsidRPr="00A51D8C">
              <w:rPr>
                <w:i/>
              </w:rPr>
              <w:t>Нагорная</w:t>
            </w:r>
            <w:proofErr w:type="gramEnd"/>
            <w:r w:rsidRPr="00A51D8C">
              <w:rPr>
                <w:i/>
              </w:rPr>
              <w:t>)</w:t>
            </w:r>
            <w:r w:rsidRPr="00A51D8C">
              <w:t xml:space="preserve"> 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897868">
              <w:t xml:space="preserve"> </w:t>
            </w:r>
            <w:r w:rsidR="00897868" w:rsidRPr="0009326B">
              <w:rPr>
                <w:i/>
              </w:rPr>
              <w:t>(Уличное освещение)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6119EF">
            <w:pPr>
              <w:tabs>
                <w:tab w:val="left" w:pos="1622"/>
              </w:tabs>
              <w:jc w:val="both"/>
            </w:pPr>
            <w:r w:rsidRPr="00FE5376">
              <w:t xml:space="preserve">Об определении границ части территории населенного пункта и назначении схода граждан в </w:t>
            </w:r>
            <w:r w:rsidRPr="00FE5376">
              <w:rPr>
                <w:i/>
              </w:rPr>
              <w:t xml:space="preserve">д. </w:t>
            </w:r>
            <w:proofErr w:type="spellStart"/>
            <w:r w:rsidRPr="00FE5376">
              <w:rPr>
                <w:i/>
              </w:rPr>
              <w:t>Кулаево</w:t>
            </w:r>
            <w:proofErr w:type="spellEnd"/>
            <w:r w:rsidRPr="00FE5376">
              <w:rPr>
                <w:i/>
              </w:rPr>
              <w:t xml:space="preserve">  (ул. </w:t>
            </w:r>
            <w:proofErr w:type="gramStart"/>
            <w:r w:rsidRPr="00FE5376">
              <w:rPr>
                <w:i/>
              </w:rPr>
              <w:t>Заречная</w:t>
            </w:r>
            <w:proofErr w:type="gramEnd"/>
            <w:r w:rsidRPr="00FE5376">
              <w:rPr>
                <w:i/>
              </w:rPr>
              <w:t>)</w:t>
            </w:r>
            <w:r>
              <w:t xml:space="preserve"> </w:t>
            </w:r>
            <w:r w:rsidRPr="00FE5376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897868">
              <w:t xml:space="preserve"> </w:t>
            </w:r>
            <w:r w:rsidR="00897868" w:rsidRPr="0009326B">
              <w:rPr>
                <w:i/>
              </w:rPr>
              <w:t>(Уличное освещение)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6119EF">
            <w:pPr>
              <w:tabs>
                <w:tab w:val="left" w:pos="1622"/>
              </w:tabs>
              <w:jc w:val="both"/>
            </w:pPr>
            <w:r w:rsidRPr="00FE5376">
              <w:t xml:space="preserve">Об определении границ части территории населенного пункта и </w:t>
            </w:r>
            <w:r w:rsidRPr="00FE5376">
              <w:lastRenderedPageBreak/>
              <w:t xml:space="preserve">назначении схода граждан в </w:t>
            </w:r>
            <w:r w:rsidRPr="00FE5376">
              <w:rPr>
                <w:i/>
              </w:rPr>
              <w:t xml:space="preserve">с. Малая Пурга (ул. </w:t>
            </w:r>
            <w:proofErr w:type="gramStart"/>
            <w:r w:rsidRPr="00FE5376">
              <w:rPr>
                <w:i/>
              </w:rPr>
              <w:t>Заречная</w:t>
            </w:r>
            <w:proofErr w:type="gramEnd"/>
            <w:r w:rsidRPr="00FE5376">
              <w:rPr>
                <w:i/>
              </w:rPr>
              <w:t>)</w:t>
            </w:r>
            <w:r>
              <w:t xml:space="preserve"> </w:t>
            </w:r>
            <w:r w:rsidRPr="00FE5376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lastRenderedPageBreak/>
              <w:t>Возняков М.В.</w:t>
            </w:r>
          </w:p>
        </w:tc>
      </w:tr>
      <w:tr w:rsidR="008755A0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6119EF" w:rsidRDefault="008755A0" w:rsidP="00FE5376">
            <w:pPr>
              <w:jc w:val="both"/>
            </w:pPr>
            <w:r w:rsidRPr="00FE5376">
              <w:t>Об определении границ части территории населенного пункта и назначении схода граждан в с</w:t>
            </w:r>
            <w:r w:rsidRPr="00FE5376">
              <w:rPr>
                <w:i/>
              </w:rPr>
              <w:t xml:space="preserve">. Малая Пурга  (ул. </w:t>
            </w:r>
            <w:proofErr w:type="gramStart"/>
            <w:r w:rsidRPr="00FE5376">
              <w:rPr>
                <w:i/>
              </w:rPr>
              <w:t>Новая</w:t>
            </w:r>
            <w:proofErr w:type="gramEnd"/>
            <w:r w:rsidRPr="00FE5376">
              <w:rPr>
                <w:i/>
              </w:rPr>
              <w:t>)</w:t>
            </w:r>
            <w:r w:rsidRPr="00FE5376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RPr="004F4474" w:rsidTr="00EF1977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Pr="00FE5376" w:rsidRDefault="008755A0" w:rsidP="00EF1977">
            <w:pPr>
              <w:ind w:right="-24"/>
              <w:outlineLvl w:val="0"/>
              <w:rPr>
                <w:bCs/>
                <w:lang w:eastAsia="en-US"/>
              </w:rPr>
            </w:pPr>
            <w:r w:rsidRPr="00FE5376">
              <w:rPr>
                <w:bCs/>
                <w:lang w:eastAsia="en-US"/>
              </w:rPr>
              <w:t>51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FE5376">
            <w:pPr>
              <w:jc w:val="both"/>
            </w:pPr>
            <w:r w:rsidRPr="00FE5376">
              <w:t>Об определении границ части территории населенного пункта и назначении схода граждан в с</w:t>
            </w:r>
            <w:r w:rsidRPr="00FE5376">
              <w:rPr>
                <w:i/>
              </w:rPr>
              <w:t xml:space="preserve">. Малая Пурга (ул. </w:t>
            </w:r>
            <w:proofErr w:type="gramStart"/>
            <w:r w:rsidRPr="00FE5376">
              <w:rPr>
                <w:i/>
              </w:rPr>
              <w:t>Пионерская</w:t>
            </w:r>
            <w:proofErr w:type="gramEnd"/>
            <w:r w:rsidRPr="00FE5376">
              <w:rPr>
                <w:i/>
              </w:rPr>
              <w:t>)</w:t>
            </w:r>
            <w:r>
              <w:t xml:space="preserve"> </w:t>
            </w:r>
            <w:r w:rsidRPr="00FE5376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RPr="004F4474" w:rsidTr="00EF1977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Pr="00FE5376" w:rsidRDefault="008755A0" w:rsidP="00EF197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EF1977">
            <w:pPr>
              <w:tabs>
                <w:tab w:val="left" w:pos="1622"/>
              </w:tabs>
              <w:jc w:val="both"/>
            </w:pPr>
            <w:r w:rsidRPr="00FE5376">
              <w:t>Об определении границ части территории населенного пункта и назначении схода граждан в с</w:t>
            </w:r>
            <w:r w:rsidRPr="00FE5376">
              <w:rPr>
                <w:i/>
              </w:rPr>
              <w:t xml:space="preserve">. </w:t>
            </w:r>
            <w:proofErr w:type="spellStart"/>
            <w:r w:rsidRPr="00FE5376">
              <w:rPr>
                <w:i/>
              </w:rPr>
              <w:t>Норья</w:t>
            </w:r>
            <w:proofErr w:type="spellEnd"/>
            <w:r w:rsidRPr="00FE5376">
              <w:rPr>
                <w:i/>
              </w:rPr>
              <w:t xml:space="preserve"> (ул. </w:t>
            </w:r>
            <w:proofErr w:type="gramStart"/>
            <w:r w:rsidRPr="00FE5376">
              <w:rPr>
                <w:i/>
              </w:rPr>
              <w:t>Школьная</w:t>
            </w:r>
            <w:proofErr w:type="gramEnd"/>
            <w:r w:rsidRPr="00FE5376">
              <w:rPr>
                <w:i/>
              </w:rPr>
              <w:t xml:space="preserve">) </w:t>
            </w:r>
            <w:r w:rsidRPr="00FE5376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0B75BC">
              <w:t xml:space="preserve"> </w:t>
            </w:r>
            <w:r w:rsidR="000B75BC" w:rsidRPr="0009326B">
              <w:rPr>
                <w:i/>
              </w:rPr>
              <w:t>(Приобретение спец техники для благоустройства территории)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RPr="004F4474" w:rsidTr="00EF1977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 w:rsidP="00EF197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EF1977">
            <w:pPr>
              <w:tabs>
                <w:tab w:val="left" w:pos="1622"/>
              </w:tabs>
              <w:jc w:val="both"/>
            </w:pPr>
            <w:r w:rsidRPr="00FE5376">
              <w:t xml:space="preserve">Об определении границ части территории населенного пункта и назначении схода граждан в </w:t>
            </w:r>
            <w:r w:rsidRPr="00FE5376">
              <w:rPr>
                <w:i/>
              </w:rPr>
              <w:t xml:space="preserve">с. </w:t>
            </w:r>
            <w:proofErr w:type="spellStart"/>
            <w:r w:rsidRPr="00FE5376">
              <w:rPr>
                <w:i/>
              </w:rPr>
              <w:t>Норья</w:t>
            </w:r>
            <w:proofErr w:type="spellEnd"/>
            <w:r w:rsidRPr="00FE5376">
              <w:rPr>
                <w:i/>
              </w:rPr>
              <w:t xml:space="preserve">  (ул. Ударник)</w:t>
            </w:r>
            <w:r>
              <w:t xml:space="preserve"> </w:t>
            </w:r>
            <w:r w:rsidRPr="00FE5376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897868">
              <w:t xml:space="preserve"> </w:t>
            </w:r>
            <w:r w:rsidR="00897868" w:rsidRPr="0009326B">
              <w:rPr>
                <w:i/>
              </w:rPr>
              <w:t>(Обустройство щебеночной дороги)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RPr="004F4474" w:rsidTr="00EF1977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 w:rsidP="00EF197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EF1977">
            <w:pPr>
              <w:tabs>
                <w:tab w:val="left" w:pos="1622"/>
              </w:tabs>
              <w:jc w:val="both"/>
            </w:pPr>
            <w:r w:rsidRPr="0028478F">
              <w:t xml:space="preserve">Об определении границ части территории населенного пункта и назначении схода граждан в </w:t>
            </w:r>
            <w:r w:rsidRPr="0028478F">
              <w:rPr>
                <w:i/>
              </w:rPr>
              <w:t xml:space="preserve">д. </w:t>
            </w:r>
            <w:proofErr w:type="spellStart"/>
            <w:r w:rsidRPr="0028478F">
              <w:rPr>
                <w:i/>
              </w:rPr>
              <w:t>Сизяшур</w:t>
            </w:r>
            <w:proofErr w:type="spellEnd"/>
            <w:r w:rsidRPr="0028478F">
              <w:rPr>
                <w:i/>
              </w:rPr>
              <w:t xml:space="preserve">  (ул. Чапаева)</w:t>
            </w:r>
            <w:r>
              <w:t xml:space="preserve"> </w:t>
            </w:r>
            <w:r w:rsidRPr="0028478F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897868">
              <w:t xml:space="preserve"> </w:t>
            </w:r>
            <w:r w:rsidR="00897868" w:rsidRPr="0009326B">
              <w:rPr>
                <w:i/>
              </w:rPr>
              <w:t>(Установка контейнерных площадок)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RPr="004F4474" w:rsidTr="00EF1977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 w:rsidP="00EF197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5174CE" w:rsidRDefault="008755A0" w:rsidP="00EF1977">
            <w:pPr>
              <w:tabs>
                <w:tab w:val="left" w:pos="1622"/>
              </w:tabs>
              <w:jc w:val="both"/>
              <w:rPr>
                <w:bCs/>
              </w:rPr>
            </w:pPr>
            <w:r w:rsidRPr="0028478F">
              <w:rPr>
                <w:bCs/>
              </w:rPr>
              <w:t xml:space="preserve">Об определении границ части территории населенного пункта и назначении схода граждан в </w:t>
            </w:r>
            <w:r w:rsidRPr="0028478F">
              <w:rPr>
                <w:bCs/>
                <w:i/>
              </w:rPr>
              <w:t xml:space="preserve">с. Ильинское (ул. </w:t>
            </w:r>
            <w:proofErr w:type="gramStart"/>
            <w:r w:rsidRPr="0028478F">
              <w:rPr>
                <w:bCs/>
                <w:i/>
              </w:rPr>
              <w:t>Восточная</w:t>
            </w:r>
            <w:proofErr w:type="gramEnd"/>
            <w:r w:rsidRPr="0028478F">
              <w:rPr>
                <w:bCs/>
                <w:i/>
              </w:rPr>
              <w:t xml:space="preserve">) </w:t>
            </w:r>
            <w:r w:rsidRPr="0028478F">
              <w:rPr>
                <w:bCs/>
              </w:rPr>
              <w:t xml:space="preserve"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RPr="004F4474" w:rsidTr="00EF1977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 w:rsidP="00EF197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EF1977">
            <w:pPr>
              <w:tabs>
                <w:tab w:val="left" w:pos="1622"/>
              </w:tabs>
              <w:jc w:val="both"/>
            </w:pPr>
            <w:r w:rsidRPr="005174CE">
              <w:t xml:space="preserve">Об определении границ части территории населенного пункта и назначении схода граждан в </w:t>
            </w:r>
            <w:r w:rsidRPr="005174CE">
              <w:rPr>
                <w:i/>
              </w:rPr>
              <w:t xml:space="preserve">с. Ильинское (ул. </w:t>
            </w:r>
            <w:proofErr w:type="gramStart"/>
            <w:r w:rsidRPr="005174CE">
              <w:rPr>
                <w:i/>
              </w:rPr>
              <w:t>Садовая</w:t>
            </w:r>
            <w:proofErr w:type="gramEnd"/>
            <w:r w:rsidRPr="005174CE">
              <w:rPr>
                <w:i/>
              </w:rPr>
              <w:t>)</w:t>
            </w:r>
            <w:r w:rsidRPr="005174CE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RPr="004F4474" w:rsidTr="00EF1977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 w:rsidP="00EF197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EF1977">
            <w:pPr>
              <w:tabs>
                <w:tab w:val="left" w:pos="1622"/>
              </w:tabs>
              <w:jc w:val="both"/>
            </w:pPr>
            <w:r w:rsidRPr="00072C09">
              <w:t xml:space="preserve">Об определении границ части территории населенного пункта и назначении схода граждан в </w:t>
            </w:r>
            <w:r w:rsidRPr="00072C09">
              <w:rPr>
                <w:i/>
              </w:rPr>
              <w:t xml:space="preserve">д. Новая </w:t>
            </w:r>
            <w:proofErr w:type="spellStart"/>
            <w:r w:rsidRPr="00072C09">
              <w:rPr>
                <w:i/>
              </w:rPr>
              <w:t>Монья</w:t>
            </w:r>
            <w:proofErr w:type="spellEnd"/>
            <w:r w:rsidRPr="00072C09">
              <w:rPr>
                <w:i/>
              </w:rPr>
              <w:t xml:space="preserve"> (ул. Нагорная)</w:t>
            </w:r>
            <w:r>
              <w:t xml:space="preserve"> </w:t>
            </w:r>
            <w:r w:rsidRPr="00072C09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RPr="004F4474" w:rsidTr="00EF1977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 w:rsidP="00EF197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EF1977">
            <w:pPr>
              <w:tabs>
                <w:tab w:val="left" w:pos="1622"/>
              </w:tabs>
              <w:jc w:val="both"/>
            </w:pPr>
            <w:r w:rsidRPr="00A328EA">
              <w:t>Об определении границ части территории населенного пункта и назначении схода граждан в</w:t>
            </w:r>
            <w:r w:rsidRPr="00A328EA">
              <w:rPr>
                <w:i/>
              </w:rPr>
              <w:t xml:space="preserve"> д. </w:t>
            </w:r>
            <w:proofErr w:type="spellStart"/>
            <w:r w:rsidRPr="00A328EA">
              <w:rPr>
                <w:i/>
              </w:rPr>
              <w:t>Баднюк</w:t>
            </w:r>
            <w:proofErr w:type="spellEnd"/>
            <w:r w:rsidRPr="00A328EA">
              <w:rPr>
                <w:i/>
              </w:rPr>
              <w:t xml:space="preserve"> (ул. Рябиновая)</w:t>
            </w:r>
            <w:r>
              <w:t xml:space="preserve"> </w:t>
            </w:r>
            <w:r w:rsidRPr="00A328EA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2735F1">
              <w:t xml:space="preserve"> </w:t>
            </w:r>
            <w:r w:rsidR="002735F1" w:rsidRPr="0009326B">
              <w:rPr>
                <w:i/>
              </w:rPr>
              <w:t>(Уличное освещение)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RPr="004F4474" w:rsidTr="00EF1977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 w:rsidP="00EF197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EF1977">
            <w:pPr>
              <w:tabs>
                <w:tab w:val="left" w:pos="1622"/>
              </w:tabs>
              <w:jc w:val="both"/>
            </w:pPr>
            <w:r w:rsidRPr="00A328EA">
              <w:t xml:space="preserve">Об определении границ части территории населенного пункта и назначении схода граждан в </w:t>
            </w:r>
            <w:r w:rsidRPr="00A328EA">
              <w:rPr>
                <w:i/>
              </w:rPr>
              <w:t xml:space="preserve">д. </w:t>
            </w:r>
            <w:proofErr w:type="spellStart"/>
            <w:r w:rsidRPr="00A328EA">
              <w:rPr>
                <w:i/>
              </w:rPr>
              <w:t>Гожня</w:t>
            </w:r>
            <w:proofErr w:type="spellEnd"/>
            <w:r w:rsidRPr="00A328EA">
              <w:rPr>
                <w:i/>
              </w:rPr>
              <w:t xml:space="preserve"> (ул. </w:t>
            </w:r>
            <w:proofErr w:type="gramStart"/>
            <w:r w:rsidRPr="00A328EA">
              <w:rPr>
                <w:i/>
              </w:rPr>
              <w:t>Садовая</w:t>
            </w:r>
            <w:proofErr w:type="gramEnd"/>
            <w:r w:rsidRPr="00A328EA">
              <w:rPr>
                <w:i/>
              </w:rPr>
              <w:t>)</w:t>
            </w:r>
            <w:r>
              <w:t xml:space="preserve"> </w:t>
            </w:r>
            <w:r w:rsidRPr="00A328EA">
              <w:t xml:space="preserve">муниципального </w:t>
            </w:r>
            <w:r w:rsidRPr="00A328EA">
              <w:lastRenderedPageBreak/>
              <w:t>образования «Муниципальный округ Малопургинский район Удмуртской Республики»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lastRenderedPageBreak/>
              <w:t>Возняков М.В.</w:t>
            </w:r>
          </w:p>
        </w:tc>
      </w:tr>
      <w:tr w:rsidR="008755A0" w:rsidTr="00EF1977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 w:rsidP="00EF197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6119EF" w:rsidRDefault="008755A0" w:rsidP="00EF1977">
            <w:pPr>
              <w:tabs>
                <w:tab w:val="left" w:pos="1622"/>
              </w:tabs>
              <w:jc w:val="both"/>
            </w:pPr>
            <w:r w:rsidRPr="00A328EA">
              <w:t xml:space="preserve">Об определении границ части территории населенного пункта и назначении схода граждан в </w:t>
            </w:r>
            <w:r w:rsidRPr="00A328EA">
              <w:rPr>
                <w:i/>
              </w:rPr>
              <w:t xml:space="preserve">д. </w:t>
            </w:r>
            <w:proofErr w:type="spellStart"/>
            <w:r w:rsidRPr="00A328EA">
              <w:rPr>
                <w:i/>
              </w:rPr>
              <w:t>Косоево</w:t>
            </w:r>
            <w:proofErr w:type="spellEnd"/>
            <w:r w:rsidRPr="00A328EA">
              <w:rPr>
                <w:i/>
              </w:rPr>
              <w:t xml:space="preserve"> (ул. </w:t>
            </w:r>
            <w:proofErr w:type="gramStart"/>
            <w:r w:rsidRPr="00A328EA">
              <w:rPr>
                <w:i/>
              </w:rPr>
              <w:t>Садовая</w:t>
            </w:r>
            <w:proofErr w:type="gramEnd"/>
            <w:r w:rsidRPr="00A328EA">
              <w:rPr>
                <w:i/>
              </w:rPr>
              <w:t>)</w:t>
            </w:r>
            <w:r>
              <w:t xml:space="preserve"> </w:t>
            </w:r>
            <w:r w:rsidRPr="00A328EA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2735F1">
              <w:t xml:space="preserve"> </w:t>
            </w:r>
            <w:r w:rsidR="002735F1" w:rsidRPr="0009326B">
              <w:rPr>
                <w:i/>
              </w:rPr>
              <w:t>(приобретение стройматериалов для беседки)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RPr="004F4474" w:rsidTr="00EF1977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 w:rsidP="00EF197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EF1977">
            <w:pPr>
              <w:tabs>
                <w:tab w:val="left" w:pos="1622"/>
              </w:tabs>
              <w:jc w:val="both"/>
            </w:pPr>
            <w:r w:rsidRPr="006F56B0">
              <w:t xml:space="preserve">Об определении границ части территории населенного пункта и назначении схода граждан в </w:t>
            </w:r>
            <w:r w:rsidRPr="006F56B0">
              <w:rPr>
                <w:i/>
              </w:rPr>
              <w:t>д. Лебедевка (ул. Молодежная)</w:t>
            </w:r>
            <w:r w:rsidRPr="006F56B0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2735F1">
              <w:t xml:space="preserve"> (</w:t>
            </w:r>
            <w:r w:rsidR="002735F1" w:rsidRPr="0009326B">
              <w:rPr>
                <w:i/>
              </w:rPr>
              <w:t>Уличное освещение)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RPr="004F4474" w:rsidTr="00EF1977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 w:rsidP="00EF197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EF1977">
            <w:pPr>
              <w:tabs>
                <w:tab w:val="left" w:pos="1622"/>
              </w:tabs>
              <w:jc w:val="both"/>
            </w:pPr>
            <w:r w:rsidRPr="006F56B0">
              <w:t xml:space="preserve">Об определении границ части территории населенного пункта и назначении схода граждан в </w:t>
            </w:r>
            <w:r w:rsidRPr="006F56B0">
              <w:rPr>
                <w:i/>
              </w:rPr>
              <w:t xml:space="preserve">д. </w:t>
            </w:r>
            <w:proofErr w:type="spellStart"/>
            <w:r w:rsidRPr="006F56B0">
              <w:rPr>
                <w:i/>
              </w:rPr>
              <w:t>Бугрыш</w:t>
            </w:r>
            <w:proofErr w:type="spellEnd"/>
            <w:r w:rsidRPr="006F56B0">
              <w:rPr>
                <w:i/>
              </w:rPr>
              <w:t xml:space="preserve"> (ул. </w:t>
            </w:r>
            <w:proofErr w:type="gramStart"/>
            <w:r w:rsidRPr="006F56B0">
              <w:rPr>
                <w:i/>
              </w:rPr>
              <w:t>Прудовая</w:t>
            </w:r>
            <w:proofErr w:type="gramEnd"/>
            <w:r w:rsidRPr="006F56B0">
              <w:rPr>
                <w:i/>
              </w:rPr>
              <w:t>)</w:t>
            </w:r>
            <w:r>
              <w:t xml:space="preserve"> </w:t>
            </w:r>
            <w:r w:rsidRPr="006F56B0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RPr="004F4474" w:rsidTr="00EF1977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 w:rsidP="00EF197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EF1977">
            <w:pPr>
              <w:tabs>
                <w:tab w:val="left" w:pos="1622"/>
              </w:tabs>
              <w:jc w:val="both"/>
            </w:pPr>
            <w:r w:rsidRPr="00AC2084">
              <w:t xml:space="preserve">Об определении границ части территории населенного пункта и назначении схода граждан в </w:t>
            </w:r>
            <w:r w:rsidRPr="00AC2084">
              <w:rPr>
                <w:i/>
              </w:rPr>
              <w:t xml:space="preserve">д. Старая </w:t>
            </w:r>
            <w:proofErr w:type="spellStart"/>
            <w:r w:rsidRPr="00AC2084">
              <w:rPr>
                <w:i/>
              </w:rPr>
              <w:t>Монья</w:t>
            </w:r>
            <w:proofErr w:type="spellEnd"/>
            <w:r w:rsidRPr="00AC2084">
              <w:rPr>
                <w:i/>
              </w:rPr>
              <w:t xml:space="preserve"> (ул. Березовая)</w:t>
            </w:r>
            <w:r w:rsidRPr="00AC2084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981D83">
              <w:t xml:space="preserve"> </w:t>
            </w:r>
            <w:r w:rsidR="00981D83" w:rsidRPr="0009326B">
              <w:rPr>
                <w:i/>
              </w:rPr>
              <w:t>(Установка водосточных труб)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RPr="004F4474" w:rsidTr="00EF1977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 w:rsidP="00EF197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EF1977">
            <w:pPr>
              <w:tabs>
                <w:tab w:val="left" w:pos="1622"/>
              </w:tabs>
              <w:jc w:val="both"/>
            </w:pPr>
            <w:r w:rsidRPr="00AC2084">
              <w:t xml:space="preserve">Об определении границ части территории населенного пункта и назначении схода граждан в </w:t>
            </w:r>
            <w:r w:rsidRPr="00AC2084">
              <w:rPr>
                <w:i/>
              </w:rPr>
              <w:t xml:space="preserve">д. Старая </w:t>
            </w:r>
            <w:proofErr w:type="spellStart"/>
            <w:r w:rsidRPr="00AC2084">
              <w:rPr>
                <w:i/>
              </w:rPr>
              <w:t>Монья</w:t>
            </w:r>
            <w:proofErr w:type="spellEnd"/>
            <w:r w:rsidRPr="00AC2084">
              <w:rPr>
                <w:i/>
              </w:rPr>
              <w:t xml:space="preserve"> (ул. Советская)</w:t>
            </w:r>
            <w:r w:rsidRPr="00AC2084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 w:rsidR="00981D83">
              <w:t xml:space="preserve"> (</w:t>
            </w:r>
            <w:r w:rsidR="00981D83" w:rsidRPr="0009326B">
              <w:rPr>
                <w:i/>
              </w:rPr>
              <w:t>обустройства санузла ЦСДК)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RPr="004F4474" w:rsidTr="00EF1977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 w:rsidP="00EF197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EF1977">
            <w:pPr>
              <w:tabs>
                <w:tab w:val="left" w:pos="1622"/>
              </w:tabs>
              <w:jc w:val="both"/>
            </w:pPr>
            <w:r w:rsidRPr="00AC2084">
              <w:t xml:space="preserve">Об определении границ части территории населенного пункта и назначении схода граждан в </w:t>
            </w:r>
            <w:r w:rsidRPr="00AC2084">
              <w:rPr>
                <w:i/>
              </w:rPr>
              <w:t xml:space="preserve">д. Старая </w:t>
            </w:r>
            <w:proofErr w:type="spellStart"/>
            <w:r w:rsidRPr="00AC2084">
              <w:rPr>
                <w:i/>
              </w:rPr>
              <w:t>Монья</w:t>
            </w:r>
            <w:proofErr w:type="spellEnd"/>
            <w:r w:rsidRPr="00AC2084">
              <w:rPr>
                <w:i/>
              </w:rPr>
              <w:t xml:space="preserve"> (ул. Школьная)</w:t>
            </w:r>
            <w:r w:rsidRPr="00AC2084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</w:t>
            </w:r>
            <w:r w:rsidRPr="0009326B">
              <w:rPr>
                <w:i/>
              </w:rPr>
              <w:t>граждан</w:t>
            </w:r>
            <w:r w:rsidR="00981D83" w:rsidRPr="0009326B">
              <w:rPr>
                <w:i/>
              </w:rPr>
              <w:t xml:space="preserve"> (Уличное освещение)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8755A0" w:rsidRPr="004F4474" w:rsidTr="00EF1977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5A0" w:rsidRDefault="008755A0" w:rsidP="00EF197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Pr="008F3E84" w:rsidRDefault="008755A0" w:rsidP="00EF1977">
            <w:pPr>
              <w:tabs>
                <w:tab w:val="left" w:pos="1622"/>
              </w:tabs>
              <w:jc w:val="both"/>
            </w:pPr>
            <w:r w:rsidRPr="00800BF1">
              <w:t xml:space="preserve">Об определении границ части территории населенного пункта и назначении схода граждан в </w:t>
            </w:r>
            <w:r w:rsidRPr="00800BF1">
              <w:rPr>
                <w:i/>
              </w:rPr>
              <w:t xml:space="preserve">д. </w:t>
            </w:r>
            <w:proofErr w:type="spellStart"/>
            <w:r w:rsidRPr="00800BF1">
              <w:rPr>
                <w:i/>
              </w:rPr>
              <w:t>Сырьезшур</w:t>
            </w:r>
            <w:proofErr w:type="spellEnd"/>
            <w:r w:rsidRPr="00800BF1">
              <w:rPr>
                <w:i/>
              </w:rPr>
              <w:t xml:space="preserve"> (ул. </w:t>
            </w:r>
            <w:proofErr w:type="spellStart"/>
            <w:r w:rsidRPr="00800BF1">
              <w:rPr>
                <w:i/>
              </w:rPr>
              <w:t>Зарека</w:t>
            </w:r>
            <w:proofErr w:type="spellEnd"/>
            <w:r w:rsidRPr="00800BF1">
              <w:rPr>
                <w:i/>
              </w:rPr>
              <w:t>)</w:t>
            </w:r>
            <w:r w:rsidRPr="00800BF1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A0" w:rsidRDefault="008755A0">
            <w:r w:rsidRPr="001159A8">
              <w:t>Возняков М.В.</w:t>
            </w:r>
          </w:p>
        </w:tc>
      </w:tr>
      <w:tr w:rsidR="00A93688" w:rsidRPr="004F4474" w:rsidTr="00EF1977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88" w:rsidRDefault="00A93688" w:rsidP="00EF197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88" w:rsidRPr="008F3E84" w:rsidRDefault="00A93688" w:rsidP="00A93688">
            <w:pPr>
              <w:tabs>
                <w:tab w:val="left" w:pos="1622"/>
              </w:tabs>
              <w:jc w:val="both"/>
            </w:pPr>
            <w:r>
              <w:t>О расходовании средств резервного фонда Администрации муниципального образования «Муниципальный округ Малопургинский район Удмуртской Республики» за второй квартал 2023 года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88" w:rsidRPr="004F4474" w:rsidRDefault="00A93688" w:rsidP="00FC435D">
            <w:r>
              <w:t>Минагулова Р.Р.</w:t>
            </w:r>
          </w:p>
        </w:tc>
      </w:tr>
      <w:tr w:rsidR="00A93688" w:rsidRPr="004F4474" w:rsidTr="00EF1977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88" w:rsidRDefault="00A93688" w:rsidP="00A9368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88" w:rsidRPr="008F3E84" w:rsidRDefault="00A93688" w:rsidP="005234FD">
            <w:pPr>
              <w:tabs>
                <w:tab w:val="left" w:pos="1622"/>
              </w:tabs>
              <w:jc w:val="both"/>
            </w:pPr>
            <w:r>
              <w:t>О расходовании средств резервного фонда Администрации муниципального образования «Муниципальный округ Малопургинский район Удмуртской Республики» за третий квартал 2023 года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88" w:rsidRPr="004F4474" w:rsidRDefault="00A93688" w:rsidP="00EF1977">
            <w:r>
              <w:t>Минагулова Р.Р.</w:t>
            </w:r>
          </w:p>
        </w:tc>
      </w:tr>
      <w:tr w:rsidR="00A93688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88" w:rsidRDefault="00A93688" w:rsidP="00A9368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88" w:rsidRDefault="00A93688" w:rsidP="00F6554D">
            <w:pPr>
              <w:jc w:val="both"/>
            </w:pPr>
            <w:r>
              <w:t xml:space="preserve">Об утверждении Положения об участии в профилактике терроризма и экстремизма  на территории муниципального </w:t>
            </w:r>
            <w:r>
              <w:rPr>
                <w:bCs/>
                <w:lang w:eastAsia="en-US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t>«Муниципальный округ Малопургинский район Удмуртской Республики»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88" w:rsidRDefault="00A93688">
            <w:r>
              <w:t>Тихонова О.В.</w:t>
            </w:r>
          </w:p>
        </w:tc>
      </w:tr>
      <w:tr w:rsidR="00A93688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688" w:rsidRDefault="00A9368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88" w:rsidRDefault="00A93688" w:rsidP="00806C39">
            <w:pPr>
              <w:jc w:val="both"/>
            </w:pPr>
            <w:r>
              <w:t xml:space="preserve">Об утверждении Положения о постоянных комиссиях Совета депутатов муниципального </w:t>
            </w:r>
            <w:r>
              <w:rPr>
                <w:bCs/>
                <w:lang w:eastAsia="en-US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t>«Муниципальный округ Малопургинский район Удмуртской Республики»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88" w:rsidRDefault="00A93688">
            <w:r>
              <w:t>Тихонова О.В.</w:t>
            </w:r>
          </w:p>
        </w:tc>
      </w:tr>
    </w:tbl>
    <w:p w:rsidR="00690739" w:rsidRDefault="00690739"/>
    <w:sectPr w:rsidR="0069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746"/>
    <w:multiLevelType w:val="hybridMultilevel"/>
    <w:tmpl w:val="80AE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6D"/>
    <w:rsid w:val="00072C09"/>
    <w:rsid w:val="000925A1"/>
    <w:rsid w:val="0009326B"/>
    <w:rsid w:val="000B75BC"/>
    <w:rsid w:val="000D5DD8"/>
    <w:rsid w:val="001B22D0"/>
    <w:rsid w:val="0024764B"/>
    <w:rsid w:val="002735F1"/>
    <w:rsid w:val="0028478F"/>
    <w:rsid w:val="002B1373"/>
    <w:rsid w:val="00310909"/>
    <w:rsid w:val="003A15ED"/>
    <w:rsid w:val="003A525E"/>
    <w:rsid w:val="003D2658"/>
    <w:rsid w:val="00450440"/>
    <w:rsid w:val="004A6C24"/>
    <w:rsid w:val="004B634E"/>
    <w:rsid w:val="005174CE"/>
    <w:rsid w:val="005234FD"/>
    <w:rsid w:val="005F4D04"/>
    <w:rsid w:val="006119EF"/>
    <w:rsid w:val="00670054"/>
    <w:rsid w:val="0068415A"/>
    <w:rsid w:val="00690739"/>
    <w:rsid w:val="006B0F6D"/>
    <w:rsid w:val="006F56B0"/>
    <w:rsid w:val="007341DE"/>
    <w:rsid w:val="00752BEF"/>
    <w:rsid w:val="00774D38"/>
    <w:rsid w:val="00800BF1"/>
    <w:rsid w:val="0080281A"/>
    <w:rsid w:val="00806C39"/>
    <w:rsid w:val="008650A7"/>
    <w:rsid w:val="008755A0"/>
    <w:rsid w:val="00897868"/>
    <w:rsid w:val="008F3E84"/>
    <w:rsid w:val="00956C4A"/>
    <w:rsid w:val="00981D83"/>
    <w:rsid w:val="009B2D90"/>
    <w:rsid w:val="009D2740"/>
    <w:rsid w:val="00A04121"/>
    <w:rsid w:val="00A106BC"/>
    <w:rsid w:val="00A317D5"/>
    <w:rsid w:val="00A328EA"/>
    <w:rsid w:val="00A36D5C"/>
    <w:rsid w:val="00A51D8C"/>
    <w:rsid w:val="00A93688"/>
    <w:rsid w:val="00AC2084"/>
    <w:rsid w:val="00AC5E9F"/>
    <w:rsid w:val="00B21C07"/>
    <w:rsid w:val="00B4217C"/>
    <w:rsid w:val="00BA3137"/>
    <w:rsid w:val="00BC0FFD"/>
    <w:rsid w:val="00BE2D12"/>
    <w:rsid w:val="00C30179"/>
    <w:rsid w:val="00C30519"/>
    <w:rsid w:val="00CB00A2"/>
    <w:rsid w:val="00CE1367"/>
    <w:rsid w:val="00D32C3F"/>
    <w:rsid w:val="00D6012C"/>
    <w:rsid w:val="00E00DA9"/>
    <w:rsid w:val="00E221DC"/>
    <w:rsid w:val="00E44D2D"/>
    <w:rsid w:val="00E552CD"/>
    <w:rsid w:val="00ED5737"/>
    <w:rsid w:val="00F6554D"/>
    <w:rsid w:val="00FE1BEE"/>
    <w:rsid w:val="00FE5376"/>
    <w:rsid w:val="00FE5993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76</cp:revision>
  <dcterms:created xsi:type="dcterms:W3CDTF">2023-08-11T11:13:00Z</dcterms:created>
  <dcterms:modified xsi:type="dcterms:W3CDTF">2023-10-18T10:13:00Z</dcterms:modified>
</cp:coreProperties>
</file>