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97" w:rsidRPr="008C1FFD" w:rsidRDefault="00F16E97" w:rsidP="00F16E97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1F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показатели социально-экономического развития</w:t>
      </w:r>
    </w:p>
    <w:p w:rsidR="00F16E97" w:rsidRPr="008C1FFD" w:rsidRDefault="00F16E97" w:rsidP="00F16E97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C1F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 </w:t>
      </w:r>
      <w:r w:rsidR="00C07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Малопургинский район</w:t>
      </w:r>
      <w:r w:rsidR="00004C65" w:rsidRPr="008C1F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20</w:t>
      </w:r>
      <w:r w:rsidR="008B1CAE" w:rsidRPr="008C1F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76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E05840" w:rsidRPr="008C1F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</w:t>
      </w:r>
      <w:r w:rsidR="008C1FFD" w:rsidRPr="008C1F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05840" w:rsidRPr="008C1F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</w:t>
      </w:r>
      <w:r w:rsidR="00004C65" w:rsidRPr="008C1F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E05840" w:rsidRPr="008C1F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</w:p>
    <w:p w:rsidR="00F16E97" w:rsidRPr="00F16E97" w:rsidRDefault="00F16E97" w:rsidP="00F16E97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107"/>
        <w:gridCol w:w="1107"/>
        <w:gridCol w:w="1107"/>
        <w:gridCol w:w="1107"/>
        <w:gridCol w:w="1107"/>
      </w:tblGrid>
      <w:tr w:rsidR="00276558" w:rsidRPr="00F16E97" w:rsidTr="00276558">
        <w:trPr>
          <w:trHeight w:val="255"/>
        </w:trPr>
        <w:tc>
          <w:tcPr>
            <w:tcW w:w="4536" w:type="dxa"/>
            <w:shd w:val="clear" w:color="auto" w:fill="auto"/>
            <w:noWrap/>
          </w:tcPr>
          <w:p w:rsidR="00276558" w:rsidRPr="00F16E97" w:rsidRDefault="00276558" w:rsidP="00F1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социально-экономического развития</w:t>
            </w:r>
          </w:p>
        </w:tc>
        <w:tc>
          <w:tcPr>
            <w:tcW w:w="1134" w:type="dxa"/>
          </w:tcPr>
          <w:p w:rsidR="00276558" w:rsidRPr="00C51BE8" w:rsidRDefault="00276558" w:rsidP="008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2017 </w:t>
            </w:r>
          </w:p>
          <w:p w:rsidR="00276558" w:rsidRPr="00C51BE8" w:rsidRDefault="00276558" w:rsidP="008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  <w:noWrap/>
          </w:tcPr>
          <w:p w:rsidR="00276558" w:rsidRPr="00C51BE8" w:rsidRDefault="00276558" w:rsidP="008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  <w:tc>
          <w:tcPr>
            <w:tcW w:w="992" w:type="dxa"/>
          </w:tcPr>
          <w:p w:rsidR="00276558" w:rsidRPr="00C51BE8" w:rsidRDefault="00276558" w:rsidP="008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992" w:type="dxa"/>
          </w:tcPr>
          <w:p w:rsidR="00276558" w:rsidRPr="00C51BE8" w:rsidRDefault="00276558" w:rsidP="008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276558" w:rsidRPr="00C51BE8" w:rsidRDefault="00276558" w:rsidP="008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</w:tr>
      <w:tr w:rsidR="00276558" w:rsidRPr="00F16E97" w:rsidTr="00276558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социальной сферы </w:t>
            </w:r>
          </w:p>
        </w:tc>
        <w:tc>
          <w:tcPr>
            <w:tcW w:w="1134" w:type="dxa"/>
          </w:tcPr>
          <w:p w:rsidR="00276558" w:rsidRPr="00C51BE8" w:rsidRDefault="0027655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76558" w:rsidRPr="00C51BE8" w:rsidRDefault="0027655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76558" w:rsidRPr="00C51BE8" w:rsidRDefault="0027655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76558" w:rsidRPr="00C51BE8" w:rsidRDefault="0027655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76558" w:rsidRPr="00C51BE8" w:rsidRDefault="0027655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558" w:rsidRPr="00F16E97" w:rsidTr="00A66AF1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тыс. чел.</w:t>
            </w:r>
          </w:p>
        </w:tc>
        <w:tc>
          <w:tcPr>
            <w:tcW w:w="1134" w:type="dxa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33,661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6558" w:rsidRPr="00C51BE8" w:rsidRDefault="00746D0C" w:rsidP="00A66AF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33,447</w:t>
            </w:r>
          </w:p>
        </w:tc>
        <w:tc>
          <w:tcPr>
            <w:tcW w:w="992" w:type="dxa"/>
            <w:vAlign w:val="center"/>
          </w:tcPr>
          <w:p w:rsidR="00276558" w:rsidRPr="00C51BE8" w:rsidRDefault="00746D0C" w:rsidP="00A66AF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33,305</w:t>
            </w:r>
          </w:p>
        </w:tc>
        <w:tc>
          <w:tcPr>
            <w:tcW w:w="992" w:type="dxa"/>
            <w:vAlign w:val="center"/>
          </w:tcPr>
          <w:p w:rsidR="00276558" w:rsidRPr="00C51BE8" w:rsidRDefault="00746D0C" w:rsidP="00A66AF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33,183</w:t>
            </w:r>
          </w:p>
        </w:tc>
        <w:tc>
          <w:tcPr>
            <w:tcW w:w="992" w:type="dxa"/>
          </w:tcPr>
          <w:p w:rsidR="00276558" w:rsidRPr="00C51BE8" w:rsidRDefault="00473D88" w:rsidP="00A66AF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32840</w:t>
            </w:r>
          </w:p>
        </w:tc>
      </w:tr>
      <w:tr w:rsidR="00276558" w:rsidRPr="00F16E97" w:rsidTr="00A66AF1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</w:t>
            </w:r>
            <w:proofErr w:type="spellStart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сельского населения, тыс. чел.</w:t>
            </w:r>
          </w:p>
        </w:tc>
        <w:tc>
          <w:tcPr>
            <w:tcW w:w="1134" w:type="dxa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33,661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6558" w:rsidRPr="00C51BE8" w:rsidRDefault="00746D0C" w:rsidP="00A66AF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33,447</w:t>
            </w:r>
          </w:p>
        </w:tc>
        <w:tc>
          <w:tcPr>
            <w:tcW w:w="992" w:type="dxa"/>
            <w:vAlign w:val="center"/>
          </w:tcPr>
          <w:p w:rsidR="00276558" w:rsidRPr="00C51BE8" w:rsidRDefault="00746D0C" w:rsidP="00A66AF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33,305</w:t>
            </w:r>
          </w:p>
        </w:tc>
        <w:tc>
          <w:tcPr>
            <w:tcW w:w="992" w:type="dxa"/>
            <w:vAlign w:val="center"/>
          </w:tcPr>
          <w:p w:rsidR="00276558" w:rsidRPr="00C51BE8" w:rsidRDefault="00746D0C" w:rsidP="00A66AF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33,183</w:t>
            </w:r>
          </w:p>
        </w:tc>
        <w:tc>
          <w:tcPr>
            <w:tcW w:w="992" w:type="dxa"/>
          </w:tcPr>
          <w:p w:rsidR="00276558" w:rsidRPr="00C51BE8" w:rsidRDefault="00473D8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32840</w:t>
            </w:r>
          </w:p>
        </w:tc>
      </w:tr>
      <w:tr w:rsidR="00276558" w:rsidRPr="00F16E97" w:rsidTr="00746D0C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зарплата (</w:t>
            </w:r>
            <w:proofErr w:type="spellStart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ср. предприятия, организации), руб.</w:t>
            </w:r>
          </w:p>
        </w:tc>
        <w:tc>
          <w:tcPr>
            <w:tcW w:w="1134" w:type="dxa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23359,4</w:t>
            </w:r>
          </w:p>
        </w:tc>
        <w:tc>
          <w:tcPr>
            <w:tcW w:w="993" w:type="dxa"/>
            <w:shd w:val="clear" w:color="auto" w:fill="auto"/>
            <w:noWrap/>
          </w:tcPr>
          <w:p w:rsidR="00276558" w:rsidRPr="00C51BE8" w:rsidRDefault="00746D0C" w:rsidP="00746D0C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26290,3</w:t>
            </w:r>
          </w:p>
        </w:tc>
        <w:tc>
          <w:tcPr>
            <w:tcW w:w="992" w:type="dxa"/>
          </w:tcPr>
          <w:p w:rsidR="00276558" w:rsidRPr="00C51BE8" w:rsidRDefault="00746D0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27371,1</w:t>
            </w:r>
          </w:p>
        </w:tc>
        <w:tc>
          <w:tcPr>
            <w:tcW w:w="992" w:type="dxa"/>
          </w:tcPr>
          <w:p w:rsidR="00276558" w:rsidRPr="00C51BE8" w:rsidRDefault="00746D0C" w:rsidP="00BF33A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BF33A0"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F33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 w:rsidR="00276558" w:rsidRPr="00C51BE8" w:rsidRDefault="00746D0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31869,5</w:t>
            </w:r>
          </w:p>
        </w:tc>
      </w:tr>
      <w:tr w:rsidR="00276558" w:rsidRPr="00F16E97" w:rsidTr="00746D0C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регистрированных преступлений, </w:t>
            </w: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ед.</w:t>
            </w:r>
          </w:p>
        </w:tc>
        <w:tc>
          <w:tcPr>
            <w:tcW w:w="1134" w:type="dxa"/>
          </w:tcPr>
          <w:p w:rsidR="00276558" w:rsidRPr="00C51BE8" w:rsidRDefault="0027655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276558" w:rsidRPr="00C51BE8" w:rsidRDefault="00746D0C" w:rsidP="00746D0C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992" w:type="dxa"/>
          </w:tcPr>
          <w:p w:rsidR="00276558" w:rsidRPr="00C51BE8" w:rsidRDefault="00746D0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992" w:type="dxa"/>
          </w:tcPr>
          <w:p w:rsidR="00276558" w:rsidRPr="00C51BE8" w:rsidRDefault="00746D0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992" w:type="dxa"/>
          </w:tcPr>
          <w:p w:rsidR="00276558" w:rsidRPr="00C51BE8" w:rsidRDefault="00746D0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</w:tr>
      <w:tr w:rsidR="00276558" w:rsidRPr="00F16E97" w:rsidTr="00746D0C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зарегистрированных безработных, чел.</w:t>
            </w:r>
          </w:p>
        </w:tc>
        <w:tc>
          <w:tcPr>
            <w:tcW w:w="1134" w:type="dxa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993" w:type="dxa"/>
            <w:shd w:val="clear" w:color="auto" w:fill="auto"/>
            <w:noWrap/>
          </w:tcPr>
          <w:p w:rsidR="00276558" w:rsidRPr="00C51BE8" w:rsidRDefault="00746D0C" w:rsidP="00746D0C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992" w:type="dxa"/>
          </w:tcPr>
          <w:p w:rsidR="00276558" w:rsidRPr="00C51BE8" w:rsidRDefault="00746D0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992" w:type="dxa"/>
          </w:tcPr>
          <w:p w:rsidR="00276558" w:rsidRPr="00C51BE8" w:rsidRDefault="00746D0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992" w:type="dxa"/>
          </w:tcPr>
          <w:p w:rsidR="00276558" w:rsidRPr="00C51BE8" w:rsidRDefault="00746D0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</w:tr>
      <w:tr w:rsidR="00276558" w:rsidRPr="00F16E97" w:rsidTr="00276558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безработицы, %</w:t>
            </w:r>
          </w:p>
        </w:tc>
        <w:tc>
          <w:tcPr>
            <w:tcW w:w="1134" w:type="dxa"/>
          </w:tcPr>
          <w:p w:rsidR="00276558" w:rsidRPr="00C51BE8" w:rsidRDefault="002A2F6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76558" w:rsidRPr="00C51BE8" w:rsidRDefault="00FF42FD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92" w:type="dxa"/>
          </w:tcPr>
          <w:p w:rsidR="00276558" w:rsidRPr="00C51BE8" w:rsidRDefault="00FF42FD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5,19</w:t>
            </w:r>
          </w:p>
        </w:tc>
        <w:tc>
          <w:tcPr>
            <w:tcW w:w="992" w:type="dxa"/>
          </w:tcPr>
          <w:p w:rsidR="00276558" w:rsidRPr="00C51BE8" w:rsidRDefault="00FF42FD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8,44</w:t>
            </w:r>
          </w:p>
        </w:tc>
        <w:tc>
          <w:tcPr>
            <w:tcW w:w="992" w:type="dxa"/>
          </w:tcPr>
          <w:p w:rsidR="00276558" w:rsidRPr="00C51BE8" w:rsidRDefault="0064655A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F42FD">
              <w:rPr>
                <w:rFonts w:ascii="Times New Roman" w:eastAsia="Times New Roman" w:hAnsi="Times New Roman" w:cs="Times New Roman"/>
                <w:lang w:eastAsia="ru-RU"/>
              </w:rPr>
              <w:t>,08</w:t>
            </w:r>
          </w:p>
        </w:tc>
      </w:tr>
      <w:tr w:rsidR="00276558" w:rsidRPr="00F16E97" w:rsidTr="00276558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родившихся, чел.</w:t>
            </w:r>
          </w:p>
        </w:tc>
        <w:tc>
          <w:tcPr>
            <w:tcW w:w="1134" w:type="dxa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76558" w:rsidRPr="00C51BE8" w:rsidRDefault="002A2F6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992" w:type="dxa"/>
          </w:tcPr>
          <w:p w:rsidR="00276558" w:rsidRPr="00C51BE8" w:rsidRDefault="002A2F6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992" w:type="dxa"/>
          </w:tcPr>
          <w:p w:rsidR="00276558" w:rsidRPr="00C51BE8" w:rsidRDefault="002A2F6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992" w:type="dxa"/>
          </w:tcPr>
          <w:p w:rsidR="00276558" w:rsidRPr="00C51BE8" w:rsidRDefault="002A2F6C" w:rsidP="00A66AF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66AF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276558" w:rsidRPr="00F16E97" w:rsidTr="00276558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умерших, чел.</w:t>
            </w:r>
          </w:p>
        </w:tc>
        <w:tc>
          <w:tcPr>
            <w:tcW w:w="1134" w:type="dxa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76558" w:rsidRPr="00C51BE8" w:rsidRDefault="002A2F6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992" w:type="dxa"/>
          </w:tcPr>
          <w:p w:rsidR="00276558" w:rsidRPr="00C51BE8" w:rsidRDefault="002A2F6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992" w:type="dxa"/>
          </w:tcPr>
          <w:p w:rsidR="00276558" w:rsidRPr="00C51BE8" w:rsidRDefault="002A2F6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992" w:type="dxa"/>
          </w:tcPr>
          <w:p w:rsidR="00276558" w:rsidRPr="00C51BE8" w:rsidRDefault="00A66AF1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</w:tr>
      <w:tr w:rsidR="00276558" w:rsidRPr="00F16E97" w:rsidTr="002A2F6C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 (убыль) населения, чел.</w:t>
            </w:r>
          </w:p>
        </w:tc>
        <w:tc>
          <w:tcPr>
            <w:tcW w:w="1134" w:type="dxa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</w:tcPr>
          <w:p w:rsidR="00276558" w:rsidRPr="00C51BE8" w:rsidRDefault="002A2F6C" w:rsidP="002A2F6C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</w:tcPr>
          <w:p w:rsidR="00276558" w:rsidRPr="00C51BE8" w:rsidRDefault="002A2F6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(10)</w:t>
            </w:r>
          </w:p>
        </w:tc>
        <w:tc>
          <w:tcPr>
            <w:tcW w:w="992" w:type="dxa"/>
          </w:tcPr>
          <w:p w:rsidR="00276558" w:rsidRPr="00C51BE8" w:rsidRDefault="002A2F6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(39)</w:t>
            </w:r>
          </w:p>
        </w:tc>
        <w:tc>
          <w:tcPr>
            <w:tcW w:w="992" w:type="dxa"/>
          </w:tcPr>
          <w:p w:rsidR="00276558" w:rsidRPr="00C51BE8" w:rsidRDefault="00701BCF" w:rsidP="00701B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(68</w:t>
            </w:r>
            <w:r w:rsidR="002A2F6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76558" w:rsidRPr="00F16E97" w:rsidTr="00276558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в производственном секторе</w:t>
            </w:r>
          </w:p>
        </w:tc>
        <w:tc>
          <w:tcPr>
            <w:tcW w:w="1134" w:type="dxa"/>
          </w:tcPr>
          <w:p w:rsidR="00276558" w:rsidRPr="00C51BE8" w:rsidRDefault="0027655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76558" w:rsidRPr="00C51BE8" w:rsidRDefault="0027655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76558" w:rsidRPr="00C51BE8" w:rsidRDefault="0027655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76558" w:rsidRPr="00C51BE8" w:rsidRDefault="0027655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76558" w:rsidRPr="00C51BE8" w:rsidRDefault="0027655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558" w:rsidRPr="00F16E97" w:rsidTr="002A2F6C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C8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услуг, млн. рублей </w:t>
            </w:r>
          </w:p>
        </w:tc>
        <w:tc>
          <w:tcPr>
            <w:tcW w:w="1134" w:type="dxa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2963,2</w:t>
            </w:r>
          </w:p>
        </w:tc>
        <w:tc>
          <w:tcPr>
            <w:tcW w:w="993" w:type="dxa"/>
            <w:shd w:val="clear" w:color="auto" w:fill="auto"/>
            <w:noWrap/>
          </w:tcPr>
          <w:p w:rsidR="00276558" w:rsidRPr="00C51BE8" w:rsidRDefault="002A2F6C" w:rsidP="002A2F6C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3087,7</w:t>
            </w:r>
          </w:p>
        </w:tc>
        <w:tc>
          <w:tcPr>
            <w:tcW w:w="992" w:type="dxa"/>
          </w:tcPr>
          <w:p w:rsidR="00276558" w:rsidRPr="00C51BE8" w:rsidRDefault="002A2F6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3174,1</w:t>
            </w:r>
          </w:p>
        </w:tc>
        <w:tc>
          <w:tcPr>
            <w:tcW w:w="992" w:type="dxa"/>
          </w:tcPr>
          <w:p w:rsidR="00276558" w:rsidRPr="00C51BE8" w:rsidRDefault="002A2F6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3441,5</w:t>
            </w:r>
          </w:p>
        </w:tc>
        <w:tc>
          <w:tcPr>
            <w:tcW w:w="992" w:type="dxa"/>
          </w:tcPr>
          <w:p w:rsidR="00276558" w:rsidRPr="00C51BE8" w:rsidRDefault="002A2F6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3833,4</w:t>
            </w:r>
          </w:p>
        </w:tc>
      </w:tr>
      <w:tr w:rsidR="00276558" w:rsidRPr="00F16E97" w:rsidTr="002A2F6C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C8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по полному кругу, млн. рублей</w:t>
            </w:r>
          </w:p>
        </w:tc>
        <w:tc>
          <w:tcPr>
            <w:tcW w:w="1134" w:type="dxa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2283,5</w:t>
            </w:r>
          </w:p>
        </w:tc>
        <w:tc>
          <w:tcPr>
            <w:tcW w:w="993" w:type="dxa"/>
            <w:shd w:val="clear" w:color="auto" w:fill="auto"/>
            <w:noWrap/>
          </w:tcPr>
          <w:p w:rsidR="00276558" w:rsidRPr="00C51BE8" w:rsidRDefault="002A2F6C" w:rsidP="002A2F6C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2333,8</w:t>
            </w:r>
          </w:p>
        </w:tc>
        <w:tc>
          <w:tcPr>
            <w:tcW w:w="992" w:type="dxa"/>
          </w:tcPr>
          <w:p w:rsidR="00276558" w:rsidRPr="00C51BE8" w:rsidRDefault="002A2F6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2399,2</w:t>
            </w:r>
          </w:p>
        </w:tc>
        <w:tc>
          <w:tcPr>
            <w:tcW w:w="992" w:type="dxa"/>
          </w:tcPr>
          <w:p w:rsidR="00276558" w:rsidRPr="00C51BE8" w:rsidRDefault="002A2F6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2124,2</w:t>
            </w:r>
          </w:p>
        </w:tc>
        <w:tc>
          <w:tcPr>
            <w:tcW w:w="992" w:type="dxa"/>
          </w:tcPr>
          <w:p w:rsidR="00276558" w:rsidRPr="00C51BE8" w:rsidRDefault="002A2F6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2160</w:t>
            </w:r>
            <w:r w:rsidR="00A66AF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76558" w:rsidRPr="00F16E97" w:rsidTr="00276558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жилья, тыс. кв. м</w:t>
            </w:r>
          </w:p>
        </w:tc>
        <w:tc>
          <w:tcPr>
            <w:tcW w:w="1134" w:type="dxa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12924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76558" w:rsidRPr="00C51BE8" w:rsidRDefault="002A2F6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11188</w:t>
            </w:r>
          </w:p>
        </w:tc>
        <w:tc>
          <w:tcPr>
            <w:tcW w:w="992" w:type="dxa"/>
          </w:tcPr>
          <w:p w:rsidR="00276558" w:rsidRPr="00C51BE8" w:rsidRDefault="002A2F6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11566</w:t>
            </w:r>
          </w:p>
        </w:tc>
        <w:tc>
          <w:tcPr>
            <w:tcW w:w="992" w:type="dxa"/>
          </w:tcPr>
          <w:p w:rsidR="00276558" w:rsidRPr="00C51BE8" w:rsidRDefault="002A2F6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13227</w:t>
            </w:r>
          </w:p>
        </w:tc>
        <w:tc>
          <w:tcPr>
            <w:tcW w:w="992" w:type="dxa"/>
          </w:tcPr>
          <w:p w:rsidR="00276558" w:rsidRPr="00C51BE8" w:rsidRDefault="002A2F6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15192</w:t>
            </w:r>
          </w:p>
        </w:tc>
      </w:tr>
      <w:tr w:rsidR="00276558" w:rsidRPr="00F16E97" w:rsidTr="00276558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в сельхозпредприятиях</w:t>
            </w:r>
          </w:p>
        </w:tc>
        <w:tc>
          <w:tcPr>
            <w:tcW w:w="1134" w:type="dxa"/>
          </w:tcPr>
          <w:p w:rsidR="00276558" w:rsidRPr="00C51BE8" w:rsidRDefault="0027655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76558" w:rsidRPr="00C51BE8" w:rsidRDefault="0027655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76558" w:rsidRPr="00C51BE8" w:rsidRDefault="0027655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76558" w:rsidRPr="00C51BE8" w:rsidRDefault="0027655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76558" w:rsidRPr="00C51BE8" w:rsidRDefault="0027655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558" w:rsidRPr="00F16E97" w:rsidTr="00746D0C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зарплата (сельхозпредприятия), рублей</w:t>
            </w:r>
          </w:p>
        </w:tc>
        <w:tc>
          <w:tcPr>
            <w:tcW w:w="1134" w:type="dxa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17446</w:t>
            </w:r>
          </w:p>
        </w:tc>
        <w:tc>
          <w:tcPr>
            <w:tcW w:w="993" w:type="dxa"/>
            <w:shd w:val="clear" w:color="auto" w:fill="auto"/>
            <w:noWrap/>
          </w:tcPr>
          <w:p w:rsidR="00276558" w:rsidRPr="00C51BE8" w:rsidRDefault="00C074C5" w:rsidP="0074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19434</w:t>
            </w:r>
          </w:p>
        </w:tc>
        <w:tc>
          <w:tcPr>
            <w:tcW w:w="992" w:type="dxa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22518</w:t>
            </w:r>
          </w:p>
        </w:tc>
        <w:tc>
          <w:tcPr>
            <w:tcW w:w="992" w:type="dxa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23676</w:t>
            </w:r>
          </w:p>
        </w:tc>
        <w:tc>
          <w:tcPr>
            <w:tcW w:w="992" w:type="dxa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27309</w:t>
            </w:r>
            <w:bookmarkStart w:id="0" w:name="_GoBack"/>
            <w:bookmarkEnd w:id="0"/>
          </w:p>
        </w:tc>
      </w:tr>
      <w:tr w:rsidR="00276558" w:rsidRPr="00F16E97" w:rsidTr="00276558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надой молока на 1 корову,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5939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6017</w:t>
            </w:r>
          </w:p>
        </w:tc>
        <w:tc>
          <w:tcPr>
            <w:tcW w:w="992" w:type="dxa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6355</w:t>
            </w:r>
          </w:p>
        </w:tc>
        <w:tc>
          <w:tcPr>
            <w:tcW w:w="992" w:type="dxa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6668</w:t>
            </w:r>
          </w:p>
        </w:tc>
        <w:tc>
          <w:tcPr>
            <w:tcW w:w="992" w:type="dxa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6910</w:t>
            </w:r>
          </w:p>
        </w:tc>
      </w:tr>
      <w:tr w:rsidR="00276558" w:rsidRPr="00F16E97" w:rsidTr="00276558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КРС, гол.</w:t>
            </w:r>
          </w:p>
        </w:tc>
        <w:tc>
          <w:tcPr>
            <w:tcW w:w="1134" w:type="dxa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15905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15271</w:t>
            </w:r>
          </w:p>
        </w:tc>
        <w:tc>
          <w:tcPr>
            <w:tcW w:w="992" w:type="dxa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15108</w:t>
            </w:r>
          </w:p>
        </w:tc>
        <w:tc>
          <w:tcPr>
            <w:tcW w:w="992" w:type="dxa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15407</w:t>
            </w:r>
          </w:p>
        </w:tc>
        <w:tc>
          <w:tcPr>
            <w:tcW w:w="992" w:type="dxa"/>
          </w:tcPr>
          <w:p w:rsidR="00276558" w:rsidRPr="00C51BE8" w:rsidRDefault="00C074C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15313</w:t>
            </w:r>
          </w:p>
        </w:tc>
      </w:tr>
      <w:tr w:rsidR="00276558" w:rsidRPr="00F16E97" w:rsidTr="00276558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</w:t>
            </w:r>
            <w:proofErr w:type="spellStart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численность коров, гол.</w:t>
            </w:r>
          </w:p>
        </w:tc>
        <w:tc>
          <w:tcPr>
            <w:tcW w:w="1134" w:type="dxa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6402</w:t>
            </w:r>
          </w:p>
        </w:tc>
        <w:tc>
          <w:tcPr>
            <w:tcW w:w="993" w:type="dxa"/>
            <w:shd w:val="clear" w:color="auto" w:fill="auto"/>
            <w:noWrap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6298</w:t>
            </w:r>
          </w:p>
        </w:tc>
        <w:tc>
          <w:tcPr>
            <w:tcW w:w="992" w:type="dxa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6583</w:t>
            </w:r>
          </w:p>
        </w:tc>
        <w:tc>
          <w:tcPr>
            <w:tcW w:w="992" w:type="dxa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6829</w:t>
            </w:r>
          </w:p>
        </w:tc>
        <w:tc>
          <w:tcPr>
            <w:tcW w:w="992" w:type="dxa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6795</w:t>
            </w:r>
          </w:p>
        </w:tc>
      </w:tr>
      <w:tr w:rsidR="00276558" w:rsidRPr="00F16E97" w:rsidTr="00276558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Урожайность зерновых культур, ц/га</w:t>
            </w:r>
          </w:p>
        </w:tc>
        <w:tc>
          <w:tcPr>
            <w:tcW w:w="1134" w:type="dxa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993" w:type="dxa"/>
            <w:shd w:val="clear" w:color="auto" w:fill="auto"/>
            <w:noWrap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992" w:type="dxa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992" w:type="dxa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</w:tr>
      <w:tr w:rsidR="00276558" w:rsidRPr="00F16E97" w:rsidTr="00276558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посевная площадь, </w:t>
            </w:r>
            <w:proofErr w:type="gramStart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43146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42531,5</w:t>
            </w:r>
          </w:p>
        </w:tc>
        <w:tc>
          <w:tcPr>
            <w:tcW w:w="992" w:type="dxa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48366,5</w:t>
            </w:r>
          </w:p>
        </w:tc>
        <w:tc>
          <w:tcPr>
            <w:tcW w:w="992" w:type="dxa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44677,2</w:t>
            </w:r>
          </w:p>
        </w:tc>
        <w:tc>
          <w:tcPr>
            <w:tcW w:w="992" w:type="dxa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46334</w:t>
            </w:r>
          </w:p>
        </w:tc>
      </w:tr>
      <w:tr w:rsidR="00276558" w:rsidRPr="00F16E97" w:rsidTr="00276558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Валовый надой молока, тонн</w:t>
            </w:r>
          </w:p>
        </w:tc>
        <w:tc>
          <w:tcPr>
            <w:tcW w:w="1134" w:type="dxa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38577</w:t>
            </w:r>
          </w:p>
        </w:tc>
        <w:tc>
          <w:tcPr>
            <w:tcW w:w="992" w:type="dxa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42009,6</w:t>
            </w:r>
          </w:p>
        </w:tc>
        <w:tc>
          <w:tcPr>
            <w:tcW w:w="992" w:type="dxa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44638,5</w:t>
            </w:r>
          </w:p>
        </w:tc>
        <w:tc>
          <w:tcPr>
            <w:tcW w:w="992" w:type="dxa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47358,6</w:t>
            </w:r>
          </w:p>
        </w:tc>
      </w:tr>
      <w:tr w:rsidR="00276558" w:rsidRPr="00F16E97" w:rsidTr="00276558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F16E97" w:rsidRDefault="00276558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мяса, тонн</w:t>
            </w:r>
          </w:p>
        </w:tc>
        <w:tc>
          <w:tcPr>
            <w:tcW w:w="1134" w:type="dxa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1771</w:t>
            </w:r>
          </w:p>
        </w:tc>
        <w:tc>
          <w:tcPr>
            <w:tcW w:w="992" w:type="dxa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1746</w:t>
            </w:r>
          </w:p>
        </w:tc>
        <w:tc>
          <w:tcPr>
            <w:tcW w:w="992" w:type="dxa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992" w:type="dxa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276558" w:rsidRPr="00F16E97" w:rsidTr="00276558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8C1FFD" w:rsidRDefault="00276558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в инвестиционном секторе</w:t>
            </w:r>
          </w:p>
        </w:tc>
        <w:tc>
          <w:tcPr>
            <w:tcW w:w="1134" w:type="dxa"/>
          </w:tcPr>
          <w:p w:rsidR="00276558" w:rsidRPr="00C51BE8" w:rsidRDefault="0027655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276558" w:rsidRPr="00C51BE8" w:rsidRDefault="0027655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76558" w:rsidRPr="00C51BE8" w:rsidRDefault="0027655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76558" w:rsidRPr="00C51BE8" w:rsidRDefault="0027655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76558" w:rsidRPr="00C51BE8" w:rsidRDefault="0027655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76558" w:rsidRPr="00F16E97" w:rsidTr="00276558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8C1FFD" w:rsidRDefault="00276558" w:rsidP="008C1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FD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по крупным и средним организациям, млн. рублей</w:t>
            </w:r>
          </w:p>
        </w:tc>
        <w:tc>
          <w:tcPr>
            <w:tcW w:w="1134" w:type="dxa"/>
          </w:tcPr>
          <w:p w:rsidR="00276558" w:rsidRPr="00C51BE8" w:rsidRDefault="00844A9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175,4</w:t>
            </w:r>
          </w:p>
        </w:tc>
        <w:tc>
          <w:tcPr>
            <w:tcW w:w="993" w:type="dxa"/>
            <w:shd w:val="clear" w:color="auto" w:fill="auto"/>
            <w:noWrap/>
          </w:tcPr>
          <w:p w:rsidR="00276558" w:rsidRPr="00C51BE8" w:rsidRDefault="00E201C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228,5</w:t>
            </w:r>
          </w:p>
        </w:tc>
        <w:tc>
          <w:tcPr>
            <w:tcW w:w="992" w:type="dxa"/>
          </w:tcPr>
          <w:p w:rsidR="00276558" w:rsidRPr="00C51BE8" w:rsidRDefault="00844A9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245,6</w:t>
            </w:r>
          </w:p>
        </w:tc>
        <w:tc>
          <w:tcPr>
            <w:tcW w:w="992" w:type="dxa"/>
          </w:tcPr>
          <w:p w:rsidR="00276558" w:rsidRPr="00C51BE8" w:rsidRDefault="00C51BE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8">
              <w:rPr>
                <w:rFonts w:ascii="Times New Roman" w:eastAsia="Times New Roman" w:hAnsi="Times New Roman" w:cs="Times New Roman"/>
                <w:lang w:eastAsia="ru-RU"/>
              </w:rPr>
              <w:t>314,8</w:t>
            </w:r>
          </w:p>
        </w:tc>
        <w:tc>
          <w:tcPr>
            <w:tcW w:w="992" w:type="dxa"/>
          </w:tcPr>
          <w:p w:rsidR="00276558" w:rsidRPr="00C51BE8" w:rsidRDefault="003549E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323,7</w:t>
            </w:r>
          </w:p>
        </w:tc>
      </w:tr>
      <w:tr w:rsidR="00276558" w:rsidRPr="008C1FFD" w:rsidTr="00276558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8C1FFD" w:rsidRDefault="00276558" w:rsidP="008C1F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FD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  <w:tc>
          <w:tcPr>
            <w:tcW w:w="1134" w:type="dxa"/>
          </w:tcPr>
          <w:p w:rsidR="00276558" w:rsidRPr="00C51BE8" w:rsidRDefault="00213583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11EF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3" w:type="dxa"/>
            <w:shd w:val="clear" w:color="auto" w:fill="auto"/>
            <w:noWrap/>
          </w:tcPr>
          <w:p w:rsidR="00276558" w:rsidRPr="00C51BE8" w:rsidRDefault="00213583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01C0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992" w:type="dxa"/>
          </w:tcPr>
          <w:p w:rsidR="00276558" w:rsidRPr="00C51BE8" w:rsidRDefault="00213583" w:rsidP="00213583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  <w:r w:rsidR="00E201C0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992" w:type="dxa"/>
          </w:tcPr>
          <w:p w:rsidR="00276558" w:rsidRPr="00C51BE8" w:rsidRDefault="00213583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11EF5"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992" w:type="dxa"/>
          </w:tcPr>
          <w:p w:rsidR="00276558" w:rsidRPr="00C51BE8" w:rsidRDefault="00213583" w:rsidP="00213583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  <w:r w:rsidR="00911EF5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</w:tr>
      <w:tr w:rsidR="00276558" w:rsidRPr="008C1FFD" w:rsidTr="00276558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8C1FFD" w:rsidRDefault="00276558" w:rsidP="008C1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FD">
              <w:rPr>
                <w:rFonts w:ascii="Times New Roman" w:hAnsi="Times New Roman" w:cs="Times New Roman"/>
                <w:sz w:val="24"/>
                <w:szCs w:val="24"/>
              </w:rPr>
              <w:t>Прибыль прибыльных организаций, млн. рублей</w:t>
            </w:r>
          </w:p>
        </w:tc>
        <w:tc>
          <w:tcPr>
            <w:tcW w:w="1134" w:type="dxa"/>
          </w:tcPr>
          <w:p w:rsidR="00276558" w:rsidRPr="00C51BE8" w:rsidRDefault="00844A9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  <w:tc>
          <w:tcPr>
            <w:tcW w:w="993" w:type="dxa"/>
            <w:shd w:val="clear" w:color="auto" w:fill="auto"/>
            <w:noWrap/>
          </w:tcPr>
          <w:p w:rsidR="00276558" w:rsidRPr="00C51BE8" w:rsidRDefault="00844A9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  <w:tc>
          <w:tcPr>
            <w:tcW w:w="992" w:type="dxa"/>
          </w:tcPr>
          <w:p w:rsidR="00276558" w:rsidRPr="00C51BE8" w:rsidRDefault="00844A9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92" w:type="dxa"/>
          </w:tcPr>
          <w:p w:rsidR="00276558" w:rsidRPr="00C51BE8" w:rsidRDefault="00844A9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92" w:type="dxa"/>
          </w:tcPr>
          <w:p w:rsidR="00276558" w:rsidRPr="00C51BE8" w:rsidRDefault="00911EF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276558" w:rsidRPr="00F16E97" w:rsidTr="00276558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8C1FFD" w:rsidRDefault="00276558" w:rsidP="008C1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FD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  <w:tc>
          <w:tcPr>
            <w:tcW w:w="1134" w:type="dxa"/>
          </w:tcPr>
          <w:p w:rsidR="00276558" w:rsidRPr="00C51BE8" w:rsidRDefault="0027655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276558" w:rsidRPr="00C51BE8" w:rsidRDefault="005178B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157,5</w:t>
            </w:r>
          </w:p>
        </w:tc>
        <w:tc>
          <w:tcPr>
            <w:tcW w:w="992" w:type="dxa"/>
          </w:tcPr>
          <w:p w:rsidR="00276558" w:rsidRPr="00C51BE8" w:rsidRDefault="005178B8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  <w:tc>
          <w:tcPr>
            <w:tcW w:w="992" w:type="dxa"/>
          </w:tcPr>
          <w:p w:rsidR="00276558" w:rsidRPr="00C51BE8" w:rsidRDefault="00EE079B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202,1</w:t>
            </w:r>
          </w:p>
        </w:tc>
        <w:tc>
          <w:tcPr>
            <w:tcW w:w="992" w:type="dxa"/>
          </w:tcPr>
          <w:p w:rsidR="00276558" w:rsidRPr="00C51BE8" w:rsidRDefault="00EE079B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</w:tr>
      <w:tr w:rsidR="00276558" w:rsidRPr="00F16E97" w:rsidTr="00276558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8C1FFD" w:rsidRDefault="00276558" w:rsidP="008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 на 1000 человек населения, ед.</w:t>
            </w:r>
          </w:p>
        </w:tc>
        <w:tc>
          <w:tcPr>
            <w:tcW w:w="1134" w:type="dxa"/>
          </w:tcPr>
          <w:p w:rsidR="00276558" w:rsidRPr="00C51BE8" w:rsidRDefault="00B57C3F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993" w:type="dxa"/>
            <w:shd w:val="clear" w:color="auto" w:fill="auto"/>
            <w:noWrap/>
          </w:tcPr>
          <w:p w:rsidR="00276558" w:rsidRPr="00C51BE8" w:rsidRDefault="00E201C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992" w:type="dxa"/>
          </w:tcPr>
          <w:p w:rsidR="00276558" w:rsidRPr="00C51BE8" w:rsidRDefault="00213583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992" w:type="dxa"/>
          </w:tcPr>
          <w:p w:rsidR="00276558" w:rsidRPr="00C51BE8" w:rsidRDefault="00E201C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992" w:type="dxa"/>
          </w:tcPr>
          <w:p w:rsidR="00276558" w:rsidRPr="00C51BE8" w:rsidRDefault="00E201C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</w:tr>
      <w:tr w:rsidR="00276558" w:rsidRPr="00F16E97" w:rsidTr="00276558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:rsidR="00276558" w:rsidRPr="008C1FFD" w:rsidRDefault="00276558" w:rsidP="008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числа субъектов малого и среднего предпринимательства, %</w:t>
            </w:r>
          </w:p>
        </w:tc>
        <w:tc>
          <w:tcPr>
            <w:tcW w:w="1134" w:type="dxa"/>
          </w:tcPr>
          <w:p w:rsidR="00276558" w:rsidRPr="00C51BE8" w:rsidRDefault="00B57C3F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993" w:type="dxa"/>
            <w:shd w:val="clear" w:color="auto" w:fill="auto"/>
            <w:noWrap/>
          </w:tcPr>
          <w:p w:rsidR="00276558" w:rsidRPr="00C51BE8" w:rsidRDefault="00B57C3F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992" w:type="dxa"/>
          </w:tcPr>
          <w:p w:rsidR="00276558" w:rsidRPr="00C51BE8" w:rsidRDefault="00213583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  <w:tc>
          <w:tcPr>
            <w:tcW w:w="992" w:type="dxa"/>
          </w:tcPr>
          <w:p w:rsidR="00276558" w:rsidRPr="00C51BE8" w:rsidRDefault="00213583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  <w:tc>
          <w:tcPr>
            <w:tcW w:w="992" w:type="dxa"/>
          </w:tcPr>
          <w:p w:rsidR="00276558" w:rsidRPr="00C51BE8" w:rsidRDefault="00213583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</w:tbl>
    <w:p w:rsidR="00F16E97" w:rsidRDefault="00F16E97" w:rsidP="00166CDB"/>
    <w:sectPr w:rsidR="00F16E97" w:rsidSect="0027655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1"/>
    <w:rsid w:val="00004C65"/>
    <w:rsid w:val="0002782F"/>
    <w:rsid w:val="000F4CD9"/>
    <w:rsid w:val="00166CDB"/>
    <w:rsid w:val="00213583"/>
    <w:rsid w:val="00276558"/>
    <w:rsid w:val="002A2F6C"/>
    <w:rsid w:val="003549EC"/>
    <w:rsid w:val="00473921"/>
    <w:rsid w:val="00473D88"/>
    <w:rsid w:val="0049633B"/>
    <w:rsid w:val="005178B8"/>
    <w:rsid w:val="00637E6B"/>
    <w:rsid w:val="0064655A"/>
    <w:rsid w:val="00701BCF"/>
    <w:rsid w:val="00746D0C"/>
    <w:rsid w:val="00844A90"/>
    <w:rsid w:val="008B1CAE"/>
    <w:rsid w:val="008C1FFD"/>
    <w:rsid w:val="00911029"/>
    <w:rsid w:val="00911EF5"/>
    <w:rsid w:val="00990A26"/>
    <w:rsid w:val="00A66AF1"/>
    <w:rsid w:val="00B57C3F"/>
    <w:rsid w:val="00BB77C1"/>
    <w:rsid w:val="00BF33A0"/>
    <w:rsid w:val="00C074C5"/>
    <w:rsid w:val="00C51BE8"/>
    <w:rsid w:val="00C80DD0"/>
    <w:rsid w:val="00DF26D9"/>
    <w:rsid w:val="00E05840"/>
    <w:rsid w:val="00E201C0"/>
    <w:rsid w:val="00EE079B"/>
    <w:rsid w:val="00F16E97"/>
    <w:rsid w:val="00F50581"/>
    <w:rsid w:val="00FC342C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Лекомцева</dc:creator>
  <cp:lastModifiedBy>Alla</cp:lastModifiedBy>
  <cp:revision>3</cp:revision>
  <cp:lastPrinted>2022-03-03T07:13:00Z</cp:lastPrinted>
  <dcterms:created xsi:type="dcterms:W3CDTF">2022-06-22T10:14:00Z</dcterms:created>
  <dcterms:modified xsi:type="dcterms:W3CDTF">2022-06-23T06:22:00Z</dcterms:modified>
</cp:coreProperties>
</file>