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3B" w:rsidRPr="00622E43" w:rsidRDefault="009A773B" w:rsidP="009A77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«Муниципальный округ </w:t>
      </w:r>
      <w:proofErr w:type="spellStart"/>
      <w:r w:rsidRPr="00622E43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622E4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УР»</w:t>
      </w:r>
      <w:r w:rsidRPr="00622E43">
        <w:rPr>
          <w:rFonts w:ascii="Times New Roman" w:hAnsi="Times New Roman" w:cs="Times New Roman"/>
          <w:sz w:val="24"/>
          <w:szCs w:val="24"/>
        </w:rPr>
        <w:t xml:space="preserve">, </w:t>
      </w:r>
      <w:r w:rsidR="00DF6246">
        <w:rPr>
          <w:rFonts w:ascii="Times New Roman" w:hAnsi="Times New Roman" w:cs="Times New Roman"/>
          <w:sz w:val="24"/>
          <w:szCs w:val="24"/>
        </w:rPr>
        <w:t xml:space="preserve"> май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773B" w:rsidRPr="00622E43" w:rsidRDefault="009A773B" w:rsidP="009A773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9A773B" w:rsidRPr="00622E43" w:rsidTr="00BB1D9B">
        <w:tc>
          <w:tcPr>
            <w:tcW w:w="1772" w:type="dxa"/>
          </w:tcPr>
          <w:p w:rsidR="009A773B" w:rsidRPr="00556E62" w:rsidRDefault="009A773B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9A773B" w:rsidRPr="00556E62" w:rsidRDefault="009A773B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9A773B" w:rsidRPr="00556E62" w:rsidRDefault="009A773B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3B" w:rsidRPr="00622E43" w:rsidTr="00BB1D9B">
        <w:tc>
          <w:tcPr>
            <w:tcW w:w="1772" w:type="dxa"/>
          </w:tcPr>
          <w:p w:rsidR="009A773B" w:rsidRPr="00556E62" w:rsidRDefault="005D22A3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7799" w:type="dxa"/>
          </w:tcPr>
          <w:p w:rsidR="009A773B" w:rsidRPr="00556E62" w:rsidRDefault="005D22A3" w:rsidP="00556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«Малая Пурга первомайская»</w:t>
            </w:r>
          </w:p>
        </w:tc>
      </w:tr>
      <w:tr w:rsidR="00556E62" w:rsidRPr="00622E43" w:rsidTr="00BB1D9B">
        <w:tc>
          <w:tcPr>
            <w:tcW w:w="1772" w:type="dxa"/>
          </w:tcPr>
          <w:p w:rsidR="00556E62" w:rsidRPr="00556E62" w:rsidRDefault="00556E62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1.05-9.05</w:t>
            </w:r>
          </w:p>
        </w:tc>
        <w:tc>
          <w:tcPr>
            <w:tcW w:w="7799" w:type="dxa"/>
          </w:tcPr>
          <w:p w:rsidR="00556E62" w:rsidRPr="00556E62" w:rsidRDefault="00556E62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проведении мероприятий с массовым пребыванием людей в период празднования Дня Весны и Труда, Дня Победы.</w:t>
            </w:r>
          </w:p>
        </w:tc>
      </w:tr>
      <w:tr w:rsidR="00E609AB" w:rsidRPr="00622E43" w:rsidTr="00BB1D9B">
        <w:tc>
          <w:tcPr>
            <w:tcW w:w="1772" w:type="dxa"/>
          </w:tcPr>
          <w:p w:rsidR="00E609AB" w:rsidRPr="00556E62" w:rsidRDefault="00E609AB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7799" w:type="dxa"/>
          </w:tcPr>
          <w:p w:rsidR="00E609AB" w:rsidRPr="00556E62" w:rsidRDefault="00E609AB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отчетности главных зоотехников хозяйств и глав КФХ по ф. 24 и воспроизводству стада КРС за апрель  2022 года</w:t>
            </w:r>
          </w:p>
        </w:tc>
      </w:tr>
      <w:tr w:rsidR="00DF6246" w:rsidRPr="00622E43" w:rsidTr="00BB1D9B">
        <w:tc>
          <w:tcPr>
            <w:tcW w:w="1772" w:type="dxa"/>
          </w:tcPr>
          <w:p w:rsidR="00DF6246" w:rsidRPr="00556E62" w:rsidRDefault="00DF6246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7799" w:type="dxa"/>
          </w:tcPr>
          <w:p w:rsidR="00DF6246" w:rsidRPr="00556E62" w:rsidRDefault="00DF6246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Выезды (межведомственные выезды) по семьям, находящимся в социально опасном положении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этап, республиканского турнира по </w:t>
            </w:r>
            <w:proofErr w:type="spellStart"/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лазертагу</w:t>
            </w:r>
            <w:proofErr w:type="spellEnd"/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«Встречаем пасху»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Дню Победы «Живет Победа в поколениях»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Инсталляция «Партизанский привал»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Инсталляция «Артисты фронту»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«Песни Победы»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556E62">
              <w:rPr>
                <w:rFonts w:ascii="Times New Roman" w:hAnsi="Times New Roman" w:cs="Times New Roman"/>
                <w:sz w:val="24"/>
                <w:szCs w:val="24"/>
              </w:rPr>
              <w:t xml:space="preserve"> «Лига будущего» молодежный парламент с активом молодежи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Выезды (межведомственные выезды) по семьям, находящимся в социально опасном положении</w:t>
            </w:r>
          </w:p>
        </w:tc>
      </w:tr>
      <w:tr w:rsidR="00E609AB" w:rsidRPr="00622E43" w:rsidTr="00BB1D9B">
        <w:tc>
          <w:tcPr>
            <w:tcW w:w="1772" w:type="dxa"/>
          </w:tcPr>
          <w:p w:rsidR="00E609AB" w:rsidRPr="00556E62" w:rsidRDefault="00E609AB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7799" w:type="dxa"/>
          </w:tcPr>
          <w:p w:rsidR="00E609AB" w:rsidRPr="00556E62" w:rsidRDefault="00E609AB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Совета руководителей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Веселые старты «Спартакиада 2022»</w:t>
            </w:r>
          </w:p>
        </w:tc>
      </w:tr>
      <w:tr w:rsidR="00E609AB" w:rsidRPr="00622E43" w:rsidTr="00BB1D9B">
        <w:tc>
          <w:tcPr>
            <w:tcW w:w="1772" w:type="dxa"/>
          </w:tcPr>
          <w:p w:rsidR="00E609AB" w:rsidRPr="00556E62" w:rsidRDefault="00E609AB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7799" w:type="dxa"/>
          </w:tcPr>
          <w:p w:rsidR="00E609AB" w:rsidRPr="00556E62" w:rsidRDefault="00E609AB" w:rsidP="00556E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E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информации по отрасли животноводства за апрель</w:t>
            </w:r>
          </w:p>
          <w:p w:rsidR="00E609AB" w:rsidRPr="00556E62" w:rsidRDefault="00E609AB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Районные игры КВН среди юнармейских отрядов «Весенний рубеж»</w:t>
            </w:r>
          </w:p>
        </w:tc>
      </w:tr>
      <w:tr w:rsidR="00E609AB" w:rsidRPr="00622E43" w:rsidTr="00BB1D9B">
        <w:tc>
          <w:tcPr>
            <w:tcW w:w="1772" w:type="dxa"/>
          </w:tcPr>
          <w:p w:rsidR="00E609AB" w:rsidRPr="00556E62" w:rsidRDefault="00E609AB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7799" w:type="dxa"/>
          </w:tcPr>
          <w:p w:rsidR="00E609AB" w:rsidRPr="00556E62" w:rsidRDefault="00E609AB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ярмарка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0"/>
                <w:tab w:val="left" w:pos="34"/>
              </w:tabs>
              <w:snapToGrid w:val="0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вечерних межведомственных  рейдов на территории </w:t>
            </w:r>
            <w:proofErr w:type="spellStart"/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556E6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suppressAutoHyphens/>
              <w:snapToGrid w:val="0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15.05-15.06.2022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республиканской акции охраны прав детства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pStyle w:val="a4"/>
              <w:jc w:val="both"/>
            </w:pPr>
            <w:r w:rsidRPr="00556E62">
              <w:t>Всероссийское тренировочное мероприятие по обществознанию для выпускников 11 классов</w:t>
            </w:r>
          </w:p>
        </w:tc>
      </w:tr>
      <w:tr w:rsidR="00E34C89" w:rsidRPr="00622E43" w:rsidTr="00BB1D9B">
        <w:tc>
          <w:tcPr>
            <w:tcW w:w="1772" w:type="dxa"/>
          </w:tcPr>
          <w:p w:rsidR="00E34C89" w:rsidRPr="00556E62" w:rsidRDefault="00E34C89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7799" w:type="dxa"/>
          </w:tcPr>
          <w:p w:rsidR="00E34C89" w:rsidRPr="00556E62" w:rsidRDefault="00E34C89" w:rsidP="00556E62">
            <w:pPr>
              <w:pStyle w:val="a4"/>
              <w:jc w:val="both"/>
            </w:pPr>
            <w:r w:rsidRPr="00556E62">
              <w:t>Пятый отборочный тур районных интеллектуальных игр «</w:t>
            </w:r>
            <w:proofErr w:type="spellStart"/>
            <w:r w:rsidRPr="00556E62">
              <w:t>Тодосчи</w:t>
            </w:r>
            <w:proofErr w:type="spellEnd"/>
            <w:r w:rsidRPr="00556E62">
              <w:t>»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pStyle w:val="a4"/>
              <w:jc w:val="both"/>
            </w:pPr>
            <w:r w:rsidRPr="00556E62">
              <w:t>Семинар заместителей директоров по ВР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pStyle w:val="a4"/>
              <w:jc w:val="both"/>
            </w:pPr>
            <w:r w:rsidRPr="00556E62">
              <w:t>Семинар с педагогами дополнительного образования «Перспективные направления развития детского технического творчества»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E34C89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pStyle w:val="a4"/>
              <w:jc w:val="both"/>
            </w:pPr>
            <w:r w:rsidRPr="00556E62">
              <w:t>ОГЭ для выпускников 9 классов по английскому языку (устная часть)</w:t>
            </w:r>
          </w:p>
        </w:tc>
      </w:tr>
      <w:tr w:rsidR="00E34C89" w:rsidRPr="00622E43" w:rsidTr="00BB1D9B">
        <w:tc>
          <w:tcPr>
            <w:tcW w:w="1772" w:type="dxa"/>
          </w:tcPr>
          <w:p w:rsidR="00E34C89" w:rsidRPr="00556E62" w:rsidRDefault="00E34C89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7799" w:type="dxa"/>
          </w:tcPr>
          <w:p w:rsidR="00E34C89" w:rsidRPr="00556E62" w:rsidRDefault="00E34C89" w:rsidP="00556E62">
            <w:pPr>
              <w:pStyle w:val="a4"/>
              <w:jc w:val="both"/>
            </w:pPr>
            <w:r w:rsidRPr="00556E62">
              <w:t>Районная акция «Стоп никотин»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Выезды (межведомственные выезды) по семьям, находящимся в социально опасном положении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«Созвездие талантов» итоговое мероприятие – чествование лучших обучающихся МАВОУ </w:t>
            </w:r>
            <w:proofErr w:type="spellStart"/>
            <w:r w:rsidRPr="00556E62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556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pStyle w:val="a4"/>
              <w:jc w:val="both"/>
            </w:pPr>
            <w:r w:rsidRPr="00556E62">
              <w:t>ОГЭ для выпускников 9 классов по английскому языку (письменная часть)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pStyle w:val="a4"/>
              <w:jc w:val="both"/>
            </w:pPr>
            <w:r w:rsidRPr="00556E62">
              <w:t>ОГЭ для выпускников 9 классов по математике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pStyle w:val="a4"/>
              <w:jc w:val="both"/>
            </w:pPr>
            <w:r w:rsidRPr="00556E62">
              <w:t>Тематическое аппаратное совещание при начальнике Управления образования</w:t>
            </w:r>
          </w:p>
        </w:tc>
      </w:tr>
      <w:tr w:rsidR="00556E62" w:rsidRPr="00622E43" w:rsidTr="00BB1D9B">
        <w:tc>
          <w:tcPr>
            <w:tcW w:w="1772" w:type="dxa"/>
          </w:tcPr>
          <w:p w:rsidR="00556E62" w:rsidRPr="00556E62" w:rsidRDefault="00556E62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23.05.2022</w:t>
            </w:r>
          </w:p>
        </w:tc>
        <w:tc>
          <w:tcPr>
            <w:tcW w:w="7799" w:type="dxa"/>
          </w:tcPr>
          <w:p w:rsidR="00556E62" w:rsidRPr="00556E62" w:rsidRDefault="00556E62" w:rsidP="00556E62">
            <w:pPr>
              <w:pStyle w:val="a4"/>
              <w:jc w:val="both"/>
            </w:pPr>
            <w:r w:rsidRPr="00556E62">
              <w:t>Проведение тренировки с работниками ЕДДС, ОГ МО, ОГ ПСЧ и руководителями УТП РСЧС по действиям при возникновении ЧС</w:t>
            </w:r>
          </w:p>
        </w:tc>
      </w:tr>
      <w:tr w:rsidR="00E34C89" w:rsidRPr="00622E43" w:rsidTr="00BB1D9B">
        <w:tc>
          <w:tcPr>
            <w:tcW w:w="1772" w:type="dxa"/>
          </w:tcPr>
          <w:p w:rsidR="00E34C89" w:rsidRPr="00556E62" w:rsidRDefault="00E34C89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7799" w:type="dxa"/>
          </w:tcPr>
          <w:p w:rsidR="00E34C89" w:rsidRPr="00556E62" w:rsidRDefault="00E34C89" w:rsidP="00556E62">
            <w:pPr>
              <w:pStyle w:val="a4"/>
              <w:jc w:val="both"/>
            </w:pPr>
            <w:r w:rsidRPr="00556E62">
              <w:t>Игра «Космос» по профилактике правонарушений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pStyle w:val="a4"/>
              <w:jc w:val="both"/>
            </w:pPr>
            <w:r w:rsidRPr="00556E62">
              <w:t>Совещание директоров ОО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pStyle w:val="a4"/>
              <w:jc w:val="both"/>
            </w:pPr>
            <w:r w:rsidRPr="00556E62">
              <w:t>РМО педагогов ДОУ «Здоровый дошкольник»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pStyle w:val="a4"/>
              <w:jc w:val="both"/>
            </w:pPr>
            <w:r w:rsidRPr="00556E62">
              <w:t>ЕГЭ по географии, литературе, химии для выпускников 11 классов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Выезды (межведомственные выезды) по семьям, находящимся в социально опасном положении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pStyle w:val="a4"/>
              <w:jc w:val="both"/>
            </w:pPr>
            <w:r w:rsidRPr="00556E62">
              <w:t>ОГЭ для выпускников 9 классов по обществознанию</w:t>
            </w:r>
          </w:p>
        </w:tc>
      </w:tr>
      <w:tr w:rsidR="00E34C89" w:rsidRPr="00622E43" w:rsidTr="00BB1D9B">
        <w:tc>
          <w:tcPr>
            <w:tcW w:w="1772" w:type="dxa"/>
          </w:tcPr>
          <w:p w:rsidR="00E34C89" w:rsidRPr="00556E62" w:rsidRDefault="00E34C89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7799" w:type="dxa"/>
          </w:tcPr>
          <w:p w:rsidR="00E34C89" w:rsidRPr="00556E62" w:rsidRDefault="00E34C89" w:rsidP="00556E62">
            <w:pPr>
              <w:pStyle w:val="a4"/>
              <w:jc w:val="both"/>
            </w:pPr>
            <w:r w:rsidRPr="00556E62">
              <w:t>Выездное заседание молодежного парламента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pStyle w:val="a4"/>
              <w:jc w:val="both"/>
            </w:pPr>
            <w:r w:rsidRPr="00556E62">
              <w:t>Районный конкурс родительских комитетов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0"/>
                <w:tab w:val="left" w:pos="34"/>
              </w:tabs>
              <w:snapToGrid w:val="0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вечерних межведомственных  рейдов на территории </w:t>
            </w:r>
            <w:proofErr w:type="spellStart"/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556E6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34C89" w:rsidRPr="00622E43" w:rsidTr="00BB1D9B">
        <w:tc>
          <w:tcPr>
            <w:tcW w:w="1772" w:type="dxa"/>
          </w:tcPr>
          <w:p w:rsidR="00E34C89" w:rsidRPr="00556E62" w:rsidRDefault="00E34C89" w:rsidP="00556E62">
            <w:pPr>
              <w:tabs>
                <w:tab w:val="left" w:pos="0"/>
                <w:tab w:val="left" w:pos="34"/>
              </w:tabs>
              <w:snapToGrid w:val="0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7799" w:type="dxa"/>
          </w:tcPr>
          <w:p w:rsidR="00E34C89" w:rsidRPr="00556E62" w:rsidRDefault="00E34C89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Концерт-митинг, посвященный Дню пограничника «На страже рубежей Отечества»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pStyle w:val="a4"/>
              <w:jc w:val="both"/>
            </w:pPr>
            <w:r w:rsidRPr="00556E62">
              <w:t>ЕГЭ по русскому языку для выпускников 11 классов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pStyle w:val="a4"/>
              <w:jc w:val="both"/>
            </w:pPr>
            <w:r w:rsidRPr="00556E62">
              <w:t>ЕГЭ по русскому языку для выпускников 11 классов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56E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Повторное собеседование с руководителями МОУ Гимназия </w:t>
            </w:r>
            <w:proofErr w:type="gramStart"/>
            <w:r w:rsidRPr="00556E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</w:t>
            </w:r>
            <w:proofErr w:type="gramEnd"/>
            <w:r w:rsidRPr="00556E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Pr="00556E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Малая</w:t>
            </w:r>
            <w:proofErr w:type="gramEnd"/>
            <w:r w:rsidRPr="00556E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Пурга, МОУ СОШ с. Пугачёво, МОУ СОШ д. Старая </w:t>
            </w:r>
            <w:proofErr w:type="spellStart"/>
            <w:r w:rsidRPr="00556E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Монья</w:t>
            </w:r>
            <w:proofErr w:type="spellEnd"/>
            <w:r w:rsidRPr="00556E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МОУ СОШ д. Среднее </w:t>
            </w:r>
            <w:proofErr w:type="spellStart"/>
            <w:r w:rsidRPr="00556E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Кечёво</w:t>
            </w:r>
            <w:proofErr w:type="spellEnd"/>
            <w:r w:rsidRPr="00556E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МОУ СОШ с. </w:t>
            </w:r>
            <w:proofErr w:type="spellStart"/>
            <w:r w:rsidRPr="00556E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Норья</w:t>
            </w:r>
            <w:proofErr w:type="spellEnd"/>
            <w:r w:rsidRPr="00556E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5D22A3" w:rsidRPr="00622E43" w:rsidTr="00BB1D9B">
        <w:tc>
          <w:tcPr>
            <w:tcW w:w="1772" w:type="dxa"/>
          </w:tcPr>
          <w:p w:rsidR="005D22A3" w:rsidRPr="00556E62" w:rsidRDefault="005D22A3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5D22A3" w:rsidRPr="00556E62" w:rsidRDefault="005D22A3" w:rsidP="00556E62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направление ежемесячной и квартальной отчетности в Министерство строительство, жилищно-коммунального хозяйства и энергетики УР, ФСГС</w:t>
            </w:r>
          </w:p>
        </w:tc>
      </w:tr>
      <w:tr w:rsidR="00556E62" w:rsidRPr="00622E43" w:rsidTr="00BB1D9B">
        <w:tc>
          <w:tcPr>
            <w:tcW w:w="1772" w:type="dxa"/>
          </w:tcPr>
          <w:p w:rsidR="00556E62" w:rsidRPr="00556E62" w:rsidRDefault="00556E62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556E62" w:rsidRPr="00556E62" w:rsidRDefault="00556E62" w:rsidP="00556E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информационного материала для размещения на официальном сайте.</w:t>
            </w:r>
          </w:p>
        </w:tc>
      </w:tr>
      <w:tr w:rsidR="00556E62" w:rsidRPr="00622E43" w:rsidTr="00BB1D9B">
        <w:tc>
          <w:tcPr>
            <w:tcW w:w="1772" w:type="dxa"/>
          </w:tcPr>
          <w:p w:rsidR="00556E62" w:rsidRPr="00556E62" w:rsidRDefault="00556E62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556E62" w:rsidRPr="00556E62" w:rsidRDefault="00556E62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пожарной обстановки в лесах и населённых пунктов</w:t>
            </w:r>
          </w:p>
        </w:tc>
      </w:tr>
      <w:tr w:rsidR="00556E62" w:rsidRPr="00622E43" w:rsidTr="00BB1D9B">
        <w:tc>
          <w:tcPr>
            <w:tcW w:w="1772" w:type="dxa"/>
          </w:tcPr>
          <w:p w:rsidR="00556E62" w:rsidRPr="00556E62" w:rsidRDefault="00556E62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556E62" w:rsidRPr="00556E62" w:rsidRDefault="00556E62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пожарной безопасности на территории бывшего арсенала войсковой части с. Пугачево</w:t>
            </w:r>
          </w:p>
        </w:tc>
      </w:tr>
      <w:tr w:rsidR="00556E62" w:rsidRPr="00622E43" w:rsidTr="00BB1D9B">
        <w:tc>
          <w:tcPr>
            <w:tcW w:w="1772" w:type="dxa"/>
          </w:tcPr>
          <w:p w:rsidR="00556E62" w:rsidRPr="00556E62" w:rsidRDefault="00556E62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556E62" w:rsidRPr="00556E62" w:rsidRDefault="00556E62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E6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опашки в муниципальных образованиях</w:t>
            </w:r>
          </w:p>
        </w:tc>
      </w:tr>
      <w:tr w:rsidR="00556E62" w:rsidRPr="00622E43" w:rsidTr="00BB1D9B">
        <w:tc>
          <w:tcPr>
            <w:tcW w:w="1772" w:type="dxa"/>
          </w:tcPr>
          <w:p w:rsidR="00556E62" w:rsidRPr="00556E62" w:rsidRDefault="00556E62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556E62" w:rsidRPr="00556E62" w:rsidRDefault="00556E62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КЧС и ОПБ </w:t>
            </w:r>
            <w:proofErr w:type="spellStart"/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556E6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56E62" w:rsidRPr="00622E43" w:rsidTr="00BB1D9B">
        <w:tc>
          <w:tcPr>
            <w:tcW w:w="1772" w:type="dxa"/>
          </w:tcPr>
          <w:p w:rsidR="00556E62" w:rsidRPr="00556E62" w:rsidRDefault="00556E62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556E62" w:rsidRPr="00556E62" w:rsidRDefault="00556E62" w:rsidP="00556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Проведение аварийно-восстановительных работ на объектах социально-культурной сферы, на объектах жизнеобеспечения населения, связанных с ЧС природного и техногенного характера</w:t>
            </w:r>
          </w:p>
        </w:tc>
      </w:tr>
      <w:tr w:rsidR="00556E62" w:rsidRPr="00622E43" w:rsidTr="00BB1D9B">
        <w:tc>
          <w:tcPr>
            <w:tcW w:w="1772" w:type="dxa"/>
          </w:tcPr>
          <w:p w:rsidR="00556E62" w:rsidRPr="00556E62" w:rsidRDefault="00556E62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556E62" w:rsidRPr="00556E62" w:rsidRDefault="00556E62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обращений, запросов граждан и организаций по вопросам гражданской обороны, защиты населения и территории от чрезвычайных ситуаций, пожарной безопасности</w:t>
            </w:r>
          </w:p>
        </w:tc>
      </w:tr>
      <w:tr w:rsidR="00556E62" w:rsidRPr="00622E43" w:rsidTr="00BB1D9B">
        <w:tc>
          <w:tcPr>
            <w:tcW w:w="1772" w:type="dxa"/>
          </w:tcPr>
          <w:p w:rsidR="00556E62" w:rsidRPr="00556E62" w:rsidRDefault="00556E62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556E62" w:rsidRPr="00556E62" w:rsidRDefault="00556E62" w:rsidP="0055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нормативных правовых актов по вопросам гражданской обороны, защиты населения и территории от чрезвычайных ситуаций, пожарной безопасности и организация их выполнения </w:t>
            </w:r>
          </w:p>
        </w:tc>
        <w:bookmarkStart w:id="0" w:name="_GoBack"/>
        <w:bookmarkEnd w:id="0"/>
      </w:tr>
    </w:tbl>
    <w:p w:rsidR="001176DB" w:rsidRDefault="001176DB"/>
    <w:sectPr w:rsidR="0011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02"/>
    <w:rsid w:val="000C7F02"/>
    <w:rsid w:val="001176DB"/>
    <w:rsid w:val="00556E62"/>
    <w:rsid w:val="00572C13"/>
    <w:rsid w:val="005D22A3"/>
    <w:rsid w:val="008B38F0"/>
    <w:rsid w:val="009A773B"/>
    <w:rsid w:val="00B41A08"/>
    <w:rsid w:val="00C853AC"/>
    <w:rsid w:val="00DF6246"/>
    <w:rsid w:val="00DF7695"/>
    <w:rsid w:val="00E34C89"/>
    <w:rsid w:val="00E6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7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B4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769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F7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7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B4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769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F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БулыгинаАА</dc:creator>
  <cp:keywords/>
  <dc:description/>
  <cp:lastModifiedBy>Moskvin</cp:lastModifiedBy>
  <cp:revision>9</cp:revision>
  <dcterms:created xsi:type="dcterms:W3CDTF">2022-03-18T04:34:00Z</dcterms:created>
  <dcterms:modified xsi:type="dcterms:W3CDTF">2022-04-20T06:33:00Z</dcterms:modified>
</cp:coreProperties>
</file>