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B" w:rsidRPr="00622E43" w:rsidRDefault="009A773B" w:rsidP="009A7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r w:rsidRPr="00622E43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УР»</w:t>
      </w:r>
      <w:r w:rsidRPr="00622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апрель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73B" w:rsidRPr="00622E43" w:rsidRDefault="009A773B" w:rsidP="009A77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9A773B" w:rsidRPr="00622E43" w:rsidTr="00BB1D9B">
        <w:tc>
          <w:tcPr>
            <w:tcW w:w="1772" w:type="dxa"/>
          </w:tcPr>
          <w:p w:rsidR="009A773B" w:rsidRPr="00C853AC" w:rsidRDefault="009A773B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9A773B" w:rsidRPr="00C853AC" w:rsidRDefault="009A773B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73B" w:rsidRPr="00C853AC" w:rsidRDefault="009A773B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3B" w:rsidRPr="00622E43" w:rsidTr="00BB1D9B">
        <w:tc>
          <w:tcPr>
            <w:tcW w:w="1772" w:type="dxa"/>
          </w:tcPr>
          <w:p w:rsidR="009A773B" w:rsidRPr="00C853AC" w:rsidRDefault="009A773B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9A773B" w:rsidRPr="00C853AC" w:rsidRDefault="009A773B" w:rsidP="00C85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Месячник  «Дня защиты детей» в учебных заведениях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Мюзикл «Красная шапочка. Любви все возрасты покорны»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Вечерний межведомственный рейд на территории района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C85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март  2022 года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Региональный этап межрегионального чемпионата </w:t>
            </w:r>
            <w:proofErr w:type="spellStart"/>
            <w:r w:rsidRPr="00C8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BebySkills</w:t>
            </w:r>
            <w:proofErr w:type="spellEnd"/>
            <w:r w:rsidRPr="00C8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Республики- 2022 среди воспитанников ДОУ и начальной школы 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 xml:space="preserve">Совещание заместителей директоров по ВР «Нормативно – правовое обеспечение летнего отдыха учащихся» 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Районная акция «Стоп никотин»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Региональное тренировочное мероприятие по русскому языку для учащихся 11 классов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rPr>
                <w:color w:val="000000"/>
              </w:rPr>
              <w:t xml:space="preserve">Районный конкурс "Талант в каждом" 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 xml:space="preserve">Юбилейный вечер, посвящённый братьям Самсоновым «Уча </w:t>
            </w:r>
            <w:proofErr w:type="spellStart"/>
            <w:r w:rsidRPr="00C853AC">
              <w:t>выжы</w:t>
            </w:r>
            <w:proofErr w:type="spellEnd"/>
            <w:r w:rsidRPr="00C853AC">
              <w:t>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rPr>
                <w:color w:val="000000"/>
              </w:rPr>
              <w:t>Выездная комиссия ПМПК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Первый тур районного конкурса чтецов «Прочти Победу, Малая Пурга»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Заседание Комиссии по делам несовершеннолетних и защите их прав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Районная социальная акция «Полет нормальный»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Выезды (межведомственные выезды) по семьям, находящимся в социально опасном положении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pStyle w:val="a4"/>
              <w:jc w:val="both"/>
            </w:pPr>
            <w:r w:rsidRPr="00C853AC">
              <w:t>Проведение Заседания Совета руководителей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Экологический десант « Встречаем весну достойно»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март</w:t>
            </w:r>
          </w:p>
          <w:p w:rsidR="00DF7695" w:rsidRPr="00C853AC" w:rsidRDefault="00DF7695" w:rsidP="00C853AC">
            <w:pPr>
              <w:pStyle w:val="a4"/>
              <w:jc w:val="both"/>
            </w:pPr>
            <w:r w:rsidRPr="00C853AC">
              <w:rPr>
                <w:bCs/>
              </w:rPr>
              <w:t>2022 года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ценах и качестве  реализации молока и мяса  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 xml:space="preserve">Семинар педагогов дополнительного образования «Разработка </w:t>
            </w:r>
            <w:proofErr w:type="spellStart"/>
            <w:r w:rsidRPr="00C853AC">
              <w:t>разноуровневых</w:t>
            </w:r>
            <w:proofErr w:type="spellEnd"/>
            <w:r w:rsidRPr="00C853AC">
              <w:t xml:space="preserve"> и адаптированных программ» 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Четвертый тур районных интеллектуальных игр «</w:t>
            </w:r>
            <w:proofErr w:type="spellStart"/>
            <w:r w:rsidRPr="00C853AC">
              <w:t>Тодосчи</w:t>
            </w:r>
            <w:proofErr w:type="spellEnd"/>
            <w:r w:rsidRPr="00C853AC">
              <w:t>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Вечерний межведомственный рейд на территории района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Коммуникативные бои «Оратор»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rPr>
                <w:color w:val="000000"/>
              </w:rPr>
              <w:t xml:space="preserve">РМО воспитателей детский сад д. </w:t>
            </w:r>
            <w:proofErr w:type="spellStart"/>
            <w:r w:rsidRPr="00C853AC">
              <w:rPr>
                <w:color w:val="000000"/>
              </w:rPr>
              <w:t>Бобья</w:t>
            </w:r>
            <w:proofErr w:type="spellEnd"/>
            <w:r w:rsidRPr="00C853AC">
              <w:rPr>
                <w:color w:val="000000"/>
              </w:rPr>
              <w:t>-Уча. Функциональная грамотность в ДОУ</w:t>
            </w:r>
          </w:p>
        </w:tc>
      </w:tr>
      <w:tr w:rsidR="00DF7695" w:rsidRPr="00622E43" w:rsidTr="00BB1D9B">
        <w:tc>
          <w:tcPr>
            <w:tcW w:w="1772" w:type="dxa"/>
          </w:tcPr>
          <w:p w:rsidR="00DF7695" w:rsidRPr="00C853AC" w:rsidRDefault="00DF7695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99" w:type="dxa"/>
          </w:tcPr>
          <w:p w:rsidR="00DF7695" w:rsidRPr="00C853AC" w:rsidRDefault="00DF7695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Составление сводного анализа по фонду оплаты труда и численности сел</w:t>
            </w:r>
            <w:r w:rsidRPr="00C853AC">
              <w:t>ь</w:t>
            </w:r>
            <w:r w:rsidRPr="00C853AC">
              <w:t>скохозяйственных предприятий за февраль 2022 года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Совещание директоров ОО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t xml:space="preserve">Семинар педагогов дополнительного образования «Приоритеты обновления содержания и </w:t>
            </w:r>
            <w:proofErr w:type="gramStart"/>
            <w:r w:rsidRPr="00C853AC">
              <w:t>технологий</w:t>
            </w:r>
            <w:proofErr w:type="gramEnd"/>
            <w:r w:rsidRPr="00C853AC">
              <w:t xml:space="preserve"> общеобразовательных общеразвивающих программ по туристско-краеведческой направленности» 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 xml:space="preserve">Час памяти «Встреча поколений </w:t>
            </w:r>
            <w:proofErr w:type="gramStart"/>
            <w:r w:rsidRPr="00C853AC">
              <w:t>:д</w:t>
            </w:r>
            <w:proofErr w:type="gramEnd"/>
            <w:r w:rsidRPr="00C853AC">
              <w:t xml:space="preserve">ети войны – дети 21 века» в рамках 77 </w:t>
            </w:r>
            <w:proofErr w:type="spellStart"/>
            <w:r w:rsidRPr="00C853AC">
              <w:t>летия</w:t>
            </w:r>
            <w:proofErr w:type="spellEnd"/>
            <w:r w:rsidRPr="00C853AC">
              <w:t xml:space="preserve"> Победы в В.О.В.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Отборочные игры КВН «</w:t>
            </w:r>
            <w:proofErr w:type="spellStart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Маскарчи</w:t>
            </w:r>
            <w:proofErr w:type="spellEnd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rPr>
                <w:color w:val="000000"/>
              </w:rPr>
              <w:t xml:space="preserve">Совещание </w:t>
            </w:r>
            <w:proofErr w:type="gramStart"/>
            <w:r w:rsidRPr="00C853AC">
              <w:rPr>
                <w:color w:val="000000"/>
              </w:rPr>
              <w:t>заведующих</w:t>
            </w:r>
            <w:proofErr w:type="gramEnd"/>
            <w:r w:rsidRPr="00C853AC">
              <w:rPr>
                <w:color w:val="000000"/>
              </w:rPr>
              <w:t xml:space="preserve"> детских садов 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Заседание Комиссии по делам несовершеннолетних и защите их прав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 xml:space="preserve">Тематическое аппаратное совещание «О качестве подготовки </w:t>
            </w:r>
            <w:proofErr w:type="gramStart"/>
            <w:r w:rsidRPr="00C853AC">
              <w:t>обучающихся</w:t>
            </w:r>
            <w:proofErr w:type="gramEnd"/>
            <w:r w:rsidRPr="00C853AC">
              <w:t xml:space="preserve"> к ГИА»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Совет Управления «О работе общеобразовательных организаций над повышением качества подготовки выпускников к государственной итоговой аттестации»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Научн</w:t>
            </w:r>
            <w:proofErr w:type="gramStart"/>
            <w:r w:rsidRPr="00C853AC">
              <w:t>о-</w:t>
            </w:r>
            <w:proofErr w:type="gramEnd"/>
            <w:r w:rsidRPr="00C853AC">
              <w:t xml:space="preserve"> практическая конференция  учащихся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rPr>
                <w:color w:val="000000"/>
              </w:rPr>
              <w:t xml:space="preserve">Межрегиональный семинар по реализации проекта "Студия </w:t>
            </w:r>
            <w:proofErr w:type="spellStart"/>
            <w:r w:rsidRPr="00C853AC">
              <w:rPr>
                <w:color w:val="000000"/>
              </w:rPr>
              <w:t>развитиЯ</w:t>
            </w:r>
            <w:proofErr w:type="spellEnd"/>
            <w:r w:rsidRPr="00C853AC">
              <w:rPr>
                <w:color w:val="000000"/>
              </w:rPr>
              <w:t>"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Дружеский турнир по профилактике правонарушений «</w:t>
            </w:r>
            <w:proofErr w:type="spellStart"/>
            <w:r w:rsidRPr="00C853AC">
              <w:t>Сетбол</w:t>
            </w:r>
            <w:proofErr w:type="spellEnd"/>
            <w:r w:rsidRPr="00C853AC">
              <w:t>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Митинг «Эхо Чернобыля»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Детская игровая программа «Встречаем пасху»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Районный конкурс технического творчества «</w:t>
            </w:r>
            <w:proofErr w:type="spellStart"/>
            <w:r w:rsidRPr="00C853AC">
              <w:t>Робостарт</w:t>
            </w:r>
            <w:proofErr w:type="spellEnd"/>
            <w:r w:rsidRPr="00C853AC">
              <w:t xml:space="preserve">» 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color w:val="000000"/>
              </w:rPr>
            </w:pPr>
            <w:r w:rsidRPr="00C853AC">
              <w:rPr>
                <w:color w:val="000000"/>
              </w:rPr>
              <w:t>Всероссийское тренировочное мероприятие по информатике и ИКТ в компьютерной форме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Час памяти «встреча поколений: дети войны-дети 21 века» в рамках 77 –</w:t>
            </w:r>
            <w:proofErr w:type="spellStart"/>
            <w:r w:rsidRPr="00C853AC">
              <w:t>летия</w:t>
            </w:r>
            <w:proofErr w:type="spellEnd"/>
            <w:r w:rsidRPr="00C853AC">
              <w:t xml:space="preserve"> Победы в В.О.В.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proofErr w:type="spellStart"/>
            <w:r w:rsidRPr="00C853AC">
              <w:rPr>
                <w:bCs/>
              </w:rPr>
              <w:t>Общерайонное</w:t>
            </w:r>
            <w:proofErr w:type="spellEnd"/>
            <w:r w:rsidRPr="00C853AC">
              <w:rPr>
                <w:bCs/>
              </w:rPr>
              <w:t xml:space="preserve"> родительское собрание </w:t>
            </w:r>
            <w:r w:rsidRPr="00C853AC">
              <w:t>«Открытый диалог» (педагог – родитель – ученик)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</w:pPr>
            <w:r w:rsidRPr="00C853AC">
              <w:t>Выезды (межведомственные выезды) по семьям, находящимся в социально опасном положении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pStyle w:val="a4"/>
              <w:jc w:val="both"/>
              <w:rPr>
                <w:bCs/>
              </w:rPr>
            </w:pPr>
            <w:r w:rsidRPr="00C853AC">
              <w:rPr>
                <w:color w:val="000000"/>
              </w:rPr>
              <w:t>Районный конкурс "Этно-</w:t>
            </w:r>
            <w:proofErr w:type="spellStart"/>
            <w:r w:rsidRPr="00C853AC">
              <w:rPr>
                <w:color w:val="000000"/>
              </w:rPr>
              <w:t>лайк</w:t>
            </w:r>
            <w:proofErr w:type="spellEnd"/>
            <w:r w:rsidRPr="00C853AC">
              <w:rPr>
                <w:color w:val="000000"/>
              </w:rPr>
              <w:t>", посвященного Году народного искусства и нематериального наследия народов РФ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  <w:rPr>
                <w:color w:val="000000"/>
              </w:rPr>
            </w:pPr>
            <w:r w:rsidRPr="00C853AC">
              <w:t>Районный праздник «День призывника»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 xml:space="preserve">Районная акция по профилактике </w:t>
            </w:r>
            <w:proofErr w:type="spellStart"/>
            <w:r w:rsidRPr="00C853AC">
              <w:t>кибер</w:t>
            </w:r>
            <w:proofErr w:type="spellEnd"/>
            <w:r w:rsidRPr="00C853AC">
              <w:t xml:space="preserve"> преступлений.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pStyle w:val="a4"/>
              <w:jc w:val="both"/>
            </w:pPr>
            <w:r w:rsidRPr="00C853AC">
              <w:t>Гала-концерт открытого районного фестиваля-конкурса хореографических коллективов «Хрустальный башмачок»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Вечерний межведомственный рейд на территории района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proofErr w:type="spellStart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Ежесуточное наблюдение за подъёмом уровня воды в р. </w:t>
            </w:r>
            <w:proofErr w:type="spellStart"/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>Иж</w:t>
            </w:r>
            <w:proofErr w:type="spellEnd"/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C853AC">
              <w:rPr>
                <w:rFonts w:ascii="Times New Roman" w:hAnsi="Times New Roman" w:cs="Times New Roman"/>
                <w:bCs/>
                <w:sz w:val="24"/>
                <w:szCs w:val="24"/>
              </w:rPr>
              <w:t>Яган</w:t>
            </w:r>
            <w:proofErr w:type="spellEnd"/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 паводковой   обстановкой.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безопасности на территории бывшего арсенала войсковой части с. Пугачево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B41A08" w:rsidRPr="00622E43" w:rsidTr="00BB1D9B">
        <w:tc>
          <w:tcPr>
            <w:tcW w:w="1772" w:type="dxa"/>
          </w:tcPr>
          <w:p w:rsidR="00B41A08" w:rsidRPr="00C853AC" w:rsidRDefault="00B41A08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41A08" w:rsidRPr="00C853AC" w:rsidRDefault="00B41A08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Районная акция «Мы вместе»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Районная акция «</w:t>
            </w:r>
            <w:proofErr w:type="spellStart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Медподдержка</w:t>
            </w:r>
            <w:proofErr w:type="spellEnd"/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8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проверка работодателей совместно с прокуратурой по выявл</w:t>
            </w: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нию </w:t>
            </w: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неформальной занятости.</w:t>
            </w:r>
          </w:p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proofErr w:type="gramStart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ГАС</w:t>
            </w:r>
            <w:proofErr w:type="gramEnd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«Управление».</w:t>
            </w:r>
          </w:p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внесение сведений по государственным и муниципальным услугам </w:t>
            </w:r>
            <w:proofErr w:type="gramStart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ГАС</w:t>
            </w:r>
            <w:proofErr w:type="gramEnd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«Управление».</w:t>
            </w:r>
          </w:p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рабочие встречи с представителями </w:t>
            </w:r>
            <w:proofErr w:type="gramStart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бизнес-сообщества</w:t>
            </w:r>
            <w:proofErr w:type="gramEnd"/>
            <w:r w:rsidRPr="00C85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анализа финансового-экономического состояния предприятий.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-Организация еженедельных совещаний по вопросам ЖКХ</w:t>
            </w:r>
          </w:p>
          <w:p w:rsidR="00C853AC" w:rsidRPr="00C853AC" w:rsidRDefault="00C853AC" w:rsidP="00C853A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-Контроль ремонтных работ на объектах ЖКХ</w:t>
            </w:r>
          </w:p>
        </w:tc>
      </w:tr>
      <w:tr w:rsidR="00C853AC" w:rsidRPr="00622E43" w:rsidTr="00BB1D9B">
        <w:tc>
          <w:tcPr>
            <w:tcW w:w="1772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C853AC" w:rsidRPr="00C853AC" w:rsidRDefault="00C853AC" w:rsidP="00C8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C">
              <w:rPr>
                <w:rFonts w:ascii="Times New Roman" w:hAnsi="Times New Roman" w:cs="Times New Roman"/>
                <w:sz w:val="24"/>
                <w:szCs w:val="24"/>
              </w:rPr>
              <w:t>Подготовка   к пожароопасному периоду.</w:t>
            </w:r>
          </w:p>
        </w:tc>
      </w:tr>
    </w:tbl>
    <w:p w:rsidR="001176DB" w:rsidRDefault="001176DB"/>
    <w:sectPr w:rsidR="001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2"/>
    <w:rsid w:val="000C7F02"/>
    <w:rsid w:val="001176DB"/>
    <w:rsid w:val="008B38F0"/>
    <w:rsid w:val="009A773B"/>
    <w:rsid w:val="00B41A08"/>
    <w:rsid w:val="00C853AC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5</cp:revision>
  <dcterms:created xsi:type="dcterms:W3CDTF">2022-03-18T04:34:00Z</dcterms:created>
  <dcterms:modified xsi:type="dcterms:W3CDTF">2022-03-18T05:28:00Z</dcterms:modified>
</cp:coreProperties>
</file>