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1" w:rsidRPr="00F3747E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7E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70EBE" w:rsidRPr="00F3747E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Pr="00F3747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817071" w:rsidRPr="00F3747E">
        <w:rPr>
          <w:rFonts w:ascii="Times New Roman" w:hAnsi="Times New Roman" w:cs="Times New Roman"/>
          <w:b/>
          <w:sz w:val="28"/>
          <w:szCs w:val="28"/>
        </w:rPr>
        <w:t xml:space="preserve">по молодежной политике, </w:t>
      </w:r>
    </w:p>
    <w:p w:rsidR="0001273A" w:rsidRPr="00F3747E" w:rsidRDefault="00817071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7E">
        <w:rPr>
          <w:rFonts w:ascii="Times New Roman" w:hAnsi="Times New Roman" w:cs="Times New Roman"/>
          <w:b/>
          <w:sz w:val="28"/>
          <w:szCs w:val="28"/>
        </w:rPr>
        <w:t>спорту и подготовке кадров</w:t>
      </w:r>
    </w:p>
    <w:p w:rsidR="00F46AD1" w:rsidRPr="00F3747E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47E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7E4172" w:rsidRPr="00BC5F9B" w:rsidRDefault="007E4172" w:rsidP="007E41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5238"/>
        <w:gridCol w:w="1843"/>
        <w:gridCol w:w="2268"/>
      </w:tblGrid>
      <w:tr w:rsidR="00F07590" w:rsidRPr="00F07590" w:rsidTr="006C2E04">
        <w:tc>
          <w:tcPr>
            <w:tcW w:w="540" w:type="dxa"/>
          </w:tcPr>
          <w:p w:rsidR="00770EBE" w:rsidRPr="00F07590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770EBE" w:rsidRPr="00F07590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</w:tcPr>
          <w:p w:rsidR="00770EBE" w:rsidRPr="00F07590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</w:tcPr>
          <w:p w:rsidR="00770EBE" w:rsidRPr="00F07590" w:rsidRDefault="00770EBE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F07590" w:rsidRPr="00F07590" w:rsidTr="006C2E04">
        <w:tc>
          <w:tcPr>
            <w:tcW w:w="540" w:type="dxa"/>
          </w:tcPr>
          <w:p w:rsidR="00770EBE" w:rsidRPr="00F07590" w:rsidRDefault="00770EBE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38" w:type="dxa"/>
          </w:tcPr>
          <w:p w:rsidR="00770EBE" w:rsidRPr="0001273A" w:rsidRDefault="0001273A" w:rsidP="008245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Совета депутатов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770EBE" w:rsidRPr="00F07590" w:rsidRDefault="0001273A" w:rsidP="00770E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770EBE" w:rsidRPr="00F07590" w:rsidRDefault="0001273A" w:rsidP="00F14F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F07590" w:rsidRPr="00F07590" w:rsidTr="006C2E04">
        <w:tc>
          <w:tcPr>
            <w:tcW w:w="540" w:type="dxa"/>
          </w:tcPr>
          <w:p w:rsidR="00A01E9B" w:rsidRPr="00F07590" w:rsidRDefault="00A01E9B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238" w:type="dxa"/>
          </w:tcPr>
          <w:p w:rsidR="00A01E9B" w:rsidRPr="00F07590" w:rsidRDefault="00617B23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«Удмуртское долголети</w:t>
            </w:r>
            <w:r w:rsidR="00012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1E9B" w:rsidRPr="00F07590" w:rsidRDefault="00A01E9B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A01E9B" w:rsidRPr="00F07590" w:rsidRDefault="00617B23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F07590" w:rsidRPr="00F07590" w:rsidTr="008C0199">
        <w:tc>
          <w:tcPr>
            <w:tcW w:w="540" w:type="dxa"/>
          </w:tcPr>
          <w:p w:rsidR="00F07590" w:rsidRPr="00F07590" w:rsidRDefault="0001273A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F07590" w:rsidRPr="00F07590" w:rsidRDefault="00F07590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Информация о подготовке к участию в республиканских сельских спортивных играх, в том числе в республиканской спартакиаде школьников</w:t>
            </w:r>
          </w:p>
        </w:tc>
        <w:tc>
          <w:tcPr>
            <w:tcW w:w="1843" w:type="dxa"/>
          </w:tcPr>
          <w:p w:rsidR="00F07590" w:rsidRPr="00F07590" w:rsidRDefault="00F07590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F07590" w:rsidRPr="00F07590" w:rsidRDefault="00F07590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МОУ ДО «Малопургинская спортивная школа»</w:t>
            </w:r>
          </w:p>
        </w:tc>
      </w:tr>
      <w:tr w:rsidR="00F07590" w:rsidRPr="00F07590" w:rsidTr="006C2E04">
        <w:tc>
          <w:tcPr>
            <w:tcW w:w="540" w:type="dxa"/>
          </w:tcPr>
          <w:p w:rsidR="005B7E55" w:rsidRPr="00F07590" w:rsidRDefault="0001273A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5B7E55" w:rsidRPr="00F07590" w:rsidRDefault="00F07590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«Пушкинская карта»</w:t>
            </w:r>
          </w:p>
        </w:tc>
        <w:tc>
          <w:tcPr>
            <w:tcW w:w="1843" w:type="dxa"/>
          </w:tcPr>
          <w:p w:rsidR="005B7E55" w:rsidRPr="00F07590" w:rsidRDefault="00F07590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5B7E55" w:rsidRPr="00F07590" w:rsidRDefault="00F07590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F07590" w:rsidRPr="00F07590" w:rsidTr="006C2E04">
        <w:tc>
          <w:tcPr>
            <w:tcW w:w="540" w:type="dxa"/>
          </w:tcPr>
          <w:p w:rsidR="00F07590" w:rsidRPr="00F07590" w:rsidRDefault="0001273A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07590" w:rsidRPr="00F07590" w:rsidRDefault="00F07590" w:rsidP="0090416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Молодежного парламента</w:t>
            </w:r>
          </w:p>
        </w:tc>
        <w:tc>
          <w:tcPr>
            <w:tcW w:w="1843" w:type="dxa"/>
          </w:tcPr>
          <w:p w:rsidR="00F07590" w:rsidRPr="00F07590" w:rsidRDefault="00F07590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квартал</w:t>
            </w:r>
          </w:p>
        </w:tc>
        <w:tc>
          <w:tcPr>
            <w:tcW w:w="2268" w:type="dxa"/>
          </w:tcPr>
          <w:p w:rsidR="00F07590" w:rsidRPr="00F07590" w:rsidRDefault="00F07590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90465D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90465D" w:rsidRPr="0001273A" w:rsidRDefault="0090465D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Совета депутатов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квартал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F07590" w:rsidRDefault="0090465D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90465D" w:rsidRPr="00F07590" w:rsidRDefault="0090465D" w:rsidP="00EE67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Информация о планировании трудоустройства и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 детей в каникулярное время </w:t>
            </w:r>
          </w:p>
        </w:tc>
        <w:tc>
          <w:tcPr>
            <w:tcW w:w="1843" w:type="dxa"/>
          </w:tcPr>
          <w:p w:rsidR="0090465D" w:rsidRPr="00F07590" w:rsidRDefault="0090465D" w:rsidP="00871D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268" w:type="dxa"/>
          </w:tcPr>
          <w:p w:rsidR="0090465D" w:rsidRPr="00F07590" w:rsidRDefault="0090465D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F07590" w:rsidRDefault="0090465D" w:rsidP="009E6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90465D" w:rsidRPr="00F07590" w:rsidRDefault="0090465D" w:rsidP="00904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перспективах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общественного самоуправления (ТОС) </w:t>
            </w: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на примере «</w:t>
            </w:r>
            <w:proofErr w:type="spellStart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Курег</w:t>
            </w:r>
            <w:proofErr w:type="spellEnd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азбар</w:t>
            </w:r>
            <w:proofErr w:type="spellEnd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0465D" w:rsidRPr="00F07590" w:rsidRDefault="0090465D" w:rsidP="00871D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квартал</w:t>
            </w:r>
          </w:p>
        </w:tc>
        <w:tc>
          <w:tcPr>
            <w:tcW w:w="2268" w:type="dxa"/>
          </w:tcPr>
          <w:p w:rsidR="0090465D" w:rsidRPr="00F07590" w:rsidRDefault="0090465D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Дыгаев</w:t>
            </w:r>
            <w:proofErr w:type="spellEnd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90465D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90465D" w:rsidRPr="0001273A" w:rsidRDefault="0090465D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Совета депутатов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квартал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B07487" w:rsidRPr="00F07590" w:rsidTr="006C2E04">
        <w:tc>
          <w:tcPr>
            <w:tcW w:w="540" w:type="dxa"/>
          </w:tcPr>
          <w:p w:rsidR="00B07487" w:rsidRDefault="000E2006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8" w:type="dxa"/>
          </w:tcPr>
          <w:p w:rsidR="00B07487" w:rsidRDefault="00B07487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системе работы по патри</w:t>
            </w:r>
            <w:r w:rsidR="00186994">
              <w:rPr>
                <w:rFonts w:ascii="Times New Roman" w:hAnsi="Times New Roman" w:cs="Times New Roman"/>
                <w:sz w:val="24"/>
                <w:szCs w:val="24"/>
              </w:rPr>
              <w:t>отическому воспитанию молодежи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07487" w:rsidRPr="00B07487" w:rsidRDefault="00B0748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квартал</w:t>
            </w:r>
          </w:p>
        </w:tc>
        <w:tc>
          <w:tcPr>
            <w:tcW w:w="2268" w:type="dxa"/>
          </w:tcPr>
          <w:p w:rsidR="00B07487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«Малопургинская межпоселенческая централизованная клубная система»</w:t>
            </w:r>
          </w:p>
          <w:p w:rsidR="00B07487" w:rsidRDefault="00B07487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90465D" w:rsidRPr="00F07590" w:rsidTr="00F07590">
        <w:tc>
          <w:tcPr>
            <w:tcW w:w="540" w:type="dxa"/>
          </w:tcPr>
          <w:p w:rsidR="0090465D" w:rsidRPr="000E2006" w:rsidRDefault="0090465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90465D" w:rsidRPr="00F07590" w:rsidRDefault="0090465D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местного отделения «Движение Первых» в Малопургинском районе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отделения «Движение первых» в Малопургинском районе</w:t>
            </w:r>
          </w:p>
        </w:tc>
      </w:tr>
      <w:tr w:rsidR="00F3747E" w:rsidRPr="00F07590" w:rsidTr="00F07590">
        <w:tc>
          <w:tcPr>
            <w:tcW w:w="540" w:type="dxa"/>
          </w:tcPr>
          <w:p w:rsidR="00F3747E" w:rsidRPr="003341AD" w:rsidRDefault="003341A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F3747E" w:rsidRPr="00F07590" w:rsidRDefault="00F3747E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студенческой молодежью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</w:tcPr>
          <w:p w:rsidR="00F3747E" w:rsidRPr="00F3747E" w:rsidRDefault="00F3747E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 квартал</w:t>
            </w:r>
          </w:p>
        </w:tc>
        <w:tc>
          <w:tcPr>
            <w:tcW w:w="2268" w:type="dxa"/>
          </w:tcPr>
          <w:p w:rsidR="00F3747E" w:rsidRDefault="00F3747E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«Малопургинская межпоселенческая централизованная клубная система»</w:t>
            </w:r>
          </w:p>
          <w:p w:rsidR="00F3747E" w:rsidRPr="00F07590" w:rsidRDefault="00F3747E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по социальным вопросам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3341AD" w:rsidRDefault="0090465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90465D" w:rsidRPr="0001273A" w:rsidRDefault="0090465D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включенные на рассмотрение сессии Совета депутатов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2024 года</w:t>
            </w:r>
          </w:p>
        </w:tc>
        <w:tc>
          <w:tcPr>
            <w:tcW w:w="1843" w:type="dxa"/>
          </w:tcPr>
          <w:p w:rsidR="0090465D" w:rsidRPr="00F07590" w:rsidRDefault="0090465D" w:rsidP="009046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</w:t>
            </w:r>
          </w:p>
        </w:tc>
      </w:tr>
      <w:tr w:rsidR="0090465D" w:rsidRPr="00F07590" w:rsidTr="00F07590">
        <w:tc>
          <w:tcPr>
            <w:tcW w:w="540" w:type="dxa"/>
          </w:tcPr>
          <w:p w:rsidR="0090465D" w:rsidRPr="003341AD" w:rsidRDefault="0090465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90465D" w:rsidRPr="00F07590" w:rsidRDefault="0090465D" w:rsidP="008C01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О деятельности молодежного парламента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</w:p>
        </w:tc>
      </w:tr>
      <w:tr w:rsidR="00F3747E" w:rsidRPr="00F07590" w:rsidTr="00F07590">
        <w:tc>
          <w:tcPr>
            <w:tcW w:w="540" w:type="dxa"/>
          </w:tcPr>
          <w:p w:rsidR="00F3747E" w:rsidRPr="00F3747E" w:rsidRDefault="00F3747E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8" w:type="dxa"/>
          </w:tcPr>
          <w:p w:rsidR="00F3747E" w:rsidRPr="00F07590" w:rsidRDefault="00F3747E" w:rsidP="00F3747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массового спорта (в том числе лиц с ограниченными возможностями здоровья, пенсионеров)</w:t>
            </w:r>
          </w:p>
        </w:tc>
        <w:tc>
          <w:tcPr>
            <w:tcW w:w="1843" w:type="dxa"/>
          </w:tcPr>
          <w:p w:rsidR="00F3747E" w:rsidRPr="00F07590" w:rsidRDefault="00F3747E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квартал</w:t>
            </w:r>
          </w:p>
        </w:tc>
        <w:tc>
          <w:tcPr>
            <w:tcW w:w="2268" w:type="dxa"/>
          </w:tcPr>
          <w:p w:rsidR="00F3747E" w:rsidRPr="00F07590" w:rsidRDefault="00F3747E" w:rsidP="008C01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МОУ ДО «Малопургинская спортивная школа»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F3747E" w:rsidRDefault="0090465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8" w:type="dxa"/>
          </w:tcPr>
          <w:p w:rsidR="0090465D" w:rsidRPr="00F07590" w:rsidRDefault="0090465D" w:rsidP="00AC37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на общешкольных родительских собраниях своих округов</w:t>
            </w:r>
          </w:p>
        </w:tc>
        <w:tc>
          <w:tcPr>
            <w:tcW w:w="1843" w:type="dxa"/>
          </w:tcPr>
          <w:p w:rsidR="0090465D" w:rsidRPr="00F07590" w:rsidRDefault="0090465D" w:rsidP="00AC3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0465D" w:rsidRPr="00F07590" w:rsidRDefault="0090465D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3341AD" w:rsidRDefault="0090465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8" w:type="dxa"/>
          </w:tcPr>
          <w:p w:rsidR="0090465D" w:rsidRPr="00F07590" w:rsidRDefault="0090465D" w:rsidP="00AC37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работе КДН</w:t>
            </w:r>
          </w:p>
        </w:tc>
        <w:tc>
          <w:tcPr>
            <w:tcW w:w="1843" w:type="dxa"/>
          </w:tcPr>
          <w:p w:rsidR="0090465D" w:rsidRPr="00F07590" w:rsidRDefault="0090465D" w:rsidP="00AC37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0465D" w:rsidRPr="00F07590" w:rsidRDefault="0090465D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3341AD" w:rsidRDefault="0090465D" w:rsidP="000E20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8" w:type="dxa"/>
          </w:tcPr>
          <w:p w:rsidR="0090465D" w:rsidRPr="00F07590" w:rsidRDefault="0090465D" w:rsidP="00DA08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Участие членов комиссии в мероприятиях, посвященных Году семьи, объявленному в России в 2024 году</w:t>
            </w:r>
          </w:p>
        </w:tc>
        <w:tc>
          <w:tcPr>
            <w:tcW w:w="1843" w:type="dxa"/>
          </w:tcPr>
          <w:p w:rsidR="0090465D" w:rsidRPr="00F07590" w:rsidRDefault="0090465D" w:rsidP="00AD02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0465D" w:rsidRPr="00F07590" w:rsidRDefault="0090465D" w:rsidP="00AF76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3341AD" w:rsidRDefault="0090465D" w:rsidP="000E200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0E20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38" w:type="dxa"/>
          </w:tcPr>
          <w:p w:rsidR="0090465D" w:rsidRPr="00F07590" w:rsidRDefault="0090465D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</w:t>
            </w:r>
            <w:proofErr w:type="spellStart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rPr>
          <w:trHeight w:val="131"/>
        </w:trPr>
        <w:tc>
          <w:tcPr>
            <w:tcW w:w="540" w:type="dxa"/>
          </w:tcPr>
          <w:p w:rsidR="0090465D" w:rsidRPr="000E2006" w:rsidRDefault="000E2006" w:rsidP="000E200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238" w:type="dxa"/>
          </w:tcPr>
          <w:p w:rsidR="0090465D" w:rsidRPr="00F07590" w:rsidRDefault="0090465D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осуществлении депутатской деятельности 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rPr>
          <w:trHeight w:val="533"/>
        </w:trPr>
        <w:tc>
          <w:tcPr>
            <w:tcW w:w="540" w:type="dxa"/>
          </w:tcPr>
          <w:p w:rsidR="0090465D" w:rsidRPr="003341AD" w:rsidRDefault="000E2006" w:rsidP="000E200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238" w:type="dxa"/>
          </w:tcPr>
          <w:p w:rsidR="0090465D" w:rsidRPr="00F07590" w:rsidRDefault="0090465D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образовательных организаций района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90465D" w:rsidRPr="00F07590" w:rsidTr="006C2E04">
        <w:tc>
          <w:tcPr>
            <w:tcW w:w="540" w:type="dxa"/>
          </w:tcPr>
          <w:p w:rsidR="0090465D" w:rsidRPr="003341AD" w:rsidRDefault="000E2006" w:rsidP="000E2006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238" w:type="dxa"/>
          </w:tcPr>
          <w:p w:rsidR="0090465D" w:rsidRPr="00F07590" w:rsidRDefault="0090465D" w:rsidP="008C0199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 при сельской управе  </w:t>
            </w:r>
          </w:p>
        </w:tc>
        <w:tc>
          <w:tcPr>
            <w:tcW w:w="1843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2268" w:type="dxa"/>
          </w:tcPr>
          <w:p w:rsidR="0090465D" w:rsidRPr="00F07590" w:rsidRDefault="0090465D" w:rsidP="008C0199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590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</w:tbl>
    <w:p w:rsidR="00BC5F9B" w:rsidRDefault="00BC5F9B" w:rsidP="003A6B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C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B"/>
    <w:rsid w:val="0001273A"/>
    <w:rsid w:val="00053252"/>
    <w:rsid w:val="00092F31"/>
    <w:rsid w:val="000E2006"/>
    <w:rsid w:val="00186994"/>
    <w:rsid w:val="001B0B7D"/>
    <w:rsid w:val="003341AD"/>
    <w:rsid w:val="0035289E"/>
    <w:rsid w:val="0039124A"/>
    <w:rsid w:val="003A6B8E"/>
    <w:rsid w:val="003C2FD2"/>
    <w:rsid w:val="004341EB"/>
    <w:rsid w:val="0044325B"/>
    <w:rsid w:val="00462688"/>
    <w:rsid w:val="004A27E9"/>
    <w:rsid w:val="004F512B"/>
    <w:rsid w:val="00507218"/>
    <w:rsid w:val="005B7E55"/>
    <w:rsid w:val="00604B22"/>
    <w:rsid w:val="00617B23"/>
    <w:rsid w:val="006C2E04"/>
    <w:rsid w:val="00770EBE"/>
    <w:rsid w:val="007E4172"/>
    <w:rsid w:val="00817071"/>
    <w:rsid w:val="008245A6"/>
    <w:rsid w:val="008830F5"/>
    <w:rsid w:val="008E3CF2"/>
    <w:rsid w:val="00904163"/>
    <w:rsid w:val="0090465D"/>
    <w:rsid w:val="009E6009"/>
    <w:rsid w:val="00A01E9B"/>
    <w:rsid w:val="00A76E59"/>
    <w:rsid w:val="00AD6B85"/>
    <w:rsid w:val="00B07487"/>
    <w:rsid w:val="00B2751B"/>
    <w:rsid w:val="00B415C6"/>
    <w:rsid w:val="00BC5F9B"/>
    <w:rsid w:val="00BE05D9"/>
    <w:rsid w:val="00C46595"/>
    <w:rsid w:val="00DA08CF"/>
    <w:rsid w:val="00EC27B4"/>
    <w:rsid w:val="00EE67DB"/>
    <w:rsid w:val="00F07590"/>
    <w:rsid w:val="00F14F28"/>
    <w:rsid w:val="00F3747E"/>
    <w:rsid w:val="00F46AD1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user46</cp:lastModifiedBy>
  <cp:revision>49</cp:revision>
  <cp:lastPrinted>2023-12-06T06:09:00Z</cp:lastPrinted>
  <dcterms:created xsi:type="dcterms:W3CDTF">2023-12-06T05:32:00Z</dcterms:created>
  <dcterms:modified xsi:type="dcterms:W3CDTF">2024-01-17T11:25:00Z</dcterms:modified>
</cp:coreProperties>
</file>