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49" w:rsidRDefault="00DF3D49" w:rsidP="009F39BE">
      <w:pPr>
        <w:keepNext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  <w:lang w:val="x-none" w:eastAsia="ru-RU"/>
        </w:rPr>
      </w:pPr>
      <w:r>
        <w:rPr>
          <w:rFonts w:ascii="Times New Roman" w:hAnsi="Times New Roman"/>
          <w:b/>
          <w:bCs/>
          <w:sz w:val="24"/>
          <w:szCs w:val="24"/>
          <w:lang w:val="x-none" w:eastAsia="ru-RU"/>
        </w:rPr>
        <w:t>П Л А Н</w:t>
      </w:r>
    </w:p>
    <w:p w:rsidR="00DF3D49" w:rsidRDefault="005B055D" w:rsidP="001828D7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культурно-досуговых</w:t>
      </w:r>
      <w:r w:rsidR="009F39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F3D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</w:t>
      </w:r>
      <w:r w:rsidR="004D68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ий в сфере культуры </w:t>
      </w:r>
      <w:r w:rsidR="001828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период майских праздников</w:t>
      </w:r>
      <w:r w:rsidR="00DF3D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2024 года</w:t>
      </w:r>
    </w:p>
    <w:p w:rsidR="003D431D" w:rsidRDefault="003D431D" w:rsidP="00DF3D4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266" w:type="pct"/>
        <w:jc w:val="center"/>
        <w:tblInd w:w="-7513" w:type="dxa"/>
        <w:tblLook w:val="04A0" w:firstRow="1" w:lastRow="0" w:firstColumn="1" w:lastColumn="0" w:noHBand="0" w:noVBand="1"/>
      </w:tblPr>
      <w:tblGrid>
        <w:gridCol w:w="6497"/>
        <w:gridCol w:w="1560"/>
        <w:gridCol w:w="3516"/>
      </w:tblGrid>
      <w:tr w:rsidR="009F39BE" w:rsidRPr="00040A2F" w:rsidTr="005B055D">
        <w:trPr>
          <w:trHeight w:val="384"/>
          <w:jc w:val="center"/>
        </w:trPr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49" w:rsidRPr="00040A2F" w:rsidRDefault="00DF3D49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49" w:rsidRPr="00040A2F" w:rsidRDefault="00DF3D49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9F39BE">
              <w:rPr>
                <w:rFonts w:ascii="Times New Roman" w:hAnsi="Times New Roman"/>
                <w:sz w:val="24"/>
                <w:szCs w:val="24"/>
              </w:rPr>
              <w:t xml:space="preserve">и время </w:t>
            </w:r>
            <w:r w:rsidRPr="00040A2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9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9F39BE" w:rsidRPr="00040A2F" w:rsidTr="003B46A0">
        <w:trPr>
          <w:trHeight w:val="683"/>
          <w:jc w:val="center"/>
        </w:trPr>
        <w:tc>
          <w:tcPr>
            <w:tcW w:w="2807" w:type="pct"/>
          </w:tcPr>
          <w:p w:rsidR="00DF3D49" w:rsidRPr="00040A2F" w:rsidRDefault="00DF3D49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Праздник весны и труда «Малая Пурга первомайская»</w:t>
            </w:r>
          </w:p>
        </w:tc>
        <w:tc>
          <w:tcPr>
            <w:tcW w:w="674" w:type="pct"/>
          </w:tcPr>
          <w:p w:rsidR="00DF3D49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DF3D49" w:rsidRPr="00040A2F" w:rsidRDefault="00DF3D49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19" w:type="pct"/>
          </w:tcPr>
          <w:p w:rsidR="00DF3D49" w:rsidRPr="00040A2F" w:rsidRDefault="009F39BE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Малая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Пурга, пл. Победы</w:t>
            </w:r>
          </w:p>
        </w:tc>
      </w:tr>
      <w:tr w:rsidR="009F39BE" w:rsidRPr="00040A2F" w:rsidTr="003B46A0">
        <w:trPr>
          <w:trHeight w:val="707"/>
          <w:jc w:val="center"/>
        </w:trPr>
        <w:tc>
          <w:tcPr>
            <w:tcW w:w="2807" w:type="pct"/>
          </w:tcPr>
          <w:p w:rsidR="00DF3D49" w:rsidRPr="00040A2F" w:rsidRDefault="00DF3D49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 xml:space="preserve">Вечер отдыха «Майский </w:t>
            </w:r>
            <w:proofErr w:type="spellStart"/>
            <w:r w:rsidRPr="00040A2F">
              <w:rPr>
                <w:rFonts w:ascii="Times New Roman" w:hAnsi="Times New Roman"/>
                <w:sz w:val="24"/>
                <w:szCs w:val="24"/>
              </w:rPr>
              <w:t>фреш</w:t>
            </w:r>
            <w:proofErr w:type="spellEnd"/>
            <w:r w:rsidRPr="00040A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74" w:type="pct"/>
          </w:tcPr>
          <w:p w:rsidR="00DF3D49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DF3D49" w:rsidRPr="00040A2F" w:rsidRDefault="00DF3D49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20.00-23.00</w:t>
            </w:r>
          </w:p>
        </w:tc>
        <w:tc>
          <w:tcPr>
            <w:tcW w:w="1519" w:type="pct"/>
          </w:tcPr>
          <w:p w:rsidR="00DF3D49" w:rsidRPr="00040A2F" w:rsidRDefault="00F13F76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F39BE" w:rsidRPr="00040A2F" w:rsidTr="005B055D">
        <w:trPr>
          <w:trHeight w:val="431"/>
          <w:jc w:val="center"/>
        </w:trPr>
        <w:tc>
          <w:tcPr>
            <w:tcW w:w="2807" w:type="pct"/>
          </w:tcPr>
          <w:p w:rsidR="0003327B" w:rsidRPr="0003327B" w:rsidRDefault="0003327B" w:rsidP="001828D7">
            <w:pPr>
              <w:rPr>
                <w:rFonts w:ascii="Times New Roman" w:hAnsi="Times New Roman"/>
                <w:sz w:val="24"/>
                <w:szCs w:val="24"/>
              </w:rPr>
            </w:pPr>
            <w:r w:rsidRPr="0003327B">
              <w:rPr>
                <w:rFonts w:ascii="Times New Roman" w:hAnsi="Times New Roman"/>
                <w:sz w:val="24"/>
                <w:szCs w:val="24"/>
              </w:rPr>
              <w:t>День Весны и Труда. Информационный час.</w:t>
            </w:r>
          </w:p>
        </w:tc>
        <w:tc>
          <w:tcPr>
            <w:tcW w:w="674" w:type="pct"/>
          </w:tcPr>
          <w:p w:rsidR="0003327B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1519" w:type="pct"/>
          </w:tcPr>
          <w:p w:rsidR="0003327B" w:rsidRPr="0003327B" w:rsidRDefault="0003327B" w:rsidP="005B05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27B">
              <w:rPr>
                <w:rFonts w:ascii="Times New Roman" w:hAnsi="Times New Roman"/>
                <w:sz w:val="24"/>
                <w:szCs w:val="24"/>
              </w:rPr>
              <w:t>Миндеревская</w:t>
            </w:r>
            <w:proofErr w:type="spellEnd"/>
            <w:r w:rsidRPr="0003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B055D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9F39BE" w:rsidRPr="00040A2F" w:rsidTr="005B055D">
        <w:trPr>
          <w:trHeight w:val="409"/>
          <w:jc w:val="center"/>
        </w:trPr>
        <w:tc>
          <w:tcPr>
            <w:tcW w:w="2807" w:type="pct"/>
          </w:tcPr>
          <w:p w:rsidR="0003327B" w:rsidRPr="0003327B" w:rsidRDefault="0003327B" w:rsidP="001828D7">
            <w:pPr>
              <w:rPr>
                <w:rFonts w:ascii="Times New Roman" w:hAnsi="Times New Roman"/>
                <w:sz w:val="24"/>
                <w:szCs w:val="24"/>
              </w:rPr>
            </w:pPr>
            <w:r w:rsidRPr="0003327B">
              <w:rPr>
                <w:rFonts w:ascii="Times New Roman" w:hAnsi="Times New Roman"/>
                <w:sz w:val="24"/>
                <w:szCs w:val="24"/>
              </w:rPr>
              <w:t>Виртуальный экскурс «Праздник мира и труда»</w:t>
            </w:r>
          </w:p>
        </w:tc>
        <w:tc>
          <w:tcPr>
            <w:tcW w:w="674" w:type="pct"/>
          </w:tcPr>
          <w:p w:rsidR="0003327B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1519" w:type="pct"/>
          </w:tcPr>
          <w:p w:rsidR="0003327B" w:rsidRPr="0003327B" w:rsidRDefault="009F39BE" w:rsidP="005B05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Бобья-Учинская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B055D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9F39BE" w:rsidRPr="00040A2F" w:rsidTr="005B055D">
        <w:trPr>
          <w:trHeight w:val="635"/>
          <w:jc w:val="center"/>
        </w:trPr>
        <w:tc>
          <w:tcPr>
            <w:tcW w:w="2807" w:type="pct"/>
          </w:tcPr>
          <w:p w:rsidR="0003327B" w:rsidRPr="00040A2F" w:rsidRDefault="0003327B" w:rsidP="00F13F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  <w:r w:rsidR="009F39BE">
              <w:rPr>
                <w:rFonts w:ascii="Times New Roman" w:hAnsi="Times New Roman"/>
                <w:sz w:val="24"/>
                <w:szCs w:val="24"/>
              </w:rPr>
              <w:t xml:space="preserve">«Весенние </w:t>
            </w:r>
            <w:r w:rsidR="00F13F76">
              <w:rPr>
                <w:rFonts w:ascii="Times New Roman" w:hAnsi="Times New Roman"/>
                <w:sz w:val="24"/>
                <w:szCs w:val="24"/>
              </w:rPr>
              <w:t>п</w:t>
            </w:r>
            <w:r w:rsidR="009F39BE">
              <w:rPr>
                <w:rFonts w:ascii="Times New Roman" w:hAnsi="Times New Roman"/>
                <w:sz w:val="24"/>
                <w:szCs w:val="24"/>
              </w:rPr>
              <w:t>еревёртыши»</w:t>
            </w:r>
          </w:p>
        </w:tc>
        <w:tc>
          <w:tcPr>
            <w:tcW w:w="674" w:type="pct"/>
          </w:tcPr>
          <w:p w:rsidR="0003327B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мая</w:t>
            </w:r>
          </w:p>
          <w:p w:rsidR="0003327B" w:rsidRPr="00040A2F" w:rsidRDefault="0003327B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19" w:type="pct"/>
          </w:tcPr>
          <w:p w:rsidR="0003327B" w:rsidRPr="00040A2F" w:rsidRDefault="00F13F76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Баграш-Бигринский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F39BE" w:rsidRPr="00040A2F" w:rsidTr="005B055D">
        <w:trPr>
          <w:trHeight w:val="409"/>
          <w:jc w:val="center"/>
        </w:trPr>
        <w:tc>
          <w:tcPr>
            <w:tcW w:w="2807" w:type="pct"/>
          </w:tcPr>
          <w:p w:rsidR="0003327B" w:rsidRDefault="0003327B" w:rsidP="001828D7">
            <w:r w:rsidRPr="00260B4A">
              <w:rPr>
                <w:rFonts w:ascii="Times New Roman" w:hAnsi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674" w:type="pct"/>
          </w:tcPr>
          <w:p w:rsidR="0003327B" w:rsidRPr="00260B4A" w:rsidRDefault="001828D7" w:rsidP="00182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2-13 мая</w:t>
            </w:r>
          </w:p>
        </w:tc>
        <w:tc>
          <w:tcPr>
            <w:tcW w:w="1519" w:type="pct"/>
          </w:tcPr>
          <w:p w:rsidR="0003327B" w:rsidRPr="00040A2F" w:rsidRDefault="0003327B" w:rsidP="005B05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2D2E">
              <w:rPr>
                <w:rFonts w:ascii="Times New Roman" w:hAnsi="Times New Roman"/>
                <w:sz w:val="24"/>
                <w:szCs w:val="24"/>
              </w:rPr>
              <w:t xml:space="preserve">Ильинская </w:t>
            </w:r>
            <w:proofErr w:type="gramStart"/>
            <w:r w:rsidR="005B055D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9F39BE" w:rsidRPr="00040A2F" w:rsidTr="005B055D">
        <w:trPr>
          <w:trHeight w:val="557"/>
          <w:jc w:val="center"/>
        </w:trPr>
        <w:tc>
          <w:tcPr>
            <w:tcW w:w="2807" w:type="pct"/>
          </w:tcPr>
          <w:p w:rsidR="009E5884" w:rsidRPr="0003327B" w:rsidRDefault="003B46A0" w:rsidP="009F3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</w:t>
            </w:r>
            <w:r w:rsidR="009E5884" w:rsidRPr="0003327B">
              <w:rPr>
                <w:rFonts w:ascii="Times New Roman" w:hAnsi="Times New Roman"/>
                <w:sz w:val="24"/>
                <w:szCs w:val="24"/>
              </w:rPr>
              <w:t>есны и</w:t>
            </w:r>
            <w:r w:rsidR="009F3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884" w:rsidRPr="0003327B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  <w:tc>
          <w:tcPr>
            <w:tcW w:w="674" w:type="pct"/>
          </w:tcPr>
          <w:p w:rsidR="009E5884" w:rsidRPr="00260B4A" w:rsidRDefault="001828D7" w:rsidP="00182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1519" w:type="pct"/>
          </w:tcPr>
          <w:p w:rsidR="009E5884" w:rsidRPr="0003327B" w:rsidRDefault="009E5884" w:rsidP="005B05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27B">
              <w:rPr>
                <w:rFonts w:ascii="Times New Roman" w:hAnsi="Times New Roman"/>
                <w:sz w:val="24"/>
                <w:szCs w:val="24"/>
              </w:rPr>
              <w:t>Абдэс-Урдэсская</w:t>
            </w:r>
            <w:proofErr w:type="spellEnd"/>
            <w:r w:rsidRPr="0003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B055D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9F39BE" w:rsidRPr="00040A2F" w:rsidTr="005B055D">
        <w:trPr>
          <w:trHeight w:val="862"/>
          <w:jc w:val="center"/>
        </w:trPr>
        <w:tc>
          <w:tcPr>
            <w:tcW w:w="2807" w:type="pct"/>
          </w:tcPr>
          <w:p w:rsidR="009E5884" w:rsidRPr="0003327B" w:rsidRDefault="009E5884" w:rsidP="003B46A0">
            <w:pPr>
              <w:rPr>
                <w:rFonts w:ascii="Times New Roman" w:hAnsi="Times New Roman"/>
                <w:sz w:val="24"/>
                <w:szCs w:val="24"/>
              </w:rPr>
            </w:pPr>
            <w:r w:rsidRPr="0003327B">
              <w:rPr>
                <w:rFonts w:ascii="Times New Roman" w:hAnsi="Times New Roman"/>
                <w:sz w:val="24"/>
                <w:szCs w:val="24"/>
              </w:rPr>
              <w:t>Просмотр мультф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ильмов по рассказу «Гражданский </w:t>
            </w:r>
            <w:r w:rsidR="003B46A0">
              <w:rPr>
                <w:rFonts w:ascii="Times New Roman" w:hAnsi="Times New Roman"/>
                <w:sz w:val="24"/>
                <w:szCs w:val="24"/>
              </w:rPr>
              <w:t>ч</w:t>
            </w:r>
            <w:r w:rsidRPr="0003327B">
              <w:rPr>
                <w:rFonts w:ascii="Times New Roman" w:hAnsi="Times New Roman"/>
                <w:sz w:val="24"/>
                <w:szCs w:val="24"/>
              </w:rPr>
              <w:t>еловек»,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7B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9BE">
              <w:rPr>
                <w:rFonts w:ascii="Times New Roman" w:hAnsi="Times New Roman"/>
                <w:sz w:val="24"/>
                <w:szCs w:val="24"/>
              </w:rPr>
              <w:t>100-л</w:t>
            </w:r>
            <w:r w:rsidRPr="0003327B">
              <w:rPr>
                <w:rFonts w:ascii="Times New Roman" w:hAnsi="Times New Roman"/>
                <w:sz w:val="24"/>
                <w:szCs w:val="24"/>
              </w:rPr>
              <w:t xml:space="preserve">етию </w:t>
            </w:r>
            <w:r w:rsidR="009F39BE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03327B">
              <w:rPr>
                <w:rFonts w:ascii="Times New Roman" w:hAnsi="Times New Roman"/>
                <w:sz w:val="24"/>
                <w:szCs w:val="24"/>
              </w:rPr>
              <w:t>дня рождения</w:t>
            </w:r>
            <w:r w:rsidR="009F3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7B">
              <w:rPr>
                <w:rFonts w:ascii="Times New Roman" w:hAnsi="Times New Roman"/>
                <w:sz w:val="24"/>
                <w:szCs w:val="24"/>
              </w:rPr>
              <w:t>В.</w:t>
            </w:r>
            <w:r w:rsidR="003B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7B">
              <w:rPr>
                <w:rFonts w:ascii="Times New Roman" w:hAnsi="Times New Roman"/>
                <w:sz w:val="24"/>
                <w:szCs w:val="24"/>
              </w:rPr>
              <w:t>П.</w:t>
            </w:r>
            <w:r w:rsidR="003B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7B">
              <w:rPr>
                <w:rFonts w:ascii="Times New Roman" w:hAnsi="Times New Roman"/>
                <w:sz w:val="24"/>
                <w:szCs w:val="24"/>
              </w:rPr>
              <w:t xml:space="preserve">Астафьева  </w:t>
            </w:r>
          </w:p>
        </w:tc>
        <w:tc>
          <w:tcPr>
            <w:tcW w:w="674" w:type="pct"/>
          </w:tcPr>
          <w:p w:rsidR="009E5884" w:rsidRDefault="001828D7" w:rsidP="00182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1519" w:type="pct"/>
          </w:tcPr>
          <w:p w:rsidR="009E5884" w:rsidRPr="0003327B" w:rsidRDefault="009E5884" w:rsidP="005B05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27B">
              <w:rPr>
                <w:rFonts w:ascii="Times New Roman" w:hAnsi="Times New Roman"/>
                <w:sz w:val="24"/>
                <w:szCs w:val="24"/>
              </w:rPr>
              <w:t>Норьинская</w:t>
            </w:r>
            <w:proofErr w:type="spellEnd"/>
            <w:r w:rsidRPr="0003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B055D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9F39BE" w:rsidRPr="00040A2F" w:rsidTr="005B055D">
        <w:trPr>
          <w:trHeight w:val="681"/>
          <w:jc w:val="center"/>
        </w:trPr>
        <w:tc>
          <w:tcPr>
            <w:tcW w:w="2807" w:type="pct"/>
          </w:tcPr>
          <w:p w:rsidR="009E5884" w:rsidRPr="0003327B" w:rsidRDefault="009E5884" w:rsidP="003B46A0">
            <w:pPr>
              <w:rPr>
                <w:rFonts w:ascii="Times New Roman" w:hAnsi="Times New Roman"/>
                <w:sz w:val="24"/>
                <w:szCs w:val="24"/>
              </w:rPr>
            </w:pPr>
            <w:r w:rsidRPr="0003327B">
              <w:rPr>
                <w:rFonts w:ascii="Times New Roman" w:hAnsi="Times New Roman"/>
                <w:sz w:val="24"/>
                <w:szCs w:val="24"/>
              </w:rPr>
              <w:t>Акция,</w:t>
            </w:r>
            <w:r w:rsidR="009F3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7B">
              <w:rPr>
                <w:rFonts w:ascii="Times New Roman" w:hAnsi="Times New Roman"/>
                <w:sz w:val="24"/>
                <w:szCs w:val="24"/>
              </w:rPr>
              <w:t>посвященная Дню Победы</w:t>
            </w:r>
            <w:r w:rsidR="003B46A0">
              <w:rPr>
                <w:rFonts w:ascii="Times New Roman" w:hAnsi="Times New Roman"/>
                <w:sz w:val="24"/>
                <w:szCs w:val="24"/>
              </w:rPr>
              <w:t>,</w:t>
            </w:r>
            <w:r w:rsidRPr="0003327B">
              <w:rPr>
                <w:rFonts w:ascii="Times New Roman" w:hAnsi="Times New Roman"/>
                <w:sz w:val="24"/>
                <w:szCs w:val="24"/>
              </w:rPr>
              <w:t xml:space="preserve"> «Прочитай книгу о войне»</w:t>
            </w:r>
          </w:p>
        </w:tc>
        <w:tc>
          <w:tcPr>
            <w:tcW w:w="674" w:type="pct"/>
          </w:tcPr>
          <w:p w:rsidR="009E5884" w:rsidRDefault="001828D7" w:rsidP="00182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1519" w:type="pct"/>
          </w:tcPr>
          <w:p w:rsidR="009E5884" w:rsidRPr="0003327B" w:rsidRDefault="009E5884" w:rsidP="005B05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27B">
              <w:rPr>
                <w:rFonts w:ascii="Times New Roman" w:hAnsi="Times New Roman"/>
                <w:sz w:val="24"/>
                <w:szCs w:val="24"/>
              </w:rPr>
              <w:t>Норьинская</w:t>
            </w:r>
            <w:proofErr w:type="spellEnd"/>
            <w:r w:rsidRPr="0003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B055D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9F39BE" w:rsidRPr="00040A2F" w:rsidTr="005B055D">
        <w:trPr>
          <w:trHeight w:val="705"/>
          <w:jc w:val="center"/>
        </w:trPr>
        <w:tc>
          <w:tcPr>
            <w:tcW w:w="2807" w:type="pct"/>
          </w:tcPr>
          <w:p w:rsidR="009E5884" w:rsidRPr="0003327B" w:rsidRDefault="009E5884" w:rsidP="001828D7">
            <w:pPr>
              <w:rPr>
                <w:rFonts w:ascii="Times New Roman" w:hAnsi="Times New Roman"/>
                <w:sz w:val="24"/>
                <w:szCs w:val="24"/>
              </w:rPr>
            </w:pPr>
            <w:r w:rsidRPr="0003327B">
              <w:rPr>
                <w:rFonts w:ascii="Times New Roman" w:hAnsi="Times New Roman"/>
                <w:sz w:val="24"/>
                <w:szCs w:val="24"/>
              </w:rPr>
              <w:t xml:space="preserve">Час мужества, о героических подвигах </w:t>
            </w:r>
          </w:p>
          <w:p w:rsidR="009E5884" w:rsidRPr="0003327B" w:rsidRDefault="009E5884" w:rsidP="001828D7">
            <w:pPr>
              <w:rPr>
                <w:rFonts w:ascii="Times New Roman" w:hAnsi="Times New Roman"/>
                <w:sz w:val="24"/>
                <w:szCs w:val="24"/>
              </w:rPr>
            </w:pPr>
            <w:r w:rsidRPr="0003327B">
              <w:rPr>
                <w:rFonts w:ascii="Times New Roman" w:hAnsi="Times New Roman"/>
                <w:sz w:val="24"/>
                <w:szCs w:val="24"/>
              </w:rPr>
              <w:t>детей в ВОВ. «Дети – герои»</w:t>
            </w:r>
          </w:p>
        </w:tc>
        <w:tc>
          <w:tcPr>
            <w:tcW w:w="674" w:type="pct"/>
          </w:tcPr>
          <w:p w:rsidR="009E5884" w:rsidRDefault="001828D7" w:rsidP="00182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1519" w:type="pct"/>
          </w:tcPr>
          <w:p w:rsidR="009E5884" w:rsidRPr="0003327B" w:rsidRDefault="009E5884" w:rsidP="005B05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27B">
              <w:rPr>
                <w:rFonts w:ascii="Times New Roman" w:hAnsi="Times New Roman"/>
                <w:sz w:val="24"/>
                <w:szCs w:val="24"/>
              </w:rPr>
              <w:t>Старомоньинская</w:t>
            </w:r>
            <w:proofErr w:type="spellEnd"/>
            <w:r w:rsidRPr="0003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B055D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9F39BE" w:rsidRPr="00040A2F" w:rsidTr="005B055D">
        <w:trPr>
          <w:trHeight w:val="562"/>
          <w:jc w:val="center"/>
        </w:trPr>
        <w:tc>
          <w:tcPr>
            <w:tcW w:w="2807" w:type="pct"/>
          </w:tcPr>
          <w:p w:rsidR="009E5884" w:rsidRPr="00040A2F" w:rsidRDefault="003B46A0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час </w:t>
            </w:r>
            <w:r w:rsidR="009E5884" w:rsidRPr="00040A2F">
              <w:rPr>
                <w:rFonts w:ascii="Times New Roman" w:hAnsi="Times New Roman"/>
                <w:sz w:val="24"/>
                <w:szCs w:val="24"/>
              </w:rPr>
              <w:t>«Песни и стихи,</w:t>
            </w:r>
            <w:r w:rsidR="009F3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884" w:rsidRPr="00040A2F">
              <w:rPr>
                <w:rFonts w:ascii="Times New Roman" w:hAnsi="Times New Roman"/>
                <w:sz w:val="24"/>
                <w:szCs w:val="24"/>
              </w:rPr>
              <w:t>рож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денные в боях» </w:t>
            </w:r>
          </w:p>
        </w:tc>
        <w:tc>
          <w:tcPr>
            <w:tcW w:w="674" w:type="pct"/>
          </w:tcPr>
          <w:p w:rsidR="009E5884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мая</w:t>
            </w:r>
          </w:p>
          <w:p w:rsidR="009E5884" w:rsidRPr="00040A2F" w:rsidRDefault="009E5884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519" w:type="pct"/>
          </w:tcPr>
          <w:p w:rsidR="009E5884" w:rsidRPr="00040A2F" w:rsidRDefault="00F13F76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Нижнеюринский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</w:tc>
      </w:tr>
      <w:tr w:rsidR="009F39BE" w:rsidRPr="00040A2F" w:rsidTr="005B055D">
        <w:trPr>
          <w:trHeight w:val="562"/>
          <w:jc w:val="center"/>
        </w:trPr>
        <w:tc>
          <w:tcPr>
            <w:tcW w:w="2807" w:type="pct"/>
          </w:tcPr>
          <w:p w:rsidR="009E5884" w:rsidRPr="00040A2F" w:rsidRDefault="003B46A0" w:rsidP="009F39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4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ореографический фестиваль </w:t>
            </w:r>
            <w:r w:rsidR="009E5884" w:rsidRPr="0004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="009E5884" w:rsidRPr="0004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</w:t>
            </w:r>
            <w:proofErr w:type="spellEnd"/>
            <w:r w:rsidR="009E5884" w:rsidRPr="0004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-площадка</w:t>
            </w:r>
            <w:proofErr w:type="gramEnd"/>
            <w:r w:rsidR="009E5884" w:rsidRPr="00040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30-е, 40-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е» </w:t>
            </w:r>
          </w:p>
        </w:tc>
        <w:tc>
          <w:tcPr>
            <w:tcW w:w="674" w:type="pct"/>
          </w:tcPr>
          <w:p w:rsidR="009E5884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1519" w:type="pct"/>
          </w:tcPr>
          <w:p w:rsidR="009E5884" w:rsidRPr="00040A2F" w:rsidRDefault="009F39BE" w:rsidP="005B05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Малопургинская </w:t>
            </w:r>
            <w:r w:rsidR="005B055D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  <w:tr w:rsidR="009F39BE" w:rsidRPr="00040A2F" w:rsidTr="005B055D">
        <w:trPr>
          <w:trHeight w:val="537"/>
          <w:jc w:val="center"/>
        </w:trPr>
        <w:tc>
          <w:tcPr>
            <w:tcW w:w="2807" w:type="pct"/>
          </w:tcPr>
          <w:p w:rsidR="009E5884" w:rsidRPr="00040A2F" w:rsidRDefault="009E5884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0A2F">
              <w:rPr>
                <w:rFonts w:ascii="Times New Roman" w:hAnsi="Times New Roman"/>
                <w:sz w:val="24"/>
                <w:szCs w:val="24"/>
              </w:rPr>
              <w:t>Душевные</w:t>
            </w:r>
            <w:proofErr w:type="gramEnd"/>
            <w:r w:rsidRPr="00040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A2F">
              <w:rPr>
                <w:rFonts w:ascii="Times New Roman" w:hAnsi="Times New Roman"/>
                <w:sz w:val="24"/>
                <w:szCs w:val="24"/>
              </w:rPr>
              <w:t>вечорки</w:t>
            </w:r>
            <w:proofErr w:type="spellEnd"/>
            <w:r w:rsidRPr="00040A2F">
              <w:rPr>
                <w:rFonts w:ascii="Times New Roman" w:hAnsi="Times New Roman"/>
                <w:sz w:val="24"/>
                <w:szCs w:val="24"/>
              </w:rPr>
              <w:t xml:space="preserve"> «Ах, эта свадьба»</w:t>
            </w:r>
          </w:p>
        </w:tc>
        <w:tc>
          <w:tcPr>
            <w:tcW w:w="674" w:type="pct"/>
          </w:tcPr>
          <w:p w:rsidR="009E5884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мая</w:t>
            </w:r>
          </w:p>
          <w:p w:rsidR="009E5884" w:rsidRPr="00040A2F" w:rsidRDefault="009E5884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519" w:type="pct"/>
          </w:tcPr>
          <w:p w:rsidR="009E5884" w:rsidRPr="00040A2F" w:rsidRDefault="009F39BE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9F39BE" w:rsidRPr="00040A2F" w:rsidTr="005B055D">
        <w:trPr>
          <w:trHeight w:val="562"/>
          <w:jc w:val="center"/>
        </w:trPr>
        <w:tc>
          <w:tcPr>
            <w:tcW w:w="2807" w:type="pct"/>
          </w:tcPr>
          <w:p w:rsidR="009E5884" w:rsidRPr="00040A2F" w:rsidRDefault="009F39BE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E5884" w:rsidRPr="00040A2F">
              <w:rPr>
                <w:rFonts w:ascii="Times New Roman" w:hAnsi="Times New Roman"/>
                <w:sz w:val="24"/>
                <w:szCs w:val="24"/>
              </w:rPr>
              <w:t>онцерт «Мы веселы, талантливы,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884" w:rsidRPr="00040A2F">
              <w:rPr>
                <w:rFonts w:ascii="Times New Roman" w:hAnsi="Times New Roman"/>
                <w:sz w:val="24"/>
                <w:szCs w:val="24"/>
              </w:rPr>
              <w:t>успешны»</w:t>
            </w:r>
          </w:p>
        </w:tc>
        <w:tc>
          <w:tcPr>
            <w:tcW w:w="674" w:type="pct"/>
          </w:tcPr>
          <w:p w:rsidR="009E5884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мая</w:t>
            </w:r>
          </w:p>
          <w:p w:rsidR="009E5884" w:rsidRPr="00040A2F" w:rsidRDefault="009E5884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519" w:type="pct"/>
          </w:tcPr>
          <w:p w:rsidR="009E5884" w:rsidRPr="00040A2F" w:rsidRDefault="005B055D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Иваново-Самарский ЦСДК</w:t>
            </w:r>
          </w:p>
        </w:tc>
      </w:tr>
      <w:tr w:rsidR="009F39BE" w:rsidRPr="00040A2F" w:rsidTr="005B055D">
        <w:trPr>
          <w:trHeight w:val="681"/>
          <w:jc w:val="center"/>
        </w:trPr>
        <w:tc>
          <w:tcPr>
            <w:tcW w:w="2807" w:type="pct"/>
          </w:tcPr>
          <w:p w:rsidR="009E5884" w:rsidRPr="00040A2F" w:rsidRDefault="009E5884" w:rsidP="003B46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 xml:space="preserve">Митинг. Открытие декады вахты памяти. Вечер </w:t>
            </w:r>
            <w:r w:rsidR="003B46A0">
              <w:rPr>
                <w:rFonts w:ascii="Times New Roman" w:hAnsi="Times New Roman"/>
                <w:sz w:val="24"/>
                <w:szCs w:val="24"/>
              </w:rPr>
              <w:t>п</w:t>
            </w:r>
            <w:r w:rsidRPr="00040A2F">
              <w:rPr>
                <w:rFonts w:ascii="Times New Roman" w:hAnsi="Times New Roman"/>
                <w:sz w:val="24"/>
                <w:szCs w:val="24"/>
              </w:rPr>
              <w:t>атриотической песни</w:t>
            </w:r>
          </w:p>
        </w:tc>
        <w:tc>
          <w:tcPr>
            <w:tcW w:w="674" w:type="pct"/>
          </w:tcPr>
          <w:p w:rsidR="009E5884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мая</w:t>
            </w:r>
          </w:p>
          <w:p w:rsidR="009E5884" w:rsidRPr="00040A2F" w:rsidRDefault="009E5884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19" w:type="pct"/>
          </w:tcPr>
          <w:p w:rsidR="009E5884" w:rsidRPr="00040A2F" w:rsidRDefault="00FF7ACE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Пугачево</w:t>
            </w:r>
          </w:p>
        </w:tc>
      </w:tr>
      <w:tr w:rsidR="009F39BE" w:rsidRPr="00040A2F" w:rsidTr="005B055D">
        <w:trPr>
          <w:trHeight w:val="563"/>
          <w:jc w:val="center"/>
        </w:trPr>
        <w:tc>
          <w:tcPr>
            <w:tcW w:w="2807" w:type="pct"/>
          </w:tcPr>
          <w:p w:rsidR="009E5884" w:rsidRPr="00040A2F" w:rsidRDefault="009E5884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674" w:type="pct"/>
          </w:tcPr>
          <w:p w:rsidR="009E5884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9E5884" w:rsidRPr="00040A2F" w:rsidRDefault="009E5884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20.00-23.00</w:t>
            </w:r>
          </w:p>
        </w:tc>
        <w:tc>
          <w:tcPr>
            <w:tcW w:w="1519" w:type="pct"/>
          </w:tcPr>
          <w:p w:rsidR="009E5884" w:rsidRPr="00040A2F" w:rsidRDefault="005B055D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F39BE" w:rsidRPr="00040A2F" w:rsidTr="005B055D">
        <w:trPr>
          <w:trHeight w:val="562"/>
          <w:jc w:val="center"/>
        </w:trPr>
        <w:tc>
          <w:tcPr>
            <w:tcW w:w="2807" w:type="pct"/>
          </w:tcPr>
          <w:p w:rsidR="009E5884" w:rsidRPr="00040A2F" w:rsidRDefault="009E5884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674" w:type="pct"/>
          </w:tcPr>
          <w:p w:rsidR="009E5884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9E5884" w:rsidRPr="00040A2F" w:rsidRDefault="009E5884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519" w:type="pct"/>
          </w:tcPr>
          <w:p w:rsidR="009E5884" w:rsidRPr="00040A2F" w:rsidRDefault="005B055D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Нижнеюринский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F39BE" w:rsidRPr="00040A2F" w:rsidTr="005B055D">
        <w:trPr>
          <w:trHeight w:val="550"/>
          <w:jc w:val="center"/>
        </w:trPr>
        <w:tc>
          <w:tcPr>
            <w:tcW w:w="2807" w:type="pct"/>
          </w:tcPr>
          <w:p w:rsidR="009E5884" w:rsidRPr="00040A2F" w:rsidRDefault="009E5884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674" w:type="pct"/>
          </w:tcPr>
          <w:p w:rsidR="009E5884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9E5884" w:rsidRPr="00040A2F" w:rsidRDefault="009E5884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519" w:type="pct"/>
          </w:tcPr>
          <w:p w:rsidR="009E5884" w:rsidRPr="00040A2F" w:rsidRDefault="005B055D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Пуро-Можгинский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9F39BE" w:rsidRPr="00040A2F" w:rsidTr="005B055D">
        <w:trPr>
          <w:trHeight w:val="701"/>
          <w:jc w:val="center"/>
        </w:trPr>
        <w:tc>
          <w:tcPr>
            <w:tcW w:w="2807" w:type="pct"/>
          </w:tcPr>
          <w:p w:rsidR="009E5884" w:rsidRPr="00040A2F" w:rsidRDefault="009E5884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674" w:type="pct"/>
          </w:tcPr>
          <w:p w:rsidR="009E5884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9E5884" w:rsidRPr="00040A2F" w:rsidRDefault="009E5884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20.00 - 23.00</w:t>
            </w:r>
          </w:p>
        </w:tc>
        <w:tc>
          <w:tcPr>
            <w:tcW w:w="1519" w:type="pct"/>
          </w:tcPr>
          <w:p w:rsidR="009E5884" w:rsidRPr="00040A2F" w:rsidRDefault="005B055D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ЦСДК</w:t>
            </w:r>
          </w:p>
        </w:tc>
      </w:tr>
      <w:tr w:rsidR="009F39BE" w:rsidRPr="00040A2F" w:rsidTr="005B055D">
        <w:trPr>
          <w:trHeight w:val="550"/>
          <w:jc w:val="center"/>
        </w:trPr>
        <w:tc>
          <w:tcPr>
            <w:tcW w:w="2807" w:type="pct"/>
          </w:tcPr>
          <w:p w:rsidR="009E5884" w:rsidRPr="00040A2F" w:rsidRDefault="009E5884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674" w:type="pct"/>
          </w:tcPr>
          <w:p w:rsidR="009E5884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9E5884" w:rsidRPr="00040A2F" w:rsidRDefault="009E5884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20.00-23.00</w:t>
            </w:r>
          </w:p>
        </w:tc>
        <w:tc>
          <w:tcPr>
            <w:tcW w:w="1519" w:type="pct"/>
          </w:tcPr>
          <w:p w:rsidR="009E5884" w:rsidRPr="00040A2F" w:rsidRDefault="005B055D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Новомоньинский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F39BE" w:rsidRPr="00040A2F" w:rsidTr="003B46A0">
        <w:trPr>
          <w:trHeight w:val="459"/>
          <w:jc w:val="center"/>
        </w:trPr>
        <w:tc>
          <w:tcPr>
            <w:tcW w:w="2807" w:type="pct"/>
          </w:tcPr>
          <w:p w:rsidR="009E5884" w:rsidRPr="0003327B" w:rsidRDefault="003B46A0" w:rsidP="00182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«Победе посвящается»</w:t>
            </w:r>
          </w:p>
        </w:tc>
        <w:tc>
          <w:tcPr>
            <w:tcW w:w="674" w:type="pct"/>
          </w:tcPr>
          <w:p w:rsidR="009E5884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1519" w:type="pct"/>
          </w:tcPr>
          <w:p w:rsidR="009E5884" w:rsidRPr="0003327B" w:rsidRDefault="009E5884" w:rsidP="005B05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27B">
              <w:rPr>
                <w:rFonts w:ascii="Times New Roman" w:hAnsi="Times New Roman"/>
                <w:sz w:val="24"/>
                <w:szCs w:val="24"/>
              </w:rPr>
              <w:t>Аксакщурская</w:t>
            </w:r>
            <w:proofErr w:type="spellEnd"/>
            <w:r w:rsidRPr="0003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B055D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9F39BE" w:rsidRPr="00040A2F" w:rsidTr="005B055D">
        <w:trPr>
          <w:trHeight w:val="550"/>
          <w:jc w:val="center"/>
        </w:trPr>
        <w:tc>
          <w:tcPr>
            <w:tcW w:w="2807" w:type="pct"/>
          </w:tcPr>
          <w:p w:rsidR="009E5884" w:rsidRPr="0003327B" w:rsidRDefault="009E5884" w:rsidP="001828D7">
            <w:pPr>
              <w:rPr>
                <w:rFonts w:ascii="Times New Roman" w:hAnsi="Times New Roman"/>
                <w:sz w:val="24"/>
                <w:szCs w:val="24"/>
              </w:rPr>
            </w:pPr>
            <w:r w:rsidRPr="0003327B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«Пасхальный перезвон»</w:t>
            </w:r>
          </w:p>
        </w:tc>
        <w:tc>
          <w:tcPr>
            <w:tcW w:w="674" w:type="pct"/>
          </w:tcPr>
          <w:p w:rsidR="009E5884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1519" w:type="pct"/>
          </w:tcPr>
          <w:p w:rsidR="009E5884" w:rsidRPr="0003327B" w:rsidRDefault="009E5884" w:rsidP="005B05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Байситовская</w:t>
            </w:r>
            <w:proofErr w:type="spellEnd"/>
            <w:r w:rsidRPr="0003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B055D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9F39BE" w:rsidRPr="00040A2F" w:rsidTr="005B055D">
        <w:trPr>
          <w:trHeight w:val="551"/>
          <w:jc w:val="center"/>
        </w:trPr>
        <w:tc>
          <w:tcPr>
            <w:tcW w:w="2807" w:type="pct"/>
          </w:tcPr>
          <w:p w:rsidR="009E5884" w:rsidRPr="00040A2F" w:rsidRDefault="009E5884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Урок  патриотизма  «Память пылающих лет»</w:t>
            </w:r>
          </w:p>
        </w:tc>
        <w:tc>
          <w:tcPr>
            <w:tcW w:w="674" w:type="pct"/>
          </w:tcPr>
          <w:p w:rsidR="009E5884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9E5884" w:rsidRPr="00040A2F" w:rsidRDefault="009E5884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19" w:type="pct"/>
          </w:tcPr>
          <w:p w:rsidR="009E5884" w:rsidRPr="00040A2F" w:rsidRDefault="005B055D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Яган-Докьинский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</w:tc>
      </w:tr>
      <w:tr w:rsidR="009F39BE" w:rsidRPr="00040A2F" w:rsidTr="005B055D">
        <w:trPr>
          <w:trHeight w:val="330"/>
          <w:jc w:val="center"/>
        </w:trPr>
        <w:tc>
          <w:tcPr>
            <w:tcW w:w="2807" w:type="pct"/>
          </w:tcPr>
          <w:p w:rsidR="009E5884" w:rsidRPr="0003327B" w:rsidRDefault="009E5884" w:rsidP="001828D7">
            <w:pPr>
              <w:rPr>
                <w:rFonts w:ascii="Times New Roman" w:hAnsi="Times New Roman"/>
                <w:sz w:val="24"/>
                <w:szCs w:val="24"/>
              </w:rPr>
            </w:pPr>
            <w:r w:rsidRPr="0003327B">
              <w:rPr>
                <w:rFonts w:ascii="Times New Roman" w:hAnsi="Times New Roman"/>
                <w:sz w:val="24"/>
                <w:szCs w:val="24"/>
              </w:rPr>
              <w:t>«Окна победы» Акция</w:t>
            </w:r>
          </w:p>
        </w:tc>
        <w:tc>
          <w:tcPr>
            <w:tcW w:w="674" w:type="pct"/>
          </w:tcPr>
          <w:p w:rsidR="009E5884" w:rsidRPr="00260B4A" w:rsidRDefault="001828D7" w:rsidP="00182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мая</w:t>
            </w:r>
          </w:p>
        </w:tc>
        <w:tc>
          <w:tcPr>
            <w:tcW w:w="1519" w:type="pct"/>
          </w:tcPr>
          <w:p w:rsidR="009E5884" w:rsidRPr="0003327B" w:rsidRDefault="009E5884" w:rsidP="005B05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27B">
              <w:rPr>
                <w:rFonts w:ascii="Times New Roman" w:hAnsi="Times New Roman"/>
                <w:sz w:val="24"/>
                <w:szCs w:val="24"/>
              </w:rPr>
              <w:t>Абдэс-Урдэсская</w:t>
            </w:r>
            <w:proofErr w:type="spellEnd"/>
            <w:r w:rsidRPr="0003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B055D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9F39BE" w:rsidRPr="00040A2F" w:rsidTr="005B055D">
        <w:trPr>
          <w:trHeight w:val="683"/>
          <w:jc w:val="center"/>
        </w:trPr>
        <w:tc>
          <w:tcPr>
            <w:tcW w:w="2807" w:type="pct"/>
          </w:tcPr>
          <w:p w:rsidR="009E5884" w:rsidRPr="00040A2F" w:rsidRDefault="009E5884" w:rsidP="003B46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Автопробег </w:t>
            </w:r>
            <w:r w:rsidR="003B46A0">
              <w:rPr>
                <w:rFonts w:ascii="Times New Roman" w:hAnsi="Times New Roman"/>
                <w:sz w:val="24"/>
                <w:szCs w:val="24"/>
              </w:rPr>
              <w:t xml:space="preserve">на раритетной технике </w:t>
            </w:r>
            <w:r w:rsidRPr="00040A2F">
              <w:rPr>
                <w:rFonts w:ascii="Times New Roman" w:hAnsi="Times New Roman"/>
                <w:sz w:val="24"/>
                <w:szCs w:val="24"/>
              </w:rPr>
              <w:t xml:space="preserve">«Ровесники Победы» </w:t>
            </w:r>
          </w:p>
        </w:tc>
        <w:tc>
          <w:tcPr>
            <w:tcW w:w="674" w:type="pct"/>
          </w:tcPr>
          <w:p w:rsidR="009E5884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9E5884" w:rsidRPr="00040A2F" w:rsidRDefault="009E5884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519" w:type="pct"/>
          </w:tcPr>
          <w:p w:rsidR="009E5884" w:rsidRPr="00040A2F" w:rsidRDefault="003B46A0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A2F">
              <w:rPr>
                <w:rFonts w:ascii="Times New Roman" w:hAnsi="Times New Roman"/>
                <w:sz w:val="24"/>
                <w:szCs w:val="24"/>
              </w:rPr>
              <w:t>Яган-Докья</w:t>
            </w:r>
            <w:proofErr w:type="spellEnd"/>
            <w:r w:rsidRPr="00040A2F">
              <w:rPr>
                <w:rFonts w:ascii="Times New Roman" w:hAnsi="Times New Roman"/>
                <w:sz w:val="24"/>
                <w:szCs w:val="24"/>
              </w:rPr>
              <w:t xml:space="preserve"> –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A2F">
              <w:rPr>
                <w:rFonts w:ascii="Times New Roman" w:hAnsi="Times New Roman"/>
                <w:sz w:val="24"/>
                <w:szCs w:val="24"/>
              </w:rPr>
              <w:t>Камбарка</w:t>
            </w:r>
          </w:p>
        </w:tc>
      </w:tr>
      <w:tr w:rsidR="009F39BE" w:rsidRPr="00040A2F" w:rsidTr="005B055D">
        <w:trPr>
          <w:trHeight w:val="562"/>
          <w:jc w:val="center"/>
        </w:trPr>
        <w:tc>
          <w:tcPr>
            <w:tcW w:w="2807" w:type="pct"/>
          </w:tcPr>
          <w:p w:rsidR="009E5884" w:rsidRPr="00040A2F" w:rsidRDefault="003B46A0" w:rsidP="003B46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</w:t>
            </w:r>
            <w:r w:rsidRPr="00040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884" w:rsidRPr="00040A2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9E5884" w:rsidRPr="00040A2F">
              <w:rPr>
                <w:rFonts w:ascii="Times New Roman" w:hAnsi="Times New Roman"/>
                <w:sz w:val="24"/>
                <w:szCs w:val="24"/>
              </w:rPr>
              <w:t>Христово-воскресенье</w:t>
            </w:r>
            <w:proofErr w:type="gramEnd"/>
            <w:r w:rsidR="009E5884" w:rsidRPr="00040A2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674" w:type="pct"/>
          </w:tcPr>
          <w:p w:rsidR="009E5884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9E5884" w:rsidRPr="00040A2F" w:rsidRDefault="009E5884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9E5884" w:rsidRPr="00040A2F" w:rsidRDefault="005B055D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Иваново-Самарский ЦСДК</w:t>
            </w:r>
          </w:p>
        </w:tc>
      </w:tr>
      <w:tr w:rsidR="009F39BE" w:rsidRPr="00040A2F" w:rsidTr="005B055D">
        <w:trPr>
          <w:trHeight w:val="577"/>
          <w:jc w:val="center"/>
        </w:trPr>
        <w:tc>
          <w:tcPr>
            <w:tcW w:w="2807" w:type="pct"/>
          </w:tcPr>
          <w:p w:rsidR="009E5884" w:rsidRPr="00040A2F" w:rsidRDefault="009E5884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Урок  патриотизма  «Память пылающих лет»</w:t>
            </w:r>
          </w:p>
        </w:tc>
        <w:tc>
          <w:tcPr>
            <w:tcW w:w="674" w:type="pct"/>
          </w:tcPr>
          <w:p w:rsidR="009E5884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9E5884" w:rsidRPr="00040A2F" w:rsidRDefault="009E5884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19" w:type="pct"/>
          </w:tcPr>
          <w:p w:rsidR="009E5884" w:rsidRPr="00040A2F" w:rsidRDefault="005B055D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Яган-Докьинский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</w:tc>
      </w:tr>
      <w:tr w:rsidR="009F39BE" w:rsidRPr="00040A2F" w:rsidTr="005B055D">
        <w:trPr>
          <w:trHeight w:val="699"/>
          <w:jc w:val="center"/>
        </w:trPr>
        <w:tc>
          <w:tcPr>
            <w:tcW w:w="2807" w:type="pct"/>
          </w:tcPr>
          <w:p w:rsidR="009E5884" w:rsidRPr="00040A2F" w:rsidRDefault="009E5884" w:rsidP="003B46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 xml:space="preserve">Выставка портретов уроженцев Малопургинского района художника </w:t>
            </w:r>
            <w:proofErr w:type="spellStart"/>
            <w:r w:rsidRPr="00040A2F">
              <w:rPr>
                <w:rFonts w:ascii="Times New Roman" w:hAnsi="Times New Roman"/>
                <w:sz w:val="24"/>
                <w:szCs w:val="24"/>
              </w:rPr>
              <w:t>Викулина</w:t>
            </w:r>
            <w:proofErr w:type="spellEnd"/>
            <w:r w:rsidRPr="00040A2F">
              <w:rPr>
                <w:rFonts w:ascii="Times New Roman" w:hAnsi="Times New Roman"/>
                <w:sz w:val="24"/>
                <w:szCs w:val="24"/>
              </w:rPr>
              <w:t xml:space="preserve"> « Память сердца» </w:t>
            </w:r>
          </w:p>
        </w:tc>
        <w:tc>
          <w:tcPr>
            <w:tcW w:w="674" w:type="pct"/>
          </w:tcPr>
          <w:p w:rsidR="009E5884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1519" w:type="pct"/>
          </w:tcPr>
          <w:p w:rsidR="009E5884" w:rsidRPr="00040A2F" w:rsidRDefault="005B055D" w:rsidP="005B05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модельная библиотека</w:t>
            </w:r>
          </w:p>
        </w:tc>
      </w:tr>
      <w:tr w:rsidR="009F39BE" w:rsidRPr="00040A2F" w:rsidTr="005B055D">
        <w:trPr>
          <w:trHeight w:val="561"/>
          <w:jc w:val="center"/>
        </w:trPr>
        <w:tc>
          <w:tcPr>
            <w:tcW w:w="2807" w:type="pct"/>
          </w:tcPr>
          <w:p w:rsidR="009E5884" w:rsidRPr="00040A2F" w:rsidRDefault="009E5884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Вечер фронтовой песни «Встреча друзей»</w:t>
            </w:r>
          </w:p>
        </w:tc>
        <w:tc>
          <w:tcPr>
            <w:tcW w:w="674" w:type="pct"/>
          </w:tcPr>
          <w:p w:rsidR="009E5884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9E5884" w:rsidRPr="00040A2F" w:rsidRDefault="009E5884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19" w:type="pct"/>
          </w:tcPr>
          <w:p w:rsidR="009E5884" w:rsidRPr="00040A2F" w:rsidRDefault="005B055D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Сизяшурский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9F39BE" w:rsidRPr="00040A2F" w:rsidTr="005B055D">
        <w:trPr>
          <w:trHeight w:val="562"/>
          <w:jc w:val="center"/>
        </w:trPr>
        <w:tc>
          <w:tcPr>
            <w:tcW w:w="2807" w:type="pct"/>
          </w:tcPr>
          <w:p w:rsidR="009E5884" w:rsidRPr="00040A2F" w:rsidRDefault="009E5884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674" w:type="pct"/>
          </w:tcPr>
          <w:p w:rsidR="009E5884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9E5884" w:rsidRPr="00040A2F" w:rsidRDefault="009E5884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19" w:type="pct"/>
          </w:tcPr>
          <w:p w:rsidR="009E5884" w:rsidRPr="00040A2F" w:rsidRDefault="00FF7ACE" w:rsidP="00FF7A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39BE" w:rsidRPr="00040A2F" w:rsidTr="005B055D">
        <w:trPr>
          <w:trHeight w:val="550"/>
          <w:jc w:val="center"/>
        </w:trPr>
        <w:tc>
          <w:tcPr>
            <w:tcW w:w="2807" w:type="pct"/>
          </w:tcPr>
          <w:p w:rsidR="009E5884" w:rsidRPr="00040A2F" w:rsidRDefault="009E5884" w:rsidP="003B46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 xml:space="preserve">«В память о той войне» митинг с концертной программой, посвящённый Дню Победы </w:t>
            </w:r>
          </w:p>
        </w:tc>
        <w:tc>
          <w:tcPr>
            <w:tcW w:w="674" w:type="pct"/>
          </w:tcPr>
          <w:p w:rsidR="009E5884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9E5884" w:rsidRPr="00040A2F" w:rsidRDefault="009E5884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19" w:type="pct"/>
          </w:tcPr>
          <w:p w:rsidR="009E5884" w:rsidRPr="00040A2F" w:rsidRDefault="005B055D" w:rsidP="005B05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Новомоньинский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</w:tc>
      </w:tr>
      <w:tr w:rsidR="009F39BE" w:rsidRPr="00040A2F" w:rsidTr="005B055D">
        <w:trPr>
          <w:trHeight w:val="550"/>
          <w:jc w:val="center"/>
        </w:trPr>
        <w:tc>
          <w:tcPr>
            <w:tcW w:w="2807" w:type="pct"/>
          </w:tcPr>
          <w:p w:rsidR="009E5884" w:rsidRPr="00040A2F" w:rsidRDefault="003B46A0" w:rsidP="003B46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B46A0">
              <w:rPr>
                <w:rFonts w:ascii="Times New Roman" w:hAnsi="Times New Roman"/>
                <w:sz w:val="24"/>
                <w:szCs w:val="24"/>
              </w:rPr>
              <w:t>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воспоминаний детей военных лет</w:t>
            </w:r>
            <w:r w:rsidRPr="003B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884" w:rsidRPr="00040A2F">
              <w:rPr>
                <w:rFonts w:ascii="Times New Roman" w:hAnsi="Times New Roman"/>
                <w:sz w:val="24"/>
                <w:szCs w:val="24"/>
              </w:rPr>
              <w:t xml:space="preserve">«Песни под слёзы радости» </w:t>
            </w:r>
          </w:p>
        </w:tc>
        <w:tc>
          <w:tcPr>
            <w:tcW w:w="674" w:type="pct"/>
          </w:tcPr>
          <w:p w:rsidR="009E5884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9E5884" w:rsidRPr="00040A2F" w:rsidRDefault="009E5884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519" w:type="pct"/>
          </w:tcPr>
          <w:p w:rsidR="009E5884" w:rsidRPr="00040A2F" w:rsidRDefault="009E5884" w:rsidP="005B05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A2F">
              <w:rPr>
                <w:rFonts w:ascii="Times New Roman" w:hAnsi="Times New Roman"/>
                <w:sz w:val="24"/>
                <w:szCs w:val="24"/>
              </w:rPr>
              <w:t>Новомоньинский</w:t>
            </w:r>
            <w:proofErr w:type="spellEnd"/>
            <w:r w:rsidRPr="00040A2F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</w:tc>
      </w:tr>
      <w:tr w:rsidR="009F39BE" w:rsidRPr="00040A2F" w:rsidTr="005B055D">
        <w:trPr>
          <w:trHeight w:val="701"/>
          <w:jc w:val="center"/>
        </w:trPr>
        <w:tc>
          <w:tcPr>
            <w:tcW w:w="2807" w:type="pct"/>
          </w:tcPr>
          <w:p w:rsidR="009E5884" w:rsidRPr="00040A2F" w:rsidRDefault="009E5884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Праздничный концерт «Великая наша Победа!»</w:t>
            </w:r>
          </w:p>
        </w:tc>
        <w:tc>
          <w:tcPr>
            <w:tcW w:w="674" w:type="pct"/>
          </w:tcPr>
          <w:p w:rsidR="009E5884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9E5884" w:rsidRPr="00040A2F" w:rsidRDefault="009E5884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1519" w:type="pct"/>
          </w:tcPr>
          <w:p w:rsidR="009E5884" w:rsidRPr="00040A2F" w:rsidRDefault="009E5884" w:rsidP="005B05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A2F">
              <w:rPr>
                <w:rFonts w:ascii="Times New Roman" w:hAnsi="Times New Roman"/>
                <w:sz w:val="24"/>
                <w:szCs w:val="24"/>
              </w:rPr>
              <w:t>Яган-Докьинский</w:t>
            </w:r>
            <w:proofErr w:type="spellEnd"/>
            <w:r w:rsidRPr="00040A2F">
              <w:rPr>
                <w:rFonts w:ascii="Times New Roman" w:hAnsi="Times New Roman"/>
                <w:sz w:val="24"/>
                <w:szCs w:val="24"/>
              </w:rPr>
              <w:t xml:space="preserve"> ЦСДК, </w:t>
            </w:r>
          </w:p>
        </w:tc>
      </w:tr>
      <w:tr w:rsidR="009F39BE" w:rsidRPr="00040A2F" w:rsidTr="005B055D">
        <w:trPr>
          <w:trHeight w:val="569"/>
          <w:jc w:val="center"/>
        </w:trPr>
        <w:tc>
          <w:tcPr>
            <w:tcW w:w="2807" w:type="pct"/>
          </w:tcPr>
          <w:p w:rsidR="009E5884" w:rsidRPr="00040A2F" w:rsidRDefault="009E5884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327B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674" w:type="pct"/>
          </w:tcPr>
          <w:p w:rsidR="009E5884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1519" w:type="pct"/>
          </w:tcPr>
          <w:p w:rsidR="009E5884" w:rsidRPr="00040A2F" w:rsidRDefault="009E5884" w:rsidP="005B05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2D2E">
              <w:rPr>
                <w:rFonts w:ascii="Times New Roman" w:hAnsi="Times New Roman"/>
                <w:sz w:val="24"/>
                <w:szCs w:val="24"/>
              </w:rPr>
              <w:t xml:space="preserve">Ильинская </w:t>
            </w:r>
            <w:proofErr w:type="gramStart"/>
            <w:r w:rsidR="005B055D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9F39BE" w:rsidRPr="00040A2F" w:rsidTr="003B46A0">
        <w:trPr>
          <w:trHeight w:val="681"/>
          <w:jc w:val="center"/>
        </w:trPr>
        <w:tc>
          <w:tcPr>
            <w:tcW w:w="2807" w:type="pct"/>
          </w:tcPr>
          <w:p w:rsidR="009E5884" w:rsidRPr="00260B4A" w:rsidRDefault="009E5884" w:rsidP="003B46A0">
            <w:pPr>
              <w:rPr>
                <w:rFonts w:ascii="Times New Roman" w:hAnsi="Times New Roman"/>
                <w:sz w:val="24"/>
                <w:szCs w:val="24"/>
              </w:rPr>
            </w:pPr>
            <w:r w:rsidRPr="00260B4A">
              <w:rPr>
                <w:rFonts w:ascii="Times New Roman" w:hAnsi="Times New Roman"/>
                <w:sz w:val="24"/>
                <w:szCs w:val="24"/>
              </w:rPr>
              <w:t xml:space="preserve">Показ театрализованной постановки «А зори здесь тихие» к 100-летию дня рождения </w:t>
            </w:r>
            <w:proofErr w:type="spellStart"/>
            <w:r w:rsidRPr="00260B4A">
              <w:rPr>
                <w:rFonts w:ascii="Times New Roman" w:hAnsi="Times New Roman"/>
                <w:sz w:val="24"/>
                <w:szCs w:val="24"/>
              </w:rPr>
              <w:t>Б.Васильева</w:t>
            </w:r>
            <w:proofErr w:type="spellEnd"/>
            <w:r w:rsidRPr="00260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pct"/>
          </w:tcPr>
          <w:p w:rsidR="009E5884" w:rsidRPr="00260B4A" w:rsidRDefault="001828D7" w:rsidP="00182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1519" w:type="pct"/>
          </w:tcPr>
          <w:p w:rsidR="009E5884" w:rsidRPr="00040A2F" w:rsidRDefault="009E5884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2D2E">
              <w:rPr>
                <w:rFonts w:ascii="Times New Roman" w:hAnsi="Times New Roman"/>
                <w:sz w:val="24"/>
                <w:szCs w:val="24"/>
              </w:rPr>
              <w:t>Ильинская библиотека</w:t>
            </w:r>
          </w:p>
        </w:tc>
      </w:tr>
      <w:tr w:rsidR="009F39BE" w:rsidRPr="00040A2F" w:rsidTr="002A0D5D">
        <w:trPr>
          <w:trHeight w:val="708"/>
          <w:jc w:val="center"/>
        </w:trPr>
        <w:tc>
          <w:tcPr>
            <w:tcW w:w="2807" w:type="pct"/>
          </w:tcPr>
          <w:p w:rsidR="009E5884" w:rsidRPr="0003327B" w:rsidRDefault="009E5884" w:rsidP="003B46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27B">
              <w:rPr>
                <w:rFonts w:ascii="Times New Roman" w:hAnsi="Times New Roman"/>
                <w:sz w:val="24"/>
                <w:szCs w:val="24"/>
              </w:rPr>
              <w:t>Агитпробег</w:t>
            </w:r>
            <w:proofErr w:type="spellEnd"/>
            <w:r w:rsidRPr="0003327B">
              <w:rPr>
                <w:rFonts w:ascii="Times New Roman" w:hAnsi="Times New Roman"/>
                <w:sz w:val="24"/>
                <w:szCs w:val="24"/>
              </w:rPr>
              <w:t xml:space="preserve"> по деревням ко Дню 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7B">
              <w:rPr>
                <w:rFonts w:ascii="Times New Roman" w:hAnsi="Times New Roman"/>
                <w:sz w:val="24"/>
                <w:szCs w:val="24"/>
              </w:rPr>
              <w:t>«Весна Победы»</w:t>
            </w:r>
          </w:p>
        </w:tc>
        <w:tc>
          <w:tcPr>
            <w:tcW w:w="674" w:type="pct"/>
          </w:tcPr>
          <w:p w:rsidR="009E5884" w:rsidRDefault="001828D7" w:rsidP="00182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1519" w:type="pct"/>
          </w:tcPr>
          <w:p w:rsidR="009E5884" w:rsidRPr="0003327B" w:rsidRDefault="003B46A0" w:rsidP="002A0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Старая Монья</w:t>
            </w:r>
          </w:p>
        </w:tc>
      </w:tr>
      <w:tr w:rsidR="009F39BE" w:rsidRPr="00040A2F" w:rsidTr="002A0D5D">
        <w:trPr>
          <w:trHeight w:val="427"/>
          <w:jc w:val="center"/>
        </w:trPr>
        <w:tc>
          <w:tcPr>
            <w:tcW w:w="2807" w:type="pct"/>
          </w:tcPr>
          <w:p w:rsidR="00583A50" w:rsidRPr="0003327B" w:rsidRDefault="003B46A0" w:rsidP="003B4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краеведения, презентация</w:t>
            </w:r>
            <w:r w:rsidRPr="003B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A50" w:rsidRPr="0003327B">
              <w:rPr>
                <w:rFonts w:ascii="Times New Roman" w:hAnsi="Times New Roman"/>
                <w:sz w:val="24"/>
                <w:szCs w:val="24"/>
              </w:rPr>
              <w:t xml:space="preserve">«Подвигом славны, мои земляки» </w:t>
            </w:r>
          </w:p>
        </w:tc>
        <w:tc>
          <w:tcPr>
            <w:tcW w:w="674" w:type="pct"/>
          </w:tcPr>
          <w:p w:rsidR="00583A50" w:rsidRDefault="001828D7" w:rsidP="00182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1519" w:type="pct"/>
          </w:tcPr>
          <w:p w:rsidR="00583A50" w:rsidRPr="0003327B" w:rsidRDefault="00583A50" w:rsidP="002A0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A0D5D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9F39BE" w:rsidRPr="00040A2F" w:rsidTr="002A0D5D">
        <w:trPr>
          <w:trHeight w:val="562"/>
          <w:jc w:val="center"/>
        </w:trPr>
        <w:tc>
          <w:tcPr>
            <w:tcW w:w="2807" w:type="pct"/>
          </w:tcPr>
          <w:p w:rsidR="00583A50" w:rsidRPr="00040A2F" w:rsidRDefault="00583A50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 xml:space="preserve">Обзор книжной выставки  </w:t>
            </w:r>
            <w:proofErr w:type="spellStart"/>
            <w:r w:rsidRPr="00040A2F">
              <w:rPr>
                <w:rFonts w:ascii="Times New Roman" w:hAnsi="Times New Roman"/>
                <w:sz w:val="24"/>
                <w:szCs w:val="24"/>
              </w:rPr>
              <w:t>Ю.Друнина</w:t>
            </w:r>
            <w:proofErr w:type="spellEnd"/>
            <w:r w:rsidRPr="00040A2F">
              <w:rPr>
                <w:rFonts w:ascii="Times New Roman" w:hAnsi="Times New Roman"/>
                <w:sz w:val="24"/>
                <w:szCs w:val="24"/>
              </w:rPr>
              <w:t xml:space="preserve">  «Строки забытые в боях»</w:t>
            </w:r>
          </w:p>
        </w:tc>
        <w:tc>
          <w:tcPr>
            <w:tcW w:w="674" w:type="pct"/>
          </w:tcPr>
          <w:p w:rsidR="00583A50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519" w:type="pct"/>
          </w:tcPr>
          <w:p w:rsidR="00583A50" w:rsidRPr="00040A2F" w:rsidRDefault="00583A50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r w:rsidR="002A0D5D">
              <w:rPr>
                <w:rFonts w:ascii="Times New Roman" w:hAnsi="Times New Roman"/>
                <w:sz w:val="24"/>
                <w:szCs w:val="24"/>
              </w:rPr>
              <w:t xml:space="preserve">модельная </w:t>
            </w:r>
            <w:r w:rsidRPr="00040A2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F39BE" w:rsidRPr="00040A2F" w:rsidTr="005B055D">
        <w:trPr>
          <w:trHeight w:val="550"/>
          <w:jc w:val="center"/>
        </w:trPr>
        <w:tc>
          <w:tcPr>
            <w:tcW w:w="2807" w:type="pct"/>
          </w:tcPr>
          <w:p w:rsidR="00583A50" w:rsidRPr="00040A2F" w:rsidRDefault="00583A50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Митинг-концерт «Дороги войны, дороги Победы»</w:t>
            </w:r>
          </w:p>
        </w:tc>
        <w:tc>
          <w:tcPr>
            <w:tcW w:w="674" w:type="pct"/>
          </w:tcPr>
          <w:p w:rsidR="00583A50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583A50" w:rsidRPr="00040A2F" w:rsidRDefault="00583A50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19" w:type="pct"/>
          </w:tcPr>
          <w:p w:rsidR="00583A50" w:rsidRPr="00040A2F" w:rsidRDefault="00FF7ACE" w:rsidP="002A0D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-Можга</w:t>
            </w:r>
          </w:p>
        </w:tc>
      </w:tr>
      <w:tr w:rsidR="009F39BE" w:rsidRPr="00040A2F" w:rsidTr="002A0D5D">
        <w:trPr>
          <w:trHeight w:val="720"/>
          <w:jc w:val="center"/>
        </w:trPr>
        <w:tc>
          <w:tcPr>
            <w:tcW w:w="2807" w:type="pct"/>
          </w:tcPr>
          <w:p w:rsidR="00583A50" w:rsidRPr="00040A2F" w:rsidRDefault="00583A50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Митинг</w:t>
            </w:r>
            <w:r w:rsidR="003B46A0">
              <w:rPr>
                <w:rFonts w:ascii="Times New Roman" w:hAnsi="Times New Roman"/>
                <w:sz w:val="24"/>
                <w:szCs w:val="24"/>
              </w:rPr>
              <w:t>,</w:t>
            </w:r>
            <w:r w:rsidRPr="00040A2F">
              <w:rPr>
                <w:rFonts w:ascii="Times New Roman" w:hAnsi="Times New Roman"/>
                <w:sz w:val="24"/>
                <w:szCs w:val="24"/>
              </w:rPr>
              <w:t xml:space="preserve"> посвященный Дню Победы</w:t>
            </w:r>
            <w:r w:rsidR="003B46A0">
              <w:rPr>
                <w:rFonts w:ascii="Times New Roman" w:hAnsi="Times New Roman"/>
                <w:sz w:val="24"/>
                <w:szCs w:val="24"/>
              </w:rPr>
              <w:t>,</w:t>
            </w:r>
            <w:r w:rsidRPr="00040A2F">
              <w:rPr>
                <w:rFonts w:ascii="Times New Roman" w:hAnsi="Times New Roman"/>
                <w:sz w:val="24"/>
                <w:szCs w:val="24"/>
              </w:rPr>
              <w:t xml:space="preserve"> «Жизнь во славу Отечества»</w:t>
            </w:r>
          </w:p>
        </w:tc>
        <w:tc>
          <w:tcPr>
            <w:tcW w:w="674" w:type="pct"/>
          </w:tcPr>
          <w:p w:rsidR="00583A50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583A50" w:rsidRPr="00040A2F" w:rsidRDefault="00583A50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519" w:type="pct"/>
          </w:tcPr>
          <w:p w:rsidR="00583A50" w:rsidRPr="00040A2F" w:rsidRDefault="00FF7ACE" w:rsidP="002A0D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Яган-Докья</w:t>
            </w:r>
            <w:proofErr w:type="spellEnd"/>
          </w:p>
        </w:tc>
      </w:tr>
      <w:tr w:rsidR="009F39BE" w:rsidRPr="00040A2F" w:rsidTr="002A0D5D">
        <w:trPr>
          <w:trHeight w:val="547"/>
          <w:jc w:val="center"/>
        </w:trPr>
        <w:tc>
          <w:tcPr>
            <w:tcW w:w="2807" w:type="pct"/>
          </w:tcPr>
          <w:p w:rsidR="00583A50" w:rsidRPr="00040A2F" w:rsidRDefault="00583A50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Митинг. Концерт «Победный май»</w:t>
            </w:r>
          </w:p>
        </w:tc>
        <w:tc>
          <w:tcPr>
            <w:tcW w:w="674" w:type="pct"/>
          </w:tcPr>
          <w:p w:rsidR="00583A50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583A50" w:rsidRPr="00040A2F" w:rsidRDefault="00583A50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19" w:type="pct"/>
          </w:tcPr>
          <w:p w:rsidR="00583A50" w:rsidRPr="00040A2F" w:rsidRDefault="00FF7ACE" w:rsidP="002A0D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Яган</w:t>
            </w:r>
            <w:proofErr w:type="spellEnd"/>
            <w:r w:rsidR="00583A50" w:rsidRPr="00040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39BE" w:rsidRPr="00040A2F" w:rsidTr="005B055D">
        <w:trPr>
          <w:trHeight w:val="562"/>
          <w:jc w:val="center"/>
        </w:trPr>
        <w:tc>
          <w:tcPr>
            <w:tcW w:w="2807" w:type="pct"/>
          </w:tcPr>
          <w:p w:rsidR="00583A50" w:rsidRPr="00040A2F" w:rsidRDefault="003B46A0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83A50" w:rsidRPr="00040A2F">
              <w:rPr>
                <w:rFonts w:ascii="Times New Roman" w:hAnsi="Times New Roman"/>
                <w:sz w:val="24"/>
                <w:szCs w:val="24"/>
              </w:rPr>
              <w:t>итинг</w:t>
            </w:r>
          </w:p>
        </w:tc>
        <w:tc>
          <w:tcPr>
            <w:tcW w:w="674" w:type="pct"/>
          </w:tcPr>
          <w:p w:rsidR="00583A50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583A50" w:rsidRPr="00040A2F" w:rsidRDefault="00583A50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19" w:type="pct"/>
          </w:tcPr>
          <w:p w:rsidR="00583A50" w:rsidRPr="00040A2F" w:rsidRDefault="00FF7ACE" w:rsidP="00AF7A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Иваново-Самарское</w:t>
            </w:r>
            <w:r w:rsidR="00583A50" w:rsidRPr="00040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39BE" w:rsidRPr="00040A2F" w:rsidTr="002A0D5D">
        <w:trPr>
          <w:trHeight w:val="550"/>
          <w:jc w:val="center"/>
        </w:trPr>
        <w:tc>
          <w:tcPr>
            <w:tcW w:w="2807" w:type="pct"/>
          </w:tcPr>
          <w:p w:rsidR="00583A50" w:rsidRPr="00040A2F" w:rsidRDefault="00583A50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Митинг. Праздничный концерт «Альбом памяти»</w:t>
            </w:r>
          </w:p>
        </w:tc>
        <w:tc>
          <w:tcPr>
            <w:tcW w:w="674" w:type="pct"/>
          </w:tcPr>
          <w:p w:rsidR="00583A50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583A50" w:rsidRPr="00040A2F" w:rsidRDefault="00583A50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519" w:type="pct"/>
          </w:tcPr>
          <w:p w:rsidR="00583A50" w:rsidRPr="00040A2F" w:rsidRDefault="00AF7A49" w:rsidP="00AF7A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F7ACE">
              <w:rPr>
                <w:rFonts w:ascii="Times New Roman" w:hAnsi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/>
                <w:sz w:val="24"/>
                <w:szCs w:val="24"/>
              </w:rPr>
              <w:t>угачево</w:t>
            </w:r>
            <w:r w:rsidR="00583A50" w:rsidRPr="00040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39BE" w:rsidRPr="00040A2F" w:rsidTr="005B055D">
        <w:trPr>
          <w:trHeight w:val="862"/>
          <w:jc w:val="center"/>
        </w:trPr>
        <w:tc>
          <w:tcPr>
            <w:tcW w:w="2807" w:type="pct"/>
          </w:tcPr>
          <w:p w:rsidR="00583A50" w:rsidRPr="00040A2F" w:rsidRDefault="00583A50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Патриотическая акция «Георгиевская ленточка»</w:t>
            </w:r>
          </w:p>
          <w:p w:rsidR="00583A50" w:rsidRPr="00040A2F" w:rsidRDefault="002A0D5D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«А память священна»</w:t>
            </w:r>
          </w:p>
          <w:p w:rsidR="00583A50" w:rsidRPr="00040A2F" w:rsidRDefault="00583A50" w:rsidP="002A0D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  <w:r w:rsidR="002A0D5D">
              <w:rPr>
                <w:rFonts w:ascii="Times New Roman" w:hAnsi="Times New Roman"/>
                <w:sz w:val="24"/>
                <w:szCs w:val="24"/>
              </w:rPr>
              <w:t>«Песни Победы»</w:t>
            </w:r>
          </w:p>
        </w:tc>
        <w:tc>
          <w:tcPr>
            <w:tcW w:w="674" w:type="pct"/>
          </w:tcPr>
          <w:p w:rsidR="00583A50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583A50" w:rsidRPr="00040A2F" w:rsidRDefault="00583A50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519" w:type="pct"/>
          </w:tcPr>
          <w:p w:rsidR="00583A50" w:rsidRPr="00040A2F" w:rsidRDefault="002A0D5D" w:rsidP="002A0D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Баграш-Бигринский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</w:tc>
      </w:tr>
      <w:tr w:rsidR="009F39BE" w:rsidRPr="00040A2F" w:rsidTr="002A0D5D">
        <w:trPr>
          <w:trHeight w:val="533"/>
          <w:jc w:val="center"/>
        </w:trPr>
        <w:tc>
          <w:tcPr>
            <w:tcW w:w="2807" w:type="pct"/>
          </w:tcPr>
          <w:p w:rsidR="00583A50" w:rsidRPr="00040A2F" w:rsidRDefault="00583A50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Митинг «Память пылающих лет»</w:t>
            </w:r>
          </w:p>
        </w:tc>
        <w:tc>
          <w:tcPr>
            <w:tcW w:w="674" w:type="pct"/>
          </w:tcPr>
          <w:p w:rsidR="00583A50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583A50" w:rsidRPr="00040A2F" w:rsidRDefault="00583A50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19" w:type="pct"/>
          </w:tcPr>
          <w:p w:rsidR="00583A50" w:rsidRPr="00040A2F" w:rsidRDefault="00583A50" w:rsidP="002A0D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A2F">
              <w:rPr>
                <w:rFonts w:ascii="Times New Roman" w:hAnsi="Times New Roman"/>
                <w:sz w:val="24"/>
                <w:szCs w:val="24"/>
              </w:rPr>
              <w:t>Старомоньинский</w:t>
            </w:r>
            <w:proofErr w:type="spellEnd"/>
            <w:r w:rsidRPr="00040A2F">
              <w:rPr>
                <w:rFonts w:ascii="Times New Roman" w:hAnsi="Times New Roman"/>
                <w:sz w:val="24"/>
                <w:szCs w:val="24"/>
              </w:rPr>
              <w:t xml:space="preserve"> ЦСДК </w:t>
            </w:r>
          </w:p>
        </w:tc>
      </w:tr>
      <w:tr w:rsidR="009F39BE" w:rsidRPr="00040A2F" w:rsidTr="002A0D5D">
        <w:trPr>
          <w:trHeight w:val="541"/>
          <w:jc w:val="center"/>
        </w:trPr>
        <w:tc>
          <w:tcPr>
            <w:tcW w:w="2807" w:type="pct"/>
          </w:tcPr>
          <w:p w:rsidR="00583A50" w:rsidRPr="00040A2F" w:rsidRDefault="00583A50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674" w:type="pct"/>
          </w:tcPr>
          <w:p w:rsidR="00583A50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583A50" w:rsidRPr="00040A2F" w:rsidRDefault="00583A50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19" w:type="pct"/>
          </w:tcPr>
          <w:p w:rsidR="00583A50" w:rsidRPr="00040A2F" w:rsidRDefault="00AF7A49" w:rsidP="00AF7A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Бураново</w:t>
            </w:r>
            <w:r w:rsidR="00583A50" w:rsidRPr="00040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39BE" w:rsidRPr="00040A2F" w:rsidTr="002A0D5D">
        <w:trPr>
          <w:trHeight w:val="691"/>
          <w:jc w:val="center"/>
        </w:trPr>
        <w:tc>
          <w:tcPr>
            <w:tcW w:w="2807" w:type="pct"/>
          </w:tcPr>
          <w:p w:rsidR="00583A50" w:rsidRPr="00040A2F" w:rsidRDefault="00AF7A49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</w:t>
            </w:r>
            <w:r w:rsidR="00583A50" w:rsidRPr="00040A2F">
              <w:rPr>
                <w:rFonts w:ascii="Times New Roman" w:hAnsi="Times New Roman"/>
                <w:sz w:val="24"/>
                <w:szCs w:val="24"/>
              </w:rPr>
              <w:t xml:space="preserve"> тружеников тыла «Память поколений»</w:t>
            </w:r>
          </w:p>
        </w:tc>
        <w:tc>
          <w:tcPr>
            <w:tcW w:w="674" w:type="pct"/>
          </w:tcPr>
          <w:p w:rsidR="00583A50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583A50" w:rsidRPr="00040A2F" w:rsidRDefault="00583A50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19" w:type="pct"/>
          </w:tcPr>
          <w:p w:rsidR="00583A50" w:rsidRPr="00040A2F" w:rsidRDefault="00583A50" w:rsidP="002A0D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A2F">
              <w:rPr>
                <w:rFonts w:ascii="Times New Roman" w:hAnsi="Times New Roman"/>
                <w:sz w:val="24"/>
                <w:szCs w:val="24"/>
              </w:rPr>
              <w:t>Бурановский</w:t>
            </w:r>
            <w:proofErr w:type="spellEnd"/>
            <w:r w:rsidRPr="00040A2F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</w:tc>
      </w:tr>
      <w:tr w:rsidR="009F39BE" w:rsidRPr="00040A2F" w:rsidTr="002A0D5D">
        <w:trPr>
          <w:trHeight w:val="545"/>
          <w:jc w:val="center"/>
        </w:trPr>
        <w:tc>
          <w:tcPr>
            <w:tcW w:w="2807" w:type="pct"/>
          </w:tcPr>
          <w:p w:rsidR="00583A50" w:rsidRPr="00040A2F" w:rsidRDefault="00583A50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Концерт «И снова май,</w:t>
            </w:r>
            <w:r w:rsidR="00FF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A2F">
              <w:rPr>
                <w:rFonts w:ascii="Times New Roman" w:hAnsi="Times New Roman"/>
                <w:sz w:val="24"/>
                <w:szCs w:val="24"/>
              </w:rPr>
              <w:t>цветы,</w:t>
            </w:r>
            <w:r w:rsidR="00FF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A2F">
              <w:rPr>
                <w:rFonts w:ascii="Times New Roman" w:hAnsi="Times New Roman"/>
                <w:sz w:val="24"/>
                <w:szCs w:val="24"/>
              </w:rPr>
              <w:t>салют и слезы»</w:t>
            </w:r>
          </w:p>
        </w:tc>
        <w:tc>
          <w:tcPr>
            <w:tcW w:w="674" w:type="pct"/>
          </w:tcPr>
          <w:p w:rsidR="00583A50" w:rsidRPr="00040A2F" w:rsidRDefault="00583A50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583A50" w:rsidRPr="00040A2F" w:rsidRDefault="00583A50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519" w:type="pct"/>
          </w:tcPr>
          <w:p w:rsidR="00583A50" w:rsidRPr="00040A2F" w:rsidRDefault="002A0D5D" w:rsidP="002A0D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Ильинский ЦСДК </w:t>
            </w:r>
          </w:p>
        </w:tc>
      </w:tr>
      <w:tr w:rsidR="009F39BE" w:rsidRPr="00040A2F" w:rsidTr="005B055D">
        <w:trPr>
          <w:trHeight w:val="278"/>
          <w:jc w:val="center"/>
        </w:trPr>
        <w:tc>
          <w:tcPr>
            <w:tcW w:w="2807" w:type="pct"/>
          </w:tcPr>
          <w:p w:rsidR="00583A50" w:rsidRPr="00040A2F" w:rsidRDefault="00583A50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Праздничный концерт «Память вечно жива», посвященный Дню Победы.</w:t>
            </w:r>
          </w:p>
        </w:tc>
        <w:tc>
          <w:tcPr>
            <w:tcW w:w="674" w:type="pct"/>
          </w:tcPr>
          <w:p w:rsidR="00583A50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583A50" w:rsidRPr="00040A2F" w:rsidRDefault="00583A50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519" w:type="pct"/>
          </w:tcPr>
          <w:p w:rsidR="00583A50" w:rsidRPr="00040A2F" w:rsidRDefault="00583A50" w:rsidP="002A0D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A2F">
              <w:rPr>
                <w:rFonts w:ascii="Times New Roman" w:hAnsi="Times New Roman"/>
                <w:sz w:val="24"/>
                <w:szCs w:val="24"/>
              </w:rPr>
              <w:t>Уромский</w:t>
            </w:r>
            <w:proofErr w:type="spellEnd"/>
            <w:r w:rsidRPr="00040A2F">
              <w:rPr>
                <w:rFonts w:ascii="Times New Roman" w:hAnsi="Times New Roman"/>
                <w:sz w:val="24"/>
                <w:szCs w:val="24"/>
              </w:rPr>
              <w:t xml:space="preserve"> ЦСДК </w:t>
            </w:r>
          </w:p>
        </w:tc>
      </w:tr>
      <w:tr w:rsidR="009F39BE" w:rsidRPr="00040A2F" w:rsidTr="002A0D5D">
        <w:trPr>
          <w:trHeight w:val="703"/>
          <w:jc w:val="center"/>
        </w:trPr>
        <w:tc>
          <w:tcPr>
            <w:tcW w:w="2807" w:type="pct"/>
          </w:tcPr>
          <w:p w:rsidR="00583A50" w:rsidRPr="00040A2F" w:rsidRDefault="00583A50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lastRenderedPageBreak/>
              <w:t>Торжественный митинг ко Дню Победы «Навеки в памяти народной</w:t>
            </w:r>
          </w:p>
        </w:tc>
        <w:tc>
          <w:tcPr>
            <w:tcW w:w="674" w:type="pct"/>
          </w:tcPr>
          <w:p w:rsidR="00583A50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583A50" w:rsidRPr="00040A2F" w:rsidRDefault="00583A50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19" w:type="pct"/>
          </w:tcPr>
          <w:p w:rsidR="00583A50" w:rsidRPr="00040A2F" w:rsidRDefault="00AF7A49" w:rsidP="00AF7A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  <w:r w:rsidR="00583A50" w:rsidRPr="00040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39BE" w:rsidRPr="00040A2F" w:rsidTr="002A0D5D">
        <w:trPr>
          <w:trHeight w:val="415"/>
          <w:jc w:val="center"/>
        </w:trPr>
        <w:tc>
          <w:tcPr>
            <w:tcW w:w="2807" w:type="pct"/>
          </w:tcPr>
          <w:p w:rsidR="00583A50" w:rsidRPr="0003327B" w:rsidRDefault="00583A50" w:rsidP="00FF7ACE">
            <w:pPr>
              <w:rPr>
                <w:rFonts w:ascii="Times New Roman" w:hAnsi="Times New Roman"/>
                <w:sz w:val="24"/>
                <w:szCs w:val="24"/>
              </w:rPr>
            </w:pPr>
            <w:r w:rsidRPr="0003327B">
              <w:rPr>
                <w:rFonts w:ascii="Times New Roman" w:hAnsi="Times New Roman"/>
                <w:sz w:val="24"/>
                <w:szCs w:val="24"/>
              </w:rPr>
              <w:t xml:space="preserve">Митинг ко Дню Победы </w:t>
            </w:r>
          </w:p>
        </w:tc>
        <w:tc>
          <w:tcPr>
            <w:tcW w:w="674" w:type="pct"/>
          </w:tcPr>
          <w:p w:rsidR="00583A50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519" w:type="pct"/>
          </w:tcPr>
          <w:p w:rsidR="00583A50" w:rsidRPr="0003327B" w:rsidRDefault="00FF7ACE" w:rsidP="002A0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Миндерево</w:t>
            </w:r>
            <w:proofErr w:type="spellEnd"/>
          </w:p>
        </w:tc>
      </w:tr>
      <w:tr w:rsidR="009F39BE" w:rsidRPr="00040A2F" w:rsidTr="002A0D5D">
        <w:trPr>
          <w:trHeight w:val="563"/>
          <w:jc w:val="center"/>
        </w:trPr>
        <w:tc>
          <w:tcPr>
            <w:tcW w:w="2807" w:type="pct"/>
          </w:tcPr>
          <w:p w:rsidR="00583A50" w:rsidRPr="0003327B" w:rsidRDefault="00583A50" w:rsidP="001828D7">
            <w:pPr>
              <w:rPr>
                <w:rFonts w:ascii="Times New Roman" w:hAnsi="Times New Roman"/>
                <w:sz w:val="24"/>
                <w:szCs w:val="24"/>
              </w:rPr>
            </w:pPr>
            <w:r w:rsidRPr="0003327B">
              <w:rPr>
                <w:rFonts w:ascii="Times New Roman" w:hAnsi="Times New Roman"/>
                <w:sz w:val="24"/>
                <w:szCs w:val="24"/>
              </w:rPr>
              <w:t>Фестиваль военной и патриотической песни «Мелодии Победы»</w:t>
            </w:r>
          </w:p>
        </w:tc>
        <w:tc>
          <w:tcPr>
            <w:tcW w:w="674" w:type="pct"/>
          </w:tcPr>
          <w:p w:rsidR="00583A50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519" w:type="pct"/>
          </w:tcPr>
          <w:p w:rsidR="00583A50" w:rsidRPr="0003327B" w:rsidRDefault="00583A50" w:rsidP="002A0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27B">
              <w:rPr>
                <w:rFonts w:ascii="Times New Roman" w:hAnsi="Times New Roman"/>
                <w:sz w:val="24"/>
                <w:szCs w:val="24"/>
              </w:rPr>
              <w:t>Норьинская</w:t>
            </w:r>
            <w:proofErr w:type="spellEnd"/>
            <w:r w:rsidRPr="0003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A0D5D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9F39BE" w:rsidRPr="00040A2F" w:rsidTr="002A0D5D">
        <w:trPr>
          <w:trHeight w:val="543"/>
          <w:jc w:val="center"/>
        </w:trPr>
        <w:tc>
          <w:tcPr>
            <w:tcW w:w="2807" w:type="pct"/>
          </w:tcPr>
          <w:p w:rsidR="00583A50" w:rsidRPr="0003327B" w:rsidRDefault="00FF7ACE" w:rsidP="00FF7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7ACE">
              <w:rPr>
                <w:rFonts w:ascii="Times New Roman" w:hAnsi="Times New Roman"/>
                <w:sz w:val="24"/>
                <w:szCs w:val="24"/>
              </w:rPr>
              <w:t xml:space="preserve">ас краеведения, экскурсия </w:t>
            </w:r>
            <w:r w:rsidR="00583A50" w:rsidRPr="0003327B">
              <w:rPr>
                <w:rFonts w:ascii="Times New Roman" w:hAnsi="Times New Roman"/>
                <w:sz w:val="24"/>
                <w:szCs w:val="24"/>
              </w:rPr>
              <w:t>«Подвиг солдата</w:t>
            </w:r>
            <w:r w:rsidR="002A0D5D">
              <w:rPr>
                <w:rFonts w:ascii="Times New Roman" w:hAnsi="Times New Roman"/>
                <w:sz w:val="24"/>
                <w:szCs w:val="24"/>
              </w:rPr>
              <w:t>»</w:t>
            </w:r>
            <w:r w:rsidR="00583A50" w:rsidRPr="0003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pct"/>
          </w:tcPr>
          <w:p w:rsidR="00583A50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519" w:type="pct"/>
          </w:tcPr>
          <w:p w:rsidR="00583A50" w:rsidRPr="0003327B" w:rsidRDefault="00583A50" w:rsidP="002A0D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27B">
              <w:rPr>
                <w:rFonts w:ascii="Times New Roman" w:hAnsi="Times New Roman"/>
                <w:sz w:val="24"/>
                <w:szCs w:val="24"/>
              </w:rPr>
              <w:t>Нижнеюринская</w:t>
            </w:r>
            <w:proofErr w:type="spellEnd"/>
            <w:r w:rsidRPr="0003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A0D5D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9F39BE" w:rsidRPr="00040A2F" w:rsidTr="002A0D5D">
        <w:trPr>
          <w:trHeight w:val="579"/>
          <w:jc w:val="center"/>
        </w:trPr>
        <w:tc>
          <w:tcPr>
            <w:tcW w:w="2807" w:type="pct"/>
          </w:tcPr>
          <w:p w:rsidR="00583A50" w:rsidRPr="0003327B" w:rsidRDefault="00FF7ACE" w:rsidP="00FF7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7ACE">
              <w:rPr>
                <w:rFonts w:ascii="Times New Roman" w:hAnsi="Times New Roman"/>
                <w:sz w:val="24"/>
                <w:szCs w:val="24"/>
              </w:rPr>
              <w:t xml:space="preserve">раздничные гуляния </w:t>
            </w:r>
            <w:r w:rsidR="00583A50" w:rsidRPr="0003327B">
              <w:rPr>
                <w:rFonts w:ascii="Times New Roman" w:hAnsi="Times New Roman"/>
                <w:sz w:val="24"/>
                <w:szCs w:val="24"/>
              </w:rPr>
              <w:t xml:space="preserve">«Победная весна» </w:t>
            </w:r>
          </w:p>
        </w:tc>
        <w:tc>
          <w:tcPr>
            <w:tcW w:w="674" w:type="pct"/>
          </w:tcPr>
          <w:p w:rsidR="00583A50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519" w:type="pct"/>
          </w:tcPr>
          <w:p w:rsidR="00583A50" w:rsidRPr="0003327B" w:rsidRDefault="00AF7A49" w:rsidP="002A0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Уром</w:t>
            </w:r>
          </w:p>
        </w:tc>
      </w:tr>
      <w:tr w:rsidR="002A0D5D" w:rsidRPr="00040A2F" w:rsidTr="002A0D5D">
        <w:trPr>
          <w:trHeight w:val="579"/>
          <w:jc w:val="center"/>
        </w:trPr>
        <w:tc>
          <w:tcPr>
            <w:tcW w:w="2807" w:type="pct"/>
          </w:tcPr>
          <w:p w:rsidR="003B46A0" w:rsidRPr="0003327B" w:rsidRDefault="003B46A0" w:rsidP="003B4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мероприятие, посвященное празднованию 79-й годовщины Победы в Великой Отечественной войне</w:t>
            </w:r>
          </w:p>
        </w:tc>
        <w:tc>
          <w:tcPr>
            <w:tcW w:w="674" w:type="pct"/>
          </w:tcPr>
          <w:p w:rsidR="002A0D5D" w:rsidRDefault="002A0D5D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3B46A0" w:rsidRDefault="003B46A0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19" w:type="pct"/>
          </w:tcPr>
          <w:p w:rsidR="002A0D5D" w:rsidRDefault="002A0D5D" w:rsidP="002A0D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Малая Пурга</w:t>
            </w:r>
          </w:p>
        </w:tc>
      </w:tr>
      <w:tr w:rsidR="009F39BE" w:rsidRPr="00040A2F" w:rsidTr="002A0D5D">
        <w:trPr>
          <w:trHeight w:val="547"/>
          <w:jc w:val="center"/>
        </w:trPr>
        <w:tc>
          <w:tcPr>
            <w:tcW w:w="2807" w:type="pct"/>
          </w:tcPr>
          <w:p w:rsidR="00583A50" w:rsidRPr="009C7465" w:rsidRDefault="00583A50" w:rsidP="00FF7A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7465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FF7ACE">
              <w:rPr>
                <w:rFonts w:ascii="Times New Roman" w:hAnsi="Times New Roman"/>
                <w:sz w:val="24"/>
                <w:szCs w:val="24"/>
              </w:rPr>
              <w:t>«</w:t>
            </w:r>
            <w:r w:rsidRPr="009C7465">
              <w:rPr>
                <w:rFonts w:ascii="Times New Roman" w:hAnsi="Times New Roman"/>
                <w:sz w:val="24"/>
                <w:szCs w:val="24"/>
              </w:rPr>
              <w:t>Свеча памяти</w:t>
            </w:r>
            <w:r w:rsidR="00FF7A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74" w:type="pct"/>
          </w:tcPr>
          <w:p w:rsidR="00583A50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519" w:type="pct"/>
          </w:tcPr>
          <w:p w:rsidR="00583A50" w:rsidRPr="00040A2F" w:rsidRDefault="00AF7A49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2A0D5D">
              <w:rPr>
                <w:rFonts w:ascii="Times New Roman" w:hAnsi="Times New Roman"/>
                <w:sz w:val="24"/>
                <w:szCs w:val="24"/>
              </w:rPr>
              <w:t>Бобья</w:t>
            </w:r>
            <w:proofErr w:type="spellEnd"/>
            <w:r w:rsidR="002A0D5D">
              <w:rPr>
                <w:rFonts w:ascii="Times New Roman" w:hAnsi="Times New Roman"/>
                <w:sz w:val="24"/>
                <w:szCs w:val="24"/>
              </w:rPr>
              <w:t>-Уча</w:t>
            </w:r>
          </w:p>
        </w:tc>
      </w:tr>
      <w:tr w:rsidR="009F39BE" w:rsidRPr="00040A2F" w:rsidTr="002A0D5D">
        <w:trPr>
          <w:trHeight w:val="673"/>
          <w:jc w:val="center"/>
        </w:trPr>
        <w:tc>
          <w:tcPr>
            <w:tcW w:w="2807" w:type="pct"/>
          </w:tcPr>
          <w:p w:rsidR="00583A50" w:rsidRPr="00040A2F" w:rsidRDefault="00583A50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Вечер Победной весны.</w:t>
            </w:r>
            <w:r w:rsidR="002A0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A2F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674" w:type="pct"/>
          </w:tcPr>
          <w:p w:rsidR="00583A50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583A50" w:rsidRPr="00040A2F" w:rsidRDefault="00583A50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519" w:type="pct"/>
          </w:tcPr>
          <w:p w:rsidR="00583A50" w:rsidRPr="00040A2F" w:rsidRDefault="00583A50" w:rsidP="002A0D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A2F">
              <w:rPr>
                <w:rFonts w:ascii="Times New Roman" w:hAnsi="Times New Roman"/>
                <w:sz w:val="24"/>
                <w:szCs w:val="24"/>
              </w:rPr>
              <w:t>Яганский</w:t>
            </w:r>
            <w:proofErr w:type="spellEnd"/>
            <w:r w:rsidRPr="00040A2F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</w:tc>
      </w:tr>
      <w:tr w:rsidR="009F39BE" w:rsidRPr="00040A2F" w:rsidTr="002A0D5D">
        <w:trPr>
          <w:trHeight w:val="657"/>
          <w:jc w:val="center"/>
        </w:trPr>
        <w:tc>
          <w:tcPr>
            <w:tcW w:w="2807" w:type="pct"/>
          </w:tcPr>
          <w:p w:rsidR="00583A50" w:rsidRPr="00040A2F" w:rsidRDefault="00583A50" w:rsidP="002A0D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Митинг. Концерт</w:t>
            </w:r>
          </w:p>
        </w:tc>
        <w:tc>
          <w:tcPr>
            <w:tcW w:w="674" w:type="pct"/>
          </w:tcPr>
          <w:p w:rsidR="00583A50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583A50" w:rsidRPr="00040A2F" w:rsidRDefault="00583A50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19" w:type="pct"/>
          </w:tcPr>
          <w:p w:rsidR="00583A50" w:rsidRPr="00040A2F" w:rsidRDefault="00AF7A49" w:rsidP="002A0D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Сизяшур</w:t>
            </w:r>
            <w:proofErr w:type="spellEnd"/>
          </w:p>
        </w:tc>
      </w:tr>
      <w:tr w:rsidR="009F39BE" w:rsidRPr="00040A2F" w:rsidTr="002A0D5D">
        <w:trPr>
          <w:trHeight w:val="615"/>
          <w:jc w:val="center"/>
        </w:trPr>
        <w:tc>
          <w:tcPr>
            <w:tcW w:w="2807" w:type="pct"/>
          </w:tcPr>
          <w:p w:rsidR="00583A50" w:rsidRPr="00040A2F" w:rsidRDefault="00583A50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Митинг, посвященный</w:t>
            </w:r>
            <w:r w:rsidR="002A0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A2F">
              <w:rPr>
                <w:rFonts w:ascii="Times New Roman" w:hAnsi="Times New Roman"/>
                <w:sz w:val="24"/>
                <w:szCs w:val="24"/>
              </w:rPr>
              <w:t>дню 9 мая «Слово –</w:t>
            </w:r>
            <w:r w:rsidR="002A0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A2F">
              <w:rPr>
                <w:rFonts w:ascii="Times New Roman" w:hAnsi="Times New Roman"/>
                <w:sz w:val="24"/>
                <w:szCs w:val="24"/>
              </w:rPr>
              <w:t>живым, память –</w:t>
            </w:r>
          </w:p>
          <w:p w:rsidR="00FF7ACE" w:rsidRDefault="00583A50" w:rsidP="00FF7A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павшим»</w:t>
            </w:r>
            <w:r w:rsidR="00FF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6A0" w:rsidRPr="00040A2F" w:rsidRDefault="003B46A0" w:rsidP="00FF7A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46A0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6A0">
              <w:rPr>
                <w:rFonts w:ascii="Times New Roman" w:hAnsi="Times New Roman"/>
                <w:sz w:val="24"/>
                <w:szCs w:val="24"/>
              </w:rPr>
              <w:t>«Эхо Победы в наших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6A0">
              <w:rPr>
                <w:rFonts w:ascii="Times New Roman" w:hAnsi="Times New Roman"/>
                <w:sz w:val="24"/>
                <w:szCs w:val="24"/>
              </w:rPr>
              <w:t>сердцах»</w:t>
            </w:r>
          </w:p>
        </w:tc>
        <w:tc>
          <w:tcPr>
            <w:tcW w:w="674" w:type="pct"/>
          </w:tcPr>
          <w:p w:rsidR="00583A50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583A50" w:rsidRDefault="00583A50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2F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B46A0" w:rsidRPr="00040A2F" w:rsidRDefault="003B46A0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19" w:type="pct"/>
          </w:tcPr>
          <w:p w:rsidR="00583A50" w:rsidRPr="00040A2F" w:rsidRDefault="00AF7A49" w:rsidP="002A0D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Кечево</w:t>
            </w:r>
            <w:bookmarkStart w:id="0" w:name="_GoBack"/>
            <w:bookmarkEnd w:id="0"/>
            <w:proofErr w:type="spellEnd"/>
            <w:r w:rsidR="00583A50" w:rsidRPr="00040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39BE" w:rsidRPr="00040A2F" w:rsidTr="003B46A0">
        <w:trPr>
          <w:trHeight w:val="607"/>
          <w:jc w:val="center"/>
        </w:trPr>
        <w:tc>
          <w:tcPr>
            <w:tcW w:w="2807" w:type="pct"/>
          </w:tcPr>
          <w:p w:rsidR="00583A50" w:rsidRPr="00E57EE0" w:rsidRDefault="00583A50" w:rsidP="001828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7EE0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ко Дню Победы</w:t>
            </w:r>
          </w:p>
          <w:p w:rsidR="00583A50" w:rsidRPr="00E57EE0" w:rsidRDefault="00583A50" w:rsidP="001828D7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EE0">
              <w:rPr>
                <w:rFonts w:ascii="Times New Roman" w:hAnsi="Times New Roman"/>
                <w:sz w:val="24"/>
                <w:szCs w:val="24"/>
              </w:rPr>
              <w:t>«Сердце помнит,</w:t>
            </w:r>
            <w:r w:rsidR="00FF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EE0">
              <w:rPr>
                <w:rFonts w:ascii="Times New Roman" w:hAnsi="Times New Roman"/>
                <w:sz w:val="24"/>
                <w:szCs w:val="24"/>
              </w:rPr>
              <w:t>не забудет никогда»</w:t>
            </w:r>
          </w:p>
        </w:tc>
        <w:tc>
          <w:tcPr>
            <w:tcW w:w="674" w:type="pct"/>
          </w:tcPr>
          <w:p w:rsidR="00583A50" w:rsidRPr="00040A2F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519" w:type="pct"/>
          </w:tcPr>
          <w:p w:rsidR="00583A50" w:rsidRPr="00040A2F" w:rsidRDefault="00583A50" w:rsidP="003B46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EE0">
              <w:rPr>
                <w:rFonts w:ascii="Times New Roman" w:hAnsi="Times New Roman"/>
                <w:sz w:val="24"/>
                <w:szCs w:val="24"/>
              </w:rPr>
              <w:t>Средне</w:t>
            </w:r>
            <w:r w:rsidR="003B46A0">
              <w:rPr>
                <w:rFonts w:ascii="Times New Roman" w:hAnsi="Times New Roman"/>
                <w:sz w:val="24"/>
                <w:szCs w:val="24"/>
              </w:rPr>
              <w:t>кечевская</w:t>
            </w:r>
            <w:proofErr w:type="spellEnd"/>
            <w:r w:rsidR="003B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B46A0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9F39BE" w:rsidRPr="00040A2F" w:rsidTr="003B46A0">
        <w:trPr>
          <w:trHeight w:val="417"/>
          <w:jc w:val="center"/>
        </w:trPr>
        <w:tc>
          <w:tcPr>
            <w:tcW w:w="2807" w:type="pct"/>
          </w:tcPr>
          <w:p w:rsidR="00583A50" w:rsidRPr="0003327B" w:rsidRDefault="00FF7ACE" w:rsidP="00182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 Победный май»</w:t>
            </w:r>
          </w:p>
        </w:tc>
        <w:tc>
          <w:tcPr>
            <w:tcW w:w="674" w:type="pct"/>
          </w:tcPr>
          <w:p w:rsidR="00583A50" w:rsidRDefault="001828D7" w:rsidP="001828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519" w:type="pct"/>
          </w:tcPr>
          <w:p w:rsidR="00583A50" w:rsidRPr="00E57EE0" w:rsidRDefault="00FF7ACE" w:rsidP="003B46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Байситово</w:t>
            </w:r>
            <w:proofErr w:type="spellEnd"/>
          </w:p>
        </w:tc>
      </w:tr>
    </w:tbl>
    <w:p w:rsidR="0003327B" w:rsidRDefault="0003327B" w:rsidP="001828D7">
      <w:pPr>
        <w:spacing w:line="240" w:lineRule="auto"/>
      </w:pPr>
    </w:p>
    <w:sectPr w:rsidR="0003327B" w:rsidSect="009F39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1D"/>
    <w:rsid w:val="0003327B"/>
    <w:rsid w:val="00040A2F"/>
    <w:rsid w:val="000F670B"/>
    <w:rsid w:val="00161C10"/>
    <w:rsid w:val="001828D7"/>
    <w:rsid w:val="001941BA"/>
    <w:rsid w:val="001D6429"/>
    <w:rsid w:val="001F2D2E"/>
    <w:rsid w:val="00207F9C"/>
    <w:rsid w:val="00234BCE"/>
    <w:rsid w:val="00260B4A"/>
    <w:rsid w:val="002A0D5D"/>
    <w:rsid w:val="00321F8C"/>
    <w:rsid w:val="003B46A0"/>
    <w:rsid w:val="003D431D"/>
    <w:rsid w:val="003F0473"/>
    <w:rsid w:val="0040082C"/>
    <w:rsid w:val="004152D1"/>
    <w:rsid w:val="004D68A0"/>
    <w:rsid w:val="00583A50"/>
    <w:rsid w:val="005B055D"/>
    <w:rsid w:val="005B10EA"/>
    <w:rsid w:val="006006AA"/>
    <w:rsid w:val="00723856"/>
    <w:rsid w:val="00725B9A"/>
    <w:rsid w:val="007500AA"/>
    <w:rsid w:val="007D4C20"/>
    <w:rsid w:val="00916E71"/>
    <w:rsid w:val="009224A1"/>
    <w:rsid w:val="00992800"/>
    <w:rsid w:val="009C7465"/>
    <w:rsid w:val="009E5884"/>
    <w:rsid w:val="009F39BE"/>
    <w:rsid w:val="00A26A6E"/>
    <w:rsid w:val="00A42D4C"/>
    <w:rsid w:val="00A718E2"/>
    <w:rsid w:val="00AF7A49"/>
    <w:rsid w:val="00BA6A85"/>
    <w:rsid w:val="00C07283"/>
    <w:rsid w:val="00C35418"/>
    <w:rsid w:val="00DF3D49"/>
    <w:rsid w:val="00E57EE0"/>
    <w:rsid w:val="00E7553E"/>
    <w:rsid w:val="00EF154C"/>
    <w:rsid w:val="00F13F7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0A2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03327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0A2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03327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Соболева</cp:lastModifiedBy>
  <cp:revision>3</cp:revision>
  <dcterms:created xsi:type="dcterms:W3CDTF">2024-04-27T06:00:00Z</dcterms:created>
  <dcterms:modified xsi:type="dcterms:W3CDTF">2024-04-27T06:44:00Z</dcterms:modified>
</cp:coreProperties>
</file>