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6C1" w:rsidRPr="008920F1" w:rsidRDefault="00D6480E" w:rsidP="001A08BB">
      <w:pPr>
        <w:overflowPunct/>
        <w:jc w:val="center"/>
        <w:textAlignment w:val="auto"/>
        <w:rPr>
          <w:b/>
          <w:color w:val="FF0000"/>
          <w:kern w:val="0"/>
          <w:szCs w:val="28"/>
        </w:rPr>
      </w:pPr>
      <w:r>
        <w:rPr>
          <w:b/>
          <w:kern w:val="0"/>
          <w:szCs w:val="28"/>
        </w:rPr>
        <w:t xml:space="preserve">Высокая конкуренция в розничной торговле </w:t>
      </w:r>
      <w:r w:rsidR="009E3EFB">
        <w:rPr>
          <w:b/>
          <w:kern w:val="0"/>
          <w:szCs w:val="28"/>
        </w:rPr>
        <w:t>сохраняет</w:t>
      </w:r>
      <w:r>
        <w:rPr>
          <w:b/>
          <w:kern w:val="0"/>
          <w:szCs w:val="28"/>
        </w:rPr>
        <w:t xml:space="preserve">ся </w:t>
      </w:r>
    </w:p>
    <w:p w:rsidR="00910ED3" w:rsidRDefault="00A605F8" w:rsidP="001A08BB">
      <w:pPr>
        <w:overflowPunct/>
        <w:spacing w:before="120"/>
        <w:ind w:firstLine="709"/>
        <w:jc w:val="both"/>
        <w:textAlignment w:val="auto"/>
        <w:rPr>
          <w:kern w:val="0"/>
          <w:szCs w:val="28"/>
        </w:rPr>
      </w:pPr>
      <w:r>
        <w:rPr>
          <w:kern w:val="0"/>
          <w:szCs w:val="28"/>
        </w:rPr>
        <w:t>Обследование ситуации в розничной торговле, проведенное в</w:t>
      </w:r>
      <w:r w:rsidR="004B2711">
        <w:rPr>
          <w:kern w:val="0"/>
          <w:szCs w:val="28"/>
        </w:rPr>
        <w:t xml:space="preserve"> </w:t>
      </w:r>
      <w:r w:rsidR="00CE66D0">
        <w:rPr>
          <w:kern w:val="0"/>
          <w:szCs w:val="28"/>
        </w:rPr>
        <w:t>ма</w:t>
      </w:r>
      <w:r w:rsidR="004B2711">
        <w:rPr>
          <w:kern w:val="0"/>
          <w:szCs w:val="28"/>
        </w:rPr>
        <w:t>е</w:t>
      </w:r>
      <w:r>
        <w:rPr>
          <w:kern w:val="0"/>
          <w:szCs w:val="28"/>
        </w:rPr>
        <w:t xml:space="preserve"> текущего года,</w:t>
      </w:r>
      <w:r w:rsidR="004B2711">
        <w:rPr>
          <w:kern w:val="0"/>
          <w:szCs w:val="28"/>
        </w:rPr>
        <w:t xml:space="preserve"> показало, что </w:t>
      </w:r>
      <w:r w:rsidR="00D42B55">
        <w:rPr>
          <w:kern w:val="0"/>
          <w:szCs w:val="28"/>
        </w:rPr>
        <w:t>более половины</w:t>
      </w:r>
      <w:r w:rsidR="00817DE9">
        <w:rPr>
          <w:kern w:val="0"/>
          <w:szCs w:val="28"/>
        </w:rPr>
        <w:t xml:space="preserve"> опрошенных руководителей оценивают конкурентоспособность</w:t>
      </w:r>
      <w:r w:rsidR="00F41B24">
        <w:rPr>
          <w:kern w:val="0"/>
          <w:szCs w:val="28"/>
        </w:rPr>
        <w:t xml:space="preserve"> своей организации как «среднюю»,</w:t>
      </w:r>
      <w:r w:rsidR="00817DE9">
        <w:rPr>
          <w:kern w:val="0"/>
          <w:szCs w:val="28"/>
        </w:rPr>
        <w:t xml:space="preserve"> 1</w:t>
      </w:r>
      <w:r w:rsidR="005321E8">
        <w:rPr>
          <w:kern w:val="0"/>
          <w:szCs w:val="28"/>
        </w:rPr>
        <w:t>1</w:t>
      </w:r>
      <w:r w:rsidR="00817DE9">
        <w:rPr>
          <w:kern w:val="0"/>
          <w:szCs w:val="28"/>
        </w:rPr>
        <w:t xml:space="preserve">% </w:t>
      </w:r>
      <w:r w:rsidR="00177293">
        <w:rPr>
          <w:kern w:val="0"/>
          <w:szCs w:val="28"/>
        </w:rPr>
        <w:t>–</w:t>
      </w:r>
      <w:r w:rsidR="00817DE9">
        <w:rPr>
          <w:kern w:val="0"/>
          <w:szCs w:val="28"/>
        </w:rPr>
        <w:t xml:space="preserve"> как </w:t>
      </w:r>
      <w:r w:rsidR="00F41B24">
        <w:rPr>
          <w:kern w:val="0"/>
          <w:szCs w:val="28"/>
        </w:rPr>
        <w:t>«</w:t>
      </w:r>
      <w:r w:rsidR="00817DE9">
        <w:rPr>
          <w:kern w:val="0"/>
          <w:szCs w:val="28"/>
        </w:rPr>
        <w:t>высокую</w:t>
      </w:r>
      <w:r w:rsidR="00F41B24">
        <w:rPr>
          <w:kern w:val="0"/>
          <w:szCs w:val="28"/>
        </w:rPr>
        <w:t>»</w:t>
      </w:r>
      <w:r w:rsidR="00817DE9">
        <w:rPr>
          <w:kern w:val="0"/>
          <w:szCs w:val="28"/>
        </w:rPr>
        <w:t xml:space="preserve">. </w:t>
      </w:r>
      <w:r w:rsidR="0058640F">
        <w:rPr>
          <w:kern w:val="0"/>
          <w:szCs w:val="28"/>
        </w:rPr>
        <w:t>И</w:t>
      </w:r>
      <w:r w:rsidR="00F41B24">
        <w:rPr>
          <w:kern w:val="0"/>
          <w:szCs w:val="28"/>
        </w:rPr>
        <w:t xml:space="preserve"> основным</w:t>
      </w:r>
      <w:r w:rsidR="005321E8">
        <w:rPr>
          <w:kern w:val="0"/>
          <w:szCs w:val="28"/>
        </w:rPr>
        <w:t>и</w:t>
      </w:r>
      <w:r w:rsidR="00F41B24">
        <w:rPr>
          <w:kern w:val="0"/>
          <w:szCs w:val="28"/>
        </w:rPr>
        <w:t xml:space="preserve"> фактор</w:t>
      </w:r>
      <w:r w:rsidR="005321E8">
        <w:rPr>
          <w:kern w:val="0"/>
          <w:szCs w:val="28"/>
        </w:rPr>
        <w:t>а</w:t>
      </w:r>
      <w:r w:rsidR="00F41B24">
        <w:rPr>
          <w:kern w:val="0"/>
          <w:szCs w:val="28"/>
        </w:rPr>
        <w:t>м</w:t>
      </w:r>
      <w:r w:rsidR="005321E8">
        <w:rPr>
          <w:kern w:val="0"/>
          <w:szCs w:val="28"/>
        </w:rPr>
        <w:t>и</w:t>
      </w:r>
      <w:r w:rsidR="00F41B24">
        <w:rPr>
          <w:kern w:val="0"/>
          <w:szCs w:val="28"/>
        </w:rPr>
        <w:t>, ограничивающим</w:t>
      </w:r>
      <w:r w:rsidR="005321E8">
        <w:rPr>
          <w:kern w:val="0"/>
          <w:szCs w:val="28"/>
        </w:rPr>
        <w:t>и</w:t>
      </w:r>
      <w:r w:rsidR="00F41B24">
        <w:rPr>
          <w:kern w:val="0"/>
          <w:szCs w:val="28"/>
        </w:rPr>
        <w:t xml:space="preserve"> </w:t>
      </w:r>
      <w:r>
        <w:rPr>
          <w:kern w:val="0"/>
          <w:szCs w:val="28"/>
        </w:rPr>
        <w:t>продажи</w:t>
      </w:r>
      <w:r w:rsidR="00F41B24">
        <w:rPr>
          <w:kern w:val="0"/>
          <w:szCs w:val="28"/>
        </w:rPr>
        <w:t>, бол</w:t>
      </w:r>
      <w:r w:rsidR="0058640F">
        <w:rPr>
          <w:kern w:val="0"/>
          <w:szCs w:val="28"/>
        </w:rPr>
        <w:t>е</w:t>
      </w:r>
      <w:r w:rsidR="00F41B24">
        <w:rPr>
          <w:kern w:val="0"/>
          <w:szCs w:val="28"/>
        </w:rPr>
        <w:t>е половины</w:t>
      </w:r>
      <w:r w:rsidR="00177293">
        <w:rPr>
          <w:kern w:val="0"/>
          <w:szCs w:val="28"/>
        </w:rPr>
        <w:t xml:space="preserve"> (5</w:t>
      </w:r>
      <w:r w:rsidR="005321E8">
        <w:rPr>
          <w:kern w:val="0"/>
          <w:szCs w:val="28"/>
        </w:rPr>
        <w:t>2</w:t>
      </w:r>
      <w:r w:rsidR="00177293">
        <w:rPr>
          <w:kern w:val="0"/>
          <w:szCs w:val="28"/>
        </w:rPr>
        <w:t xml:space="preserve">%) </w:t>
      </w:r>
      <w:r w:rsidR="00F41B24">
        <w:rPr>
          <w:kern w:val="0"/>
          <w:szCs w:val="28"/>
        </w:rPr>
        <w:t xml:space="preserve">респондентов </w:t>
      </w:r>
      <w:r w:rsidR="00177293">
        <w:rPr>
          <w:kern w:val="0"/>
          <w:szCs w:val="28"/>
        </w:rPr>
        <w:t>сочли</w:t>
      </w:r>
      <w:r w:rsidR="009A5814">
        <w:rPr>
          <w:kern w:val="0"/>
          <w:szCs w:val="28"/>
        </w:rPr>
        <w:t xml:space="preserve"> </w:t>
      </w:r>
      <w:r w:rsidR="00F41B24">
        <w:rPr>
          <w:kern w:val="0"/>
          <w:szCs w:val="28"/>
        </w:rPr>
        <w:t>высокую конкуренцию со стороны других розничных организаций</w:t>
      </w:r>
      <w:r w:rsidR="005321E8">
        <w:rPr>
          <w:kern w:val="0"/>
          <w:szCs w:val="28"/>
        </w:rPr>
        <w:t xml:space="preserve"> и недостаточный платежеспособный спрос.</w:t>
      </w:r>
    </w:p>
    <w:p w:rsidR="0088291D" w:rsidRPr="007F76C1" w:rsidRDefault="0088291D" w:rsidP="0088291D">
      <w:pPr>
        <w:overflowPunct/>
        <w:ind w:firstLine="709"/>
        <w:jc w:val="both"/>
        <w:textAlignment w:val="auto"/>
        <w:rPr>
          <w:kern w:val="0"/>
          <w:szCs w:val="28"/>
        </w:rPr>
      </w:pPr>
      <w:r>
        <w:rPr>
          <w:kern w:val="0"/>
          <w:szCs w:val="28"/>
        </w:rPr>
        <w:t xml:space="preserve">Кроме </w:t>
      </w:r>
      <w:r w:rsidR="00956038">
        <w:rPr>
          <w:kern w:val="0"/>
          <w:szCs w:val="28"/>
        </w:rPr>
        <w:t>этого,</w:t>
      </w:r>
      <w:r w:rsidR="005321E8">
        <w:rPr>
          <w:kern w:val="0"/>
          <w:szCs w:val="28"/>
        </w:rPr>
        <w:t xml:space="preserve"> </w:t>
      </w:r>
      <w:r>
        <w:rPr>
          <w:kern w:val="0"/>
          <w:szCs w:val="28"/>
        </w:rPr>
        <w:t>с</w:t>
      </w:r>
      <w:r w:rsidRPr="007F76C1">
        <w:rPr>
          <w:kern w:val="0"/>
          <w:szCs w:val="28"/>
        </w:rPr>
        <w:t>реди сдерживающ</w:t>
      </w:r>
      <w:r>
        <w:rPr>
          <w:kern w:val="0"/>
          <w:szCs w:val="28"/>
        </w:rPr>
        <w:t>их</w:t>
      </w:r>
      <w:r w:rsidRPr="007F76C1">
        <w:rPr>
          <w:kern w:val="0"/>
          <w:szCs w:val="28"/>
        </w:rPr>
        <w:t xml:space="preserve"> </w:t>
      </w:r>
      <w:r>
        <w:rPr>
          <w:kern w:val="0"/>
          <w:szCs w:val="28"/>
        </w:rPr>
        <w:t>факторов</w:t>
      </w:r>
      <w:r w:rsidRPr="007F76C1">
        <w:rPr>
          <w:kern w:val="0"/>
          <w:szCs w:val="28"/>
        </w:rPr>
        <w:t xml:space="preserve"> </w:t>
      </w:r>
      <w:r>
        <w:rPr>
          <w:kern w:val="0"/>
          <w:szCs w:val="28"/>
        </w:rPr>
        <w:t>3</w:t>
      </w:r>
      <w:r w:rsidR="005321E8">
        <w:rPr>
          <w:kern w:val="0"/>
          <w:szCs w:val="28"/>
        </w:rPr>
        <w:t>1</w:t>
      </w:r>
      <w:r w:rsidRPr="007F76C1">
        <w:rPr>
          <w:kern w:val="0"/>
          <w:szCs w:val="28"/>
        </w:rPr>
        <w:t>%</w:t>
      </w:r>
      <w:r>
        <w:rPr>
          <w:kern w:val="0"/>
          <w:szCs w:val="28"/>
        </w:rPr>
        <w:t xml:space="preserve"> </w:t>
      </w:r>
      <w:r w:rsidR="0058640F">
        <w:rPr>
          <w:kern w:val="0"/>
          <w:szCs w:val="28"/>
        </w:rPr>
        <w:t xml:space="preserve">респондентов </w:t>
      </w:r>
      <w:r>
        <w:rPr>
          <w:kern w:val="0"/>
          <w:szCs w:val="28"/>
        </w:rPr>
        <w:t>отметили</w:t>
      </w:r>
      <w:r w:rsidRPr="007F76C1">
        <w:rPr>
          <w:kern w:val="0"/>
          <w:szCs w:val="28"/>
        </w:rPr>
        <w:t xml:space="preserve"> недостато</w:t>
      </w:r>
      <w:r w:rsidR="005321E8">
        <w:rPr>
          <w:kern w:val="0"/>
          <w:szCs w:val="28"/>
        </w:rPr>
        <w:t>к</w:t>
      </w:r>
      <w:r w:rsidRPr="007F76C1">
        <w:rPr>
          <w:kern w:val="0"/>
          <w:szCs w:val="28"/>
        </w:rPr>
        <w:t xml:space="preserve"> </w:t>
      </w:r>
      <w:r w:rsidR="005321E8">
        <w:rPr>
          <w:kern w:val="0"/>
          <w:szCs w:val="28"/>
        </w:rPr>
        <w:t>финансовых средств</w:t>
      </w:r>
      <w:r>
        <w:rPr>
          <w:kern w:val="0"/>
          <w:szCs w:val="28"/>
        </w:rPr>
        <w:t>,</w:t>
      </w:r>
      <w:r w:rsidRPr="007F76C1">
        <w:rPr>
          <w:kern w:val="0"/>
          <w:szCs w:val="28"/>
        </w:rPr>
        <w:t xml:space="preserve"> </w:t>
      </w:r>
      <w:r w:rsidR="005321E8">
        <w:rPr>
          <w:kern w:val="0"/>
          <w:szCs w:val="28"/>
        </w:rPr>
        <w:t>28</w:t>
      </w:r>
      <w:r>
        <w:rPr>
          <w:kern w:val="0"/>
          <w:szCs w:val="28"/>
        </w:rPr>
        <w:t xml:space="preserve">% </w:t>
      </w:r>
      <w:r w:rsidR="0058640F">
        <w:rPr>
          <w:kern w:val="0"/>
          <w:szCs w:val="28"/>
        </w:rPr>
        <w:t>–</w:t>
      </w:r>
      <w:r w:rsidRPr="007F76C1">
        <w:rPr>
          <w:kern w:val="0"/>
          <w:szCs w:val="28"/>
        </w:rPr>
        <w:t xml:space="preserve"> </w:t>
      </w:r>
      <w:r>
        <w:rPr>
          <w:kern w:val="0"/>
          <w:szCs w:val="28"/>
        </w:rPr>
        <w:t xml:space="preserve">высокий уровень налогов. </w:t>
      </w:r>
      <w:r w:rsidR="001A08BB">
        <w:rPr>
          <w:kern w:val="0"/>
          <w:szCs w:val="28"/>
        </w:rPr>
        <w:t>Ч</w:t>
      </w:r>
      <w:r>
        <w:rPr>
          <w:kern w:val="0"/>
          <w:szCs w:val="28"/>
        </w:rPr>
        <w:t>етверт</w:t>
      </w:r>
      <w:r w:rsidR="001A08BB">
        <w:rPr>
          <w:kern w:val="0"/>
          <w:szCs w:val="28"/>
        </w:rPr>
        <w:t>ь</w:t>
      </w:r>
      <w:r>
        <w:rPr>
          <w:kern w:val="0"/>
          <w:szCs w:val="28"/>
        </w:rPr>
        <w:t xml:space="preserve"> недовольн</w:t>
      </w:r>
      <w:r w:rsidR="001A08BB">
        <w:rPr>
          <w:kern w:val="0"/>
          <w:szCs w:val="28"/>
        </w:rPr>
        <w:t>а</w:t>
      </w:r>
      <w:r w:rsidRPr="007F76C1">
        <w:rPr>
          <w:kern w:val="0"/>
          <w:szCs w:val="28"/>
        </w:rPr>
        <w:t xml:space="preserve"> </w:t>
      </w:r>
      <w:r>
        <w:rPr>
          <w:kern w:val="0"/>
          <w:szCs w:val="28"/>
        </w:rPr>
        <w:t xml:space="preserve">высокой арендной платой </w:t>
      </w:r>
      <w:r w:rsidR="005321E8">
        <w:rPr>
          <w:kern w:val="0"/>
          <w:szCs w:val="28"/>
        </w:rPr>
        <w:t xml:space="preserve">и </w:t>
      </w:r>
      <w:r w:rsidR="001A08BB">
        <w:rPr>
          <w:kern w:val="0"/>
          <w:szCs w:val="28"/>
        </w:rPr>
        <w:t xml:space="preserve">пятая часть - </w:t>
      </w:r>
      <w:r w:rsidR="005321E8">
        <w:rPr>
          <w:kern w:val="0"/>
          <w:szCs w:val="28"/>
        </w:rPr>
        <w:t>высокими транспортными расходами.</w:t>
      </w:r>
      <w:r w:rsidRPr="007F76C1">
        <w:rPr>
          <w:kern w:val="0"/>
          <w:szCs w:val="28"/>
        </w:rPr>
        <w:t xml:space="preserve"> </w:t>
      </w:r>
    </w:p>
    <w:p w:rsidR="003A17DB" w:rsidRDefault="00F41B24" w:rsidP="00C566F6">
      <w:pPr>
        <w:overflowPunct/>
        <w:ind w:firstLine="709"/>
        <w:jc w:val="both"/>
        <w:textAlignment w:val="auto"/>
        <w:rPr>
          <w:kern w:val="0"/>
          <w:szCs w:val="28"/>
        </w:rPr>
      </w:pPr>
      <w:r>
        <w:rPr>
          <w:kern w:val="0"/>
          <w:szCs w:val="28"/>
        </w:rPr>
        <w:t xml:space="preserve">В целом сложившуюся </w:t>
      </w:r>
      <w:r w:rsidR="003A29A2">
        <w:rPr>
          <w:kern w:val="0"/>
          <w:szCs w:val="28"/>
        </w:rPr>
        <w:t>экономическую ситуацию</w:t>
      </w:r>
      <w:r w:rsidR="003A29A2" w:rsidRPr="00D60E24">
        <w:rPr>
          <w:kern w:val="0"/>
          <w:szCs w:val="28"/>
        </w:rPr>
        <w:t xml:space="preserve"> </w:t>
      </w:r>
      <w:r w:rsidR="003A29A2">
        <w:rPr>
          <w:kern w:val="0"/>
          <w:szCs w:val="28"/>
        </w:rPr>
        <w:t xml:space="preserve">считают благоприятной </w:t>
      </w:r>
      <w:r w:rsidR="00FE2EB0">
        <w:rPr>
          <w:kern w:val="0"/>
          <w:szCs w:val="28"/>
        </w:rPr>
        <w:t>12</w:t>
      </w:r>
      <w:r w:rsidR="004B2711">
        <w:rPr>
          <w:kern w:val="0"/>
          <w:szCs w:val="28"/>
        </w:rPr>
        <w:t>% руководителей</w:t>
      </w:r>
      <w:r w:rsidR="0058640F">
        <w:rPr>
          <w:kern w:val="0"/>
          <w:szCs w:val="28"/>
        </w:rPr>
        <w:t xml:space="preserve"> организаций</w:t>
      </w:r>
      <w:r w:rsidR="00D60E24">
        <w:rPr>
          <w:kern w:val="0"/>
          <w:szCs w:val="28"/>
        </w:rPr>
        <w:t xml:space="preserve">, противоположного мнения придерживаются </w:t>
      </w:r>
      <w:r w:rsidR="00FE2EB0">
        <w:rPr>
          <w:kern w:val="0"/>
          <w:szCs w:val="28"/>
        </w:rPr>
        <w:t>18</w:t>
      </w:r>
      <w:r w:rsidR="00D60E24">
        <w:rPr>
          <w:kern w:val="0"/>
          <w:szCs w:val="28"/>
        </w:rPr>
        <w:t>% респондентов</w:t>
      </w:r>
      <w:r w:rsidR="007F76C1">
        <w:rPr>
          <w:kern w:val="0"/>
          <w:szCs w:val="28"/>
        </w:rPr>
        <w:t>.</w:t>
      </w:r>
      <w:r w:rsidR="00D60E24">
        <w:rPr>
          <w:kern w:val="0"/>
          <w:szCs w:val="28"/>
        </w:rPr>
        <w:t xml:space="preserve"> </w:t>
      </w:r>
      <w:r w:rsidR="00F929CB">
        <w:rPr>
          <w:kern w:val="0"/>
          <w:szCs w:val="28"/>
        </w:rPr>
        <w:t xml:space="preserve">Следует отметить, что </w:t>
      </w:r>
      <w:r w:rsidR="004E69E5">
        <w:rPr>
          <w:kern w:val="0"/>
          <w:szCs w:val="28"/>
        </w:rPr>
        <w:t xml:space="preserve">в </w:t>
      </w:r>
      <w:r w:rsidR="00305708">
        <w:rPr>
          <w:kern w:val="0"/>
          <w:szCs w:val="28"/>
        </w:rPr>
        <w:t>первом</w:t>
      </w:r>
      <w:r w:rsidR="00A605F8">
        <w:rPr>
          <w:kern w:val="0"/>
          <w:szCs w:val="28"/>
        </w:rPr>
        <w:t xml:space="preserve"> квартале</w:t>
      </w:r>
      <w:r w:rsidR="00305708">
        <w:rPr>
          <w:kern w:val="0"/>
          <w:szCs w:val="28"/>
        </w:rPr>
        <w:t xml:space="preserve"> </w:t>
      </w:r>
      <w:r w:rsidR="00F929CB">
        <w:rPr>
          <w:kern w:val="0"/>
          <w:szCs w:val="28"/>
        </w:rPr>
        <w:t>пессимистов было больше</w:t>
      </w:r>
      <w:r w:rsidR="004E69E5">
        <w:rPr>
          <w:kern w:val="0"/>
          <w:szCs w:val="28"/>
        </w:rPr>
        <w:t xml:space="preserve"> – </w:t>
      </w:r>
      <w:r w:rsidR="00305708">
        <w:rPr>
          <w:kern w:val="0"/>
          <w:szCs w:val="28"/>
        </w:rPr>
        <w:t>2</w:t>
      </w:r>
      <w:r w:rsidR="00F929CB">
        <w:rPr>
          <w:kern w:val="0"/>
          <w:szCs w:val="28"/>
        </w:rPr>
        <w:t>3%.</w:t>
      </w:r>
    </w:p>
    <w:p w:rsidR="007D516C" w:rsidRDefault="007D516C" w:rsidP="007D516C">
      <w:pPr>
        <w:ind w:firstLine="709"/>
        <w:jc w:val="both"/>
      </w:pPr>
      <w:r>
        <w:t>Индекс предпринимательской уверенности, характеризующий деловой климат в розничной торговле, в</w:t>
      </w:r>
      <w:r w:rsidR="00845AF3">
        <w:t>о</w:t>
      </w:r>
      <w:r>
        <w:t xml:space="preserve"> </w:t>
      </w:r>
      <w:r w:rsidR="00845AF3">
        <w:t>2</w:t>
      </w:r>
      <w:r>
        <w:t xml:space="preserve"> квартале </w:t>
      </w:r>
      <w:r w:rsidR="00845AF3">
        <w:t>принял отрицательное значение и составил -4,9 п.п., тогда как в 1 квартале был положительный (</w:t>
      </w:r>
      <w:r>
        <w:t>1,6</w:t>
      </w:r>
      <w:r w:rsidRPr="00406EDF">
        <w:t xml:space="preserve"> </w:t>
      </w:r>
      <w:r>
        <w:t>п.п</w:t>
      </w:r>
      <w:r w:rsidR="00845AF3">
        <w:t>ункта)</w:t>
      </w:r>
      <w:r>
        <w:t xml:space="preserve">. </w:t>
      </w:r>
    </w:p>
    <w:p w:rsidR="00956038" w:rsidRDefault="00956038" w:rsidP="007D516C">
      <w:pPr>
        <w:ind w:firstLine="709"/>
        <w:jc w:val="both"/>
      </w:pPr>
    </w:p>
    <w:p w:rsidR="00956038" w:rsidRDefault="00956038" w:rsidP="007D516C">
      <w:pPr>
        <w:ind w:firstLine="709"/>
        <w:jc w:val="both"/>
      </w:pPr>
    </w:p>
    <w:p w:rsidR="00956038" w:rsidRPr="00956038" w:rsidRDefault="00956038" w:rsidP="00956038">
      <w:pPr>
        <w:ind w:firstLine="709"/>
        <w:jc w:val="center"/>
        <w:rPr>
          <w:b/>
          <w:i/>
        </w:rPr>
      </w:pPr>
      <w:r w:rsidRPr="00956038">
        <w:rPr>
          <w:b/>
          <w:i/>
        </w:rPr>
        <w:t>В сеть.</w:t>
      </w:r>
    </w:p>
    <w:sectPr w:rsidR="00956038" w:rsidRPr="00956038" w:rsidSect="00875781">
      <w:headerReference w:type="even" r:id="rId7"/>
      <w:headerReference w:type="default" r:id="rId8"/>
      <w:pgSz w:w="11907" w:h="16840" w:code="9"/>
      <w:pgMar w:top="1134" w:right="737" w:bottom="1134" w:left="1531" w:header="720" w:footer="720" w:gutter="0"/>
      <w:paperSrc w:firs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AD8" w:rsidRDefault="007C5AD8">
      <w:r>
        <w:separator/>
      </w:r>
    </w:p>
  </w:endnote>
  <w:endnote w:type="continuationSeparator" w:id="1">
    <w:p w:rsidR="007C5AD8" w:rsidRDefault="007C5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AD8" w:rsidRDefault="007C5AD8">
      <w:r>
        <w:separator/>
      </w:r>
    </w:p>
  </w:footnote>
  <w:footnote w:type="continuationSeparator" w:id="1">
    <w:p w:rsidR="007C5AD8" w:rsidRDefault="007C5A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471" w:rsidRDefault="0007128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047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0471" w:rsidRDefault="00640471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471" w:rsidRDefault="00640471">
    <w:pPr>
      <w:pStyle w:val="a4"/>
      <w:framePr w:wrap="around" w:vAnchor="text" w:hAnchor="margin" w:xAlign="right" w:y="1"/>
      <w:rPr>
        <w:rStyle w:val="a5"/>
      </w:rPr>
    </w:pPr>
  </w:p>
  <w:p w:rsidR="00640471" w:rsidRDefault="00640471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17429"/>
    <w:multiLevelType w:val="hybridMultilevel"/>
    <w:tmpl w:val="BE962558"/>
    <w:lvl w:ilvl="0" w:tplc="A11E7B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10F2581"/>
    <w:multiLevelType w:val="hybridMultilevel"/>
    <w:tmpl w:val="9E1AD7AA"/>
    <w:lvl w:ilvl="0" w:tplc="56CA17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23F22A2"/>
    <w:multiLevelType w:val="hybridMultilevel"/>
    <w:tmpl w:val="E89C3C2E"/>
    <w:lvl w:ilvl="0" w:tplc="C6FA1722">
      <w:start w:val="4"/>
      <w:numFmt w:val="bullet"/>
      <w:lvlText w:val="-"/>
      <w:lvlJc w:val="left"/>
      <w:pPr>
        <w:tabs>
          <w:tab w:val="num" w:pos="1275"/>
        </w:tabs>
        <w:ind w:left="1275" w:hanging="5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47804C48"/>
    <w:multiLevelType w:val="hybridMultilevel"/>
    <w:tmpl w:val="B3CE574E"/>
    <w:lvl w:ilvl="0" w:tplc="D132EB3A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A9C3DA6"/>
    <w:multiLevelType w:val="hybridMultilevel"/>
    <w:tmpl w:val="236C4DBA"/>
    <w:lvl w:ilvl="0" w:tplc="08E2494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C92E93"/>
    <w:rsid w:val="0001421B"/>
    <w:rsid w:val="000202C4"/>
    <w:rsid w:val="00031615"/>
    <w:rsid w:val="00045DFB"/>
    <w:rsid w:val="0007128C"/>
    <w:rsid w:val="000771EB"/>
    <w:rsid w:val="00083D19"/>
    <w:rsid w:val="00085282"/>
    <w:rsid w:val="00087BEB"/>
    <w:rsid w:val="000A4E95"/>
    <w:rsid w:val="000C5664"/>
    <w:rsid w:val="000E0AA4"/>
    <w:rsid w:val="000F4DDF"/>
    <w:rsid w:val="000F540D"/>
    <w:rsid w:val="001009AA"/>
    <w:rsid w:val="00102100"/>
    <w:rsid w:val="00107F77"/>
    <w:rsid w:val="0011409F"/>
    <w:rsid w:val="001169E9"/>
    <w:rsid w:val="001202B8"/>
    <w:rsid w:val="0013488A"/>
    <w:rsid w:val="00165A2E"/>
    <w:rsid w:val="0017101F"/>
    <w:rsid w:val="00177293"/>
    <w:rsid w:val="00181C4C"/>
    <w:rsid w:val="001820E8"/>
    <w:rsid w:val="00183D48"/>
    <w:rsid w:val="00183F8A"/>
    <w:rsid w:val="001862EE"/>
    <w:rsid w:val="00187A1D"/>
    <w:rsid w:val="001A08BB"/>
    <w:rsid w:val="001A1EC3"/>
    <w:rsid w:val="001A3CFA"/>
    <w:rsid w:val="001B5E02"/>
    <w:rsid w:val="001E34DC"/>
    <w:rsid w:val="001F06B6"/>
    <w:rsid w:val="001F13AA"/>
    <w:rsid w:val="001F6D5B"/>
    <w:rsid w:val="0020113B"/>
    <w:rsid w:val="00206147"/>
    <w:rsid w:val="002173D8"/>
    <w:rsid w:val="0021760E"/>
    <w:rsid w:val="00221031"/>
    <w:rsid w:val="00225936"/>
    <w:rsid w:val="00244A26"/>
    <w:rsid w:val="00245E9D"/>
    <w:rsid w:val="002537AB"/>
    <w:rsid w:val="00256707"/>
    <w:rsid w:val="0028574E"/>
    <w:rsid w:val="002A370A"/>
    <w:rsid w:val="002D344D"/>
    <w:rsid w:val="002D6BA3"/>
    <w:rsid w:val="002E3EF8"/>
    <w:rsid w:val="002F3070"/>
    <w:rsid w:val="002F4477"/>
    <w:rsid w:val="00305708"/>
    <w:rsid w:val="0030768B"/>
    <w:rsid w:val="0032153D"/>
    <w:rsid w:val="00324895"/>
    <w:rsid w:val="00325233"/>
    <w:rsid w:val="00327F99"/>
    <w:rsid w:val="003324A5"/>
    <w:rsid w:val="00334BBA"/>
    <w:rsid w:val="00335C80"/>
    <w:rsid w:val="00340259"/>
    <w:rsid w:val="00345582"/>
    <w:rsid w:val="00346367"/>
    <w:rsid w:val="00346D4E"/>
    <w:rsid w:val="003711A0"/>
    <w:rsid w:val="00377AC2"/>
    <w:rsid w:val="003915D6"/>
    <w:rsid w:val="00391BB3"/>
    <w:rsid w:val="00392A88"/>
    <w:rsid w:val="003A17DB"/>
    <w:rsid w:val="003A29A2"/>
    <w:rsid w:val="003C196D"/>
    <w:rsid w:val="003C2829"/>
    <w:rsid w:val="003C5ABF"/>
    <w:rsid w:val="003D18A7"/>
    <w:rsid w:val="003E7EBC"/>
    <w:rsid w:val="003F022C"/>
    <w:rsid w:val="003F0A99"/>
    <w:rsid w:val="00400884"/>
    <w:rsid w:val="00406EDF"/>
    <w:rsid w:val="00410FBE"/>
    <w:rsid w:val="00421595"/>
    <w:rsid w:val="00436FDC"/>
    <w:rsid w:val="0044733B"/>
    <w:rsid w:val="00453BEC"/>
    <w:rsid w:val="00455EAB"/>
    <w:rsid w:val="00464B57"/>
    <w:rsid w:val="004655A2"/>
    <w:rsid w:val="00466CD2"/>
    <w:rsid w:val="00474BDA"/>
    <w:rsid w:val="00476AC8"/>
    <w:rsid w:val="00496487"/>
    <w:rsid w:val="004A0FF9"/>
    <w:rsid w:val="004B2711"/>
    <w:rsid w:val="004B29EE"/>
    <w:rsid w:val="004B2A11"/>
    <w:rsid w:val="004C1830"/>
    <w:rsid w:val="004C6B59"/>
    <w:rsid w:val="004D6E9E"/>
    <w:rsid w:val="004E51D7"/>
    <w:rsid w:val="004E69E5"/>
    <w:rsid w:val="004F3712"/>
    <w:rsid w:val="004F3A9C"/>
    <w:rsid w:val="004F63B2"/>
    <w:rsid w:val="00501D8F"/>
    <w:rsid w:val="00504680"/>
    <w:rsid w:val="00515A2B"/>
    <w:rsid w:val="00515C2E"/>
    <w:rsid w:val="005321E8"/>
    <w:rsid w:val="00532CAF"/>
    <w:rsid w:val="00536045"/>
    <w:rsid w:val="005511FC"/>
    <w:rsid w:val="00553C2E"/>
    <w:rsid w:val="0058640F"/>
    <w:rsid w:val="005A02B9"/>
    <w:rsid w:val="005B14E3"/>
    <w:rsid w:val="005B41DF"/>
    <w:rsid w:val="005C5B8D"/>
    <w:rsid w:val="005D684E"/>
    <w:rsid w:val="005E5423"/>
    <w:rsid w:val="005E6A81"/>
    <w:rsid w:val="005E7C30"/>
    <w:rsid w:val="005F4AFF"/>
    <w:rsid w:val="005F5910"/>
    <w:rsid w:val="0060499C"/>
    <w:rsid w:val="00624F1F"/>
    <w:rsid w:val="00627174"/>
    <w:rsid w:val="006273BF"/>
    <w:rsid w:val="00627502"/>
    <w:rsid w:val="00633542"/>
    <w:rsid w:val="00640471"/>
    <w:rsid w:val="00655242"/>
    <w:rsid w:val="00662CB3"/>
    <w:rsid w:val="00686C4A"/>
    <w:rsid w:val="006A1B25"/>
    <w:rsid w:val="006A4154"/>
    <w:rsid w:val="006A43D8"/>
    <w:rsid w:val="006A5555"/>
    <w:rsid w:val="006B6219"/>
    <w:rsid w:val="006C3524"/>
    <w:rsid w:val="006E7199"/>
    <w:rsid w:val="006E7675"/>
    <w:rsid w:val="006F18DA"/>
    <w:rsid w:val="006F7163"/>
    <w:rsid w:val="00703680"/>
    <w:rsid w:val="007123DF"/>
    <w:rsid w:val="00722A01"/>
    <w:rsid w:val="00725DE7"/>
    <w:rsid w:val="00732026"/>
    <w:rsid w:val="00753525"/>
    <w:rsid w:val="00761DE9"/>
    <w:rsid w:val="00766038"/>
    <w:rsid w:val="007A1600"/>
    <w:rsid w:val="007A7885"/>
    <w:rsid w:val="007C1601"/>
    <w:rsid w:val="007C5AD8"/>
    <w:rsid w:val="007C7D62"/>
    <w:rsid w:val="007D516C"/>
    <w:rsid w:val="007D7807"/>
    <w:rsid w:val="007E0F43"/>
    <w:rsid w:val="007E14BD"/>
    <w:rsid w:val="007E749A"/>
    <w:rsid w:val="007F76C1"/>
    <w:rsid w:val="00805170"/>
    <w:rsid w:val="00813874"/>
    <w:rsid w:val="00817DE9"/>
    <w:rsid w:val="00825347"/>
    <w:rsid w:val="00830DF9"/>
    <w:rsid w:val="00835C62"/>
    <w:rsid w:val="0083723B"/>
    <w:rsid w:val="00844152"/>
    <w:rsid w:val="00845AF3"/>
    <w:rsid w:val="00856C17"/>
    <w:rsid w:val="008649C7"/>
    <w:rsid w:val="008749ED"/>
    <w:rsid w:val="00875781"/>
    <w:rsid w:val="0088291D"/>
    <w:rsid w:val="008920F1"/>
    <w:rsid w:val="00892F23"/>
    <w:rsid w:val="008A1CAA"/>
    <w:rsid w:val="008A246E"/>
    <w:rsid w:val="008A57CF"/>
    <w:rsid w:val="008A5EC4"/>
    <w:rsid w:val="008B4988"/>
    <w:rsid w:val="008C0404"/>
    <w:rsid w:val="008D71F7"/>
    <w:rsid w:val="008E160B"/>
    <w:rsid w:val="008E3D07"/>
    <w:rsid w:val="008F4260"/>
    <w:rsid w:val="008F5F3B"/>
    <w:rsid w:val="009011DB"/>
    <w:rsid w:val="0090476C"/>
    <w:rsid w:val="00910ED3"/>
    <w:rsid w:val="00920518"/>
    <w:rsid w:val="009251BA"/>
    <w:rsid w:val="00936A9E"/>
    <w:rsid w:val="0094177E"/>
    <w:rsid w:val="009475E9"/>
    <w:rsid w:val="00956038"/>
    <w:rsid w:val="00964D9A"/>
    <w:rsid w:val="00967DF8"/>
    <w:rsid w:val="00977878"/>
    <w:rsid w:val="0098326B"/>
    <w:rsid w:val="00983953"/>
    <w:rsid w:val="00983DC4"/>
    <w:rsid w:val="00985492"/>
    <w:rsid w:val="009A191F"/>
    <w:rsid w:val="009A37F1"/>
    <w:rsid w:val="009A497B"/>
    <w:rsid w:val="009A5814"/>
    <w:rsid w:val="009C7E79"/>
    <w:rsid w:val="009E3EFB"/>
    <w:rsid w:val="00A13DF1"/>
    <w:rsid w:val="00A227D1"/>
    <w:rsid w:val="00A244E0"/>
    <w:rsid w:val="00A310F3"/>
    <w:rsid w:val="00A314AE"/>
    <w:rsid w:val="00A41F25"/>
    <w:rsid w:val="00A44ACC"/>
    <w:rsid w:val="00A46829"/>
    <w:rsid w:val="00A46D58"/>
    <w:rsid w:val="00A605F8"/>
    <w:rsid w:val="00A759BF"/>
    <w:rsid w:val="00A81B85"/>
    <w:rsid w:val="00A862CC"/>
    <w:rsid w:val="00A91132"/>
    <w:rsid w:val="00A92D92"/>
    <w:rsid w:val="00A96706"/>
    <w:rsid w:val="00AB7F5E"/>
    <w:rsid w:val="00AC3118"/>
    <w:rsid w:val="00AC7841"/>
    <w:rsid w:val="00AD49FA"/>
    <w:rsid w:val="00AD6005"/>
    <w:rsid w:val="00AE480C"/>
    <w:rsid w:val="00AF00BE"/>
    <w:rsid w:val="00AF2A52"/>
    <w:rsid w:val="00B14E96"/>
    <w:rsid w:val="00B212A9"/>
    <w:rsid w:val="00B24806"/>
    <w:rsid w:val="00B27CC5"/>
    <w:rsid w:val="00B41D91"/>
    <w:rsid w:val="00B66223"/>
    <w:rsid w:val="00B67DBD"/>
    <w:rsid w:val="00B809FB"/>
    <w:rsid w:val="00B84F4C"/>
    <w:rsid w:val="00B9224C"/>
    <w:rsid w:val="00B94B25"/>
    <w:rsid w:val="00BA2441"/>
    <w:rsid w:val="00BA6AC1"/>
    <w:rsid w:val="00BB5F50"/>
    <w:rsid w:val="00BC20AF"/>
    <w:rsid w:val="00BE5106"/>
    <w:rsid w:val="00BF2F32"/>
    <w:rsid w:val="00BF6960"/>
    <w:rsid w:val="00C02FE7"/>
    <w:rsid w:val="00C2392A"/>
    <w:rsid w:val="00C33DE8"/>
    <w:rsid w:val="00C54523"/>
    <w:rsid w:val="00C566F6"/>
    <w:rsid w:val="00C60B92"/>
    <w:rsid w:val="00C67406"/>
    <w:rsid w:val="00C67784"/>
    <w:rsid w:val="00C715F7"/>
    <w:rsid w:val="00C748CA"/>
    <w:rsid w:val="00C809E3"/>
    <w:rsid w:val="00C848B0"/>
    <w:rsid w:val="00C85CA4"/>
    <w:rsid w:val="00C90C9F"/>
    <w:rsid w:val="00C92E93"/>
    <w:rsid w:val="00CB252C"/>
    <w:rsid w:val="00CB655F"/>
    <w:rsid w:val="00CC262A"/>
    <w:rsid w:val="00CC7D24"/>
    <w:rsid w:val="00CD0B39"/>
    <w:rsid w:val="00CD3D83"/>
    <w:rsid w:val="00CE4809"/>
    <w:rsid w:val="00CE66D0"/>
    <w:rsid w:val="00D100E8"/>
    <w:rsid w:val="00D25379"/>
    <w:rsid w:val="00D42B55"/>
    <w:rsid w:val="00D445B5"/>
    <w:rsid w:val="00D44657"/>
    <w:rsid w:val="00D60E24"/>
    <w:rsid w:val="00D6480E"/>
    <w:rsid w:val="00D75358"/>
    <w:rsid w:val="00D82728"/>
    <w:rsid w:val="00D93D88"/>
    <w:rsid w:val="00DA25FA"/>
    <w:rsid w:val="00DA3067"/>
    <w:rsid w:val="00DB0299"/>
    <w:rsid w:val="00DB2625"/>
    <w:rsid w:val="00DB5C9D"/>
    <w:rsid w:val="00DC6BB0"/>
    <w:rsid w:val="00DE5599"/>
    <w:rsid w:val="00DE5608"/>
    <w:rsid w:val="00DF5C82"/>
    <w:rsid w:val="00E1637F"/>
    <w:rsid w:val="00E203D9"/>
    <w:rsid w:val="00E2127E"/>
    <w:rsid w:val="00E42E1F"/>
    <w:rsid w:val="00E440C1"/>
    <w:rsid w:val="00E56CBC"/>
    <w:rsid w:val="00E60B95"/>
    <w:rsid w:val="00E71EFC"/>
    <w:rsid w:val="00E94F24"/>
    <w:rsid w:val="00EA49B9"/>
    <w:rsid w:val="00EB0E12"/>
    <w:rsid w:val="00EB25D4"/>
    <w:rsid w:val="00EB70B6"/>
    <w:rsid w:val="00ED0A9F"/>
    <w:rsid w:val="00EF08D8"/>
    <w:rsid w:val="00F1468A"/>
    <w:rsid w:val="00F1737A"/>
    <w:rsid w:val="00F41B24"/>
    <w:rsid w:val="00F464E3"/>
    <w:rsid w:val="00F47135"/>
    <w:rsid w:val="00F5124E"/>
    <w:rsid w:val="00F63A19"/>
    <w:rsid w:val="00F66F45"/>
    <w:rsid w:val="00F73434"/>
    <w:rsid w:val="00F83F14"/>
    <w:rsid w:val="00F8524E"/>
    <w:rsid w:val="00F8762D"/>
    <w:rsid w:val="00F90954"/>
    <w:rsid w:val="00F929CB"/>
    <w:rsid w:val="00F930F6"/>
    <w:rsid w:val="00F96D4B"/>
    <w:rsid w:val="00FB089D"/>
    <w:rsid w:val="00FB2E57"/>
    <w:rsid w:val="00FB6CC7"/>
    <w:rsid w:val="00FC50C6"/>
    <w:rsid w:val="00FC5152"/>
    <w:rsid w:val="00FC56F5"/>
    <w:rsid w:val="00FE1189"/>
    <w:rsid w:val="00FE15DB"/>
    <w:rsid w:val="00FE2EB0"/>
    <w:rsid w:val="00FE2F78"/>
    <w:rsid w:val="00FF3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6223"/>
    <w:pPr>
      <w:overflowPunct w:val="0"/>
      <w:autoSpaceDE w:val="0"/>
      <w:autoSpaceDN w:val="0"/>
      <w:adjustRightInd w:val="0"/>
      <w:textAlignment w:val="baseline"/>
    </w:pPr>
    <w:rPr>
      <w:kern w:val="28"/>
      <w:sz w:val="28"/>
    </w:rPr>
  </w:style>
  <w:style w:type="paragraph" w:styleId="1">
    <w:name w:val="heading 1"/>
    <w:basedOn w:val="a"/>
    <w:next w:val="a"/>
    <w:qFormat/>
    <w:rsid w:val="00B66223"/>
    <w:pPr>
      <w:keepNext/>
      <w:ind w:left="705"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66223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66223"/>
    <w:pPr>
      <w:jc w:val="both"/>
    </w:pPr>
    <w:rPr>
      <w:rFonts w:cs="Arial"/>
      <w:sz w:val="26"/>
    </w:rPr>
  </w:style>
  <w:style w:type="paragraph" w:styleId="20">
    <w:name w:val="Body Text 2"/>
    <w:basedOn w:val="a"/>
    <w:rsid w:val="00B66223"/>
    <w:pPr>
      <w:jc w:val="both"/>
    </w:pPr>
    <w:rPr>
      <w:i/>
      <w:iCs/>
      <w:sz w:val="26"/>
    </w:rPr>
  </w:style>
  <w:style w:type="paragraph" w:styleId="a4">
    <w:name w:val="header"/>
    <w:basedOn w:val="a"/>
    <w:rsid w:val="00B662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66223"/>
  </w:style>
  <w:style w:type="paragraph" w:styleId="3">
    <w:name w:val="Body Text 3"/>
    <w:basedOn w:val="a"/>
    <w:rsid w:val="00B66223"/>
    <w:pPr>
      <w:jc w:val="both"/>
    </w:pPr>
  </w:style>
  <w:style w:type="paragraph" w:styleId="a6">
    <w:name w:val="Body Text Indent"/>
    <w:basedOn w:val="a"/>
    <w:rsid w:val="00B66223"/>
    <w:pPr>
      <w:ind w:left="705"/>
      <w:jc w:val="both"/>
    </w:pPr>
  </w:style>
  <w:style w:type="paragraph" w:styleId="a7">
    <w:name w:val="footer"/>
    <w:basedOn w:val="a"/>
    <w:rsid w:val="00B6622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87578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A92D92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semiHidden/>
    <w:rsid w:val="00856C17"/>
    <w:rPr>
      <w:sz w:val="20"/>
    </w:rPr>
  </w:style>
  <w:style w:type="character" w:styleId="ab">
    <w:name w:val="footnote reference"/>
    <w:basedOn w:val="a0"/>
    <w:semiHidden/>
    <w:rsid w:val="00856C17"/>
    <w:rPr>
      <w:vertAlign w:val="superscript"/>
    </w:rPr>
  </w:style>
  <w:style w:type="character" w:styleId="ac">
    <w:name w:val="Strong"/>
    <w:basedOn w:val="a0"/>
    <w:uiPriority w:val="22"/>
    <w:qFormat/>
    <w:rsid w:val="00725DE7"/>
    <w:rPr>
      <w:b/>
      <w:bCs/>
    </w:rPr>
  </w:style>
  <w:style w:type="paragraph" w:styleId="ad">
    <w:name w:val="Normal (Web)"/>
    <w:basedOn w:val="a"/>
    <w:uiPriority w:val="99"/>
    <w:rsid w:val="00725DE7"/>
    <w:pPr>
      <w:overflowPunct/>
      <w:autoSpaceDE/>
      <w:autoSpaceDN/>
      <w:adjustRightInd/>
      <w:spacing w:before="100" w:beforeAutospacing="1" w:after="150"/>
      <w:textAlignment w:val="auto"/>
    </w:pPr>
    <w:rPr>
      <w:kern w:val="0"/>
      <w:sz w:val="24"/>
      <w:szCs w:val="24"/>
    </w:rPr>
  </w:style>
  <w:style w:type="paragraph" w:customStyle="1" w:styleId="date7">
    <w:name w:val="date7"/>
    <w:basedOn w:val="a"/>
    <w:rsid w:val="00725DE7"/>
    <w:pPr>
      <w:overflowPunct/>
      <w:autoSpaceDE/>
      <w:autoSpaceDN/>
      <w:adjustRightInd/>
      <w:spacing w:before="100" w:beforeAutospacing="1" w:after="150"/>
      <w:textAlignment w:val="auto"/>
    </w:pPr>
    <w:rPr>
      <w:color w:val="777777"/>
      <w:kern w:val="0"/>
      <w:sz w:val="17"/>
      <w:szCs w:val="17"/>
    </w:rPr>
  </w:style>
  <w:style w:type="character" w:customStyle="1" w:styleId="apple-tab-span">
    <w:name w:val="apple-tab-span"/>
    <w:basedOn w:val="a0"/>
    <w:rsid w:val="00725DE7"/>
  </w:style>
  <w:style w:type="character" w:styleId="ae">
    <w:name w:val="Emphasis"/>
    <w:basedOn w:val="a0"/>
    <w:qFormat/>
    <w:rsid w:val="00725DE7"/>
    <w:rPr>
      <w:i/>
      <w:iCs/>
    </w:rPr>
  </w:style>
  <w:style w:type="character" w:styleId="af">
    <w:name w:val="Hyperlink"/>
    <w:basedOn w:val="a0"/>
    <w:uiPriority w:val="99"/>
    <w:unhideWhenUsed/>
    <w:rsid w:val="00624F1F"/>
    <w:rPr>
      <w:color w:val="0000FF"/>
      <w:u w:val="single"/>
    </w:rPr>
  </w:style>
  <w:style w:type="character" w:customStyle="1" w:styleId="af0">
    <w:name w:val="Символ сноски"/>
    <w:basedOn w:val="a0"/>
    <w:rsid w:val="00EB25D4"/>
    <w:rPr>
      <w:vertAlign w:val="superscript"/>
    </w:rPr>
  </w:style>
  <w:style w:type="paragraph" w:styleId="af1">
    <w:name w:val="endnote text"/>
    <w:basedOn w:val="a"/>
    <w:link w:val="af2"/>
    <w:rsid w:val="00EB25D4"/>
    <w:pPr>
      <w:suppressAutoHyphens/>
      <w:overflowPunct/>
      <w:autoSpaceDE/>
      <w:autoSpaceDN/>
      <w:adjustRightInd/>
      <w:textAlignment w:val="auto"/>
    </w:pPr>
    <w:rPr>
      <w:kern w:val="0"/>
      <w:sz w:val="20"/>
      <w:lang w:eastAsia="ar-SA"/>
    </w:rPr>
  </w:style>
  <w:style w:type="character" w:customStyle="1" w:styleId="af2">
    <w:name w:val="Текст концевой сноски Знак"/>
    <w:basedOn w:val="a0"/>
    <w:link w:val="af1"/>
    <w:rsid w:val="00EB25D4"/>
    <w:rPr>
      <w:lang w:eastAsia="ar-SA"/>
    </w:rPr>
  </w:style>
  <w:style w:type="character" w:styleId="af3">
    <w:name w:val="endnote reference"/>
    <w:basedOn w:val="a0"/>
    <w:rsid w:val="00EB25D4"/>
    <w:rPr>
      <w:vertAlign w:val="superscript"/>
    </w:rPr>
  </w:style>
  <w:style w:type="paragraph" w:styleId="af4">
    <w:name w:val="No Spacing"/>
    <w:basedOn w:val="a"/>
    <w:uiPriority w:val="1"/>
    <w:qFormat/>
    <w:rsid w:val="00455E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21">
    <w:name w:val="Body Text Indent 2"/>
    <w:basedOn w:val="a"/>
    <w:link w:val="22"/>
    <w:rsid w:val="00AD600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D6005"/>
    <w:rPr>
      <w:kern w:val="28"/>
      <w:sz w:val="28"/>
    </w:rPr>
  </w:style>
  <w:style w:type="paragraph" w:styleId="af5">
    <w:name w:val="List Paragraph"/>
    <w:basedOn w:val="a"/>
    <w:uiPriority w:val="34"/>
    <w:qFormat/>
    <w:rsid w:val="007F76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6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61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1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87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6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30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858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751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706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6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6432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7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0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42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01564">
      <w:bodyDiv w:val="1"/>
      <w:marLeft w:val="75"/>
      <w:marRight w:val="30"/>
      <w:marTop w:val="7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09473">
              <w:marLeft w:val="165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EFEFE"/>
                <w:right w:val="none" w:sz="0" w:space="0" w:color="auto"/>
              </w:divBdr>
              <w:divsChild>
                <w:div w:id="10696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2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2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1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1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9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8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2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8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0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1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6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0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9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7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1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7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2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1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1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01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2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41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27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13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58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6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83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05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82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5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4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64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22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29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68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72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89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37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29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37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54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08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12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52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44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82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0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80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83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37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62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26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62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74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22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84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8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45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73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49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89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55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51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54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81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63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70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36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41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23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4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54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00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50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28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71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07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20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84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99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27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71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71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40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20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93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72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54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91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45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13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65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93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87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1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38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4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80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76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11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9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25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46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4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28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13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27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43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7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48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9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30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25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72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24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14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25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30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46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8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0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14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10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36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71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7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90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59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1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11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30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00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66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35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54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1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27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39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90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04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1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7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77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34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8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1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16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74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06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5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17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25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8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75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60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62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8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99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21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00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2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76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4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7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9364">
          <w:marLeft w:val="0"/>
          <w:marRight w:val="0"/>
          <w:marTop w:val="0"/>
          <w:marBottom w:val="0"/>
          <w:divBdr>
            <w:top w:val="single" w:sz="6" w:space="0" w:color="AFB1B3"/>
            <w:left w:val="single" w:sz="6" w:space="0" w:color="AFB1B3"/>
            <w:bottom w:val="single" w:sz="6" w:space="0" w:color="AFB1B3"/>
            <w:right w:val="single" w:sz="6" w:space="0" w:color="AFB1B3"/>
          </w:divBdr>
          <w:divsChild>
            <w:div w:id="19956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3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595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EEEEEE"/>
                        <w:left w:val="single" w:sz="2" w:space="31" w:color="EEEEEE"/>
                        <w:bottom w:val="single" w:sz="2" w:space="0" w:color="EEEEEE"/>
                        <w:right w:val="single" w:sz="2" w:space="8" w:color="EEEEE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Арбитражный Суд УР</vt:lpstr>
    </vt:vector>
  </TitlesOfParts>
  <Company>Госкомстат УР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Арбитражный Суд УР</dc:title>
  <dc:subject/>
  <dc:creator>КМП</dc:creator>
  <cp:keywords/>
  <cp:lastModifiedBy>sep42</cp:lastModifiedBy>
  <cp:revision>15</cp:revision>
  <cp:lastPrinted>2021-06-07T09:20:00Z</cp:lastPrinted>
  <dcterms:created xsi:type="dcterms:W3CDTF">2021-06-03T09:53:00Z</dcterms:created>
  <dcterms:modified xsi:type="dcterms:W3CDTF">2021-06-08T12:04:00Z</dcterms:modified>
</cp:coreProperties>
</file>