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51895" w:rsidRPr="00051895" w:rsidTr="00656C0D">
        <w:trPr>
          <w:trHeight w:val="1422"/>
        </w:trPr>
        <w:tc>
          <w:tcPr>
            <w:tcW w:w="9638" w:type="dxa"/>
          </w:tcPr>
          <w:p w:rsidR="00051895" w:rsidRPr="00051895" w:rsidRDefault="00051895" w:rsidP="00051895">
            <w:pPr>
              <w:contextualSpacing/>
              <w:jc w:val="center"/>
              <w:rPr>
                <w:sz w:val="8"/>
                <w:szCs w:val="20"/>
                <w:lang w:eastAsia="ru-RU"/>
              </w:rPr>
            </w:pPr>
            <w:bookmarkStart w:id="0" w:name="Приложение8"/>
            <w:r w:rsidRPr="00051895">
              <w:rPr>
                <w:sz w:val="8"/>
                <w:szCs w:val="20"/>
                <w:lang w:eastAsia="ru-RU"/>
              </w:rPr>
              <w:t>____</w:t>
            </w:r>
            <w:r>
              <w:rPr>
                <w:sz w:val="8"/>
                <w:szCs w:val="20"/>
                <w:lang w:eastAsia="ru-RU"/>
              </w:rPr>
              <w:t>_____</w:t>
            </w:r>
            <w:r w:rsidRPr="00051895">
              <w:rPr>
                <w:sz w:val="8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3C5" w:rsidRPr="005403C5" w:rsidRDefault="005403C5" w:rsidP="0054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рассмотрению на очередной сессии </w:t>
            </w:r>
          </w:p>
          <w:p w:rsidR="005403C5" w:rsidRPr="005403C5" w:rsidRDefault="005403C5" w:rsidP="0054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муниципального образования </w:t>
            </w:r>
          </w:p>
          <w:p w:rsidR="005403C5" w:rsidRPr="005403C5" w:rsidRDefault="005403C5" w:rsidP="0054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«Муниципальный округ Малопургинский район</w:t>
            </w:r>
          </w:p>
          <w:p w:rsidR="005403C5" w:rsidRPr="005403C5" w:rsidRDefault="005403C5" w:rsidP="005403C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Республики» </w:t>
            </w:r>
          </w:p>
          <w:p w:rsidR="005403C5" w:rsidRPr="005403C5" w:rsidRDefault="005403C5" w:rsidP="005403C5">
            <w:pPr>
              <w:spacing w:line="288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  <w:p w:rsidR="005403C5" w:rsidRPr="005403C5" w:rsidRDefault="005403C5" w:rsidP="005403C5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 депутатов </w:t>
            </w:r>
            <w:proofErr w:type="gramStart"/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403C5" w:rsidRPr="005403C5" w:rsidRDefault="005403C5" w:rsidP="005403C5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«Муниципальный округ Малопургинский район Удмуртской Республики» </w:t>
            </w:r>
          </w:p>
          <w:p w:rsidR="005403C5" w:rsidRPr="005403C5" w:rsidRDefault="005403C5" w:rsidP="005403C5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403C5" w:rsidRPr="005403C5" w:rsidRDefault="005403C5" w:rsidP="005403C5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403C5" w:rsidRPr="005403C5" w:rsidRDefault="005403C5" w:rsidP="005403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03C5" w:rsidRPr="005403C5" w:rsidRDefault="005403C5" w:rsidP="005403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 2022 года           с. Малая Пурга</w:t>
            </w:r>
            <w:r w:rsidRPr="00540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5403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№ _________</w:t>
            </w:r>
          </w:p>
          <w:p w:rsidR="005403C5" w:rsidRPr="005403C5" w:rsidRDefault="005403C5" w:rsidP="005403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403C5" w:rsidRPr="005403C5" w:rsidRDefault="005403C5" w:rsidP="00540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признании утратившими силу некоторых нормативно-правовых актов поселений</w:t>
            </w:r>
          </w:p>
          <w:p w:rsidR="005403C5" w:rsidRPr="005403C5" w:rsidRDefault="005403C5" w:rsidP="00540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C5" w:rsidRPr="005403C5" w:rsidRDefault="005403C5" w:rsidP="005403C5">
            <w:pPr>
              <w:ind w:right="3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45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</w:t>
            </w:r>
            <w:r w:rsidRPr="005403C5"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от 06.10.2003 года № 131-ФЗ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03C5">
              <w:rPr>
                <w:rFonts w:ascii="Times New Roman" w:hAnsi="Times New Roman"/>
                <w:sz w:val="26"/>
                <w:szCs w:val="26"/>
              </w:rPr>
              <w:t>"Об общих принципах организации местного самоуправления в Российской Федерации", Уставом муниципального образования «Муниципальный округ Малопургинский район Удмуртской Республики»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 исполнение протестов прокурора Малопургинского района</w:t>
            </w:r>
            <w:r w:rsidRPr="005403C5">
              <w:rPr>
                <w:rFonts w:ascii="Times New Roman" w:hAnsi="Times New Roman"/>
                <w:sz w:val="26"/>
                <w:szCs w:val="26"/>
              </w:rPr>
              <w:t>, Совет депутатов муниципального образования «Муниципальный округ Малопургинский район Удмуртской Республики» РЕШАЕТ:</w:t>
            </w:r>
          </w:p>
        </w:tc>
      </w:tr>
    </w:tbl>
    <w:p w:rsidR="005403C5" w:rsidRDefault="005403C5" w:rsidP="005403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5403C5" w:rsidRDefault="005403C5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D03B89">
        <w:rPr>
          <w:rFonts w:ascii="Times New Roman" w:hAnsi="Times New Roman"/>
          <w:sz w:val="27"/>
          <w:szCs w:val="27"/>
        </w:rPr>
        <w:t xml:space="preserve">решение Совета депутатов </w:t>
      </w:r>
      <w:r w:rsidR="00F32D1B">
        <w:rPr>
          <w:rFonts w:ascii="Times New Roman" w:hAnsi="Times New Roman"/>
          <w:sz w:val="27"/>
          <w:szCs w:val="27"/>
        </w:rPr>
        <w:t>муниципального образования «</w:t>
      </w:r>
      <w:r w:rsidR="003C75D4">
        <w:rPr>
          <w:rFonts w:ascii="Times New Roman" w:hAnsi="Times New Roman"/>
          <w:sz w:val="27"/>
          <w:szCs w:val="27"/>
        </w:rPr>
        <w:t>Аксакшурское</w:t>
      </w:r>
      <w:r w:rsidR="00F32D1B">
        <w:rPr>
          <w:rFonts w:ascii="Times New Roman" w:hAnsi="Times New Roman"/>
          <w:sz w:val="27"/>
          <w:szCs w:val="27"/>
        </w:rPr>
        <w:t>»</w:t>
      </w:r>
      <w:r w:rsidR="003C75D4">
        <w:rPr>
          <w:rFonts w:ascii="Times New Roman" w:hAnsi="Times New Roman"/>
          <w:sz w:val="27"/>
          <w:szCs w:val="27"/>
        </w:rPr>
        <w:t xml:space="preserve"> от 17.05</w:t>
      </w:r>
      <w:r w:rsidR="00D03B89">
        <w:rPr>
          <w:rFonts w:ascii="Times New Roman" w:hAnsi="Times New Roman"/>
          <w:sz w:val="27"/>
          <w:szCs w:val="27"/>
        </w:rPr>
        <w:t>.2016 г. № 3</w:t>
      </w:r>
      <w:r w:rsidR="003C75D4">
        <w:rPr>
          <w:rFonts w:ascii="Times New Roman" w:hAnsi="Times New Roman"/>
          <w:sz w:val="27"/>
          <w:szCs w:val="27"/>
        </w:rPr>
        <w:t>2-5-1</w:t>
      </w:r>
      <w:r w:rsidR="00D03B89">
        <w:rPr>
          <w:rFonts w:ascii="Times New Roman" w:hAnsi="Times New Roman"/>
          <w:sz w:val="27"/>
          <w:szCs w:val="27"/>
        </w:rPr>
        <w:t>5</w:t>
      </w:r>
      <w:r w:rsidR="003C75D4">
        <w:rPr>
          <w:rFonts w:ascii="Times New Roman" w:hAnsi="Times New Roman"/>
          <w:sz w:val="27"/>
          <w:szCs w:val="27"/>
        </w:rPr>
        <w:t>9</w:t>
      </w:r>
      <w:r w:rsidR="00D03B89">
        <w:rPr>
          <w:rFonts w:ascii="Times New Roman" w:hAnsi="Times New Roman"/>
          <w:sz w:val="27"/>
          <w:szCs w:val="27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r w:rsidR="003C75D4">
        <w:rPr>
          <w:rFonts w:ascii="Times New Roman" w:hAnsi="Times New Roman"/>
          <w:sz w:val="27"/>
          <w:szCs w:val="27"/>
        </w:rPr>
        <w:t>Аксакшурское</w:t>
      </w:r>
      <w:r w:rsidR="00D03B89">
        <w:rPr>
          <w:rFonts w:ascii="Times New Roman" w:hAnsi="Times New Roman"/>
          <w:sz w:val="27"/>
          <w:szCs w:val="27"/>
        </w:rPr>
        <w:t>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5403C5" w:rsidRDefault="005403C5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решение Совета депутатов муниципального образования «Баграш-Бигринское» от 28.04.2016 г. № 31-3-135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«Баграш-Бигринское» и предоставления этих сведений средствам массовой информации для опубликования»</w:t>
      </w:r>
      <w:r w:rsidR="008165C4"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8165C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«Бобья-Учинское» от 30.03.2016 г. № 33-6-183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«Бобья-Учинское»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8165C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решение Совета депутатов муниципального образования «Бурановское» от 31.03.2016 г. № 34-7-166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>
        <w:rPr>
          <w:rFonts w:ascii="Times New Roman" w:hAnsi="Times New Roman"/>
          <w:sz w:val="27"/>
          <w:szCs w:val="27"/>
        </w:rPr>
        <w:lastRenderedPageBreak/>
        <w:t>муниципального образования «Бурановское»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«Иваново-Самарское» от 17.05.2016 г. № 32-5-148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«Иваново-Самарское»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«Ильинское» от 17.05.2016 г. № 21-5-153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«Ильинское»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«Кечевское» от 31.03.2016 г. № 35-5-168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«Кечевское»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«Малопургинское» от 06.04.2016 г. № 2-11-158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«Малопургинское»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«Нижнеюринское» от 19.05.2016 г. № 31-5-154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«Нижнеюринское»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«Норьинское» от 18.05.2016 г. № 21-5-155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«Норьинское»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«Постольское» от 18.05.2016 г. № 31-5-160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«Постольское»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решение Совета депутатов муниципального образования «Пугачевское» от 18.05.2016 г. № 32-5-154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>
        <w:rPr>
          <w:rFonts w:ascii="Times New Roman" w:hAnsi="Times New Roman"/>
          <w:sz w:val="27"/>
          <w:szCs w:val="27"/>
        </w:rPr>
        <w:lastRenderedPageBreak/>
        <w:t>муниципального образования «Пугачевское»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«Старомоньинское» от 17.05.2016 г. № 32-6-157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«Старомоньинское»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«Уромское» от 17.05.2016 г. № 36-5-149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«Уромское»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;</w:t>
      </w:r>
    </w:p>
    <w:p w:rsidR="008165C4" w:rsidRDefault="008165C4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решение Совета депутатов муниципального образования «Яганское» от 22.04.2016 г. № 28-5-161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«Яганское»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7"/>
          <w:szCs w:val="27"/>
        </w:rPr>
        <w:t>.</w:t>
      </w:r>
      <w:bookmarkStart w:id="1" w:name="_GoBack"/>
      <w:bookmarkEnd w:id="1"/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</w:t>
      </w:r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на официальном сайте муниципального образования «Муниципальный округ Малопургинский район Удмуртской Республики».    </w:t>
      </w:r>
    </w:p>
    <w:p w:rsidR="005403C5" w:rsidRDefault="005403C5" w:rsidP="005403C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вносит: </w:t>
      </w:r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округ Малопургинский район</w:t>
      </w:r>
    </w:p>
    <w:p w:rsidR="007A236F" w:rsidRPr="007A236F" w:rsidRDefault="007A236F" w:rsidP="007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Удмуртской </w:t>
      </w:r>
      <w:proofErr w:type="gramStart"/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Республики»   </w:t>
      </w:r>
      <w:proofErr w:type="gramEnd"/>
      <w:r w:rsidRPr="007A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С.В. Юрин</w:t>
      </w:r>
    </w:p>
    <w:p w:rsidR="007A236F" w:rsidRDefault="007A236F" w:rsidP="008039F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03B89" w:rsidRDefault="007A236F" w:rsidP="008039F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Проект разработал </w:t>
      </w:r>
      <w:r w:rsidR="007368F7" w:rsidRPr="00C4502F">
        <w:rPr>
          <w:rFonts w:ascii="Times New Roman" w:hAnsi="Times New Roman"/>
          <w:sz w:val="16"/>
          <w:szCs w:val="16"/>
        </w:rPr>
        <w:t>Вершинин Иван Борисович 89508285923</w:t>
      </w:r>
      <w:r w:rsidR="007368F7">
        <w:rPr>
          <w:rFonts w:ascii="Times New Roman" w:hAnsi="Times New Roman"/>
          <w:sz w:val="16"/>
          <w:szCs w:val="16"/>
        </w:rPr>
        <w:t>, 89124524649</w:t>
      </w:r>
      <w:bookmarkEnd w:id="0"/>
    </w:p>
    <w:p w:rsidR="00D03B89" w:rsidRPr="00051895" w:rsidRDefault="00D03B89" w:rsidP="008039F7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sectPr w:rsidR="00D03B89" w:rsidRPr="00051895" w:rsidSect="000518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23C6"/>
    <w:multiLevelType w:val="hybridMultilevel"/>
    <w:tmpl w:val="E54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66"/>
    <w:rsid w:val="00051895"/>
    <w:rsid w:val="000715FD"/>
    <w:rsid w:val="00141FE0"/>
    <w:rsid w:val="001C47EF"/>
    <w:rsid w:val="00251EC1"/>
    <w:rsid w:val="003C75D4"/>
    <w:rsid w:val="00521B53"/>
    <w:rsid w:val="00524C52"/>
    <w:rsid w:val="005403C5"/>
    <w:rsid w:val="005522D1"/>
    <w:rsid w:val="00576568"/>
    <w:rsid w:val="00593BE1"/>
    <w:rsid w:val="005B2105"/>
    <w:rsid w:val="00643200"/>
    <w:rsid w:val="00656C0D"/>
    <w:rsid w:val="00687E83"/>
    <w:rsid w:val="0071124E"/>
    <w:rsid w:val="007368F7"/>
    <w:rsid w:val="007A236F"/>
    <w:rsid w:val="007B5AE2"/>
    <w:rsid w:val="008039F7"/>
    <w:rsid w:val="008145C4"/>
    <w:rsid w:val="008165C4"/>
    <w:rsid w:val="00840266"/>
    <w:rsid w:val="008424FF"/>
    <w:rsid w:val="008627E7"/>
    <w:rsid w:val="00882C2E"/>
    <w:rsid w:val="00891A76"/>
    <w:rsid w:val="00926983"/>
    <w:rsid w:val="009658D1"/>
    <w:rsid w:val="00A210AB"/>
    <w:rsid w:val="00A72CE0"/>
    <w:rsid w:val="00A77B0A"/>
    <w:rsid w:val="00C17770"/>
    <w:rsid w:val="00C6732F"/>
    <w:rsid w:val="00CA791D"/>
    <w:rsid w:val="00D03B89"/>
    <w:rsid w:val="00D479CD"/>
    <w:rsid w:val="00D71DAD"/>
    <w:rsid w:val="00DD58E9"/>
    <w:rsid w:val="00DF01DE"/>
    <w:rsid w:val="00E17336"/>
    <w:rsid w:val="00ED64B3"/>
    <w:rsid w:val="00F32D1B"/>
    <w:rsid w:val="00F35194"/>
    <w:rsid w:val="00FC4B3E"/>
    <w:rsid w:val="00FD248A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A63B-CBED-4CDC-A1D1-FB38CCB9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2022-04-08T14:04:00Z</cp:lastPrinted>
  <dcterms:created xsi:type="dcterms:W3CDTF">2022-04-11T14:29:00Z</dcterms:created>
  <dcterms:modified xsi:type="dcterms:W3CDTF">2022-04-11T14:29:00Z</dcterms:modified>
</cp:coreProperties>
</file>