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015" w:rsidRPr="003B3015" w:rsidRDefault="003B3015" w:rsidP="00265A7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bookmarkStart w:id="0" w:name="_GoBack"/>
      <w:bookmarkEnd w:id="0"/>
      <w:r w:rsidRPr="003B3015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Приложение</w:t>
      </w:r>
      <w:r w:rsidRPr="00265A7E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 №</w:t>
      </w:r>
      <w:r w:rsidRPr="003B3015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 1</w:t>
      </w:r>
      <w:r w:rsidRPr="003B3015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  <w:t>к Указу Президента</w:t>
      </w:r>
      <w:r w:rsidRPr="003B3015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  <w:t>Российской Федерации</w:t>
      </w:r>
      <w:r w:rsidRPr="003B3015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  <w:t xml:space="preserve">от 10 декабря 2020 года </w:t>
      </w:r>
      <w:r w:rsidRPr="00265A7E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№</w:t>
      </w:r>
      <w:r w:rsidRPr="003B3015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 778</w:t>
      </w:r>
    </w:p>
    <w:p w:rsidR="003B3015" w:rsidRPr="003B3015" w:rsidRDefault="003B3015" w:rsidP="003B301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B301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3B3015" w:rsidRPr="003B3015" w:rsidRDefault="003B3015" w:rsidP="003B3015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  <w:r w:rsidRPr="003B3015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Уведомление</w:t>
      </w:r>
    </w:p>
    <w:p w:rsidR="003B3015" w:rsidRPr="003B3015" w:rsidRDefault="003B3015" w:rsidP="003B3015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  <w:r w:rsidRPr="003B3015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 о наличии цифровых финансовых активов, цифровых прав, включающих одновременно цифровые финансовые активы и иные цифровые права, утилитарных цифровых прав, цифровой валюты</w:t>
      </w:r>
    </w:p>
    <w:p w:rsidR="003B3015" w:rsidRDefault="003B3015" w:rsidP="003B301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3B3015" w:rsidRDefault="003B3015" w:rsidP="003B301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3B3015" w:rsidRDefault="003B3015" w:rsidP="003B301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Я, __________________________________________________, уведомляю</w:t>
      </w:r>
    </w:p>
    <w:p w:rsidR="003B3015" w:rsidRPr="003B3015" w:rsidRDefault="003B3015" w:rsidP="003B3015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3B3015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(фамилия, имя, отчество)</w:t>
      </w:r>
    </w:p>
    <w:p w:rsidR="003B3015" w:rsidRDefault="003B3015" w:rsidP="003B301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 наличии у меня, моей супруги (моего супруга), несовершеннолетнего ребенка (</w:t>
      </w:r>
      <w:proofErr w:type="gramStart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нужное</w:t>
      </w:r>
      <w:proofErr w:type="gramEnd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подчеркнуть) следующего имущества:</w:t>
      </w:r>
    </w:p>
    <w:p w:rsidR="003B3015" w:rsidRPr="003B3015" w:rsidRDefault="003B3015" w:rsidP="003B301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3B3015" w:rsidRPr="003B3015" w:rsidRDefault="003B3015" w:rsidP="003B301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B301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1. Цифровые финансовые активы, цифровые права, включающие одновременно цифровые финансовые активы и иные цифровые права</w:t>
      </w:r>
      <w:r w:rsidRPr="003B301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7"/>
        <w:gridCol w:w="2178"/>
        <w:gridCol w:w="1922"/>
        <w:gridCol w:w="1680"/>
        <w:gridCol w:w="2907"/>
      </w:tblGrid>
      <w:tr w:rsidR="003B3015" w:rsidRPr="003B3015" w:rsidTr="003B3015">
        <w:trPr>
          <w:trHeight w:val="15"/>
        </w:trPr>
        <w:tc>
          <w:tcPr>
            <w:tcW w:w="739" w:type="dxa"/>
            <w:hideMark/>
          </w:tcPr>
          <w:p w:rsidR="003B3015" w:rsidRPr="003B3015" w:rsidRDefault="003B3015" w:rsidP="003B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7" w:type="dxa"/>
            <w:hideMark/>
          </w:tcPr>
          <w:p w:rsidR="003B3015" w:rsidRPr="003B3015" w:rsidRDefault="003B3015" w:rsidP="003B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  <w:hideMark/>
          </w:tcPr>
          <w:p w:rsidR="003B3015" w:rsidRPr="003B3015" w:rsidRDefault="003B3015" w:rsidP="003B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  <w:hideMark/>
          </w:tcPr>
          <w:p w:rsidR="003B3015" w:rsidRPr="003B3015" w:rsidRDefault="003B3015" w:rsidP="003B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0" w:type="dxa"/>
            <w:hideMark/>
          </w:tcPr>
          <w:p w:rsidR="003B3015" w:rsidRPr="003B3015" w:rsidRDefault="003B3015" w:rsidP="003B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B3015" w:rsidRPr="003B3015" w:rsidTr="003B301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B3015" w:rsidRPr="003B3015" w:rsidRDefault="00265A7E" w:rsidP="003B30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№</w:t>
            </w:r>
            <w:r w:rsidR="003B3015" w:rsidRPr="003B301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3B3015" w:rsidRPr="003B301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</w:t>
            </w:r>
            <w:proofErr w:type="gramEnd"/>
            <w:r w:rsidR="003B3015" w:rsidRPr="003B301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B3015" w:rsidRPr="003B3015" w:rsidRDefault="003B3015" w:rsidP="003B30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vertAlign w:val="superscript"/>
                <w:lang w:eastAsia="ru-RU"/>
              </w:rPr>
            </w:pPr>
            <w:r w:rsidRPr="003B301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Наименование цифрового</w:t>
            </w:r>
            <w:r w:rsidRPr="003B301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br/>
              <w:t>финансового</w:t>
            </w:r>
            <w:r w:rsidRPr="003B301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br/>
              <w:t>актива или</w:t>
            </w:r>
            <w:r w:rsidRPr="003B301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br/>
              <w:t>цифрового</w:t>
            </w:r>
            <w:r w:rsidRPr="003B301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br/>
              <w:t>права</w:t>
            </w:r>
            <w:proofErr w:type="gramStart"/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B3015" w:rsidRPr="003B3015" w:rsidRDefault="003B3015" w:rsidP="003B30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3B301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Дата приобретения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B3015" w:rsidRPr="003B3015" w:rsidRDefault="003B3015" w:rsidP="003B30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3B301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Общее количество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B3015" w:rsidRPr="003B3015" w:rsidRDefault="003B3015" w:rsidP="003B30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vertAlign w:val="superscript"/>
                <w:lang w:eastAsia="ru-RU"/>
              </w:rPr>
            </w:pPr>
            <w:r w:rsidRPr="003B301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Сведения об операторе</w:t>
            </w:r>
            <w:r w:rsidRPr="003B301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br/>
              <w:t>информационной системы,</w:t>
            </w:r>
            <w:r w:rsidRPr="003B301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br/>
              <w:t>в которой осуществляется выпуск</w:t>
            </w:r>
            <w:r w:rsidRPr="003B301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br/>
              <w:t>цифровых финансовых активов</w:t>
            </w:r>
            <w:proofErr w:type="gramStart"/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3B3015" w:rsidRPr="003B3015" w:rsidTr="003B301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B3015" w:rsidRPr="003B3015" w:rsidRDefault="003B3015" w:rsidP="003B30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3B301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B3015" w:rsidRPr="003B3015" w:rsidRDefault="003B3015" w:rsidP="003B30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3B301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B3015" w:rsidRPr="003B3015" w:rsidRDefault="003B3015" w:rsidP="003B30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3B301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B3015" w:rsidRPr="003B3015" w:rsidRDefault="003B3015" w:rsidP="003B30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3B301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B3015" w:rsidRPr="003B3015" w:rsidRDefault="003B3015" w:rsidP="003B30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3B301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5</w:t>
            </w:r>
          </w:p>
        </w:tc>
      </w:tr>
      <w:tr w:rsidR="003B3015" w:rsidRPr="003B3015" w:rsidTr="003B301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B3015" w:rsidRPr="003B3015" w:rsidRDefault="003B3015" w:rsidP="003B30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3B301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B3015" w:rsidRPr="003B3015" w:rsidRDefault="003B3015" w:rsidP="003B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B3015" w:rsidRPr="003B3015" w:rsidRDefault="003B3015" w:rsidP="003B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B3015" w:rsidRPr="003B3015" w:rsidRDefault="003B3015" w:rsidP="003B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B3015" w:rsidRPr="003B3015" w:rsidRDefault="003B3015" w:rsidP="003B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B3015" w:rsidRPr="003B3015" w:rsidTr="003B301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B3015" w:rsidRPr="003B3015" w:rsidRDefault="003B3015" w:rsidP="003B30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3B301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B3015" w:rsidRPr="003B3015" w:rsidRDefault="003B3015" w:rsidP="003B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B3015" w:rsidRPr="003B3015" w:rsidRDefault="003B3015" w:rsidP="003B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B3015" w:rsidRPr="003B3015" w:rsidRDefault="003B3015" w:rsidP="003B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B3015" w:rsidRPr="003B3015" w:rsidRDefault="003B3015" w:rsidP="003B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B3015" w:rsidRPr="003B3015" w:rsidRDefault="003B3015" w:rsidP="003B301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B301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</w:t>
      </w:r>
      <w:r w:rsidRPr="003B301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 </w:t>
      </w:r>
      <w:r w:rsidRPr="003B301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vertAlign w:val="superscript"/>
          <w:lang w:eastAsia="ru-RU"/>
        </w:rPr>
        <w:t>1</w:t>
      </w:r>
      <w:proofErr w:type="gramStart"/>
      <w:r w:rsidRPr="003B301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vertAlign w:val="superscript"/>
          <w:lang w:eastAsia="ru-RU"/>
        </w:rPr>
        <w:t xml:space="preserve"> </w:t>
      </w:r>
      <w:r w:rsidRPr="003B301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</w:t>
      </w:r>
      <w:proofErr w:type="gramEnd"/>
      <w:r w:rsidRPr="003B301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казываются наименования цифрового финансового актива (если его нельзя определить, указываются вид и объем прав, удостоверяемых выпускаемым цифровым финансовым активом) и (или) цифрового права, включающего одновременно цифровые финансовые активы и иные цифровые права (если его нельзя определить, указываются вид и объем прав, удостоверяемых цифровыми финансовыми активами и иными цифровыми правами с указанием видов иных цифровых прав).</w:t>
      </w:r>
      <w:r w:rsidRPr="003B301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 </w:t>
      </w:r>
      <w:r w:rsidRPr="003B301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vertAlign w:val="superscript"/>
          <w:lang w:eastAsia="ru-RU"/>
        </w:rPr>
        <w:t xml:space="preserve">2 </w:t>
      </w:r>
      <w:r w:rsidRPr="003B301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Указываются наименование оператора информационной системы, в которой осуществляется выпуск цифровых финансовых активов, страна его регистрации и его регистрационный номер в соответствии с применимым правом (в отношении российского юридического лица указываются идентификационный номер налогоплательщика и основной государственный регистрационный номер).</w:t>
      </w:r>
      <w:r w:rsidRPr="003B301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3B301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3B3015" w:rsidRPr="003B3015" w:rsidRDefault="003B3015" w:rsidP="003B301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B301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2. Утилитарные цифровые права</w:t>
      </w:r>
      <w:r w:rsidRPr="003B301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3"/>
        <w:gridCol w:w="2173"/>
        <w:gridCol w:w="2156"/>
        <w:gridCol w:w="1858"/>
        <w:gridCol w:w="2494"/>
      </w:tblGrid>
      <w:tr w:rsidR="003B3015" w:rsidRPr="003B3015" w:rsidTr="003B3015">
        <w:trPr>
          <w:trHeight w:val="15"/>
        </w:trPr>
        <w:tc>
          <w:tcPr>
            <w:tcW w:w="739" w:type="dxa"/>
            <w:hideMark/>
          </w:tcPr>
          <w:p w:rsidR="003B3015" w:rsidRPr="003B3015" w:rsidRDefault="003B3015" w:rsidP="003B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2" w:type="dxa"/>
            <w:hideMark/>
          </w:tcPr>
          <w:p w:rsidR="003B3015" w:rsidRPr="003B3015" w:rsidRDefault="003B3015" w:rsidP="003B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7" w:type="dxa"/>
            <w:hideMark/>
          </w:tcPr>
          <w:p w:rsidR="003B3015" w:rsidRPr="003B3015" w:rsidRDefault="003B3015" w:rsidP="003B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8" w:type="dxa"/>
            <w:hideMark/>
          </w:tcPr>
          <w:p w:rsidR="003B3015" w:rsidRPr="003B3015" w:rsidRDefault="003B3015" w:rsidP="003B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7" w:type="dxa"/>
            <w:hideMark/>
          </w:tcPr>
          <w:p w:rsidR="003B3015" w:rsidRPr="003B3015" w:rsidRDefault="003B3015" w:rsidP="003B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B3015" w:rsidRPr="003B3015" w:rsidTr="003B301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B3015" w:rsidRPr="003B3015" w:rsidRDefault="003B3015" w:rsidP="003B30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3B301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N</w:t>
            </w:r>
            <w:r w:rsidRPr="003B301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br/>
            </w:r>
            <w:proofErr w:type="gramStart"/>
            <w:r w:rsidRPr="003B301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</w:t>
            </w:r>
            <w:proofErr w:type="gramEnd"/>
            <w:r w:rsidRPr="003B301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B3015" w:rsidRPr="003B3015" w:rsidRDefault="003B3015" w:rsidP="003B30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vertAlign w:val="superscript"/>
                <w:lang w:eastAsia="ru-RU"/>
              </w:rPr>
            </w:pPr>
            <w:r w:rsidRPr="003B301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Уникальное условное</w:t>
            </w:r>
            <w:r w:rsidRPr="003B301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br/>
              <w:t>обозначение</w:t>
            </w:r>
            <w:proofErr w:type="gramStart"/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B3015" w:rsidRPr="003B3015" w:rsidRDefault="003B3015" w:rsidP="003B30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3B301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Дата приобретения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B3015" w:rsidRPr="003B3015" w:rsidRDefault="003B3015" w:rsidP="003B30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3B301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Объем инвестиций</w:t>
            </w:r>
            <w:r w:rsidRPr="003B301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br/>
              <w:t>(руб.)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B3015" w:rsidRPr="003B3015" w:rsidRDefault="003B3015" w:rsidP="003B30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vertAlign w:val="superscript"/>
                <w:lang w:eastAsia="ru-RU"/>
              </w:rPr>
            </w:pPr>
            <w:r w:rsidRPr="003B301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Сведения</w:t>
            </w:r>
            <w:r w:rsidRPr="003B301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br/>
              <w:t>об операторе</w:t>
            </w:r>
            <w:r w:rsidRPr="003B301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br/>
              <w:t>инвестиционной</w:t>
            </w:r>
            <w:r w:rsidRPr="003B301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br/>
              <w:t>платформы</w:t>
            </w:r>
            <w:proofErr w:type="gramStart"/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3B3015" w:rsidRPr="003B3015" w:rsidTr="003B301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B3015" w:rsidRPr="003B3015" w:rsidRDefault="003B3015" w:rsidP="003B30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3B301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B3015" w:rsidRPr="003B3015" w:rsidRDefault="003B3015" w:rsidP="003B30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3B301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B3015" w:rsidRPr="003B3015" w:rsidRDefault="003B3015" w:rsidP="003B30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3B301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B3015" w:rsidRPr="003B3015" w:rsidRDefault="003B3015" w:rsidP="003B30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3B301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B3015" w:rsidRPr="003B3015" w:rsidRDefault="003B3015" w:rsidP="003B30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3B301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5</w:t>
            </w:r>
          </w:p>
        </w:tc>
      </w:tr>
      <w:tr w:rsidR="003B3015" w:rsidRPr="003B3015" w:rsidTr="003B301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B3015" w:rsidRPr="003B3015" w:rsidRDefault="003B3015" w:rsidP="003B30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3B301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B3015" w:rsidRPr="003B3015" w:rsidRDefault="003B3015" w:rsidP="003B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B3015" w:rsidRPr="003B3015" w:rsidRDefault="003B3015" w:rsidP="003B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B3015" w:rsidRPr="003B3015" w:rsidRDefault="003B3015" w:rsidP="003B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B3015" w:rsidRPr="003B3015" w:rsidRDefault="003B3015" w:rsidP="003B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B3015" w:rsidRPr="003B3015" w:rsidTr="003B301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B3015" w:rsidRPr="003B3015" w:rsidRDefault="003B3015" w:rsidP="003B30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3B301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B3015" w:rsidRPr="003B3015" w:rsidRDefault="003B3015" w:rsidP="003B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B3015" w:rsidRPr="003B3015" w:rsidRDefault="003B3015" w:rsidP="003B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B3015" w:rsidRPr="003B3015" w:rsidRDefault="003B3015" w:rsidP="003B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B3015" w:rsidRPr="003B3015" w:rsidRDefault="003B3015" w:rsidP="003B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B3015" w:rsidRPr="003B3015" w:rsidTr="003B301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B3015" w:rsidRPr="003B3015" w:rsidRDefault="003B3015" w:rsidP="003B30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3B301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B3015" w:rsidRPr="003B3015" w:rsidRDefault="003B3015" w:rsidP="003B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B3015" w:rsidRPr="003B3015" w:rsidRDefault="003B3015" w:rsidP="003B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B3015" w:rsidRPr="003B3015" w:rsidRDefault="003B3015" w:rsidP="003B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B3015" w:rsidRPr="003B3015" w:rsidRDefault="003B3015" w:rsidP="003B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B3015" w:rsidRPr="003B3015" w:rsidRDefault="003B3015" w:rsidP="003B301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B301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</w:t>
      </w:r>
      <w:r w:rsidRPr="003B301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3B301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</w:t>
      </w:r>
      <w:r w:rsidRPr="003B301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vertAlign w:val="superscript"/>
          <w:lang w:eastAsia="ru-RU"/>
        </w:rPr>
        <w:t>1</w:t>
      </w:r>
      <w:proofErr w:type="gramStart"/>
      <w:r w:rsidRPr="003B301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vertAlign w:val="superscript"/>
          <w:lang w:eastAsia="ru-RU"/>
        </w:rPr>
        <w:t xml:space="preserve"> </w:t>
      </w:r>
      <w:r w:rsidRPr="003B301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</w:t>
      </w:r>
      <w:proofErr w:type="gramEnd"/>
      <w:r w:rsidRPr="003B301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казывается уникальное условное обозначение, идентифицирующее утилитарное цифровое право.</w:t>
      </w:r>
      <w:r w:rsidRPr="003B301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 </w:t>
      </w:r>
      <w:r w:rsidRPr="003B301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vertAlign w:val="superscript"/>
          <w:lang w:eastAsia="ru-RU"/>
        </w:rPr>
        <w:t xml:space="preserve">2 </w:t>
      </w:r>
      <w:r w:rsidRPr="003B301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Указываются наименование оператора инвестиционной платформы, его идентификационный номер налогоплательщика и основной государственный регистрационный номер.</w:t>
      </w:r>
      <w:r w:rsidRPr="003B301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3B301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3B3015" w:rsidRPr="003B3015" w:rsidRDefault="003B3015" w:rsidP="003B301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B301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3. Цифровая валюта</w:t>
      </w:r>
      <w:r w:rsidRPr="003B301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3"/>
        <w:gridCol w:w="2737"/>
        <w:gridCol w:w="185"/>
        <w:gridCol w:w="1310"/>
        <w:gridCol w:w="1196"/>
        <w:gridCol w:w="572"/>
        <w:gridCol w:w="2661"/>
      </w:tblGrid>
      <w:tr w:rsidR="003B3015" w:rsidRPr="003B3015" w:rsidTr="00265A7E">
        <w:trPr>
          <w:trHeight w:val="15"/>
        </w:trPr>
        <w:tc>
          <w:tcPr>
            <w:tcW w:w="694" w:type="dxa"/>
            <w:hideMark/>
          </w:tcPr>
          <w:p w:rsidR="003B3015" w:rsidRPr="003B3015" w:rsidRDefault="003B3015" w:rsidP="003B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37" w:type="dxa"/>
            <w:hideMark/>
          </w:tcPr>
          <w:p w:rsidR="003B3015" w:rsidRPr="003B3015" w:rsidRDefault="003B3015" w:rsidP="003B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3" w:type="dxa"/>
            <w:gridSpan w:val="4"/>
            <w:hideMark/>
          </w:tcPr>
          <w:p w:rsidR="003B3015" w:rsidRPr="003B3015" w:rsidRDefault="003B3015" w:rsidP="003B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61" w:type="dxa"/>
            <w:hideMark/>
          </w:tcPr>
          <w:p w:rsidR="003B3015" w:rsidRPr="003B3015" w:rsidRDefault="003B3015" w:rsidP="003B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B3015" w:rsidRPr="003B3015" w:rsidTr="00265A7E"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B3015" w:rsidRPr="003B3015" w:rsidRDefault="003B3015" w:rsidP="003B30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3B301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N </w:t>
            </w:r>
            <w:proofErr w:type="gramStart"/>
            <w:r w:rsidRPr="003B301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</w:t>
            </w:r>
            <w:proofErr w:type="gramEnd"/>
            <w:r w:rsidRPr="003B301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B3015" w:rsidRPr="003B3015" w:rsidRDefault="003B3015" w:rsidP="003B30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3B301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Наименование цифровой валюты</w:t>
            </w:r>
          </w:p>
        </w:tc>
        <w:tc>
          <w:tcPr>
            <w:tcW w:w="326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B3015" w:rsidRPr="003B3015" w:rsidRDefault="003B3015" w:rsidP="003B30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3B301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Дата приобретения</w:t>
            </w:r>
          </w:p>
        </w:tc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B3015" w:rsidRPr="003B3015" w:rsidRDefault="003B3015" w:rsidP="003B30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3B301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Общее количество</w:t>
            </w:r>
          </w:p>
        </w:tc>
      </w:tr>
      <w:tr w:rsidR="003B3015" w:rsidRPr="003B3015" w:rsidTr="00265A7E"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B3015" w:rsidRPr="003B3015" w:rsidRDefault="003B3015" w:rsidP="003B30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3B301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B3015" w:rsidRPr="003B3015" w:rsidRDefault="003B3015" w:rsidP="003B30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3B301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6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B3015" w:rsidRPr="003B3015" w:rsidRDefault="003B3015" w:rsidP="003B30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3B301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B3015" w:rsidRPr="003B3015" w:rsidRDefault="003B3015" w:rsidP="003B30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3B301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4</w:t>
            </w:r>
          </w:p>
        </w:tc>
      </w:tr>
      <w:tr w:rsidR="003B3015" w:rsidRPr="003B3015" w:rsidTr="00265A7E"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B3015" w:rsidRPr="003B3015" w:rsidRDefault="003B3015" w:rsidP="003B30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3B301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B3015" w:rsidRPr="003B3015" w:rsidRDefault="003B3015" w:rsidP="003B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B3015" w:rsidRPr="003B3015" w:rsidRDefault="003B3015" w:rsidP="003B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B3015" w:rsidRPr="003B3015" w:rsidRDefault="003B3015" w:rsidP="003B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B3015" w:rsidRPr="003B3015" w:rsidTr="00265A7E"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B3015" w:rsidRPr="003B3015" w:rsidRDefault="003B3015" w:rsidP="003B30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3B301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B3015" w:rsidRPr="003B3015" w:rsidRDefault="003B3015" w:rsidP="003B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B3015" w:rsidRPr="003B3015" w:rsidRDefault="003B3015" w:rsidP="003B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B3015" w:rsidRPr="003B3015" w:rsidRDefault="003B3015" w:rsidP="003B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B3015" w:rsidRPr="003B3015" w:rsidTr="00265A7E"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B3015" w:rsidRPr="003B3015" w:rsidRDefault="003B3015" w:rsidP="003B30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3B301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B3015" w:rsidRPr="003B3015" w:rsidRDefault="003B3015" w:rsidP="003B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B3015" w:rsidRPr="003B3015" w:rsidRDefault="003B3015" w:rsidP="003B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B3015" w:rsidRPr="003B3015" w:rsidRDefault="003B3015" w:rsidP="003B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B3015" w:rsidRPr="003B3015" w:rsidTr="00265A7E">
        <w:trPr>
          <w:trHeight w:val="15"/>
        </w:trPr>
        <w:tc>
          <w:tcPr>
            <w:tcW w:w="3616" w:type="dxa"/>
            <w:gridSpan w:val="3"/>
            <w:hideMark/>
          </w:tcPr>
          <w:p w:rsidR="003B3015" w:rsidRPr="003B3015" w:rsidRDefault="003B3015" w:rsidP="003B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0" w:type="dxa"/>
            <w:hideMark/>
          </w:tcPr>
          <w:p w:rsidR="003B3015" w:rsidRPr="003B3015" w:rsidRDefault="003B3015" w:rsidP="003B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hideMark/>
          </w:tcPr>
          <w:p w:rsidR="003B3015" w:rsidRPr="003B3015" w:rsidRDefault="003B3015" w:rsidP="003B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dxa"/>
            <w:hideMark/>
          </w:tcPr>
          <w:p w:rsidR="003B3015" w:rsidRPr="003B3015" w:rsidRDefault="003B3015" w:rsidP="003B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61" w:type="dxa"/>
            <w:hideMark/>
          </w:tcPr>
          <w:p w:rsidR="003B3015" w:rsidRPr="003B3015" w:rsidRDefault="003B3015" w:rsidP="003B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B3015" w:rsidRPr="003B3015" w:rsidRDefault="003B3015" w:rsidP="003B301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487C6B" w:rsidRDefault="00265A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3B3015">
        <w:rPr>
          <w:rFonts w:ascii="Times New Roman" w:hAnsi="Times New Roman" w:cs="Times New Roman"/>
          <w:sz w:val="28"/>
          <w:szCs w:val="28"/>
        </w:rPr>
        <w:t xml:space="preserve">по состоянию </w:t>
      </w:r>
      <w:proofErr w:type="gramStart"/>
      <w:r w:rsidR="003B301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3B3015">
        <w:rPr>
          <w:rFonts w:ascii="Times New Roman" w:hAnsi="Times New Roman" w:cs="Times New Roman"/>
          <w:sz w:val="28"/>
          <w:szCs w:val="28"/>
        </w:rPr>
        <w:t xml:space="preserve"> ___________________</w:t>
      </w:r>
    </w:p>
    <w:p w:rsidR="003B3015" w:rsidRDefault="003B3015" w:rsidP="00265A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3B3015" w:rsidRDefault="003B3015" w:rsidP="00265A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3B3015" w:rsidRDefault="003B3015" w:rsidP="00265A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                          ________________________</w:t>
      </w:r>
    </w:p>
    <w:p w:rsidR="003B3015" w:rsidRPr="00265A7E" w:rsidRDefault="00265A7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3B3015" w:rsidRPr="00265A7E">
        <w:rPr>
          <w:rFonts w:ascii="Times New Roman" w:hAnsi="Times New Roman" w:cs="Times New Roman"/>
          <w:sz w:val="20"/>
          <w:szCs w:val="20"/>
        </w:rPr>
        <w:t>(</w:t>
      </w:r>
      <w:r w:rsidRPr="00265A7E">
        <w:rPr>
          <w:rFonts w:ascii="Times New Roman" w:hAnsi="Times New Roman" w:cs="Times New Roman"/>
          <w:sz w:val="20"/>
          <w:szCs w:val="20"/>
        </w:rPr>
        <w:t>ф</w:t>
      </w:r>
      <w:r w:rsidR="003B3015" w:rsidRPr="00265A7E">
        <w:rPr>
          <w:rFonts w:ascii="Times New Roman" w:hAnsi="Times New Roman" w:cs="Times New Roman"/>
          <w:sz w:val="20"/>
          <w:szCs w:val="20"/>
        </w:rPr>
        <w:t>амилия и инициалы)</w:t>
      </w:r>
      <w:r w:rsidRPr="00265A7E"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265A7E">
        <w:rPr>
          <w:rFonts w:ascii="Times New Roman" w:hAnsi="Times New Roman" w:cs="Times New Roman"/>
          <w:sz w:val="20"/>
          <w:szCs w:val="20"/>
        </w:rPr>
        <w:t xml:space="preserve">              (подпись и дата)</w:t>
      </w:r>
    </w:p>
    <w:sectPr w:rsidR="003B3015" w:rsidRPr="00265A7E" w:rsidSect="00265A7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015"/>
    <w:rsid w:val="00265A7E"/>
    <w:rsid w:val="003B3015"/>
    <w:rsid w:val="00487C6B"/>
    <w:rsid w:val="00983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B30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B301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3B3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B30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B301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3B3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2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0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1230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71477100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582644770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293CC-4290-4D02-9DF4-02FC0C28A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МихайловаСС</dc:creator>
  <cp:lastModifiedBy>user46</cp:lastModifiedBy>
  <cp:revision>2</cp:revision>
  <dcterms:created xsi:type="dcterms:W3CDTF">2021-03-30T07:45:00Z</dcterms:created>
  <dcterms:modified xsi:type="dcterms:W3CDTF">2021-03-30T07:45:00Z</dcterms:modified>
</cp:coreProperties>
</file>