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7579D0" w:rsidRDefault="00AC02DD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М</w:t>
      </w:r>
      <w:r w:rsidR="005505A6">
        <w:rPr>
          <w:rFonts w:ascii="Times New Roman" w:hAnsi="Times New Roman" w:cs="Times New Roman"/>
          <w:sz w:val="24"/>
          <w:szCs w:val="24"/>
        </w:rPr>
        <w:t>униципального</w:t>
      </w:r>
      <w:r w:rsidR="00C842BC">
        <w:rPr>
          <w:rFonts w:ascii="Times New Roman" w:hAnsi="Times New Roman" w:cs="Times New Roman"/>
          <w:sz w:val="24"/>
          <w:szCs w:val="24"/>
        </w:rPr>
        <w:t xml:space="preserve"> </w:t>
      </w:r>
      <w:r w:rsidR="007579D0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5505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579D0">
        <w:rPr>
          <w:rFonts w:ascii="Times New Roman" w:hAnsi="Times New Roman" w:cs="Times New Roman"/>
          <w:sz w:val="24"/>
          <w:szCs w:val="24"/>
        </w:rPr>
        <w:t xml:space="preserve"> «</w:t>
      </w:r>
      <w:r w:rsidR="006E70E8">
        <w:rPr>
          <w:rFonts w:ascii="Times New Roman" w:hAnsi="Times New Roman" w:cs="Times New Roman"/>
          <w:sz w:val="24"/>
          <w:szCs w:val="24"/>
        </w:rPr>
        <w:t>Служба заказчика и землеустройства</w:t>
      </w:r>
      <w:r w:rsidR="007579D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505A6" w:rsidRDefault="007579D0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 xml:space="preserve">за период с 01 января по </w:t>
      </w:r>
      <w:r w:rsidRPr="00D1723D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6B370B" w:rsidRPr="00D1723D">
        <w:rPr>
          <w:rFonts w:ascii="Times New Roman" w:hAnsi="Times New Roman" w:cs="Times New Roman"/>
          <w:sz w:val="24"/>
          <w:szCs w:val="24"/>
        </w:rPr>
        <w:t>2020 г</w:t>
      </w:r>
      <w:r w:rsidRPr="00D1723D">
        <w:rPr>
          <w:rFonts w:ascii="Times New Roman" w:hAnsi="Times New Roman" w:cs="Times New Roman"/>
          <w:sz w:val="24"/>
          <w:szCs w:val="24"/>
        </w:rPr>
        <w:t>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AE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E7B3A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2020</w:t>
            </w:r>
            <w:r w:rsidR="00D42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bookmarkStart w:id="0" w:name="_GoBack"/>
            <w:bookmarkEnd w:id="0"/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Pr="00D1723D" w:rsidRDefault="006B370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 сделки (совершена сде</w:t>
            </w: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ка)  по приобретению земельного участка, ин</w:t>
            </w: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го объекта недвижимого имущества, транспортн</w:t>
            </w: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го средства, ценных б</w:t>
            </w: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маг (долей участия, паев в уставных (складочных) капиталах организаций), цифровых финансовых активов, цифровой вал</w:t>
            </w: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ты (1)</w:t>
            </w:r>
          </w:p>
        </w:tc>
      </w:tr>
      <w:tr w:rsidR="00A47A49" w:rsidRPr="003936A5" w:rsidTr="00A47A4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A47A4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A47A49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B370B" w:rsidRPr="00D1723D" w:rsidRDefault="006E70E8" w:rsidP="0075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23D">
              <w:rPr>
                <w:rFonts w:ascii="Times New Roman" w:hAnsi="Times New Roman" w:cs="Times New Roman"/>
                <w:b/>
                <w:sz w:val="20"/>
                <w:szCs w:val="20"/>
              </w:rPr>
              <w:t>Переплетов И.Г.,</w:t>
            </w:r>
            <w:r w:rsidR="005505A6" w:rsidRPr="00D17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5BB" w:rsidRPr="00D1723D" w:rsidRDefault="005505A6" w:rsidP="0075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5" w:type="dxa"/>
          </w:tcPr>
          <w:p w:rsidR="007F65BB" w:rsidRPr="00D1723D" w:rsidRDefault="00D93BA8" w:rsidP="006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510954,76</w:t>
            </w:r>
          </w:p>
        </w:tc>
        <w:tc>
          <w:tcPr>
            <w:tcW w:w="2268" w:type="dxa"/>
          </w:tcPr>
          <w:p w:rsidR="005505A6" w:rsidRDefault="006E70E8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¼</w:t>
            </w:r>
          </w:p>
          <w:p w:rsidR="006E70E8" w:rsidRDefault="006E70E8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¼</w:t>
            </w:r>
          </w:p>
          <w:p w:rsidR="006E70E8" w:rsidRPr="00DD64CE" w:rsidRDefault="006E70E8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5A6" w:rsidRDefault="006E70E8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E70E8" w:rsidRPr="00DD64CE" w:rsidRDefault="006E70E8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992" w:type="dxa"/>
          </w:tcPr>
          <w:p w:rsidR="006F10A2" w:rsidRDefault="006E70E8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3BA8" w:rsidRPr="00DD64CE" w:rsidRDefault="00D93BA8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C842BC" w:rsidRPr="00DD64CE" w:rsidRDefault="00D93BA8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(аренда)</w:t>
            </w:r>
          </w:p>
        </w:tc>
        <w:tc>
          <w:tcPr>
            <w:tcW w:w="850" w:type="dxa"/>
          </w:tcPr>
          <w:p w:rsidR="007F65BB" w:rsidRPr="00DD64CE" w:rsidRDefault="00D93BA8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</w:tcPr>
          <w:p w:rsidR="007F65BB" w:rsidRPr="00DD64CE" w:rsidRDefault="00D93BA8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7F65BB" w:rsidRPr="00C842BC" w:rsidRDefault="006E70E8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A8" w:rsidRPr="00DD64CE" w:rsidTr="00A47A49">
        <w:trPr>
          <w:trHeight w:val="341"/>
        </w:trPr>
        <w:tc>
          <w:tcPr>
            <w:tcW w:w="426" w:type="dxa"/>
          </w:tcPr>
          <w:p w:rsidR="00D93BA8" w:rsidRDefault="00D93BA8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BA8" w:rsidRPr="00D1723D" w:rsidRDefault="00D93BA8" w:rsidP="0075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D93BA8" w:rsidRPr="00D1723D" w:rsidRDefault="00D93BA8" w:rsidP="006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3D">
              <w:rPr>
                <w:rFonts w:ascii="Times New Roman" w:hAnsi="Times New Roman" w:cs="Times New Roman"/>
                <w:sz w:val="20"/>
                <w:szCs w:val="20"/>
              </w:rPr>
              <w:t>253901,26</w:t>
            </w:r>
          </w:p>
        </w:tc>
        <w:tc>
          <w:tcPr>
            <w:tcW w:w="2268" w:type="dxa"/>
          </w:tcPr>
          <w:p w:rsidR="00D93BA8" w:rsidRDefault="00D93BA8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3BA8" w:rsidRDefault="00D93BA8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BA8" w:rsidRDefault="00D93BA8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D93BA8" w:rsidRDefault="00D93BA8" w:rsidP="00E8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D93BA8" w:rsidRDefault="00D93BA8" w:rsidP="00E8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D93BA8" w:rsidRPr="00DD64CE" w:rsidRDefault="00D93BA8" w:rsidP="00E8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850" w:type="dxa"/>
          </w:tcPr>
          <w:p w:rsidR="00D93BA8" w:rsidRDefault="00D93BA8" w:rsidP="00E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93BA8" w:rsidRDefault="00D93BA8" w:rsidP="00E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  <w:p w:rsidR="00D93BA8" w:rsidRPr="00DD64CE" w:rsidRDefault="00D93BA8" w:rsidP="00E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</w:tcPr>
          <w:p w:rsidR="00D93BA8" w:rsidRDefault="00D93BA8" w:rsidP="00E8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3BA8" w:rsidRDefault="00D93BA8" w:rsidP="00E8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3BA8" w:rsidRPr="00DD64CE" w:rsidRDefault="00D93BA8" w:rsidP="00E8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D93BA8" w:rsidRDefault="00D93BA8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D93BA8" w:rsidRPr="00DD64CE" w:rsidRDefault="00D93BA8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23543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5118BE"/>
    <w:rsid w:val="005505A6"/>
    <w:rsid w:val="00556E4D"/>
    <w:rsid w:val="00586DC5"/>
    <w:rsid w:val="00595AE8"/>
    <w:rsid w:val="005A7740"/>
    <w:rsid w:val="005E08D4"/>
    <w:rsid w:val="005E2F0D"/>
    <w:rsid w:val="00620F5B"/>
    <w:rsid w:val="00653965"/>
    <w:rsid w:val="00665CD4"/>
    <w:rsid w:val="00692EC2"/>
    <w:rsid w:val="006A6D04"/>
    <w:rsid w:val="006B370B"/>
    <w:rsid w:val="006B7EAB"/>
    <w:rsid w:val="006E70E8"/>
    <w:rsid w:val="006F10A2"/>
    <w:rsid w:val="007200A5"/>
    <w:rsid w:val="00735C76"/>
    <w:rsid w:val="00735DA9"/>
    <w:rsid w:val="00743E13"/>
    <w:rsid w:val="007471A4"/>
    <w:rsid w:val="007579D0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05E0D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A512D"/>
    <w:rsid w:val="00AC02DD"/>
    <w:rsid w:val="00AE7B3A"/>
    <w:rsid w:val="00AF6130"/>
    <w:rsid w:val="00B004E7"/>
    <w:rsid w:val="00B06617"/>
    <w:rsid w:val="00B1391C"/>
    <w:rsid w:val="00B279E5"/>
    <w:rsid w:val="00B57088"/>
    <w:rsid w:val="00B8623C"/>
    <w:rsid w:val="00B90CA0"/>
    <w:rsid w:val="00C35763"/>
    <w:rsid w:val="00C763A3"/>
    <w:rsid w:val="00C842BC"/>
    <w:rsid w:val="00C961A4"/>
    <w:rsid w:val="00CB0103"/>
    <w:rsid w:val="00CC301C"/>
    <w:rsid w:val="00CD1A1C"/>
    <w:rsid w:val="00CD7614"/>
    <w:rsid w:val="00D1723D"/>
    <w:rsid w:val="00D35524"/>
    <w:rsid w:val="00D42055"/>
    <w:rsid w:val="00D426AB"/>
    <w:rsid w:val="00D63757"/>
    <w:rsid w:val="00D93BA8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EF3DAF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6B49-1608-4F17-8B10-A160470F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2015-04-22T05:34:00Z</cp:lastPrinted>
  <dcterms:created xsi:type="dcterms:W3CDTF">2020-05-14T11:56:00Z</dcterms:created>
  <dcterms:modified xsi:type="dcterms:W3CDTF">2021-05-18T10:01:00Z</dcterms:modified>
</cp:coreProperties>
</file>