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B" w:rsidRPr="009753DC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53DC">
        <w:rPr>
          <w:rFonts w:ascii="Times New Roman" w:eastAsia="Calibri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</w:t>
      </w:r>
    </w:p>
    <w:p w:rsidR="00B4292B" w:rsidRPr="009753DC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руководителей муниципальных учреждений</w:t>
      </w:r>
      <w:r w:rsidRPr="009753DC">
        <w:rPr>
          <w:rFonts w:ascii="Times New Roman" w:eastAsia="Calibri" w:hAnsi="Times New Roman" w:cs="Times New Roman"/>
          <w:sz w:val="20"/>
          <w:szCs w:val="20"/>
        </w:rPr>
        <w:t xml:space="preserve"> и членов их семей </w:t>
      </w:r>
    </w:p>
    <w:p w:rsidR="00B4292B" w:rsidRPr="009753DC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53DC">
        <w:rPr>
          <w:rFonts w:ascii="Times New Roman" w:eastAsia="Calibri" w:hAnsi="Times New Roman" w:cs="Times New Roman"/>
          <w:sz w:val="20"/>
          <w:szCs w:val="20"/>
        </w:rPr>
        <w:t>за период с 01 января по 31 декабря 201</w:t>
      </w:r>
      <w:r w:rsidR="00F03EE5">
        <w:rPr>
          <w:rFonts w:ascii="Times New Roman" w:eastAsia="Calibri" w:hAnsi="Times New Roman" w:cs="Times New Roman"/>
          <w:sz w:val="20"/>
          <w:szCs w:val="20"/>
        </w:rPr>
        <w:t>9</w:t>
      </w:r>
      <w:r w:rsidRPr="009753DC">
        <w:rPr>
          <w:rFonts w:ascii="Times New Roman" w:eastAsia="Calibri" w:hAnsi="Times New Roman" w:cs="Times New Roman"/>
          <w:sz w:val="20"/>
          <w:szCs w:val="20"/>
        </w:rPr>
        <w:t xml:space="preserve"> года,</w:t>
      </w:r>
    </w:p>
    <w:p w:rsidR="00B4292B" w:rsidRPr="00AD277D" w:rsidRDefault="00B4292B" w:rsidP="00B4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753DC">
        <w:rPr>
          <w:rFonts w:ascii="Times New Roman" w:eastAsia="Calibri" w:hAnsi="Times New Roman" w:cs="Times New Roman"/>
          <w:sz w:val="20"/>
          <w:szCs w:val="20"/>
        </w:rPr>
        <w:t>размещаемые</w:t>
      </w:r>
      <w:proofErr w:type="gramEnd"/>
      <w:r w:rsidRPr="009753DC">
        <w:rPr>
          <w:rFonts w:ascii="Times New Roman" w:eastAsia="Calibri" w:hAnsi="Times New Roman" w:cs="Times New Roman"/>
          <w:sz w:val="20"/>
          <w:szCs w:val="20"/>
        </w:rPr>
        <w:t xml:space="preserve"> на официальном сайте муниципального образования «Малопургинский район»</w:t>
      </w: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1417"/>
        <w:gridCol w:w="1560"/>
        <w:gridCol w:w="992"/>
        <w:gridCol w:w="1276"/>
        <w:gridCol w:w="2126"/>
        <w:gridCol w:w="1134"/>
        <w:gridCol w:w="896"/>
        <w:gridCol w:w="1514"/>
        <w:gridCol w:w="2169"/>
      </w:tblGrid>
      <w:tr w:rsidR="00D9798F" w:rsidRPr="003351D0" w:rsidTr="008F5A3B">
        <w:trPr>
          <w:trHeight w:val="1130"/>
        </w:trPr>
        <w:tc>
          <w:tcPr>
            <w:tcW w:w="284" w:type="dxa"/>
            <w:vMerge w:val="restart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417" w:type="dxa"/>
            <w:vMerge w:val="restart"/>
          </w:tcPr>
          <w:p w:rsidR="00D9798F" w:rsidRPr="003351D0" w:rsidRDefault="00D9798F" w:rsidP="00AD2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D277D">
              <w:rPr>
                <w:rFonts w:ascii="Times New Roman" w:hAnsi="Times New Roman"/>
                <w:sz w:val="20"/>
                <w:szCs w:val="20"/>
              </w:rPr>
              <w:t>9</w:t>
            </w:r>
            <w:r w:rsidRPr="003351D0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828" w:type="dxa"/>
            <w:gridSpan w:val="3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156" w:type="dxa"/>
            <w:gridSpan w:val="3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14" w:type="dxa"/>
            <w:vMerge w:val="restart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другого объекта  недвижимого имущества, транспортного средства, ценных бумаг, акций (долей участия, паев в уставных (складочных) капиталах организаций)(1)</w:t>
            </w:r>
          </w:p>
        </w:tc>
      </w:tr>
      <w:tr w:rsidR="00D9798F" w:rsidRPr="003351D0" w:rsidTr="008F5A3B">
        <w:trPr>
          <w:trHeight w:val="1016"/>
        </w:trPr>
        <w:tc>
          <w:tcPr>
            <w:tcW w:w="284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9798F" w:rsidRPr="003351D0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D9798F" w:rsidRPr="003351D0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4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8F" w:rsidRPr="003351D0" w:rsidTr="008F5A3B">
        <w:trPr>
          <w:trHeight w:val="341"/>
        </w:trPr>
        <w:tc>
          <w:tcPr>
            <w:tcW w:w="28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9798F" w:rsidRPr="003351D0" w:rsidTr="008F5A3B">
        <w:trPr>
          <w:trHeight w:val="341"/>
        </w:trPr>
        <w:tc>
          <w:tcPr>
            <w:tcW w:w="28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9798F" w:rsidRPr="009753DC" w:rsidRDefault="00F03EE5" w:rsidP="00B469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  <w:r w:rsidR="00D9798F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учреждения культуры «Малопургинская </w:t>
            </w:r>
            <w:proofErr w:type="spellStart"/>
            <w:r w:rsidR="00D9798F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="00D9798F">
              <w:rPr>
                <w:rFonts w:ascii="Times New Roman" w:hAnsi="Times New Roman"/>
                <w:sz w:val="20"/>
                <w:szCs w:val="20"/>
              </w:rPr>
              <w:t xml:space="preserve"> централизованная клубная система»</w:t>
            </w:r>
          </w:p>
        </w:tc>
        <w:tc>
          <w:tcPr>
            <w:tcW w:w="1417" w:type="dxa"/>
          </w:tcPr>
          <w:p w:rsidR="00D9798F" w:rsidRPr="009753DC" w:rsidRDefault="00F03EE5" w:rsidP="008F5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584054,01</w:t>
            </w:r>
          </w:p>
        </w:tc>
        <w:tc>
          <w:tcPr>
            <w:tcW w:w="1560" w:type="dxa"/>
          </w:tcPr>
          <w:p w:rsidR="00D9798F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014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798F" w:rsidRPr="009753D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</w:tcPr>
          <w:p w:rsidR="00FB64C4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D9798F" w:rsidRPr="009753DC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98F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798F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98F" w:rsidRPr="009753DC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798F" w:rsidRPr="009753DC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98F" w:rsidRPr="003351D0" w:rsidRDefault="00D9798F" w:rsidP="0080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9798F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ЛАДА ГРАНТА</w:t>
            </w:r>
          </w:p>
        </w:tc>
        <w:tc>
          <w:tcPr>
            <w:tcW w:w="2169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141C" w:rsidRPr="003351D0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0141C" w:rsidRPr="00BB5E17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69796,36</w:t>
            </w:r>
          </w:p>
        </w:tc>
        <w:tc>
          <w:tcPr>
            <w:tcW w:w="1560" w:type="dxa"/>
          </w:tcPr>
          <w:p w:rsidR="0080141C" w:rsidRPr="00BB5E17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Pr="003351D0" w:rsidRDefault="0080141C" w:rsidP="004D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41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1C" w:rsidRPr="009753D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141C" w:rsidRDefault="0080141C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80141C" w:rsidP="004D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41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1C" w:rsidRPr="009753D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141C" w:rsidRDefault="0080141C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80141C" w:rsidP="004D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41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1C" w:rsidRPr="009753D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80141C" w:rsidRPr="003351D0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Шумилова Л. Г. Директор муниципального учреждения культуры «Малопургинская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7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535891,84</w:t>
            </w:r>
          </w:p>
        </w:tc>
        <w:tc>
          <w:tcPr>
            <w:tcW w:w="1560" w:type="dxa"/>
          </w:tcPr>
          <w:p w:rsidR="0080141C" w:rsidRDefault="0080141C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  <w:p w:rsidR="0080141C" w:rsidRDefault="0080141C" w:rsidP="00F03E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- земельный участок </w:t>
            </w:r>
          </w:p>
          <w:p w:rsidR="0080141C" w:rsidRDefault="0080141C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141C" w:rsidRPr="003351D0" w:rsidRDefault="0080141C" w:rsidP="000D44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1200000</w:t>
            </w:r>
          </w:p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0141C" w:rsidRDefault="0080141C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жилой дом </w:t>
            </w:r>
          </w:p>
          <w:p w:rsidR="0080141C" w:rsidRDefault="0080141C" w:rsidP="000D4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41C" w:rsidRPr="00BB5E17" w:rsidRDefault="0080141C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80141C" w:rsidRPr="00BB5E17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М.Е.</w:t>
            </w:r>
          </w:p>
          <w:p w:rsidR="0080141C" w:rsidRPr="003351D0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Старомоньинский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 ремесел»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0141C" w:rsidRPr="003351D0" w:rsidRDefault="00F34217" w:rsidP="00F0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607536,71</w:t>
            </w:r>
          </w:p>
        </w:tc>
        <w:tc>
          <w:tcPr>
            <w:tcW w:w="1560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 1/3</w:t>
            </w:r>
          </w:p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жилой дом 1/3</w:t>
            </w:r>
          </w:p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1C" w:rsidRPr="003351D0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0141C" w:rsidRPr="00BB5E17" w:rsidRDefault="0080141C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80141C" w:rsidRPr="00BB5E17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0141C" w:rsidRPr="00F03EE5" w:rsidRDefault="0080141C" w:rsidP="00F0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ЛАДА ГРАНТА</w:t>
            </w: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И. В. Директор муниципального бюджетного учреждения дополнительного образования  «Малопургинская детская школа искусств»</w:t>
            </w:r>
          </w:p>
        </w:tc>
        <w:tc>
          <w:tcPr>
            <w:tcW w:w="1417" w:type="dxa"/>
          </w:tcPr>
          <w:p w:rsidR="0080141C" w:rsidRDefault="00580AA5" w:rsidP="008F5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790752,99</w:t>
            </w:r>
          </w:p>
        </w:tc>
        <w:tc>
          <w:tcPr>
            <w:tcW w:w="1560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0141C" w:rsidRPr="00BB5E17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</w:tcPr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0AA5" w:rsidRDefault="00580AA5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</w:tc>
        <w:tc>
          <w:tcPr>
            <w:tcW w:w="2126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9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0141C" w:rsidRDefault="0080141C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0141C" w:rsidRPr="000D4492" w:rsidRDefault="008F5A3B" w:rsidP="00FB64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Hyundai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proofErr w:type="spellStart"/>
            <w:r w:rsidR="0080141C" w:rsidRPr="000D4492">
              <w:rPr>
                <w:rFonts w:ascii="Times New Roman" w:hAnsi="Times New Roman"/>
              </w:rPr>
              <w:t>reta</w:t>
            </w:r>
            <w:proofErr w:type="spellEnd"/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А. А. Директор муниципального бюджетного учреждения культуры «Малопургинский районный краеведческий музей»</w:t>
            </w:r>
          </w:p>
        </w:tc>
        <w:tc>
          <w:tcPr>
            <w:tcW w:w="1417" w:type="dxa"/>
          </w:tcPr>
          <w:p w:rsidR="0080141C" w:rsidRDefault="00C0176A" w:rsidP="008F5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890919,25</w:t>
            </w:r>
          </w:p>
        </w:tc>
        <w:tc>
          <w:tcPr>
            <w:tcW w:w="1560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41C" w:rsidRDefault="0080141C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жилой дом </w:t>
            </w:r>
          </w:p>
          <w:p w:rsidR="0080141C" w:rsidRDefault="0080141C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  <w:p w:rsidR="0080141C" w:rsidRPr="00BB5E17" w:rsidRDefault="0080141C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80141C" w:rsidRDefault="00C0176A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896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141C" w:rsidRPr="00BB5E17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0141C" w:rsidRDefault="00C0176A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571000,00</w:t>
            </w:r>
          </w:p>
        </w:tc>
        <w:tc>
          <w:tcPr>
            <w:tcW w:w="1560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жилой дом </w:t>
            </w:r>
          </w:p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  <w:p w:rsidR="0080141C" w:rsidRPr="00BB5E17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92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  <w:p w:rsidR="0080141C" w:rsidRDefault="00C0176A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1276" w:type="dxa"/>
          </w:tcPr>
          <w:p w:rsidR="0080141C" w:rsidRDefault="0080141C" w:rsidP="00C0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0141C" w:rsidRDefault="0080141C" w:rsidP="00C0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141C" w:rsidRDefault="0080141C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0141C" w:rsidRDefault="0080141C" w:rsidP="004D3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F34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C0176A" w:rsidRPr="00C0176A" w:rsidRDefault="00C0176A" w:rsidP="004D3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ШЕВРОЛЕ</w:t>
            </w: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98F" w:rsidRDefault="00D9798F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798F" w:rsidRDefault="00D9798F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B7380" w:rsidRPr="009753DC" w:rsidRDefault="006B7380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92B" w:rsidRPr="009753DC" w:rsidRDefault="00B4292B" w:rsidP="00B4292B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92B" w:rsidRDefault="00B4292B" w:rsidP="00B4292B"/>
    <w:p w:rsidR="00AF01F9" w:rsidRDefault="00AF01F9"/>
    <w:sectPr w:rsidR="00AF01F9" w:rsidSect="00D9798F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9A"/>
    <w:rsid w:val="000D4492"/>
    <w:rsid w:val="00101526"/>
    <w:rsid w:val="001B7A55"/>
    <w:rsid w:val="00267D61"/>
    <w:rsid w:val="00277977"/>
    <w:rsid w:val="003538CA"/>
    <w:rsid w:val="0040569D"/>
    <w:rsid w:val="0042239A"/>
    <w:rsid w:val="00441157"/>
    <w:rsid w:val="004A4D98"/>
    <w:rsid w:val="004C2AFA"/>
    <w:rsid w:val="004D3A4A"/>
    <w:rsid w:val="00520968"/>
    <w:rsid w:val="00580AA5"/>
    <w:rsid w:val="005D3681"/>
    <w:rsid w:val="00645138"/>
    <w:rsid w:val="006A5CCE"/>
    <w:rsid w:val="006B7380"/>
    <w:rsid w:val="0080141C"/>
    <w:rsid w:val="008F5A3B"/>
    <w:rsid w:val="00A91609"/>
    <w:rsid w:val="00AD277D"/>
    <w:rsid w:val="00AE014F"/>
    <w:rsid w:val="00AF01F9"/>
    <w:rsid w:val="00B17504"/>
    <w:rsid w:val="00B4292B"/>
    <w:rsid w:val="00BC4208"/>
    <w:rsid w:val="00C0176A"/>
    <w:rsid w:val="00C76F33"/>
    <w:rsid w:val="00D5441B"/>
    <w:rsid w:val="00D9798F"/>
    <w:rsid w:val="00E04829"/>
    <w:rsid w:val="00E2369A"/>
    <w:rsid w:val="00E32920"/>
    <w:rsid w:val="00F03EE5"/>
    <w:rsid w:val="00F34217"/>
    <w:rsid w:val="00F53A5A"/>
    <w:rsid w:val="00F814F1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2019-05-16T04:19:00Z</dcterms:created>
  <dcterms:modified xsi:type="dcterms:W3CDTF">2020-06-03T10:27:00Z</dcterms:modified>
</cp:coreProperties>
</file>