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046C94" w:rsidRDefault="00046C94" w:rsidP="00046C94">
      <w:pPr>
        <w:jc w:val="center"/>
        <w:rPr>
          <w:b/>
          <w:bCs/>
          <w:sz w:val="28"/>
          <w:szCs w:val="28"/>
        </w:rPr>
      </w:pPr>
      <w:r w:rsidRPr="00046C94">
        <w:rPr>
          <w:b/>
          <w:bCs/>
          <w:sz w:val="28"/>
          <w:szCs w:val="28"/>
        </w:rPr>
        <w:t xml:space="preserve">примерно в 200 м на северо-запад от адресного ориентира: </w:t>
      </w:r>
    </w:p>
    <w:p w:rsidR="00046C94" w:rsidRDefault="00046C94" w:rsidP="00046C94">
      <w:pPr>
        <w:jc w:val="center"/>
        <w:rPr>
          <w:b/>
          <w:bCs/>
          <w:sz w:val="28"/>
          <w:szCs w:val="28"/>
        </w:rPr>
      </w:pPr>
      <w:r w:rsidRPr="00046C94">
        <w:rPr>
          <w:b/>
          <w:bCs/>
          <w:sz w:val="28"/>
          <w:szCs w:val="28"/>
        </w:rPr>
        <w:t xml:space="preserve">Удмуртская Республика, Малопургинский район, с. Бураново, </w:t>
      </w:r>
    </w:p>
    <w:p w:rsidR="00B6095F" w:rsidRDefault="00046C94" w:rsidP="00046C94">
      <w:pPr>
        <w:jc w:val="center"/>
      </w:pPr>
      <w:r w:rsidRPr="00046C94">
        <w:rPr>
          <w:b/>
          <w:bCs/>
          <w:sz w:val="28"/>
          <w:szCs w:val="28"/>
        </w:rPr>
        <w:t>ул. Центральная, д.10</w:t>
      </w:r>
    </w:p>
    <w:p w:rsidR="00B6095F" w:rsidRDefault="00B6095F"/>
    <w:p w:rsidR="00B6095F" w:rsidRDefault="00B6095F"/>
    <w:p w:rsidR="001A1D00" w:rsidRDefault="001A1D00"/>
    <w:p w:rsidR="00B6095F" w:rsidRDefault="00B6095F"/>
    <w:p w:rsidR="00294CA1" w:rsidRDefault="00294CA1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4CA1" w:rsidRDefault="00294CA1" w:rsidP="00A138F1">
      <w:pPr>
        <w:pStyle w:val="a4"/>
        <w:jc w:val="left"/>
      </w:pPr>
      <w:r>
        <w:t xml:space="preserve">Начальник управления имущественных отношений                                                      Е.В. </w:t>
      </w:r>
      <w:proofErr w:type="spellStart"/>
      <w:r>
        <w:t>Лубянина</w:t>
      </w:r>
      <w:proofErr w:type="spellEnd"/>
    </w:p>
    <w:p w:rsidR="00A138F1" w:rsidRPr="003D686B" w:rsidRDefault="00A138F1" w:rsidP="00A138F1">
      <w:pPr>
        <w:pStyle w:val="a4"/>
        <w:jc w:val="left"/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Е.В. Покоева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AA66E0" w:rsidRDefault="005D73BD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D73BD">
        <w:rPr>
          <w:rFonts w:ascii="Times New Roman" w:hAnsi="Times New Roman" w:cs="Times New Roman"/>
          <w:sz w:val="24"/>
          <w:szCs w:val="24"/>
        </w:rPr>
        <w:t>ачальник отд</w:t>
      </w:r>
      <w:r>
        <w:rPr>
          <w:rFonts w:ascii="Times New Roman" w:hAnsi="Times New Roman" w:cs="Times New Roman"/>
          <w:sz w:val="24"/>
          <w:szCs w:val="24"/>
        </w:rPr>
        <w:t xml:space="preserve">ела строительства и архитектуры            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Зарбатов</w:t>
      </w:r>
      <w:proofErr w:type="spellEnd"/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5D73B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5D73BD" w:rsidRDefault="005D73BD" w:rsidP="005D73B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AA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Т.С. Акулова</w:t>
      </w:r>
    </w:p>
    <w:p w:rsidR="005D73BD" w:rsidRDefault="005D73BD" w:rsidP="005D73B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4CA1" w:rsidRDefault="00294CA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294CA1" w:rsidRDefault="00294CA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5D73BD" w:rsidRDefault="005D73BD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B6095F" w:rsidRDefault="00B6095F" w:rsidP="00046C94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</w:t>
      </w:r>
      <w:r w:rsidR="00046C94" w:rsidRPr="00046C94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</w:p>
    <w:p w:rsidR="00046C94" w:rsidRPr="00CC5E3E" w:rsidRDefault="00046C94" w:rsidP="00046C94">
      <w:pPr>
        <w:spacing w:line="276" w:lineRule="auto"/>
        <w:jc w:val="center"/>
        <w:outlineLvl w:val="0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5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046C94">
        <w:rPr>
          <w:shd w:val="clear" w:color="auto" w:fill="FFFFFF"/>
        </w:rPr>
        <w:t>ания «Малопургинский район» от 18 мая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046C94">
        <w:rPr>
          <w:shd w:val="clear" w:color="auto" w:fill="FFFFFF"/>
        </w:rPr>
        <w:t>577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Аукцион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состоится </w:t>
      </w:r>
      <w:r w:rsidR="00294CA1">
        <w:rPr>
          <w:b/>
          <w:bCs/>
          <w:shd w:val="clear" w:color="auto" w:fill="FFFFFF"/>
        </w:rPr>
        <w:t>12</w:t>
      </w:r>
      <w:r w:rsidR="00237B56">
        <w:rPr>
          <w:b/>
          <w:bCs/>
          <w:shd w:val="clear" w:color="auto" w:fill="FFFFFF"/>
        </w:rPr>
        <w:t xml:space="preserve"> </w:t>
      </w:r>
      <w:r w:rsidR="00294CA1">
        <w:rPr>
          <w:b/>
          <w:bCs/>
          <w:shd w:val="clear" w:color="auto" w:fill="FFFFFF"/>
        </w:rPr>
        <w:t>августа</w:t>
      </w:r>
      <w:r w:rsidRPr="00CC5E3E">
        <w:rPr>
          <w:b/>
          <w:bCs/>
          <w:shd w:val="clear" w:color="auto" w:fill="FFFFFF"/>
        </w:rPr>
        <w:t xml:space="preserve"> 201</w:t>
      </w:r>
      <w:r w:rsidR="003228D8">
        <w:rPr>
          <w:b/>
          <w:bCs/>
          <w:shd w:val="clear" w:color="auto" w:fill="FFFFFF"/>
        </w:rPr>
        <w:t>6</w:t>
      </w:r>
      <w:r w:rsidRPr="00CC5E3E">
        <w:rPr>
          <w:b/>
          <w:bCs/>
          <w:shd w:val="clear" w:color="auto" w:fill="FFFFFF"/>
        </w:rPr>
        <w:t xml:space="preserve"> года в 1</w:t>
      </w:r>
      <w:r w:rsidR="00294CA1">
        <w:rPr>
          <w:b/>
          <w:bCs/>
          <w:shd w:val="clear" w:color="auto" w:fill="FFFFFF"/>
        </w:rPr>
        <w:t>1</w:t>
      </w:r>
      <w:r w:rsidRPr="00CC5E3E">
        <w:rPr>
          <w:b/>
          <w:bCs/>
          <w:shd w:val="clear" w:color="auto" w:fill="FFFFFF"/>
        </w:rPr>
        <w:t>.00 часов (по местному времени)</w:t>
      </w:r>
      <w:r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lastRenderedPageBreak/>
        <w:t xml:space="preserve">          4. Предмет аукциона</w:t>
      </w:r>
    </w:p>
    <w:p w:rsidR="00770866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Местоположение земельного участка - </w:t>
      </w:r>
      <w:r w:rsidR="00770866" w:rsidRPr="00770866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  <w:r w:rsidR="00770866">
        <w:rPr>
          <w:b/>
          <w:bCs/>
        </w:rPr>
        <w:t>.</w:t>
      </w:r>
    </w:p>
    <w:p w:rsidR="00B6095F" w:rsidRPr="00CC5E3E" w:rsidRDefault="00770866" w:rsidP="00CC5E3E">
      <w:pPr>
        <w:spacing w:line="276" w:lineRule="auto"/>
        <w:jc w:val="both"/>
      </w:pPr>
      <w:r>
        <w:t xml:space="preserve">          Площадь – 8417</w:t>
      </w:r>
      <w:r w:rsidR="003228D8">
        <w:t xml:space="preserve">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- 18:16:0</w:t>
      </w:r>
      <w:r w:rsidR="00770866">
        <w:t>18001</w:t>
      </w:r>
      <w:r w:rsidRPr="00CC5E3E">
        <w:t>:</w:t>
      </w:r>
      <w:r w:rsidR="003228D8">
        <w:t>1</w:t>
      </w:r>
      <w:r w:rsidR="00770866">
        <w:t>591</w:t>
      </w:r>
      <w:r w:rsidRPr="00CC5E3E">
        <w:t>.</w:t>
      </w:r>
    </w:p>
    <w:p w:rsidR="00770866" w:rsidRDefault="00B6095F" w:rsidP="00603A63">
      <w:pPr>
        <w:spacing w:line="276" w:lineRule="auto"/>
        <w:jc w:val="both"/>
      </w:pPr>
      <w:r w:rsidRPr="00CC5E3E">
        <w:t xml:space="preserve">          </w:t>
      </w:r>
      <w:r w:rsidRPr="00973F64">
        <w:t xml:space="preserve">Разрешенное использование земельного участка – </w:t>
      </w:r>
      <w:r w:rsidR="00EA3036" w:rsidRPr="00EA3036">
        <w:t>«</w:t>
      </w:r>
      <w:r w:rsidR="00770866">
        <w:t>Для предпринимательской деятельности»</w:t>
      </w:r>
    </w:p>
    <w:p w:rsidR="00B6095F" w:rsidRPr="00603A63" w:rsidRDefault="003228D8" w:rsidP="00EA3036">
      <w:pPr>
        <w:spacing w:line="276" w:lineRule="auto"/>
        <w:ind w:firstLine="567"/>
      </w:pPr>
      <w:r>
        <w:t>Категория земель – земли населё</w:t>
      </w:r>
      <w:r w:rsidR="00B6095F" w:rsidRPr="00603A63">
        <w:t xml:space="preserve">нных пунктов. 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B54BB7">
        <w:t>Обременения и ограничения в использовании земельного участка – не зарегистрированы.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973F64">
        <w:t>В соответствии с Правилами землепользования и застройки муниципального образования «</w:t>
      </w:r>
      <w:proofErr w:type="spellStart"/>
      <w:r w:rsidR="00770866">
        <w:t>Бурановское</w:t>
      </w:r>
      <w:proofErr w:type="spellEnd"/>
      <w:r w:rsidRPr="00973F64">
        <w:t>»</w:t>
      </w:r>
      <w:r w:rsidR="00770866">
        <w:t>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bookmarkStart w:id="0" w:name="_GoBack"/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bookmarkEnd w:id="0"/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 w:rsidRPr="00CC5E3E">
        <w:t xml:space="preserve">          </w:t>
      </w:r>
      <w:proofErr w:type="gramStart"/>
      <w:r w:rsidRPr="00CC5E3E">
        <w:t>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>определенной по результатам рыночной оценки на основании отчета оценщика ООО «Малоп</w:t>
      </w:r>
      <w:r>
        <w:t>ургинский оценочный ц</w:t>
      </w:r>
      <w:r w:rsidR="003228D8">
        <w:t>ентр» от 1</w:t>
      </w:r>
      <w:r w:rsidR="00C00078">
        <w:t>0 мая</w:t>
      </w:r>
      <w:r w:rsidR="003228D8">
        <w:t xml:space="preserve"> 2016</w:t>
      </w:r>
      <w:r>
        <w:t xml:space="preserve"> года №00</w:t>
      </w:r>
      <w:r w:rsidR="00C00078">
        <w:t>1</w:t>
      </w:r>
      <w:r>
        <w:t>-0</w:t>
      </w:r>
      <w:r w:rsidR="00C00078">
        <w:t>5</w:t>
      </w:r>
      <w:r w:rsidRPr="00CC5E3E">
        <w:t>/201</w:t>
      </w:r>
      <w:r w:rsidR="003228D8">
        <w:t>6</w:t>
      </w:r>
      <w:r w:rsidRPr="00CC5E3E">
        <w:t xml:space="preserve"> «Об оценке рыночной стоимости права аренды земе</w:t>
      </w:r>
      <w:r>
        <w:t xml:space="preserve">льного участка общей площадью </w:t>
      </w:r>
      <w:r w:rsidR="00C00078">
        <w:t>8417</w:t>
      </w:r>
      <w:r w:rsidR="003228D8">
        <w:t xml:space="preserve"> </w:t>
      </w:r>
      <w:r w:rsidRPr="00CC5E3E">
        <w:t>кв. м., ка</w:t>
      </w:r>
      <w:r>
        <w:t>дастровый номер 18:16:0</w:t>
      </w:r>
      <w:r w:rsidR="00C00078">
        <w:t>18001</w:t>
      </w:r>
      <w:r>
        <w:t>:</w:t>
      </w:r>
      <w:r w:rsidR="003228D8">
        <w:t>1</w:t>
      </w:r>
      <w:r w:rsidR="00C00078">
        <w:t>591</w:t>
      </w:r>
      <w:r w:rsidRPr="00CC5E3E">
        <w:t>, расположенного по адресу</w:t>
      </w:r>
      <w:r w:rsidRPr="00C00078">
        <w:t xml:space="preserve">: </w:t>
      </w:r>
      <w:r w:rsidR="00C00078" w:rsidRPr="00C00078">
        <w:rPr>
          <w:bCs/>
        </w:rPr>
        <w:t>примерно в 200 м на северо-запад от адресного ориентира:</w:t>
      </w:r>
      <w:proofErr w:type="gramEnd"/>
      <w:r w:rsidR="00C00078" w:rsidRPr="00C00078">
        <w:rPr>
          <w:bCs/>
        </w:rPr>
        <w:t xml:space="preserve"> Удмуртская Республика, Малопургинский район, с. Бураново, ул. Центральная, д.10</w:t>
      </w:r>
      <w:r w:rsidR="00F242D7" w:rsidRPr="00C00078">
        <w:t>»</w:t>
      </w:r>
      <w:r w:rsidR="00F242D7">
        <w:t xml:space="preserve"> в размере  </w:t>
      </w:r>
      <w:r w:rsidR="00F242D7" w:rsidRPr="00F242D7">
        <w:rPr>
          <w:b/>
        </w:rPr>
        <w:t>1</w:t>
      </w:r>
      <w:r w:rsidR="00C00078">
        <w:rPr>
          <w:b/>
        </w:rPr>
        <w:t>38</w:t>
      </w:r>
      <w:r w:rsidR="00F242D7" w:rsidRPr="00F242D7">
        <w:rPr>
          <w:b/>
        </w:rPr>
        <w:t xml:space="preserve"> 000</w:t>
      </w:r>
      <w:r w:rsidRPr="00F242D7">
        <w:rPr>
          <w:b/>
        </w:rPr>
        <w:t>,00 (</w:t>
      </w:r>
      <w:r w:rsidR="00C00078">
        <w:rPr>
          <w:b/>
        </w:rPr>
        <w:t>Сто тридцать восемь</w:t>
      </w:r>
      <w:r w:rsidR="00F242D7" w:rsidRPr="00F242D7">
        <w:rPr>
          <w:b/>
        </w:rPr>
        <w:t xml:space="preserve"> тысяч</w:t>
      </w:r>
      <w:r w:rsidRPr="00F242D7">
        <w:rPr>
          <w:b/>
        </w:rPr>
        <w:t>) рублей</w:t>
      </w:r>
      <w:r w:rsidR="00237B56">
        <w:rPr>
          <w:b/>
        </w:rPr>
        <w:t xml:space="preserve"> 00 копеек</w:t>
      </w:r>
      <w:r w:rsidRPr="00F242D7">
        <w:rPr>
          <w:b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F242D7">
        <w:rPr>
          <w:b/>
          <w:bCs/>
        </w:rPr>
        <w:t>4</w:t>
      </w:r>
      <w:r w:rsidR="005A311F">
        <w:rPr>
          <w:b/>
          <w:bCs/>
        </w:rPr>
        <w:t xml:space="preserve"> 140</w:t>
      </w:r>
      <w:r w:rsidRPr="00CC5E3E">
        <w:rPr>
          <w:b/>
          <w:bCs/>
        </w:rPr>
        <w:t>,00 (</w:t>
      </w:r>
      <w:r w:rsidR="005A311F">
        <w:rPr>
          <w:b/>
          <w:bCs/>
        </w:rPr>
        <w:t>Четыре тысячи сто сорок</w:t>
      </w:r>
      <w:r w:rsidRPr="00CC5E3E">
        <w:rPr>
          <w:b/>
          <w:bCs/>
        </w:rPr>
        <w:t>) рублей</w:t>
      </w:r>
      <w:r w:rsidR="00237B56"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 w:rsidR="00E30E67">
        <w:rPr>
          <w:b/>
          <w:bCs/>
        </w:rPr>
        <w:t>с 11 ию</w:t>
      </w:r>
      <w:r w:rsidR="00BA447A">
        <w:rPr>
          <w:b/>
          <w:bCs/>
        </w:rPr>
        <w:t>л</w:t>
      </w:r>
      <w:r w:rsidR="00E30E67">
        <w:rPr>
          <w:b/>
          <w:bCs/>
        </w:rPr>
        <w:t>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 по </w:t>
      </w:r>
      <w:r w:rsidR="00E30E67">
        <w:rPr>
          <w:b/>
          <w:bCs/>
        </w:rPr>
        <w:t>08 августа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 w:rsidR="00E30E67">
        <w:rPr>
          <w:b/>
          <w:bCs/>
        </w:rPr>
        <w:t xml:space="preserve">10 августа </w:t>
      </w:r>
      <w:r w:rsidRPr="00244E9E">
        <w:rPr>
          <w:b/>
          <w:bCs/>
        </w:rPr>
        <w:t>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года, 10.00 часов</w:t>
      </w:r>
      <w:r w:rsidRPr="00CC5E3E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5C77AC">
        <w:rPr>
          <w:b/>
          <w:bCs/>
        </w:rPr>
        <w:t>27 6</w:t>
      </w:r>
      <w:r w:rsidR="00F242D7">
        <w:rPr>
          <w:b/>
          <w:bCs/>
        </w:rPr>
        <w:t>00</w:t>
      </w:r>
      <w:r w:rsidRPr="00CC5E3E">
        <w:rPr>
          <w:b/>
          <w:bCs/>
        </w:rPr>
        <w:t>,00 (</w:t>
      </w:r>
      <w:r w:rsidR="005C77AC">
        <w:rPr>
          <w:b/>
          <w:bCs/>
        </w:rPr>
        <w:t>Двадцать семь тысяч шестьсот</w:t>
      </w:r>
      <w:r w:rsidRPr="00CC5E3E">
        <w:rPr>
          <w:b/>
          <w:bCs/>
        </w:rPr>
        <w:t>) рублей</w:t>
      </w:r>
      <w:r w:rsidR="00DF187B">
        <w:rPr>
          <w:b/>
          <w:bCs/>
        </w:rPr>
        <w:t xml:space="preserve"> 00 копеек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CC5E3E" w:rsidRDefault="00B6095F" w:rsidP="00CC5E3E">
      <w:pPr>
        <w:spacing w:line="276" w:lineRule="auto"/>
        <w:jc w:val="both"/>
      </w:pPr>
      <w:r w:rsidRPr="00072818">
        <w:rPr>
          <w:bCs/>
        </w:rPr>
        <w:t xml:space="preserve">          </w:t>
      </w:r>
      <w:r w:rsidR="00072818" w:rsidRPr="00072818">
        <w:rPr>
          <w:bCs/>
        </w:rPr>
        <w:t>10</w:t>
      </w:r>
      <w:r w:rsidRPr="00072818">
        <w:t xml:space="preserve"> (</w:t>
      </w:r>
      <w:r w:rsidR="00072818">
        <w:t>Десять</w:t>
      </w:r>
      <w:r w:rsidRPr="00CC5E3E">
        <w:t xml:space="preserve">) </w:t>
      </w:r>
      <w:r w:rsidR="00072818">
        <w:t>лет</w:t>
      </w:r>
      <w:r w:rsidRPr="00CC5E3E"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</w:t>
      </w:r>
      <w:r w:rsidR="00072818" w:rsidRPr="00072818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  <w:r w:rsidR="00072818">
        <w:rPr>
          <w:b/>
          <w:bCs/>
        </w:rPr>
        <w:t xml:space="preserve">, </w:t>
      </w:r>
      <w:r w:rsidR="0093613D" w:rsidRPr="0093613D">
        <w:rPr>
          <w:b/>
          <w:bCs/>
        </w:rPr>
        <w:t xml:space="preserve">для </w:t>
      </w:r>
      <w:r w:rsidR="00072818">
        <w:rPr>
          <w:b/>
          <w:bCs/>
        </w:rPr>
        <w:t>предпринимательской деятельности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аукционе, проводимом </w:t>
      </w:r>
      <w:r w:rsidR="00E30E67">
        <w:rPr>
          <w:b/>
        </w:rPr>
        <w:t>12 августа</w:t>
      </w:r>
      <w:r w:rsidR="00F242D7" w:rsidRPr="00F242D7">
        <w:rPr>
          <w:b/>
        </w:rPr>
        <w:t xml:space="preserve">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</w:t>
      </w:r>
      <w:r w:rsidR="00E30E67">
        <w:rPr>
          <w:b/>
          <w:bCs/>
        </w:rPr>
        <w:t>1</w:t>
      </w:r>
      <w:r w:rsidRPr="00CC5E3E">
        <w:rPr>
          <w:b/>
          <w:bCs/>
        </w:rPr>
        <w:t>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072818" w:rsidRDefault="00072818" w:rsidP="00CC5E3E">
      <w:pPr>
        <w:autoSpaceDE w:val="0"/>
        <w:autoSpaceDN w:val="0"/>
        <w:jc w:val="both"/>
      </w:pPr>
    </w:p>
    <w:p w:rsidR="00072818" w:rsidRDefault="00072818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</w:t>
      </w:r>
      <w:r w:rsidRPr="0051285B">
        <w:rPr>
          <w:b/>
        </w:rPr>
        <w:t>земли населенных пунктов с кадастровым</w:t>
      </w:r>
      <w:r w:rsidRPr="00CC5E3E">
        <w:t xml:space="preserve"> </w:t>
      </w:r>
      <w:r w:rsidRPr="0051285B">
        <w:rPr>
          <w:b/>
        </w:rPr>
        <w:t>номером 18:16:0</w:t>
      </w:r>
      <w:r w:rsidR="0051285B" w:rsidRPr="0051285B">
        <w:rPr>
          <w:b/>
        </w:rPr>
        <w:t>18001</w:t>
      </w:r>
      <w:r w:rsidRPr="0051285B">
        <w:rPr>
          <w:b/>
        </w:rPr>
        <w:t>:</w:t>
      </w:r>
      <w:r w:rsidR="00642F55" w:rsidRPr="0051285B">
        <w:rPr>
          <w:b/>
        </w:rPr>
        <w:t>1</w:t>
      </w:r>
      <w:r w:rsidR="0051285B" w:rsidRPr="0051285B">
        <w:rPr>
          <w:b/>
        </w:rPr>
        <w:t>591, общей площадью 8417</w:t>
      </w:r>
      <w:r w:rsidRPr="0051285B">
        <w:rPr>
          <w:b/>
        </w:rPr>
        <w:t xml:space="preserve"> кв. м</w:t>
      </w:r>
      <w:r w:rsidR="0051285B">
        <w:rPr>
          <w:b/>
        </w:rPr>
        <w:t>.</w:t>
      </w:r>
      <w:r w:rsidRPr="00CC5E3E">
        <w:t xml:space="preserve">, расположенный   по  адресу   (имеющий   адресные   ориентиры):   </w:t>
      </w:r>
      <w:r w:rsidR="0051285B" w:rsidRPr="00072818">
        <w:rPr>
          <w:b/>
          <w:bCs/>
        </w:rPr>
        <w:t xml:space="preserve">примерно в 200 м на северо-запад от адресного ориентира: </w:t>
      </w:r>
      <w:proofErr w:type="gramStart"/>
      <w:r w:rsidR="0051285B" w:rsidRPr="00072818">
        <w:rPr>
          <w:b/>
          <w:bCs/>
        </w:rPr>
        <w:t>Удмуртская Республика, Малопургинский район, с. Бураново, ул. Центральная, д.10</w:t>
      </w:r>
      <w:r w:rsidR="0051285B" w:rsidRPr="00CC5E3E">
        <w:t xml:space="preserve"> </w:t>
      </w:r>
      <w:r w:rsidRPr="00CC5E3E">
        <w:t xml:space="preserve">(далее - Участок), </w:t>
      </w:r>
      <w:r w:rsidR="00377F94" w:rsidRPr="0051285B">
        <w:rPr>
          <w:b/>
        </w:rPr>
        <w:t xml:space="preserve">для </w:t>
      </w:r>
      <w:r w:rsidR="0051285B" w:rsidRPr="0051285B">
        <w:rPr>
          <w:b/>
        </w:rPr>
        <w:t>предпринимательской д</w:t>
      </w:r>
      <w:r w:rsidR="00EB5622">
        <w:rPr>
          <w:b/>
        </w:rPr>
        <w:t>е</w:t>
      </w:r>
      <w:r w:rsidR="0051285B" w:rsidRPr="0051285B">
        <w:rPr>
          <w:b/>
        </w:rPr>
        <w:t>ятельности</w:t>
      </w:r>
      <w:r w:rsidR="00377F94">
        <w:t xml:space="preserve"> </w:t>
      </w:r>
      <w:r w:rsidRPr="00603A63">
        <w:t>в границах</w:t>
      </w:r>
      <w:r w:rsidRPr="00CC5E3E">
        <w:t>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</w:t>
      </w:r>
      <w:r w:rsidR="0051285B">
        <w:rPr>
          <w:lang w:eastAsia="en-US"/>
        </w:rPr>
        <w:t>10 лет</w:t>
      </w:r>
      <w:r w:rsidR="00424FAC">
        <w:rPr>
          <w:lang w:eastAsia="en-US"/>
        </w:rPr>
        <w:t xml:space="preserve">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="0051285B">
        <w:rPr>
          <w:lang w:eastAsia="en-US"/>
        </w:rPr>
        <w:t>__________ 2026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377F94" w:rsidRPr="00377F94">
        <w:rPr>
          <w:lang w:eastAsia="en-US"/>
        </w:rPr>
        <w:t>946334</w:t>
      </w:r>
      <w:r w:rsidR="00E723D0">
        <w:rPr>
          <w:lang w:eastAsia="en-US"/>
        </w:rPr>
        <w:t>2</w:t>
      </w:r>
      <w:r w:rsidR="00377F94" w:rsidRPr="00377F94">
        <w:rPr>
          <w:lang w:eastAsia="en-US"/>
        </w:rPr>
        <w:t>0</w:t>
      </w:r>
      <w:r w:rsidRPr="00377F94">
        <w:rPr>
          <w:lang w:eastAsia="en-US"/>
        </w:rPr>
        <w:t xml:space="preserve"> (МО «</w:t>
      </w:r>
      <w:proofErr w:type="spellStart"/>
      <w:r w:rsidR="0051285B">
        <w:rPr>
          <w:lang w:eastAsia="en-US"/>
        </w:rPr>
        <w:t>Бурановское</w:t>
      </w:r>
      <w:proofErr w:type="spellEnd"/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При оформлении платежных и расчетных документов в поле "Назначение платежа" указывается </w:t>
      </w:r>
      <w:r w:rsidRPr="00CC5E3E">
        <w:rPr>
          <w:lang w:eastAsia="en-US"/>
        </w:rPr>
        <w:lastRenderedPageBreak/>
        <w:t>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</w:t>
      </w:r>
      <w:r w:rsidRPr="00CC5E3E">
        <w:rPr>
          <w:lang w:eastAsia="en-US"/>
        </w:rPr>
        <w:lastRenderedPageBreak/>
        <w:t>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222D0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6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7F49B3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 xml:space="preserve">                                                                                                          </w:t>
      </w:r>
    </w:p>
    <w:p w:rsidR="00B6095F" w:rsidRPr="00CC5E3E" w:rsidRDefault="00B6095F" w:rsidP="007F49B3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603A63" w:rsidRDefault="00B6095F" w:rsidP="00603A63">
      <w:pPr>
        <w:spacing w:line="276" w:lineRule="auto"/>
        <w:jc w:val="both"/>
      </w:pPr>
      <w:r w:rsidRPr="00CC5E3E">
        <w:t xml:space="preserve">          1. </w:t>
      </w:r>
      <w:proofErr w:type="gramStart"/>
      <w:r w:rsidRPr="00CC5E3E">
        <w:t>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</w:t>
      </w:r>
      <w:r w:rsidRPr="00286EDD">
        <w:rPr>
          <w:b/>
        </w:rPr>
        <w:t>земли населенных пунктов с кадастровым номером 18:16:0</w:t>
      </w:r>
      <w:r w:rsidR="00286EDD">
        <w:rPr>
          <w:b/>
        </w:rPr>
        <w:t>18001</w:t>
      </w:r>
      <w:r w:rsidR="00377F94" w:rsidRPr="00286EDD">
        <w:rPr>
          <w:b/>
        </w:rPr>
        <w:t>:1</w:t>
      </w:r>
      <w:r w:rsidR="00286EDD">
        <w:rPr>
          <w:b/>
        </w:rPr>
        <w:t>591</w:t>
      </w:r>
      <w:r w:rsidRPr="00B73661">
        <w:t xml:space="preserve">, </w:t>
      </w:r>
      <w:r w:rsidRPr="000B5A16">
        <w:rPr>
          <w:b/>
        </w:rPr>
        <w:t>общ</w:t>
      </w:r>
      <w:r w:rsidR="00286EDD" w:rsidRPr="000B5A16">
        <w:rPr>
          <w:b/>
        </w:rPr>
        <w:t>ей площадью 8417</w:t>
      </w:r>
      <w:r w:rsidRPr="000B5A16">
        <w:rPr>
          <w:b/>
        </w:rPr>
        <w:t xml:space="preserve"> кв. м</w:t>
      </w:r>
      <w:r w:rsidR="000B5A16" w:rsidRPr="000B5A16">
        <w:rPr>
          <w:b/>
        </w:rPr>
        <w:t>.</w:t>
      </w:r>
      <w:r w:rsidRPr="00B73661">
        <w:t xml:space="preserve">, расположенный   по  адресу   (имеющий   адресные   ориентиры):   </w:t>
      </w:r>
      <w:r w:rsidR="00286EDD" w:rsidRPr="00286EDD">
        <w:rPr>
          <w:b/>
          <w:bCs/>
        </w:rPr>
        <w:t>примерно в 200 м на северо-запад от адресного ориентира:</w:t>
      </w:r>
      <w:proofErr w:type="gramEnd"/>
      <w:r w:rsidR="00286EDD" w:rsidRPr="00286EDD">
        <w:rPr>
          <w:b/>
          <w:bCs/>
        </w:rPr>
        <w:t xml:space="preserve"> Удмуртская Республика, Малопургинский район, с. Бураново, ул. Центральная, д.10</w:t>
      </w:r>
      <w:r w:rsidRPr="00B73661">
        <w:t xml:space="preserve">, </w:t>
      </w:r>
      <w:r w:rsidR="00377F94" w:rsidRPr="00B73661">
        <w:t xml:space="preserve">для </w:t>
      </w:r>
      <w:r w:rsidR="00286EDD">
        <w:t>предпринимательской деятельности</w:t>
      </w:r>
      <w:r w:rsidR="00B73661">
        <w:t>.</w:t>
      </w:r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</w:pPr>
      <w:r w:rsidRPr="00CC5E3E">
        <w:t>Арендатор: ________________________________________________________________</w:t>
      </w:r>
    </w:p>
    <w:p w:rsidR="00286EDD" w:rsidRDefault="00B6095F" w:rsidP="00286EDD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73661">
        <w:t xml:space="preserve">Месторасположение Участка: </w:t>
      </w:r>
      <w:r w:rsidR="00286EDD" w:rsidRPr="00286EDD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</w:p>
    <w:p w:rsidR="00B6095F" w:rsidRPr="00286EDD" w:rsidRDefault="00B6095F" w:rsidP="00286EDD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73661">
        <w:t>Кадастровый</w:t>
      </w:r>
      <w:r w:rsidR="00B73661" w:rsidRPr="00B73661">
        <w:t xml:space="preserve"> номер Участка: </w:t>
      </w:r>
      <w:r w:rsidR="00B73661" w:rsidRPr="00286EDD">
        <w:rPr>
          <w:b/>
        </w:rPr>
        <w:t>18:16:0</w:t>
      </w:r>
      <w:r w:rsidR="00286EDD" w:rsidRPr="00286EDD">
        <w:rPr>
          <w:b/>
        </w:rPr>
        <w:t>18001</w:t>
      </w:r>
      <w:r w:rsidRPr="00286EDD">
        <w:rPr>
          <w:b/>
        </w:rPr>
        <w:t>:</w:t>
      </w:r>
      <w:r w:rsidR="00B73661" w:rsidRPr="00286EDD">
        <w:rPr>
          <w:b/>
        </w:rPr>
        <w:t>1</w:t>
      </w:r>
      <w:r w:rsidR="00286EDD" w:rsidRPr="00286EDD">
        <w:rPr>
          <w:b/>
        </w:rPr>
        <w:t>591</w:t>
      </w:r>
    </w:p>
    <w:p w:rsidR="00B6095F" w:rsidRPr="00B73661" w:rsidRDefault="00B6095F" w:rsidP="00286EDD">
      <w:pPr>
        <w:widowControl w:val="0"/>
        <w:autoSpaceDE w:val="0"/>
        <w:autoSpaceDN w:val="0"/>
        <w:adjustRightInd w:val="0"/>
        <w:spacing w:line="276" w:lineRule="auto"/>
      </w:pPr>
      <w:r w:rsidRPr="00B73661">
        <w:t xml:space="preserve">Категория земель: </w:t>
      </w:r>
      <w:r w:rsidRPr="00286EDD">
        <w:rPr>
          <w:b/>
        </w:rPr>
        <w:t>земли населенных пунктов</w:t>
      </w:r>
      <w:r w:rsidRPr="00B73661">
        <w:t xml:space="preserve"> </w:t>
      </w:r>
    </w:p>
    <w:p w:rsidR="00B73661" w:rsidRDefault="00B6095F" w:rsidP="00286EDD">
      <w:pPr>
        <w:spacing w:line="276" w:lineRule="auto"/>
        <w:jc w:val="both"/>
      </w:pPr>
      <w:r w:rsidRPr="00B73661">
        <w:t xml:space="preserve">Разрешенное использование Участка: </w:t>
      </w:r>
      <w:r w:rsidR="00B73661" w:rsidRPr="00286EDD">
        <w:rPr>
          <w:b/>
        </w:rPr>
        <w:t xml:space="preserve">для </w:t>
      </w:r>
      <w:r w:rsidR="00286EDD" w:rsidRPr="00286EDD">
        <w:rPr>
          <w:b/>
        </w:rPr>
        <w:t>предпринимательской деятельности</w:t>
      </w:r>
    </w:p>
    <w:p w:rsidR="00B6095F" w:rsidRPr="00CC5E3E" w:rsidRDefault="00B6095F" w:rsidP="00286EDD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tabs>
          <w:tab w:val="left" w:pos="2237"/>
        </w:tabs>
        <w:jc w:val="both"/>
      </w:pPr>
    </w:p>
    <w:p w:rsidR="00B6095F" w:rsidRPr="00CC5E3E" w:rsidRDefault="00B6095F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right"/>
            </w:pPr>
          </w:p>
        </w:tc>
      </w:tr>
    </w:tbl>
    <w:p w:rsidR="00B6095F" w:rsidRPr="00CC5E3E" w:rsidRDefault="00B6095F" w:rsidP="00CC5E3E">
      <w:pPr>
        <w:jc w:val="right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2"/>
          <w:szCs w:val="22"/>
        </w:rPr>
      </w:pPr>
    </w:p>
    <w:p w:rsidR="00B6095F" w:rsidRDefault="00B6095F"/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12BFE"/>
    <w:rsid w:val="00046C94"/>
    <w:rsid w:val="0005132F"/>
    <w:rsid w:val="00072818"/>
    <w:rsid w:val="000748A6"/>
    <w:rsid w:val="000978A7"/>
    <w:rsid w:val="000B5A16"/>
    <w:rsid w:val="000D6377"/>
    <w:rsid w:val="00192290"/>
    <w:rsid w:val="001A1D00"/>
    <w:rsid w:val="001C5684"/>
    <w:rsid w:val="001E1FE1"/>
    <w:rsid w:val="00222D05"/>
    <w:rsid w:val="00237B56"/>
    <w:rsid w:val="00244E9E"/>
    <w:rsid w:val="00286EDD"/>
    <w:rsid w:val="00291665"/>
    <w:rsid w:val="00294CA1"/>
    <w:rsid w:val="002D08D1"/>
    <w:rsid w:val="003228D8"/>
    <w:rsid w:val="00363DB2"/>
    <w:rsid w:val="0036607C"/>
    <w:rsid w:val="00377F94"/>
    <w:rsid w:val="003A2610"/>
    <w:rsid w:val="003B2003"/>
    <w:rsid w:val="003D686B"/>
    <w:rsid w:val="003E2820"/>
    <w:rsid w:val="00406A99"/>
    <w:rsid w:val="00412535"/>
    <w:rsid w:val="00424FAC"/>
    <w:rsid w:val="00430B42"/>
    <w:rsid w:val="004442FB"/>
    <w:rsid w:val="00456C04"/>
    <w:rsid w:val="004679A6"/>
    <w:rsid w:val="004D12C5"/>
    <w:rsid w:val="0051285B"/>
    <w:rsid w:val="00540A22"/>
    <w:rsid w:val="005912AA"/>
    <w:rsid w:val="00595615"/>
    <w:rsid w:val="005A311F"/>
    <w:rsid w:val="005B7302"/>
    <w:rsid w:val="005C77AC"/>
    <w:rsid w:val="005D73BD"/>
    <w:rsid w:val="005E62E8"/>
    <w:rsid w:val="00603A63"/>
    <w:rsid w:val="00621CBE"/>
    <w:rsid w:val="00642F55"/>
    <w:rsid w:val="00657917"/>
    <w:rsid w:val="006D3DDE"/>
    <w:rsid w:val="0070742D"/>
    <w:rsid w:val="00770866"/>
    <w:rsid w:val="007C6266"/>
    <w:rsid w:val="007F4628"/>
    <w:rsid w:val="007F49B3"/>
    <w:rsid w:val="0086366C"/>
    <w:rsid w:val="008956CE"/>
    <w:rsid w:val="00897A6B"/>
    <w:rsid w:val="0093613D"/>
    <w:rsid w:val="00944480"/>
    <w:rsid w:val="0094587C"/>
    <w:rsid w:val="00966B38"/>
    <w:rsid w:val="00973F64"/>
    <w:rsid w:val="0097547E"/>
    <w:rsid w:val="00980C9D"/>
    <w:rsid w:val="00993642"/>
    <w:rsid w:val="009A3851"/>
    <w:rsid w:val="009B2245"/>
    <w:rsid w:val="009B5B32"/>
    <w:rsid w:val="009D648B"/>
    <w:rsid w:val="009E777B"/>
    <w:rsid w:val="00A138F1"/>
    <w:rsid w:val="00A70096"/>
    <w:rsid w:val="00AA50BC"/>
    <w:rsid w:val="00AA66E0"/>
    <w:rsid w:val="00AB6A57"/>
    <w:rsid w:val="00AD55F9"/>
    <w:rsid w:val="00AD70A3"/>
    <w:rsid w:val="00B22991"/>
    <w:rsid w:val="00B54BB7"/>
    <w:rsid w:val="00B6095F"/>
    <w:rsid w:val="00B73661"/>
    <w:rsid w:val="00BA447A"/>
    <w:rsid w:val="00C00078"/>
    <w:rsid w:val="00C44B30"/>
    <w:rsid w:val="00CA7527"/>
    <w:rsid w:val="00CC5E3E"/>
    <w:rsid w:val="00D50AA0"/>
    <w:rsid w:val="00D70327"/>
    <w:rsid w:val="00D83E1D"/>
    <w:rsid w:val="00DF059C"/>
    <w:rsid w:val="00DF187B"/>
    <w:rsid w:val="00E046DA"/>
    <w:rsid w:val="00E06681"/>
    <w:rsid w:val="00E30E67"/>
    <w:rsid w:val="00E57D9F"/>
    <w:rsid w:val="00E723D0"/>
    <w:rsid w:val="00E916A2"/>
    <w:rsid w:val="00E96A17"/>
    <w:rsid w:val="00EA3036"/>
    <w:rsid w:val="00EB5622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BA261D54D2ADE76A7354F15C909BB5B1CE4B5A1F73D3108787F1F4CB8C3E4651C2Q6GFF" TargetMode="External"/><Relationship Id="rId5" Type="http://schemas.openxmlformats.org/officeDocument/2006/relationships/hyperlink" Target="mailto:mal-purga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55</cp:revision>
  <cp:lastPrinted>2016-07-08T14:13:00Z</cp:lastPrinted>
  <dcterms:created xsi:type="dcterms:W3CDTF">2015-08-10T10:48:00Z</dcterms:created>
  <dcterms:modified xsi:type="dcterms:W3CDTF">2016-07-08T14:39:00Z</dcterms:modified>
</cp:coreProperties>
</file>