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0711</w:t>
      </w:r>
      <w:r>
        <w:rPr>
          <w:rFonts w:cs="Times New Roman" w:ascii="Times New Roman" w:hAnsi="Times New Roman"/>
          <w:b/>
          <w:sz w:val="24"/>
          <w:szCs w:val="24"/>
        </w:rPr>
        <w:t>18/0119153/01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на установку и эксплуатацию рекламных конструкций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0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.2018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ч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</w:t>
      </w:r>
      <w:r>
        <w:rPr>
          <w:rFonts w:cs="Times New Roman" w:ascii="Times New Roman" w:hAnsi="Times New Roman"/>
          <w:sz w:val="24"/>
          <w:szCs w:val="24"/>
        </w:rPr>
        <w:t>Главой муниципального образования «Малопургинский район»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07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ноября</w:t>
      </w:r>
      <w:r>
        <w:rPr>
          <w:rFonts w:cs="Times New Roman" w:ascii="Times New Roman" w:hAnsi="Times New Roman"/>
          <w:sz w:val="24"/>
          <w:szCs w:val="24"/>
        </w:rPr>
        <w:t xml:space="preserve">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>рекламная конструкция № 99, располагаемая по адресу: В 102 м на север от д.10, ул.Клубная, с.Кечево, вдоль автодороги  Бураново-Киясово км. 15+155;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100, располагаемая по адресу: В 85 м на северо-восток от д.10, ул.Клубная, с.Кечево.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лоты № № 1, 2: для распространения рекламы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действия договора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лоты № № 1, 2: 5 лет.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07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</w:t>
      </w:r>
      <w:r>
        <w:rPr>
          <w:rFonts w:cs="Times New Roman" w:ascii="Times New Roman" w:hAnsi="Times New Roman"/>
          <w:sz w:val="24"/>
          <w:szCs w:val="24"/>
        </w:rPr>
        <w:t xml:space="preserve">ября 2018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Соколов Вячеслав Алексеевич,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Вершинин Иван Борисович,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Ожмегова Ирина Витальевна,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Михайлова Светлана Сергеевна,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Юртов Алексей Степанович,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аукционной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7 членов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87,5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- 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: в</w:t>
      </w:r>
      <w:r>
        <w:rPr>
          <w:rFonts w:cs="Times New Roman" w:ascii="Times New Roman" w:hAnsi="Times New Roman"/>
          <w:sz w:val="24"/>
          <w:szCs w:val="24"/>
        </w:rPr>
        <w:t xml:space="preserve"> связи с отсутствием заявок по лоту №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: в связи с отсутствием заявок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bCs w:val="false"/>
        </w:rPr>
      </w:pPr>
      <w:r>
        <w:rPr>
          <w:bCs w:val="false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Заместитель председателя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Мелёшкина Н.И. _______________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Соколов В.А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. 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Вершинин И.Б.  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0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Ожмегова И.В.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Михайлова С.С. ______________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Юртов А.С. 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Секретарь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                                                                        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образования «Малопургинский район»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LibreOffice/5.3.2.2$Windows_X86_64 LibreOffice_project/6cd4f1ef626f15116896b1d8e1398b56da0d0ee1</Application>
  <Pages>2</Pages>
  <Words>410</Words>
  <Characters>2662</Characters>
  <CharactersWithSpaces>3350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2018-12-05T11:06:04Z</cp:lastPrinted>
  <dcterms:modified xsi:type="dcterms:W3CDTF">2018-12-05T11:11:23Z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