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ноября 2019 г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Предмет торгов: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производственное здание,  расположенное по адресу: Удмуртская Республика, Малопургинский район,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д. Миндерево, ул. Советская, д. 2б.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на универсальной торговой платформе ЗАО «Сбербанк- АСТ» 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/>
        </w:rPr>
        <w:t>utp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/>
        </w:rPr>
        <w:t>sberbank-ast.ru,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редседатель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bookmarkStart w:id="0" w:name="__DdeLink__751_599721289"/>
      <w:bookmarkEnd w:id="0"/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Ильин Владимир Юрьевич,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Лысов Иван Сергеевич,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Сутягина Елена Владимировна.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Всего на заседании присутствовало 6 членов комиссии, что составило 85,7 %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775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46"/>
        <w:gridCol w:w="2174"/>
        <w:gridCol w:w="2321"/>
        <w:gridCol w:w="1595"/>
        <w:gridCol w:w="1241"/>
        <w:gridCol w:w="2497"/>
      </w:tblGrid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Порядковый номер заявителя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Наименование 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заявителя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подачи заявки, внесенный задаток на участие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Решение о соответствии / несоответствии/ заявки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Решение о допуске / отказе/ к участию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Основание отказа</w:t>
            </w:r>
          </w:p>
        </w:tc>
      </w:tr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Айманов Иван Николаевич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.10.2019 г;</w:t>
            </w:r>
          </w:p>
          <w:p>
            <w:pPr>
              <w:pStyle w:val="Normal"/>
              <w:tabs>
                <w:tab w:val="left" w:pos="851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задаток </w:t>
            </w:r>
            <w:r>
              <w:rPr>
                <w:rFonts w:ascii="Times New Roman" w:hAnsi="Times New Roman"/>
                <w:sz w:val="22"/>
                <w:szCs w:val="22"/>
              </w:rPr>
              <w:t>78 400,00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Допущен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Орлов Вячеслав Иванович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.2019 г;</w:t>
            </w:r>
          </w:p>
          <w:p>
            <w:pPr>
              <w:pStyle w:val="Normal"/>
              <w:tabs>
                <w:tab w:val="left" w:pos="851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задаток </w:t>
            </w:r>
            <w:r>
              <w:rPr>
                <w:rFonts w:ascii="Times New Roman" w:hAnsi="Times New Roman"/>
                <w:sz w:val="22"/>
                <w:szCs w:val="22"/>
              </w:rPr>
              <w:t>78 400,00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Допущен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  <w:r>
        <w:rPr>
          <w:rFonts w:eastAsia="Calibri" w:cs="Times New Roman" w:ascii="Times New Roman" w:hAnsi="Times New Roman" w:eastAsiaTheme="minorHAnsi"/>
          <w:b w:val="false"/>
          <w:bCs w:val="false"/>
          <w:spacing w:val="-6"/>
          <w:sz w:val="24"/>
          <w:szCs w:val="24"/>
        </w:rPr>
        <w:t xml:space="preserve">заявителей: </w:t>
      </w:r>
      <w:r>
        <w:rPr>
          <w:rFonts w:eastAsia="Calibri" w:cs="Times New Roman" w:ascii="Times New Roman" w:hAnsi="Times New Roman" w:eastAsiaTheme="minorHAnsi"/>
          <w:b w:val="false"/>
          <w:bCs w:val="false"/>
          <w:spacing w:val="-6"/>
          <w:sz w:val="24"/>
          <w:szCs w:val="24"/>
        </w:rPr>
        <w:t>Айманова Ивана Николаевича, Орлова Вячеслава Ивановича допустить к участию в аукционе и признать участниками аукциона.</w:t>
      </w:r>
      <w:r>
        <w:rPr>
          <w:rFonts w:eastAsia="Calibri" w:cs="Times New Roman" w:ascii="Times New Roman" w:hAnsi="Times New Roman" w:eastAsiaTheme="minorHAnsi"/>
          <w:b w:val="false"/>
          <w:bCs w:val="false"/>
          <w:spacing w:val="-6"/>
          <w:sz w:val="24"/>
          <w:szCs w:val="24"/>
        </w:rPr>
        <w:t xml:space="preserve"> 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Соколов В.А. 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113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Ильин В.Ю. _____________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Лысов И.С. ____________                                                  </w:t>
      </w:r>
    </w:p>
    <w:p>
      <w:pPr>
        <w:pStyle w:val="Normal"/>
        <w:spacing w:lineRule="auto" w:line="240" w:before="0" w:after="113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113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Сутягина Е.В. 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«Малопургинский район»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LibreOffice/5.3.2.2$Windows_X86_64 LibreOffice_project/6cd4f1ef626f15116896b1d8e1398b56da0d0ee1</Application>
  <Pages>1</Pages>
  <Words>246</Words>
  <Characters>1830</Characters>
  <CharactersWithSpaces>2325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2019-11-08T09:52:22Z</cp:lastPrinted>
  <dcterms:modified xsi:type="dcterms:W3CDTF">2019-11-08T09:53:19Z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