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32" w:rsidRDefault="00CF6132" w:rsidP="00CF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4 месяца 2020 года.</w:t>
      </w:r>
    </w:p>
    <w:p w:rsidR="00CF6132" w:rsidRDefault="00CF6132" w:rsidP="00CF6132">
      <w:pPr>
        <w:rPr>
          <w:b/>
        </w:rPr>
      </w:pPr>
    </w:p>
    <w:p w:rsidR="00CF6132" w:rsidRDefault="00CF6132" w:rsidP="00CF6132">
      <w:pPr>
        <w:rPr>
          <w:b/>
        </w:rPr>
      </w:pPr>
    </w:p>
    <w:p w:rsidR="00CF6132" w:rsidRDefault="00CF6132" w:rsidP="00CF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4 месяца 2020 года в районе зарегистрировано всего 286 актов  гражданского состояния (284 - в 2019 году), в том числе рождений  92,  за аналогичный период прошлого года 108.  Из числа родившихся детей 53(58%) составили мальчики,  39(42%) - девочки. Популярными именами оказались среди мальчиков – Алексей, Александр, Матвей, девочек – София, Ева.  В 29 семьях (31,5%) родились первенцы, второй ребёнок - в 36 семьях (39%), третий – в 24 семьях, четвёртый – в 2, пятый- в 1 семье.</w:t>
      </w:r>
    </w:p>
    <w:p w:rsidR="00CF6132" w:rsidRDefault="00CF6132" w:rsidP="00CF6132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15 малышей установлено отцовство (2019г. - 10).</w:t>
      </w:r>
    </w:p>
    <w:p w:rsidR="00CF6132" w:rsidRDefault="00CF6132" w:rsidP="00CF6132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122  акта о смерти (2019 год - 109). Из общего числа умерших, мужчины составили - 59(</w:t>
      </w:r>
      <w:r w:rsidR="007A7696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7A7696">
        <w:rPr>
          <w:sz w:val="28"/>
          <w:szCs w:val="28"/>
        </w:rPr>
        <w:t>3</w:t>
      </w:r>
      <w:r>
        <w:rPr>
          <w:sz w:val="28"/>
          <w:szCs w:val="28"/>
        </w:rPr>
        <w:t xml:space="preserve">%), женщины - </w:t>
      </w:r>
      <w:r w:rsidR="007A7696">
        <w:rPr>
          <w:sz w:val="28"/>
          <w:szCs w:val="28"/>
        </w:rPr>
        <w:t>63</w:t>
      </w:r>
      <w:r>
        <w:rPr>
          <w:sz w:val="28"/>
          <w:szCs w:val="28"/>
        </w:rPr>
        <w:t>(</w:t>
      </w:r>
      <w:r w:rsidR="007A7696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7A7696">
        <w:rPr>
          <w:sz w:val="28"/>
          <w:szCs w:val="28"/>
        </w:rPr>
        <w:t>7</w:t>
      </w:r>
      <w:r>
        <w:rPr>
          <w:sz w:val="28"/>
          <w:szCs w:val="28"/>
        </w:rPr>
        <w:t xml:space="preserve">%). Отношение числа родившихся к числу умерших составило </w:t>
      </w:r>
      <w:r w:rsidR="007A7696">
        <w:rPr>
          <w:sz w:val="28"/>
          <w:szCs w:val="28"/>
        </w:rPr>
        <w:t>75,4</w:t>
      </w:r>
      <w:r>
        <w:rPr>
          <w:sz w:val="28"/>
          <w:szCs w:val="28"/>
        </w:rPr>
        <w:t>% (9</w:t>
      </w:r>
      <w:r w:rsidR="007A7696">
        <w:rPr>
          <w:sz w:val="28"/>
          <w:szCs w:val="28"/>
        </w:rPr>
        <w:t>9</w:t>
      </w:r>
      <w:r>
        <w:rPr>
          <w:sz w:val="28"/>
          <w:szCs w:val="28"/>
        </w:rPr>
        <w:t>% - в 201</w:t>
      </w:r>
      <w:r w:rsidR="007A7696">
        <w:rPr>
          <w:sz w:val="28"/>
          <w:szCs w:val="28"/>
        </w:rPr>
        <w:t>9</w:t>
      </w:r>
      <w:r>
        <w:rPr>
          <w:sz w:val="28"/>
          <w:szCs w:val="28"/>
        </w:rPr>
        <w:t xml:space="preserve"> году).</w:t>
      </w:r>
      <w:r>
        <w:rPr>
          <w:noProof/>
          <w:sz w:val="28"/>
          <w:szCs w:val="28"/>
        </w:rPr>
        <w:t xml:space="preserve"> </w:t>
      </w:r>
    </w:p>
    <w:p w:rsidR="00CF6132" w:rsidRDefault="007A7696" w:rsidP="00CF61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8EEF8A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132" w:rsidRDefault="00CF6132" w:rsidP="00CF6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За 4 месяца 2019 года составлен</w:t>
      </w:r>
      <w:r w:rsidR="00BA1428">
        <w:rPr>
          <w:rFonts w:ascii="Times New Roman" w:hAnsi="Times New Roman" w:cs="Times New Roman"/>
          <w:sz w:val="28"/>
          <w:szCs w:val="28"/>
        </w:rPr>
        <w:t xml:space="preserve"> </w:t>
      </w:r>
      <w:r w:rsidR="007A7696">
        <w:rPr>
          <w:rFonts w:ascii="Times New Roman" w:hAnsi="Times New Roman" w:cs="Times New Roman"/>
          <w:sz w:val="28"/>
          <w:szCs w:val="28"/>
        </w:rPr>
        <w:t>31</w:t>
      </w:r>
      <w:r w:rsidR="00BA14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  о заключении брака (201</w:t>
      </w:r>
      <w:r w:rsidR="007A76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7A769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CF6132" w:rsidRDefault="00CF6132" w:rsidP="00CF6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отчётном периоде составлено 26  акт</w:t>
      </w:r>
      <w:r w:rsidR="007A769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расторжении брака (в 201</w:t>
      </w:r>
      <w:r w:rsidR="007A76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г.- 2</w:t>
      </w:r>
      <w:r w:rsidR="007A76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Процент разводимости к заключённым бракам составил </w:t>
      </w:r>
      <w:r w:rsidR="007A769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,8% (в 201</w:t>
      </w:r>
      <w:r w:rsidR="007A76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7A7696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,8%).</w:t>
      </w:r>
    </w:p>
    <w:p w:rsidR="00CF6132" w:rsidRDefault="007A7696" w:rsidP="00CF6132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BEA0D08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132" w:rsidRDefault="00CF6132" w:rsidP="00CF6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6132" w:rsidRDefault="00CF6132" w:rsidP="00CF613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Отделом принято более </w:t>
      </w:r>
      <w:r w:rsidR="007A7696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по вопросам регистрации актов гражданского состояния,  в том числе внесен</w:t>
      </w:r>
      <w:r w:rsidR="007A7696">
        <w:rPr>
          <w:rFonts w:ascii="Times New Roman" w:hAnsi="Times New Roman" w:cs="Times New Roman"/>
          <w:sz w:val="28"/>
          <w:szCs w:val="28"/>
        </w:rPr>
        <w:t xml:space="preserve">ы 44 отметки </w:t>
      </w:r>
      <w:r>
        <w:rPr>
          <w:rFonts w:ascii="Times New Roman" w:hAnsi="Times New Roman" w:cs="Times New Roman"/>
          <w:sz w:val="28"/>
          <w:szCs w:val="28"/>
        </w:rPr>
        <w:t xml:space="preserve">в запись актов гражданского состояния, принято </w:t>
      </w:r>
      <w:r w:rsidR="007A7696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7A76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о внесении исправлений, выдано </w:t>
      </w:r>
      <w:r w:rsidR="007A7696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7A769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и </w:t>
      </w:r>
      <w:r w:rsidR="007A7696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7A769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актов гражданского состояния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6132" w:rsidRDefault="00CF6132" w:rsidP="00CF6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132" w:rsidRDefault="00CF6132" w:rsidP="00CF6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132" w:rsidRDefault="00CF6132" w:rsidP="00CF6132"/>
    <w:p w:rsidR="00CF6132" w:rsidRDefault="00CF6132" w:rsidP="00CF6132">
      <w:r>
        <w:rPr>
          <w:sz w:val="28"/>
          <w:szCs w:val="28"/>
        </w:rPr>
        <w:t>Начальник отдела ЗАГС                                                     Л.В.Коровина</w:t>
      </w:r>
    </w:p>
    <w:p w:rsidR="00CF6132" w:rsidRDefault="00CF6132" w:rsidP="00CF6132"/>
    <w:p w:rsidR="00020B96" w:rsidRDefault="00020B96"/>
    <w:sectPr w:rsidR="0002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C3"/>
    <w:rsid w:val="00020B96"/>
    <w:rsid w:val="007A7696"/>
    <w:rsid w:val="008E20C3"/>
    <w:rsid w:val="00BA1428"/>
    <w:rsid w:val="00CF6132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2020-05-01T05:09:00Z</dcterms:created>
  <dcterms:modified xsi:type="dcterms:W3CDTF">2020-05-07T09:42:00Z</dcterms:modified>
</cp:coreProperties>
</file>