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1B" w:rsidRDefault="00B6601B" w:rsidP="00AB1D8E">
      <w:pPr>
        <w:ind w:firstLine="708"/>
      </w:pPr>
      <w:r>
        <w:t>Подготовлено 1</w:t>
      </w:r>
      <w:r w:rsidR="00974BEC">
        <w:t>5</w:t>
      </w:r>
      <w:r>
        <w:t xml:space="preserve"> экспертных</w:t>
      </w:r>
      <w:r w:rsidRPr="00B6601B">
        <w:t xml:space="preserve"> заключени</w:t>
      </w:r>
      <w:r>
        <w:t>й</w:t>
      </w:r>
      <w:r w:rsidRPr="00B6601B">
        <w:t xml:space="preserve"> на проект</w:t>
      </w:r>
      <w:r>
        <w:t>ы</w:t>
      </w:r>
      <w:r w:rsidRPr="00B6601B">
        <w:t xml:space="preserve"> </w:t>
      </w:r>
      <w:proofErr w:type="gramStart"/>
      <w:r w:rsidRPr="00B6601B">
        <w:t>решени</w:t>
      </w:r>
      <w:r>
        <w:t>й</w:t>
      </w:r>
      <w:r w:rsidRPr="00B6601B">
        <w:t xml:space="preserve"> Совет</w:t>
      </w:r>
      <w:r>
        <w:t>ов</w:t>
      </w:r>
      <w:r w:rsidRPr="00B6601B">
        <w:t xml:space="preserve"> депутатов муниципальн</w:t>
      </w:r>
      <w:r>
        <w:t>ых</w:t>
      </w:r>
      <w:r w:rsidRPr="00B6601B">
        <w:t xml:space="preserve"> образовани</w:t>
      </w:r>
      <w:r>
        <w:t>й</w:t>
      </w:r>
      <w:r w:rsidRPr="00B6601B">
        <w:t xml:space="preserve"> </w:t>
      </w:r>
      <w:r>
        <w:t>поселений</w:t>
      </w:r>
      <w:proofErr w:type="gramEnd"/>
      <w:r>
        <w:t xml:space="preserve"> </w:t>
      </w:r>
      <w:r w:rsidRPr="00B6601B">
        <w:t>Малопургинск</w:t>
      </w:r>
      <w:r>
        <w:t xml:space="preserve">ого </w:t>
      </w:r>
      <w:r w:rsidRPr="00B6601B">
        <w:t>район</w:t>
      </w:r>
      <w:r>
        <w:t>а</w:t>
      </w:r>
      <w:r w:rsidRPr="00B6601B">
        <w:t xml:space="preserve"> </w:t>
      </w:r>
      <w:r w:rsidR="00507746">
        <w:t>о</w:t>
      </w:r>
      <w:r w:rsidR="0016120C">
        <w:t>б</w:t>
      </w:r>
      <w:r w:rsidRPr="00B6601B">
        <w:t xml:space="preserve"> </w:t>
      </w:r>
      <w:r w:rsidR="0016120C">
        <w:t xml:space="preserve">исполнении </w:t>
      </w:r>
      <w:r w:rsidRPr="00B6601B">
        <w:t>бюджет</w:t>
      </w:r>
      <w:r w:rsidR="0016120C">
        <w:t>а</w:t>
      </w:r>
      <w:r w:rsidRPr="00B6601B">
        <w:t xml:space="preserve"> муниципального образования </w:t>
      </w:r>
      <w:r>
        <w:t>поселения</w:t>
      </w:r>
      <w:r w:rsidRPr="00B6601B">
        <w:t xml:space="preserve"> </w:t>
      </w:r>
      <w:r w:rsidR="0016120C">
        <w:t>з</w:t>
      </w:r>
      <w:r w:rsidRPr="00B6601B">
        <w:t>а 201</w:t>
      </w:r>
      <w:r w:rsidR="00950DAE">
        <w:t>9</w:t>
      </w:r>
      <w:r w:rsidRPr="00B6601B">
        <w:t xml:space="preserve"> год</w:t>
      </w:r>
      <w:r w:rsidR="006826F6">
        <w:t>.</w:t>
      </w:r>
    </w:p>
    <w:p w:rsidR="00AB1D8E" w:rsidRDefault="00AB1D8E" w:rsidP="00AB1D8E">
      <w:pPr>
        <w:ind w:firstLine="708"/>
      </w:pPr>
    </w:p>
    <w:p w:rsidR="00B6601B" w:rsidRDefault="00AB1D8E" w:rsidP="00AB1D8E">
      <w:pPr>
        <w:ind w:firstLine="708"/>
      </w:pPr>
      <w:r>
        <w:t>На основании заключенных с</w:t>
      </w:r>
      <w:r w:rsidRPr="00AB1D8E">
        <w:t>оглашени</w:t>
      </w:r>
      <w:r>
        <w:t>й</w:t>
      </w:r>
      <w:r w:rsidRPr="00AB1D8E">
        <w:t xml:space="preserve"> о передаче Контрольно-счетному органу муниципального образования «Малопургинский район» полномочий контрольно-счетных органов муниципальных образований сельских поселений по осуществлению внешнего муниципального финанс</w:t>
      </w:r>
      <w:r>
        <w:t xml:space="preserve">ового контроля подготовлено </w:t>
      </w:r>
      <w:r w:rsidRPr="00AB1D8E">
        <w:t>1</w:t>
      </w:r>
      <w:r w:rsidR="006826F6">
        <w:t>5</w:t>
      </w:r>
      <w:r w:rsidRPr="00AB1D8E">
        <w:t xml:space="preserve"> экспертных заключений на проекты решений Советов депутатов муниципальных образований поселений Малопургинского района </w:t>
      </w:r>
      <w:r w:rsidR="00507746">
        <w:t>о</w:t>
      </w:r>
      <w:r w:rsidR="0016120C">
        <w:t>б</w:t>
      </w:r>
      <w:r w:rsidRPr="00AB1D8E">
        <w:t xml:space="preserve"> </w:t>
      </w:r>
      <w:r w:rsidR="0016120C">
        <w:t xml:space="preserve">исполнении </w:t>
      </w:r>
      <w:r w:rsidRPr="00AB1D8E">
        <w:t>бюджет</w:t>
      </w:r>
      <w:r w:rsidR="0016120C">
        <w:t>а</w:t>
      </w:r>
      <w:r w:rsidRPr="00AB1D8E">
        <w:t xml:space="preserve"> муниципального образования поселения на 201</w:t>
      </w:r>
      <w:r w:rsidR="00950DAE">
        <w:t>9</w:t>
      </w:r>
      <w:bookmarkStart w:id="0" w:name="_GoBack"/>
      <w:bookmarkEnd w:id="0"/>
      <w:r w:rsidRPr="00AB1D8E">
        <w:t xml:space="preserve"> год</w:t>
      </w:r>
      <w:r>
        <w:t xml:space="preserve">. </w:t>
      </w:r>
    </w:p>
    <w:p w:rsidR="00AB1D8E" w:rsidRDefault="00AB1D8E" w:rsidP="00AB1D8E">
      <w:pPr>
        <w:ind w:firstLine="709"/>
      </w:pPr>
      <w:r>
        <w:t>Рассмотрев представленные проекты решений контрольно-счетным органом рекомендовано принять к рассмотрению</w:t>
      </w:r>
      <w:r w:rsidR="0064154D">
        <w:t xml:space="preserve"> данные проекты</w:t>
      </w:r>
      <w:r>
        <w:t xml:space="preserve"> решени</w:t>
      </w:r>
      <w:r w:rsidR="0064154D">
        <w:t>й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предложенной редакции,</w:t>
      </w:r>
      <w:r w:rsidRPr="00A35377">
        <w:t xml:space="preserve"> поскольку пред</w:t>
      </w:r>
      <w:r>
        <w:t>ставленны</w:t>
      </w:r>
      <w:r w:rsidR="0064154D">
        <w:t>е</w:t>
      </w:r>
      <w:r>
        <w:t xml:space="preserve"> на экспертизу проект</w:t>
      </w:r>
      <w:r w:rsidR="0064154D">
        <w:t>ы</w:t>
      </w:r>
      <w:r w:rsidRPr="00A35377">
        <w:t xml:space="preserve"> </w:t>
      </w:r>
      <w:r>
        <w:t>решени</w:t>
      </w:r>
      <w:r w:rsidR="0016120C">
        <w:t>й</w:t>
      </w:r>
      <w:r>
        <w:t xml:space="preserve"> </w:t>
      </w:r>
      <w:r w:rsidRPr="00A35377">
        <w:t>соответствует требованиям Бюджетного кодекса Российской Федерации.</w:t>
      </w:r>
    </w:p>
    <w:p w:rsidR="00AB1D8E" w:rsidRDefault="00AB1D8E" w:rsidP="0064154D"/>
    <w:sectPr w:rsidR="00A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1B"/>
    <w:rsid w:val="0016120C"/>
    <w:rsid w:val="00376BAA"/>
    <w:rsid w:val="00507746"/>
    <w:rsid w:val="0064154D"/>
    <w:rsid w:val="006826F6"/>
    <w:rsid w:val="00950DAE"/>
    <w:rsid w:val="00955C7B"/>
    <w:rsid w:val="00974BEC"/>
    <w:rsid w:val="00AB1D8E"/>
    <w:rsid w:val="00B6601B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2020-07-07T04:40:00Z</dcterms:created>
  <dcterms:modified xsi:type="dcterms:W3CDTF">2020-07-07T04:40:00Z</dcterms:modified>
</cp:coreProperties>
</file>