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67F4F" w:rsidRPr="00873B38" w:rsidTr="00EF7CD6">
        <w:trPr>
          <w:trHeight w:val="1"/>
        </w:trPr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967F4F" w:rsidRDefault="00967F4F" w:rsidP="00F2260D">
            <w:pPr>
              <w:ind w:right="-24" w:firstLine="567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967F4F" w:rsidRDefault="00967F4F" w:rsidP="00F2260D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873B38">
              <w:rPr>
                <w:b/>
                <w:bCs/>
                <w:lang w:eastAsia="en-US"/>
              </w:rPr>
              <w:t xml:space="preserve">Повестка дня </w:t>
            </w:r>
          </w:p>
          <w:p w:rsidR="00967F4F" w:rsidRPr="00873B38" w:rsidRDefault="00967F4F" w:rsidP="004A3474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заседания постоянной комиссии по законности, муниципальному контролю и вопросам регламента</w:t>
            </w:r>
            <w:r w:rsidRPr="00873B38"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14 марта </w:t>
            </w:r>
            <w:r w:rsidRPr="003342C9">
              <w:rPr>
                <w:b/>
                <w:bCs/>
                <w:lang w:eastAsia="en-US"/>
              </w:rPr>
              <w:t>201</w:t>
            </w:r>
            <w:r>
              <w:rPr>
                <w:b/>
                <w:bCs/>
                <w:lang w:eastAsia="en-US"/>
              </w:rPr>
              <w:t>9г. 14.00 (</w:t>
            </w:r>
            <w:proofErr w:type="spellStart"/>
            <w:r>
              <w:rPr>
                <w:b/>
                <w:bCs/>
                <w:lang w:eastAsia="en-US"/>
              </w:rPr>
              <w:t>каб</w:t>
            </w:r>
            <w:proofErr w:type="spellEnd"/>
            <w:r>
              <w:rPr>
                <w:b/>
                <w:bCs/>
                <w:lang w:eastAsia="en-US"/>
              </w:rPr>
              <w:t xml:space="preserve">. 75 правовое управление) </w:t>
            </w:r>
          </w:p>
        </w:tc>
      </w:tr>
      <w:tr w:rsidR="00967F4F" w:rsidRPr="009115CE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967F4F" w:rsidRPr="009115CE" w:rsidRDefault="00967F4F" w:rsidP="00F2260D">
            <w:pPr>
              <w:ind w:right="-24"/>
              <w:outlineLvl w:val="0"/>
              <w:rPr>
                <w:bCs/>
                <w:lang w:eastAsia="en-US"/>
              </w:rPr>
            </w:pPr>
            <w:r w:rsidRPr="009115CE">
              <w:rPr>
                <w:bCs/>
                <w:lang w:eastAsia="en-US"/>
              </w:rPr>
              <w:t>1.</w:t>
            </w:r>
          </w:p>
        </w:tc>
        <w:tc>
          <w:tcPr>
            <w:tcW w:w="9923" w:type="dxa"/>
          </w:tcPr>
          <w:p w:rsidR="00967F4F" w:rsidRPr="009115CE" w:rsidRDefault="00967F4F" w:rsidP="00967F4F">
            <w:pPr>
              <w:jc w:val="both"/>
            </w:pPr>
            <w:r w:rsidRPr="00971F56">
              <w:t>Об отчёте Главы муниципального образования «Малопургинский район» о результатах его деятельности</w:t>
            </w:r>
            <w:r>
              <w:t xml:space="preserve"> и</w:t>
            </w:r>
            <w:r w:rsidRPr="00971F56">
              <w:t xml:space="preserve"> деятельности Администрации района </w:t>
            </w:r>
            <w:r>
              <w:t>в</w:t>
            </w:r>
            <w:r w:rsidRPr="00971F56">
              <w:t xml:space="preserve"> 201</w:t>
            </w:r>
            <w:r>
              <w:t>8</w:t>
            </w:r>
            <w:r w:rsidRPr="00971F56">
              <w:t xml:space="preserve"> год</w:t>
            </w:r>
            <w:r>
              <w:t>у</w:t>
            </w:r>
            <w:r w:rsidR="004A3474">
              <w:t>.</w:t>
            </w:r>
          </w:p>
        </w:tc>
      </w:tr>
      <w:tr w:rsidR="00967F4F" w:rsidRPr="009115CE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967F4F" w:rsidRDefault="00967F4F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9923" w:type="dxa"/>
          </w:tcPr>
          <w:p w:rsidR="00967F4F" w:rsidRPr="009115CE" w:rsidRDefault="00967F4F" w:rsidP="00967F4F">
            <w:pPr>
              <w:jc w:val="both"/>
              <w:rPr>
                <w:lang w:eastAsia="en-US"/>
              </w:rPr>
            </w:pPr>
            <w:r w:rsidRPr="009115CE">
              <w:t>О работе Совета депутатов муниципального образования «М</w:t>
            </w:r>
            <w:r w:rsidR="008A35BB">
              <w:t>алопургинский район» в 2018 г</w:t>
            </w:r>
            <w:r w:rsidR="004A3474">
              <w:t>.</w:t>
            </w:r>
          </w:p>
        </w:tc>
      </w:tr>
      <w:tr w:rsidR="00967F4F" w:rsidRPr="00E26648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967F4F" w:rsidRPr="00E26648" w:rsidRDefault="00967F4F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9923" w:type="dxa"/>
          </w:tcPr>
          <w:p w:rsidR="00967F4F" w:rsidRPr="00E26648" w:rsidRDefault="00967F4F" w:rsidP="00967F4F">
            <w:pPr>
              <w:jc w:val="both"/>
              <w:rPr>
                <w:lang w:eastAsia="en-US"/>
              </w:rPr>
            </w:pPr>
            <w:r w:rsidRPr="00E26648">
              <w:rPr>
                <w:lang w:eastAsia="en-US"/>
              </w:rPr>
              <w:t>О внесении изменений в решение Совета депутатов муниципального образования «Малопургинский район» от 27 октября 2016 года № 2-4-16 «Об утверждении Положения о бюджетном процессе в муниципальном образовании «Малопургинский район»</w:t>
            </w:r>
            <w:r w:rsidR="004A3474">
              <w:rPr>
                <w:lang w:eastAsia="en-US"/>
              </w:rPr>
              <w:t>.</w:t>
            </w:r>
          </w:p>
        </w:tc>
      </w:tr>
      <w:tr w:rsidR="00967F4F" w:rsidRPr="00E26648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967F4F" w:rsidRPr="00E26648" w:rsidRDefault="00967F4F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9923" w:type="dxa"/>
          </w:tcPr>
          <w:p w:rsidR="00967F4F" w:rsidRPr="00E26648" w:rsidRDefault="00967F4F" w:rsidP="00967F4F">
            <w:pPr>
              <w:jc w:val="both"/>
            </w:pPr>
            <w:r w:rsidRPr="00E26648">
              <w:rPr>
                <w:lang w:eastAsia="en-US"/>
              </w:rPr>
              <w:t>Об утверждении Положения об Управлении финансов Администрации муниципального образования «Малопургинский район»</w:t>
            </w:r>
            <w:r w:rsidR="004A3474">
              <w:rPr>
                <w:lang w:eastAsia="en-US"/>
              </w:rPr>
              <w:t>.</w:t>
            </w:r>
          </w:p>
        </w:tc>
      </w:tr>
      <w:tr w:rsidR="00967F4F" w:rsidRPr="009B1DF6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967F4F" w:rsidRPr="009B1DF6" w:rsidRDefault="00967F4F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9923" w:type="dxa"/>
          </w:tcPr>
          <w:p w:rsidR="00967F4F" w:rsidRPr="009B1DF6" w:rsidRDefault="00967F4F" w:rsidP="00967F4F">
            <w:pPr>
              <w:jc w:val="both"/>
            </w:pPr>
            <w:r>
              <w:rPr>
                <w:lang w:eastAsia="en-US"/>
              </w:rPr>
              <w:t>Об у</w:t>
            </w:r>
            <w:r w:rsidRPr="009B1DF6">
              <w:rPr>
                <w:lang w:eastAsia="en-US"/>
              </w:rPr>
              <w:t>тверждени</w:t>
            </w:r>
            <w:r>
              <w:rPr>
                <w:lang w:eastAsia="en-US"/>
              </w:rPr>
              <w:t>и</w:t>
            </w:r>
            <w:r w:rsidRPr="009B1DF6">
              <w:rPr>
                <w:lang w:eastAsia="en-US"/>
              </w:rPr>
              <w:t xml:space="preserve"> Положения о порядке и условиях приватизации имущества, находящегося в муниципальной собственности муниципального образования «Малопургинский район»</w:t>
            </w:r>
            <w:r w:rsidR="004A3474">
              <w:rPr>
                <w:lang w:eastAsia="en-US"/>
              </w:rPr>
              <w:t>.</w:t>
            </w:r>
          </w:p>
        </w:tc>
      </w:tr>
      <w:tr w:rsidR="00967F4F" w:rsidRPr="009B1DF6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967F4F" w:rsidRPr="009B1DF6" w:rsidRDefault="00967F4F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9923" w:type="dxa"/>
          </w:tcPr>
          <w:p w:rsidR="00967F4F" w:rsidRPr="009B1DF6" w:rsidRDefault="00967F4F" w:rsidP="00967F4F">
            <w:pPr>
              <w:jc w:val="both"/>
            </w:pPr>
            <w:r w:rsidRPr="00E26648">
              <w:rPr>
                <w:lang w:eastAsia="en-US"/>
              </w:rPr>
              <w:t>Об утверждении Правил назначения, перерасчета размера и выплаты пенсии за выслугу лет муниципальным служащим муниципального образования «Малопургинский район»</w:t>
            </w:r>
            <w:r w:rsidR="004A3474">
              <w:rPr>
                <w:lang w:eastAsia="en-US"/>
              </w:rPr>
              <w:t>.</w:t>
            </w:r>
          </w:p>
        </w:tc>
      </w:tr>
      <w:tr w:rsidR="00967F4F" w:rsidRPr="00E26648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967F4F" w:rsidRPr="00E26648" w:rsidRDefault="00967F4F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9923" w:type="dxa"/>
          </w:tcPr>
          <w:p w:rsidR="00967F4F" w:rsidRPr="009B1DF6" w:rsidRDefault="00967F4F" w:rsidP="00967F4F">
            <w:pPr>
              <w:jc w:val="both"/>
            </w:pPr>
            <w:r w:rsidRPr="009B1DF6">
              <w:rPr>
                <w:lang w:eastAsia="en-US"/>
              </w:rPr>
              <w:t>О внесении изменений в решение Совета депутатов муниципального образования «Малопургинский район» от 27.09.2018</w:t>
            </w:r>
            <w:r>
              <w:rPr>
                <w:lang w:eastAsia="en-US"/>
              </w:rPr>
              <w:t>г.</w:t>
            </w:r>
            <w:r w:rsidRPr="009B1DF6">
              <w:rPr>
                <w:lang w:eastAsia="en-US"/>
              </w:rPr>
              <w:t xml:space="preserve"> №19-23-175 «Об утверждении структуры органов местного самоуправления муниципального образования «Малопургинский район»</w:t>
            </w:r>
            <w:r w:rsidR="004A3474">
              <w:rPr>
                <w:lang w:eastAsia="en-US"/>
              </w:rPr>
              <w:t>.</w:t>
            </w:r>
          </w:p>
        </w:tc>
      </w:tr>
      <w:tr w:rsidR="00EF7CD6" w:rsidRPr="00E26648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EF7CD6" w:rsidRDefault="00EF7CD6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9923" w:type="dxa"/>
          </w:tcPr>
          <w:p w:rsidR="00EF7CD6" w:rsidRPr="009B1DF6" w:rsidRDefault="00E60A01" w:rsidP="00967F4F">
            <w:pPr>
              <w:jc w:val="both"/>
              <w:rPr>
                <w:lang w:eastAsia="en-US"/>
              </w:rPr>
            </w:pPr>
            <w:r w:rsidRPr="00E60A01">
              <w:rPr>
                <w:lang w:eastAsia="en-US"/>
              </w:rPr>
              <w:t>О Молодежном парламенте муниципального образования «Малопургинский район».</w:t>
            </w:r>
          </w:p>
        </w:tc>
      </w:tr>
      <w:tr w:rsidR="00E60A01" w:rsidRPr="00E26648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E60A01" w:rsidRDefault="00E60A01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 </w:t>
            </w:r>
          </w:p>
        </w:tc>
        <w:tc>
          <w:tcPr>
            <w:tcW w:w="9923" w:type="dxa"/>
          </w:tcPr>
          <w:p w:rsidR="00E60A01" w:rsidRPr="00E60A01" w:rsidRDefault="00E60A01" w:rsidP="00E60A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Малопургинского районного Совета депутатов от 25.04.2000г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 17.7-201 «Об утверждении Порядка аккредитации журналистов при Малопургинском районном Совете депутатов»</w:t>
            </w:r>
            <w:r>
              <w:rPr>
                <w:lang w:eastAsia="en-US"/>
              </w:rPr>
              <w:t>.</w:t>
            </w:r>
          </w:p>
        </w:tc>
      </w:tr>
    </w:tbl>
    <w:p w:rsidR="00967F4F" w:rsidRDefault="00967F4F" w:rsidP="00967F4F">
      <w:pPr>
        <w:ind w:right="-24" w:firstLine="567"/>
        <w:jc w:val="center"/>
      </w:pPr>
    </w:p>
    <w:p w:rsidR="00556E83" w:rsidRPr="006E68C8" w:rsidRDefault="006E68C8" w:rsidP="006E68C8">
      <w:pPr>
        <w:jc w:val="center"/>
        <w:rPr>
          <w:u w:val="single"/>
        </w:rPr>
      </w:pPr>
      <w:r w:rsidRPr="006E68C8">
        <w:rPr>
          <w:u w:val="single"/>
        </w:rPr>
        <w:t>Проекты решений</w:t>
      </w:r>
    </w:p>
    <w:p w:rsidR="00E60A01" w:rsidRPr="008170B8" w:rsidRDefault="00E60A01" w:rsidP="00E60A01">
      <w:pPr>
        <w:rPr>
          <w:b/>
        </w:rPr>
      </w:pPr>
      <w:r w:rsidRPr="008170B8">
        <w:rPr>
          <w:b/>
        </w:rPr>
        <w:t xml:space="preserve">1. </w:t>
      </w:r>
      <w:r w:rsidRPr="008170B8">
        <w:rPr>
          <w:b/>
          <w:bCs/>
          <w:lang w:eastAsia="en-US"/>
        </w:rPr>
        <w:t>Об отчёте Главы муниципального образования «Малопургинский район» о результатах его деятельности и деятельности Администрации района в 2018 году</w:t>
      </w:r>
    </w:p>
    <w:p w:rsidR="00E60A01" w:rsidRPr="008170B8" w:rsidRDefault="00E60A01" w:rsidP="00E60A01">
      <w:pPr>
        <w:ind w:right="-24" w:firstLine="567"/>
        <w:jc w:val="both"/>
      </w:pPr>
      <w:r w:rsidRPr="008170B8">
        <w:t xml:space="preserve">Руководствуясь Положением о порядке представления и рассмотрения ежегодного отчета Главы муниципального образования «Малопургинский район» о результатах деятельности, </w:t>
      </w:r>
      <w:r w:rsidRPr="00E60A01">
        <w:t>Регламентом Совета депутатов муниципального образования «Малопургинский район»</w:t>
      </w:r>
      <w:r w:rsidRPr="008170B8">
        <w:t>, постоянная комиссия районного Совета депутатов РЕШАЕТ:</w:t>
      </w:r>
    </w:p>
    <w:p w:rsidR="00E60A01" w:rsidRPr="008170B8" w:rsidRDefault="00E60A01" w:rsidP="00E60A01">
      <w:pPr>
        <w:ind w:right="-24" w:firstLine="567"/>
        <w:jc w:val="both"/>
      </w:pPr>
      <w:r w:rsidRPr="008170B8">
        <w:rPr>
          <w:bCs/>
          <w:lang w:eastAsia="en-US"/>
        </w:rPr>
        <w:t>Отчёт Главы муниципального образования «Малопургинский район» о результатах его деятельности и деятельности Администрации района в 2018 году</w:t>
      </w:r>
      <w:r w:rsidRPr="008170B8">
        <w:t xml:space="preserve"> одобрить, вынести на рассмотрение сессии, рекомендовать признать деятельность Главы </w:t>
      </w:r>
      <w:r w:rsidRPr="008170B8">
        <w:rPr>
          <w:bCs/>
          <w:lang w:eastAsia="en-US"/>
        </w:rPr>
        <w:t>муниципального образования «Малопургинский район» и Администрации муниципального образования «Малопургинский район» удовлетворительной.</w:t>
      </w:r>
    </w:p>
    <w:p w:rsidR="00E60A01" w:rsidRPr="008170B8" w:rsidRDefault="00E60A01" w:rsidP="00E60A01">
      <w:pPr>
        <w:rPr>
          <w:b/>
        </w:rPr>
      </w:pPr>
    </w:p>
    <w:p w:rsidR="00E60A01" w:rsidRPr="008170B8" w:rsidRDefault="00E60A01" w:rsidP="00E60A01">
      <w:pPr>
        <w:rPr>
          <w:b/>
        </w:rPr>
      </w:pPr>
      <w:r w:rsidRPr="008170B8">
        <w:rPr>
          <w:b/>
        </w:rPr>
        <w:t>2. О работе Совета депутатов муниципального образования «Малопургинский район» в 2018г</w:t>
      </w:r>
      <w:r w:rsidR="008A35BB">
        <w:rPr>
          <w:b/>
        </w:rPr>
        <w:t>.</w:t>
      </w:r>
    </w:p>
    <w:p w:rsidR="00E60A01" w:rsidRPr="008170B8" w:rsidRDefault="00E60A01" w:rsidP="00E60A01">
      <w:pPr>
        <w:ind w:firstLine="567"/>
        <w:jc w:val="both"/>
      </w:pPr>
      <w:r w:rsidRPr="008170B8">
        <w:t xml:space="preserve">Руководствуясь </w:t>
      </w:r>
      <w:r w:rsidRPr="00E60A01">
        <w:t>Регламентом Совета депутатов муниципального образования «Малопургинский район»</w:t>
      </w:r>
      <w:r w:rsidRPr="008170B8">
        <w:t xml:space="preserve"> постоянная комиссия районного Совета депутатов РЕШАЕТ:</w:t>
      </w:r>
    </w:p>
    <w:p w:rsidR="00E60A01" w:rsidRPr="008170B8" w:rsidRDefault="00E60A01" w:rsidP="00E60A01">
      <w:pPr>
        <w:ind w:firstLine="567"/>
        <w:jc w:val="both"/>
      </w:pPr>
      <w:r w:rsidRPr="008170B8">
        <w:t>Информацию о работе Совета депутатов муниципального образования «Малопургинский район» в 2018 году одобрить, вынести на рассмотрение сессии, рекомендовать принять к сведению.</w:t>
      </w:r>
    </w:p>
    <w:p w:rsidR="00E60A01" w:rsidRDefault="00E60A01" w:rsidP="00E60A01">
      <w:pPr>
        <w:jc w:val="both"/>
        <w:rPr>
          <w:b/>
        </w:rPr>
      </w:pPr>
    </w:p>
    <w:p w:rsidR="00E60A01" w:rsidRPr="00E60A01" w:rsidRDefault="00E60A01" w:rsidP="00E60A01">
      <w:pPr>
        <w:jc w:val="both"/>
        <w:rPr>
          <w:b/>
        </w:rPr>
      </w:pPr>
      <w:r w:rsidRPr="00E60A01">
        <w:rPr>
          <w:b/>
        </w:rPr>
        <w:t>3.</w:t>
      </w:r>
      <w:r w:rsidRPr="00E60A01">
        <w:rPr>
          <w:b/>
        </w:rPr>
        <w:tab/>
        <w:t>О внесении изменений в решение Совета депутатов муниципального образования «Малопургинский район» от 27 октября 2016 года № 2-4-16 «Об утверждении Положения о бюджетном процессе в муниципальном образовании «Малопургинский район»</w:t>
      </w:r>
    </w:p>
    <w:p w:rsidR="00E60A01" w:rsidRDefault="00E60A01" w:rsidP="00E60A01">
      <w:pPr>
        <w:ind w:firstLine="567"/>
        <w:jc w:val="both"/>
      </w:pPr>
      <w:r>
        <w:t xml:space="preserve">Обсудив </w:t>
      </w:r>
      <w:r w:rsidR="004A3474">
        <w:t xml:space="preserve">представленный </w:t>
      </w:r>
      <w:r>
        <w:t xml:space="preserve">проект решения районного Совета депутатов, руководствуясь Регламентом Совета депутатов муниципального образования «Малопургинский район», </w:t>
      </w:r>
      <w:r>
        <w:t xml:space="preserve">постоянная </w:t>
      </w:r>
      <w:r>
        <w:t xml:space="preserve">комиссия </w:t>
      </w:r>
      <w:r>
        <w:t xml:space="preserve">районного </w:t>
      </w:r>
      <w:r>
        <w:t>Совета депутатов РЕШАЕТ:</w:t>
      </w:r>
    </w:p>
    <w:p w:rsidR="00E60A01" w:rsidRDefault="00E60A01" w:rsidP="00E60A01">
      <w:pPr>
        <w:ind w:firstLine="567"/>
        <w:jc w:val="both"/>
      </w:pPr>
      <w:r>
        <w:t>Проект решения районного Совета депутатов «</w:t>
      </w:r>
      <w:r w:rsidRPr="00E60A01">
        <w:t>О внесении изменений в решение Совета депутатов муниципального образования «Малопургинский район» от 27 октября 2016 года № 2-4-16 «Об утверждении Положения о бюджетном процессе в муниципальном образовании «Малопургинский район»</w:t>
      </w:r>
      <w:r>
        <w:t xml:space="preserve"> одобрить, вынести на рассмотрение сессии, рекомендовать принять.</w:t>
      </w:r>
    </w:p>
    <w:p w:rsidR="00E60A01" w:rsidRDefault="00E60A01" w:rsidP="00E60A01">
      <w:pPr>
        <w:jc w:val="both"/>
        <w:rPr>
          <w:b/>
        </w:rPr>
      </w:pPr>
    </w:p>
    <w:p w:rsidR="00E60A01" w:rsidRPr="00E60A01" w:rsidRDefault="00E60A01" w:rsidP="00E60A01">
      <w:pPr>
        <w:jc w:val="both"/>
        <w:rPr>
          <w:b/>
        </w:rPr>
      </w:pPr>
      <w:r w:rsidRPr="00E60A01">
        <w:rPr>
          <w:b/>
        </w:rPr>
        <w:t>4.</w:t>
      </w:r>
      <w:r w:rsidRPr="00E60A01">
        <w:rPr>
          <w:b/>
        </w:rPr>
        <w:tab/>
        <w:t>Об утверждении Положения об Управлении финансов Администрации муниципального образования «Малопургинский район»</w:t>
      </w:r>
    </w:p>
    <w:p w:rsidR="00E60A01" w:rsidRDefault="00E60A01" w:rsidP="00E60A01">
      <w:pPr>
        <w:ind w:firstLine="567"/>
        <w:jc w:val="both"/>
      </w:pPr>
      <w:r>
        <w:lastRenderedPageBreak/>
        <w:t xml:space="preserve">Обсудив проект решения районного Совета депутатов, руководствуясь Регламентом Совета депутатов муниципального образования «Малопургинский район», </w:t>
      </w:r>
      <w:r>
        <w:t xml:space="preserve">постоянная </w:t>
      </w:r>
      <w:r>
        <w:t xml:space="preserve">комиссия </w:t>
      </w:r>
      <w:r>
        <w:t xml:space="preserve">районного </w:t>
      </w:r>
      <w:r>
        <w:t>Совета депутатов РЕШАЕТ:</w:t>
      </w:r>
    </w:p>
    <w:p w:rsidR="00E60A01" w:rsidRDefault="00E60A01" w:rsidP="00E60A01">
      <w:pPr>
        <w:ind w:firstLine="567"/>
        <w:jc w:val="both"/>
      </w:pPr>
      <w:r>
        <w:t>Проект решения районного Совета депутатов «</w:t>
      </w:r>
      <w:r w:rsidRPr="00E60A01">
        <w:t xml:space="preserve">Об утверждении Положения об Управлении финансов Администрации муниципального образования «Малопургинский район» </w:t>
      </w:r>
      <w:r>
        <w:t>одобрить, вынести на рассмотрение сессии, рекомендовать принять.</w:t>
      </w:r>
    </w:p>
    <w:p w:rsidR="00E60A01" w:rsidRDefault="00E60A01" w:rsidP="00E60A01">
      <w:pPr>
        <w:jc w:val="both"/>
        <w:rPr>
          <w:b/>
        </w:rPr>
      </w:pPr>
    </w:p>
    <w:p w:rsidR="00E60A01" w:rsidRPr="00E60A01" w:rsidRDefault="00E60A01" w:rsidP="00E60A01">
      <w:pPr>
        <w:jc w:val="both"/>
        <w:rPr>
          <w:b/>
        </w:rPr>
      </w:pPr>
      <w:r w:rsidRPr="00E60A01">
        <w:rPr>
          <w:b/>
        </w:rPr>
        <w:t>5.</w:t>
      </w:r>
      <w:r w:rsidRPr="00E60A01">
        <w:rPr>
          <w:b/>
        </w:rPr>
        <w:tab/>
        <w:t>Об утверждении Положения о порядке и условиях приватизации имущества, находящегося в муниципальной собственности муниципального образования «Малопургинский район»</w:t>
      </w:r>
    </w:p>
    <w:p w:rsidR="00E60A01" w:rsidRDefault="00E60A01" w:rsidP="00E60A01">
      <w:pPr>
        <w:ind w:firstLine="567"/>
        <w:jc w:val="both"/>
      </w:pPr>
      <w:r>
        <w:t>Обсудив проект решения районного Совета депутатов, руководствуясь Регламентом Совета депутатов муниципального образования «Малопургинский район», постоянная комиссия районного Совета депутатов РЕШАЕТ:</w:t>
      </w:r>
    </w:p>
    <w:p w:rsidR="00E60A01" w:rsidRDefault="00E60A01" w:rsidP="00E60A01">
      <w:pPr>
        <w:ind w:firstLine="567"/>
        <w:jc w:val="both"/>
      </w:pPr>
      <w:r>
        <w:t>Проект решения районного Совета депутатов «</w:t>
      </w:r>
      <w:r w:rsidRPr="00E60A01">
        <w:t>Об утверждении Положения о порядке и условиях приватизации имущества, находящегося в муниципальной собственности муниципального образования «Малопургинский район»</w:t>
      </w:r>
      <w:r w:rsidRPr="00E60A01">
        <w:t xml:space="preserve"> </w:t>
      </w:r>
      <w:r>
        <w:t>одобрить, вынести на рассмотрение сессии, рекомендовать принять.</w:t>
      </w:r>
    </w:p>
    <w:p w:rsidR="00E60A01" w:rsidRDefault="00E60A01" w:rsidP="00E60A01">
      <w:pPr>
        <w:jc w:val="both"/>
        <w:rPr>
          <w:b/>
        </w:rPr>
      </w:pPr>
    </w:p>
    <w:p w:rsidR="00E60A01" w:rsidRPr="00E60A01" w:rsidRDefault="00E60A01" w:rsidP="00E60A01">
      <w:pPr>
        <w:jc w:val="both"/>
        <w:rPr>
          <w:b/>
        </w:rPr>
      </w:pPr>
      <w:r w:rsidRPr="00E60A01">
        <w:rPr>
          <w:b/>
        </w:rPr>
        <w:t>6.</w:t>
      </w:r>
      <w:r w:rsidRPr="00E60A01">
        <w:rPr>
          <w:b/>
        </w:rPr>
        <w:tab/>
        <w:t>Об утверждении Правил назначения, перерасчета размера и выплаты пенсии за выслугу лет муниципальным служащим муниципального образования «Малопургинский район»</w:t>
      </w:r>
    </w:p>
    <w:p w:rsidR="004A3474" w:rsidRDefault="004A3474" w:rsidP="004A3474">
      <w:pPr>
        <w:ind w:firstLine="567"/>
        <w:jc w:val="both"/>
      </w:pPr>
      <w:r>
        <w:t>Обсудив проект решения районного Совета депутатов, руководствуясь Регламентом Совета депутатов муниципального образования «Малопургинский район», постоянная комиссия районного Совета депутатов РЕШАЕТ:</w:t>
      </w:r>
    </w:p>
    <w:p w:rsidR="004A3474" w:rsidRDefault="004A3474" w:rsidP="004A3474">
      <w:pPr>
        <w:ind w:firstLine="567"/>
        <w:jc w:val="both"/>
      </w:pPr>
      <w:r>
        <w:t>Проект решения районного Совета депутатов «</w:t>
      </w:r>
      <w:r w:rsidRPr="004A3474">
        <w:t>Об утверждении Правил назначения, перерасчета размера и выплаты пенсии за выслугу лет муниципальным служащим муниципального образования «Малопургинский район»</w:t>
      </w:r>
      <w:r w:rsidRPr="00E60A01">
        <w:t xml:space="preserve"> </w:t>
      </w:r>
      <w:r>
        <w:t>одобрить, вынести на рассмотрение сессии, рекомендовать принять.</w:t>
      </w:r>
    </w:p>
    <w:p w:rsidR="00E60A01" w:rsidRDefault="00E60A01" w:rsidP="00E60A01">
      <w:pPr>
        <w:jc w:val="both"/>
        <w:rPr>
          <w:b/>
        </w:rPr>
      </w:pPr>
    </w:p>
    <w:p w:rsidR="00E60A01" w:rsidRPr="00E60A01" w:rsidRDefault="00E60A01" w:rsidP="00E60A01">
      <w:pPr>
        <w:jc w:val="both"/>
        <w:rPr>
          <w:b/>
        </w:rPr>
      </w:pPr>
      <w:r w:rsidRPr="00E60A01">
        <w:rPr>
          <w:b/>
        </w:rPr>
        <w:t>7.</w:t>
      </w:r>
      <w:r w:rsidRPr="00E60A01">
        <w:rPr>
          <w:b/>
        </w:rPr>
        <w:tab/>
        <w:t>О внесении изменений в решение Совета депутатов муниципального образования «Малопургинский район» от 27.09.2018г. №19-23-175 «Об утверждении структуры органов местного самоуправления муниципального образования «Малопургинский район»</w:t>
      </w:r>
    </w:p>
    <w:p w:rsidR="004A3474" w:rsidRDefault="004A3474" w:rsidP="004A3474">
      <w:pPr>
        <w:ind w:firstLine="567"/>
        <w:jc w:val="both"/>
      </w:pPr>
      <w:r>
        <w:t>Обсудив проект решения районного Совета депутатов, руководствуясь Регламентом Совета депутатов муниципального образования «Малопургинский район», постоянная комиссия районного Совета депутатов РЕШАЕТ:</w:t>
      </w:r>
    </w:p>
    <w:p w:rsidR="004A3474" w:rsidRDefault="004A3474" w:rsidP="004A3474">
      <w:pPr>
        <w:ind w:firstLine="567"/>
        <w:jc w:val="both"/>
      </w:pPr>
      <w:r>
        <w:t>Проект решения районного Совета депутатов «</w:t>
      </w:r>
      <w:r w:rsidRPr="004A3474">
        <w:t>О внесении изменений в решение Совета депутатов муниципального образования «Малопургинский район» от 27.09.2018г. №19-23-175 «Об утверждении структуры органов местного самоуправления муниципального образования «Малопургинский район»</w:t>
      </w:r>
      <w:r w:rsidRPr="00E60A01">
        <w:t xml:space="preserve"> </w:t>
      </w:r>
      <w:r>
        <w:t>одобрить, вынести на рассмотрение сессии, рекомендовать принять.</w:t>
      </w:r>
    </w:p>
    <w:p w:rsidR="00E60A01" w:rsidRDefault="00E60A01" w:rsidP="00E60A01">
      <w:pPr>
        <w:jc w:val="both"/>
        <w:rPr>
          <w:b/>
        </w:rPr>
      </w:pPr>
    </w:p>
    <w:p w:rsidR="00E60A01" w:rsidRPr="00E60A01" w:rsidRDefault="00E60A01" w:rsidP="00E60A01">
      <w:pPr>
        <w:jc w:val="both"/>
        <w:rPr>
          <w:b/>
        </w:rPr>
      </w:pPr>
      <w:r w:rsidRPr="00E60A01">
        <w:rPr>
          <w:b/>
        </w:rPr>
        <w:t>8.</w:t>
      </w:r>
      <w:r w:rsidRPr="00E60A01">
        <w:rPr>
          <w:b/>
        </w:rPr>
        <w:tab/>
        <w:t>О Молодежном парламенте муниципального обр</w:t>
      </w:r>
      <w:r w:rsidR="004A3474">
        <w:rPr>
          <w:b/>
        </w:rPr>
        <w:t>азования «Малопургинский район»</w:t>
      </w:r>
    </w:p>
    <w:p w:rsidR="004A3474" w:rsidRDefault="004A3474" w:rsidP="004A3474">
      <w:pPr>
        <w:ind w:firstLine="567"/>
        <w:jc w:val="both"/>
      </w:pPr>
      <w:r>
        <w:t>Обсудив проект решения районного Совета депутатов, руководствуясь Регламентом Совета депутатов муниципального образования «Малопургинский район», постоянная комиссия районного Совета депутатов РЕШАЕТ:</w:t>
      </w:r>
    </w:p>
    <w:p w:rsidR="004A3474" w:rsidRDefault="004A3474" w:rsidP="004A3474">
      <w:pPr>
        <w:ind w:firstLine="567"/>
        <w:jc w:val="both"/>
      </w:pPr>
      <w:r>
        <w:t xml:space="preserve">Проект решения </w:t>
      </w:r>
      <w:bookmarkStart w:id="0" w:name="_GoBack"/>
      <w:bookmarkEnd w:id="0"/>
      <w:r>
        <w:t>Совета депутатов «</w:t>
      </w:r>
      <w:r w:rsidRPr="004A3474">
        <w:t>О Молодежном парламенте муниципального образования «Малопургинский район»</w:t>
      </w:r>
      <w:r w:rsidRPr="00E60A01">
        <w:t xml:space="preserve"> </w:t>
      </w:r>
      <w:r>
        <w:t>одобрить, вынести на рассмотрение сессии, рекомендовать принять.</w:t>
      </w:r>
    </w:p>
    <w:p w:rsidR="00E60A01" w:rsidRDefault="00E60A01" w:rsidP="00E60A01">
      <w:pPr>
        <w:jc w:val="both"/>
        <w:rPr>
          <w:b/>
        </w:rPr>
      </w:pPr>
    </w:p>
    <w:p w:rsidR="00967F4F" w:rsidRDefault="00E60A01" w:rsidP="00E60A01">
      <w:pPr>
        <w:jc w:val="both"/>
        <w:rPr>
          <w:b/>
        </w:rPr>
      </w:pPr>
      <w:r w:rsidRPr="00E60A01">
        <w:rPr>
          <w:b/>
        </w:rPr>
        <w:t xml:space="preserve">9. </w:t>
      </w:r>
      <w:r w:rsidRPr="00E60A01">
        <w:rPr>
          <w:b/>
        </w:rPr>
        <w:tab/>
        <w:t>О внесении изменений в решение Малопургинского районного Совета депутатов от 25.04.2000г. № 17.7-201 «Об утверждении Порядка аккредитации журналистов при Малопургин</w:t>
      </w:r>
      <w:r w:rsidR="004A3474">
        <w:rPr>
          <w:b/>
        </w:rPr>
        <w:t>ском районном Совете депутатов»</w:t>
      </w:r>
    </w:p>
    <w:p w:rsidR="004A3474" w:rsidRDefault="004A3474" w:rsidP="004A3474">
      <w:pPr>
        <w:ind w:firstLine="567"/>
        <w:jc w:val="both"/>
      </w:pPr>
      <w:r>
        <w:t>Обсудив проект решения районного Совета депутатов, руководствуясь Регламентом Совета депутатов муниципального образования «Малопургинский район», постоянная комиссия районного Совета депутатов РЕШАЕТ:</w:t>
      </w:r>
    </w:p>
    <w:p w:rsidR="004A3474" w:rsidRDefault="004A3474" w:rsidP="004A3474">
      <w:pPr>
        <w:ind w:firstLine="567"/>
        <w:jc w:val="both"/>
      </w:pPr>
      <w:r>
        <w:t>Проект решения районного Совета депутатов «</w:t>
      </w:r>
      <w:r w:rsidR="008A35BB" w:rsidRPr="008A35BB">
        <w:t>О внесении изменений в решение Малопургинского районного Совета депутатов от 25.04.2000г. № 17.7-201 «Об утверждении Порядка аккредитации журналистов при Малопургинском районном Совете депутатов»</w:t>
      </w:r>
      <w:r w:rsidRPr="00E60A01">
        <w:t xml:space="preserve"> </w:t>
      </w:r>
      <w:r>
        <w:t>одобрить, вынести на рассмотрение сессии, рекомендовать принять.</w:t>
      </w:r>
    </w:p>
    <w:sectPr w:rsidR="004A3474" w:rsidSect="0015091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00"/>
    <w:rsid w:val="001003DF"/>
    <w:rsid w:val="00150910"/>
    <w:rsid w:val="00205725"/>
    <w:rsid w:val="004A3474"/>
    <w:rsid w:val="00556E83"/>
    <w:rsid w:val="006E68C8"/>
    <w:rsid w:val="008A35BB"/>
    <w:rsid w:val="00967F4F"/>
    <w:rsid w:val="00DB7B70"/>
    <w:rsid w:val="00E60A01"/>
    <w:rsid w:val="00EE3100"/>
    <w:rsid w:val="00E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2019-03-13T13:36:00Z</cp:lastPrinted>
  <dcterms:created xsi:type="dcterms:W3CDTF">2019-03-13T13:05:00Z</dcterms:created>
  <dcterms:modified xsi:type="dcterms:W3CDTF">2019-03-13T13:36:00Z</dcterms:modified>
</cp:coreProperties>
</file>