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130ED6" w:rsidRPr="00250878" w:rsidTr="00130ED6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30ED6" w:rsidRDefault="00130ED6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130ED6" w:rsidRPr="00250878" w:rsidRDefault="00130ED6" w:rsidP="008F49E2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130ED6" w:rsidRPr="00250878" w:rsidRDefault="00130ED6" w:rsidP="008F49E2">
            <w:pPr>
              <w:jc w:val="center"/>
              <w:rPr>
                <w:lang w:eastAsia="en-US"/>
              </w:rPr>
            </w:pPr>
            <w:r w:rsidRPr="00565B1D">
              <w:rPr>
                <w:bCs/>
                <w:lang w:eastAsia="en-US"/>
              </w:rPr>
              <w:t>очередной сессии Совета депутатов муниципального образования «Малопургинский район»</w:t>
            </w:r>
            <w:r w:rsidRPr="00250878">
              <w:rPr>
                <w:b/>
                <w:bCs/>
                <w:lang w:eastAsia="en-US"/>
              </w:rPr>
              <w:t xml:space="preserve"> 2</w:t>
            </w:r>
            <w:r w:rsidR="007F107A">
              <w:rPr>
                <w:b/>
                <w:bCs/>
                <w:lang w:eastAsia="en-US"/>
              </w:rPr>
              <w:t>9</w:t>
            </w:r>
            <w:r w:rsidRPr="00250878">
              <w:rPr>
                <w:b/>
                <w:bCs/>
                <w:lang w:eastAsia="en-US"/>
              </w:rPr>
              <w:t>.0</w:t>
            </w:r>
            <w:r w:rsidR="007F107A">
              <w:rPr>
                <w:b/>
                <w:bCs/>
                <w:lang w:eastAsia="en-US"/>
              </w:rPr>
              <w:t>6</w:t>
            </w:r>
            <w:r w:rsidRPr="00250878">
              <w:rPr>
                <w:b/>
                <w:bCs/>
                <w:lang w:eastAsia="en-US"/>
              </w:rPr>
              <w:t>.2017 10-00 (зал заседаний Администрации района)</w:t>
            </w:r>
          </w:p>
        </w:tc>
      </w:tr>
      <w:tr w:rsidR="00804A78" w:rsidRPr="00250878" w:rsidTr="00130ED6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78" w:rsidRPr="00250878" w:rsidRDefault="00804A78" w:rsidP="008F49E2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8" w:rsidRPr="00250878" w:rsidRDefault="00804A78" w:rsidP="008F49E2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8" w:rsidRPr="00250878" w:rsidRDefault="00B12B27" w:rsidP="008F49E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9D26A2" w:rsidRPr="00250878" w:rsidTr="00C47527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6A2" w:rsidRPr="00250878" w:rsidRDefault="009D26A2" w:rsidP="008F49E2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A2" w:rsidRPr="00697A93" w:rsidRDefault="009D26A2" w:rsidP="008F49E2">
            <w:pPr>
              <w:jc w:val="both"/>
            </w:pPr>
            <w:r w:rsidRPr="00697A93"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87" w:rsidRDefault="00026E87" w:rsidP="008F49E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Дерендяева О.Б.</w:t>
            </w:r>
            <w:bookmarkStart w:id="0" w:name="_GoBack"/>
            <w:bookmarkEnd w:id="0"/>
          </w:p>
          <w:p w:rsidR="009D26A2" w:rsidRPr="00250878" w:rsidRDefault="00ED3BE8" w:rsidP="008F49E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Некрасова Н.В.</w:t>
            </w:r>
          </w:p>
        </w:tc>
      </w:tr>
      <w:tr w:rsidR="009D26A2" w:rsidRPr="00250878" w:rsidTr="005D627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6A2" w:rsidRPr="00250878" w:rsidRDefault="009D26A2" w:rsidP="008F49E2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A2" w:rsidRDefault="009D26A2" w:rsidP="008F49E2">
            <w:pPr>
              <w:jc w:val="both"/>
            </w:pPr>
            <w:r w:rsidRPr="00697A93"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A2" w:rsidRDefault="009D26A2" w:rsidP="008F49E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2C20C9" w:rsidRPr="00250878" w:rsidTr="005D627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0C9" w:rsidRPr="00250878" w:rsidRDefault="002C20C9" w:rsidP="008F49E2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C9" w:rsidRPr="0033510C" w:rsidRDefault="00AA602E" w:rsidP="008F49E2">
            <w:pPr>
              <w:jc w:val="both"/>
            </w:pPr>
            <w:r w:rsidRPr="00AA602E">
              <w:t>Об исполнении бюджета муниципального образования «Малопургинский район» за первый квартал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C9" w:rsidRDefault="00AA602E" w:rsidP="008F49E2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403274" w:rsidRPr="00250878" w:rsidTr="005D627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274" w:rsidRPr="00250878" w:rsidRDefault="00ED3BE8" w:rsidP="008F49E2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74" w:rsidRPr="005D28C6" w:rsidRDefault="000C751D" w:rsidP="008F49E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 одобрении проекта соглашения между Администрациями муниципальных образований сельских поселений, входящих в состав муниципального образования «Малопургинский район» и Администрацией муниципального образования «Малопургинский район» о передаче отдельных полномочий по решению вопросов местного значения в части реализации мероприятий по восстановлению и устройству сетей уличного освещения в муниципальных образованиях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74" w:rsidRPr="005D28C6" w:rsidRDefault="00ED3BE8" w:rsidP="008F49E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Уткин Ю.Я.</w:t>
            </w:r>
          </w:p>
        </w:tc>
      </w:tr>
      <w:tr w:rsidR="00ED3BE8" w:rsidRPr="00250878" w:rsidTr="005D627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3BE8" w:rsidRDefault="00ED3BE8" w:rsidP="008F49E2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E8" w:rsidRDefault="00AC447B" w:rsidP="008F49E2">
            <w:pPr>
              <w:jc w:val="both"/>
              <w:rPr>
                <w:bCs/>
                <w:lang w:eastAsia="en-US"/>
              </w:rPr>
            </w:pPr>
            <w:r>
              <w:t>О внесении изменений в Порядок осуществления муниципального жилищного контроля в муниципальном образовании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E8" w:rsidRDefault="00AC447B" w:rsidP="008F49E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Уткин Ю.Я.</w:t>
            </w:r>
          </w:p>
        </w:tc>
      </w:tr>
      <w:tr w:rsidR="00403274" w:rsidRPr="00250878" w:rsidTr="005D627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274" w:rsidRDefault="008F49E2" w:rsidP="008F49E2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74" w:rsidRPr="00926CDF" w:rsidRDefault="00403274" w:rsidP="008F49E2">
            <w:pPr>
              <w:jc w:val="both"/>
            </w:pPr>
            <w:r w:rsidRPr="00926CDF">
              <w:t xml:space="preserve">О признании </w:t>
            </w:r>
            <w:proofErr w:type="gramStart"/>
            <w:r w:rsidRPr="00926CDF">
              <w:t>утратившим</w:t>
            </w:r>
            <w:proofErr w:type="gramEnd"/>
            <w:r w:rsidRPr="00926CDF">
              <w:t xml:space="preserve"> силу Положения об организации работы с наказами избирателей в </w:t>
            </w:r>
            <w:proofErr w:type="spellStart"/>
            <w:r w:rsidRPr="00926CDF">
              <w:t>Малопургинском</w:t>
            </w:r>
            <w:proofErr w:type="spellEnd"/>
            <w:r w:rsidRPr="00926CDF">
              <w:t xml:space="preserve"> рай</w:t>
            </w:r>
            <w:r w:rsidR="00AC447B">
              <w:t>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74" w:rsidRDefault="00403274" w:rsidP="008F49E2">
            <w:pPr>
              <w:jc w:val="right"/>
            </w:pPr>
            <w:r>
              <w:t>Москвин В.Е.</w:t>
            </w:r>
          </w:p>
          <w:p w:rsidR="00403274" w:rsidRDefault="00403274" w:rsidP="008F49E2">
            <w:pPr>
              <w:jc w:val="right"/>
              <w:outlineLvl w:val="0"/>
              <w:rPr>
                <w:bCs/>
                <w:lang w:eastAsia="en-US"/>
              </w:rPr>
            </w:pPr>
          </w:p>
        </w:tc>
      </w:tr>
      <w:tr w:rsidR="00CE633F" w:rsidRPr="00250878" w:rsidTr="005D627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33F" w:rsidRDefault="008F49E2" w:rsidP="008F49E2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3F" w:rsidRPr="00926CDF" w:rsidRDefault="00CE633F" w:rsidP="008F49E2">
            <w:pPr>
              <w:jc w:val="both"/>
            </w:pPr>
            <w:r w:rsidRPr="00926CDF">
              <w:t xml:space="preserve">О признании </w:t>
            </w:r>
            <w:proofErr w:type="gramStart"/>
            <w:r w:rsidRPr="00926CDF">
              <w:t>утратившим</w:t>
            </w:r>
            <w:proofErr w:type="gramEnd"/>
            <w:r w:rsidRPr="00926CDF">
              <w:t xml:space="preserve"> силу Положения о поощрениях муниципальных служащих органов местного самоуправления муниципального образования «Малопургинский район»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3F" w:rsidRPr="00250878" w:rsidRDefault="00AC447B" w:rsidP="008F49E2">
            <w:pPr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Михайлова С.С.</w:t>
            </w:r>
          </w:p>
        </w:tc>
      </w:tr>
      <w:tr w:rsidR="00AC447B" w:rsidRPr="00250878" w:rsidTr="005D627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47B" w:rsidRDefault="008F49E2" w:rsidP="008F49E2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7B" w:rsidRPr="00926CDF" w:rsidRDefault="008F49E2" w:rsidP="008F49E2">
            <w:pPr>
              <w:jc w:val="both"/>
            </w:pPr>
            <w:r>
              <w:t>О рассмотрении представления прокурора Малопургинского района от 05.05.2017 № 44-2017 об устранении нарушений законодательства об урегулировании конфликта интересов лица, замещающего муниципальную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7B" w:rsidRDefault="00AC447B" w:rsidP="008F49E2">
            <w:pPr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Михайлова С.С.</w:t>
            </w:r>
          </w:p>
        </w:tc>
      </w:tr>
      <w:tr w:rsidR="00CE633F" w:rsidRPr="00250878" w:rsidTr="005D627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33F" w:rsidRDefault="008F49E2" w:rsidP="008F49E2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3F" w:rsidRPr="00926CDF" w:rsidRDefault="00CE09EF" w:rsidP="008F49E2">
            <w:pPr>
              <w:jc w:val="both"/>
            </w:pPr>
            <w:r>
              <w:t>О</w:t>
            </w:r>
            <w:r w:rsidR="00CE633F">
              <w:t xml:space="preserve"> </w:t>
            </w:r>
            <w:r w:rsidR="00ED3BE8">
              <w:t>работе предприятий АПК Малопургинского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3F" w:rsidRDefault="00CE633F" w:rsidP="008F49E2">
            <w:pPr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Кузнецов А.В.</w:t>
            </w:r>
          </w:p>
        </w:tc>
      </w:tr>
      <w:tr w:rsidR="00CE633F" w:rsidRPr="00250878" w:rsidTr="005D627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33F" w:rsidRDefault="008F49E2" w:rsidP="008F49E2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3F" w:rsidRPr="00CE633F" w:rsidRDefault="00CE633F" w:rsidP="008F49E2">
            <w:pPr>
              <w:jc w:val="both"/>
            </w:pPr>
            <w:r w:rsidRPr="00CE633F">
              <w:t xml:space="preserve">Об обеспечении условий для развития физической культуры, школьного и массового спорта в </w:t>
            </w:r>
            <w:proofErr w:type="spellStart"/>
            <w:r w:rsidRPr="00CE633F">
              <w:t>Малопургинском</w:t>
            </w:r>
            <w:proofErr w:type="spellEnd"/>
            <w:r w:rsidRPr="00CE633F"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3F" w:rsidRDefault="00CE633F" w:rsidP="008F49E2">
            <w:pPr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Рублёв А.Н.</w:t>
            </w:r>
          </w:p>
        </w:tc>
      </w:tr>
      <w:tr w:rsidR="00AC447B" w:rsidRPr="00250878" w:rsidTr="005D627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47B" w:rsidRDefault="008F49E2" w:rsidP="008F49E2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7B" w:rsidRPr="00CE633F" w:rsidRDefault="00AC447B" w:rsidP="008F49E2">
            <w:pPr>
              <w:jc w:val="both"/>
            </w:pPr>
            <w:r>
              <w:t>О ходе исполнения Плана мероприятий по устранению замечаний, выявленных при реализации региональной адресной программы по переселению граждан из аварийного жилого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7B" w:rsidRDefault="00107F91" w:rsidP="008F49E2">
            <w:pPr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Колодкина С.И.</w:t>
            </w:r>
          </w:p>
          <w:p w:rsidR="00B12B27" w:rsidRDefault="00B12B27" w:rsidP="008F49E2">
            <w:pPr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Уткин Ю.Я.</w:t>
            </w:r>
          </w:p>
        </w:tc>
      </w:tr>
    </w:tbl>
    <w:p w:rsidR="00B07D36" w:rsidRDefault="00B07D36" w:rsidP="008F49E2">
      <w:pPr>
        <w:ind w:firstLine="567"/>
        <w:jc w:val="center"/>
      </w:pP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AA602E" w:rsidRPr="00250878" w:rsidTr="00B12B27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F49E2" w:rsidRDefault="008F49E2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8F49E2" w:rsidRDefault="008F49E2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8F49E2" w:rsidRDefault="008F49E2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8F49E2" w:rsidRDefault="008F49E2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8F49E2" w:rsidRDefault="008F49E2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8F49E2" w:rsidRDefault="008F49E2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8F49E2" w:rsidRDefault="008F49E2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8F49E2" w:rsidRDefault="008F49E2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8F49E2" w:rsidRDefault="008F49E2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8F49E2" w:rsidRDefault="008F49E2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8F49E2" w:rsidRDefault="008F49E2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8F49E2" w:rsidRDefault="008F49E2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AA602E" w:rsidRDefault="00AA602E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AA602E" w:rsidRPr="00250878" w:rsidRDefault="00AA602E" w:rsidP="008F49E2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B12B27" w:rsidRDefault="00213268" w:rsidP="00B12B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AA602E">
              <w:rPr>
                <w:bCs/>
                <w:lang w:eastAsia="en-US"/>
              </w:rPr>
              <w:t>остоянной комиссии по бюджету и экономическому развитию района</w:t>
            </w:r>
            <w:r w:rsidR="00AA602E" w:rsidRPr="00565B1D">
              <w:rPr>
                <w:bCs/>
                <w:lang w:eastAsia="en-US"/>
              </w:rPr>
              <w:t xml:space="preserve"> </w:t>
            </w:r>
          </w:p>
          <w:p w:rsidR="00AA602E" w:rsidRPr="00250878" w:rsidRDefault="00F43992" w:rsidP="007E4A99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  <w:r w:rsidR="007E4A99">
              <w:rPr>
                <w:b/>
                <w:bCs/>
                <w:lang w:eastAsia="en-US"/>
              </w:rPr>
              <w:t>22</w:t>
            </w:r>
            <w:r w:rsidR="00AA602E" w:rsidRPr="00250878">
              <w:rPr>
                <w:b/>
                <w:bCs/>
                <w:lang w:eastAsia="en-US"/>
              </w:rPr>
              <w:t>.0</w:t>
            </w:r>
            <w:r w:rsidR="00AA602E">
              <w:rPr>
                <w:b/>
                <w:bCs/>
                <w:lang w:eastAsia="en-US"/>
              </w:rPr>
              <w:t>6</w:t>
            </w:r>
            <w:r w:rsidR="00AA602E" w:rsidRPr="00250878">
              <w:rPr>
                <w:b/>
                <w:bCs/>
                <w:lang w:eastAsia="en-US"/>
              </w:rPr>
              <w:t xml:space="preserve">.2017  </w:t>
            </w:r>
            <w:r w:rsidR="00246F30">
              <w:rPr>
                <w:b/>
                <w:bCs/>
                <w:lang w:eastAsia="en-US"/>
              </w:rPr>
              <w:t xml:space="preserve">13-00 </w:t>
            </w:r>
            <w:r w:rsidR="00AA602E" w:rsidRPr="00250878">
              <w:rPr>
                <w:b/>
                <w:bCs/>
                <w:lang w:eastAsia="en-US"/>
              </w:rPr>
              <w:t>(</w:t>
            </w:r>
            <w:r w:rsidR="00EE089B">
              <w:rPr>
                <w:b/>
                <w:bCs/>
                <w:lang w:eastAsia="en-US"/>
              </w:rPr>
              <w:t>1-4 в</w:t>
            </w:r>
            <w:r w:rsidR="00246F30">
              <w:rPr>
                <w:b/>
                <w:bCs/>
                <w:lang w:eastAsia="en-US"/>
              </w:rPr>
              <w:t>.</w:t>
            </w:r>
            <w:r w:rsidR="00EE089B">
              <w:rPr>
                <w:b/>
                <w:bCs/>
                <w:lang w:eastAsia="en-US"/>
              </w:rPr>
              <w:t xml:space="preserve">- </w:t>
            </w:r>
            <w:r w:rsidR="00AA602E" w:rsidRPr="00250878">
              <w:rPr>
                <w:b/>
                <w:bCs/>
                <w:lang w:eastAsia="en-US"/>
              </w:rPr>
              <w:t>зал заседаний Администрации района</w:t>
            </w:r>
            <w:r w:rsidR="00EE089B">
              <w:rPr>
                <w:b/>
                <w:bCs/>
                <w:lang w:eastAsia="en-US"/>
              </w:rPr>
              <w:t>, далее – Управление финансов</w:t>
            </w:r>
            <w:r w:rsidR="00AA602E" w:rsidRPr="00250878">
              <w:rPr>
                <w:b/>
                <w:bCs/>
                <w:lang w:eastAsia="en-US"/>
              </w:rPr>
              <w:t>)</w:t>
            </w:r>
          </w:p>
        </w:tc>
      </w:tr>
      <w:tr w:rsidR="00AA602E" w:rsidRPr="00250878" w:rsidTr="00B12B27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E" w:rsidRPr="00250878" w:rsidRDefault="00AA602E" w:rsidP="008F49E2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lastRenderedPageBreak/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E" w:rsidRPr="00250878" w:rsidRDefault="00AA602E" w:rsidP="008F49E2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E" w:rsidRPr="00250878" w:rsidRDefault="00B12B27" w:rsidP="008F49E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EE089B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9B" w:rsidRPr="00250878" w:rsidRDefault="00EE089B" w:rsidP="008F49E2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Pr="00A15E66" w:rsidRDefault="00EE089B" w:rsidP="008F49E2">
            <w:pPr>
              <w:jc w:val="both"/>
            </w:pPr>
            <w:r w:rsidRPr="00A15E66"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Pr="00097494" w:rsidRDefault="00EE089B" w:rsidP="00246F30">
            <w:pPr>
              <w:jc w:val="right"/>
            </w:pPr>
            <w:r w:rsidRPr="00097494">
              <w:t>Некрасова Н.В.</w:t>
            </w:r>
          </w:p>
        </w:tc>
      </w:tr>
      <w:tr w:rsidR="00EE089B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9B" w:rsidRPr="00250878" w:rsidRDefault="00EE089B" w:rsidP="008F49E2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Default="00EE089B" w:rsidP="008F49E2">
            <w:pPr>
              <w:jc w:val="both"/>
            </w:pPr>
            <w:r w:rsidRPr="00A15E66"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Pr="00097494" w:rsidRDefault="00EE089B" w:rsidP="00246F30">
            <w:pPr>
              <w:jc w:val="right"/>
            </w:pPr>
            <w:r w:rsidRPr="00097494">
              <w:t>Москвин В.Е.</w:t>
            </w:r>
          </w:p>
        </w:tc>
      </w:tr>
      <w:tr w:rsidR="00EE089B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9B" w:rsidRPr="00250878" w:rsidRDefault="00EE089B" w:rsidP="008F49E2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Pr="00FC62F6" w:rsidRDefault="00EE089B" w:rsidP="008F49E2">
            <w:pPr>
              <w:jc w:val="both"/>
            </w:pPr>
            <w:r w:rsidRPr="00FC62F6">
              <w:t>Об исполнении бюджета муниципального образования «Малопургинский район» за первый квартал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Default="00EE089B" w:rsidP="00246F30">
            <w:pPr>
              <w:jc w:val="right"/>
            </w:pPr>
            <w:proofErr w:type="spellStart"/>
            <w:r w:rsidRPr="00097494">
              <w:t>Минагулова</w:t>
            </w:r>
            <w:proofErr w:type="spellEnd"/>
            <w:r w:rsidRPr="00097494">
              <w:t xml:space="preserve"> Р.Р.</w:t>
            </w:r>
          </w:p>
        </w:tc>
      </w:tr>
      <w:tr w:rsidR="00DE222B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22B" w:rsidRPr="00250878" w:rsidRDefault="00EE089B" w:rsidP="008F49E2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Default="00EE089B" w:rsidP="008F49E2">
            <w:pPr>
              <w:jc w:val="both"/>
            </w:pPr>
            <w:r>
              <w:t>О ходе исполнения Плана мероприятий по устранению замечаний, выявленных при реализации региональной адресной программы по переселению граждан из аварийного жилого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Default="00EE089B" w:rsidP="00246F30">
            <w:pPr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Уткин Ю.Я.</w:t>
            </w:r>
          </w:p>
        </w:tc>
      </w:tr>
      <w:tr w:rsidR="00AA602E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02E" w:rsidRPr="00250878" w:rsidRDefault="00EE089B" w:rsidP="008F49E2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2E" w:rsidRPr="00926CDF" w:rsidRDefault="00DE222B" w:rsidP="008F49E2">
            <w:pPr>
              <w:jc w:val="both"/>
            </w:pPr>
            <w:r w:rsidRPr="00DE222B">
              <w:t>Формирование инвестиционных площадок на территории Малопургинского района для размещения информации о них на сайте Агентства инвестиционного развития Удмуртской Республики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68" w:rsidRDefault="00213268" w:rsidP="00246F30">
            <w:pPr>
              <w:jc w:val="right"/>
            </w:pPr>
            <w:r>
              <w:t>Окунев В.К.</w:t>
            </w:r>
          </w:p>
          <w:p w:rsidR="00B12B27" w:rsidRDefault="00B12B27" w:rsidP="00246F30">
            <w:pPr>
              <w:jc w:val="right"/>
            </w:pPr>
            <w:r>
              <w:t>Иванова Т.Г.</w:t>
            </w:r>
          </w:p>
          <w:p w:rsidR="00AA602E" w:rsidRDefault="00107F91" w:rsidP="00246F30">
            <w:pPr>
              <w:jc w:val="right"/>
            </w:pPr>
            <w:proofErr w:type="spellStart"/>
            <w:r>
              <w:t>Покоева</w:t>
            </w:r>
            <w:proofErr w:type="spellEnd"/>
            <w:r>
              <w:t xml:space="preserve"> Е.В.</w:t>
            </w:r>
          </w:p>
        </w:tc>
      </w:tr>
      <w:tr w:rsidR="00DE222B" w:rsidRPr="00DE222B" w:rsidTr="00DE7258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13268" w:rsidRDefault="00213268" w:rsidP="008F49E2">
            <w:pPr>
              <w:ind w:firstLine="567"/>
              <w:jc w:val="right"/>
              <w:rPr>
                <w:b/>
                <w:bCs/>
              </w:rPr>
            </w:pPr>
          </w:p>
          <w:p w:rsidR="00107F91" w:rsidRDefault="00107F91" w:rsidP="008F49E2">
            <w:pPr>
              <w:ind w:firstLine="567"/>
              <w:jc w:val="right"/>
              <w:rPr>
                <w:b/>
                <w:bCs/>
              </w:rPr>
            </w:pPr>
          </w:p>
          <w:p w:rsidR="00107F91" w:rsidRDefault="00107F91" w:rsidP="008F49E2">
            <w:pPr>
              <w:ind w:firstLine="567"/>
              <w:jc w:val="right"/>
              <w:rPr>
                <w:b/>
                <w:bCs/>
              </w:rPr>
            </w:pPr>
          </w:p>
          <w:p w:rsidR="00DE222B" w:rsidRPr="00DE222B" w:rsidRDefault="00DE222B" w:rsidP="008F49E2">
            <w:pPr>
              <w:ind w:firstLine="567"/>
              <w:jc w:val="right"/>
              <w:rPr>
                <w:b/>
                <w:bCs/>
              </w:rPr>
            </w:pPr>
            <w:r w:rsidRPr="00DE222B">
              <w:rPr>
                <w:b/>
                <w:bCs/>
              </w:rPr>
              <w:t>проект</w:t>
            </w:r>
          </w:p>
          <w:p w:rsidR="00DE222B" w:rsidRPr="00DE222B" w:rsidRDefault="00DE222B" w:rsidP="008F49E2">
            <w:pPr>
              <w:ind w:firstLine="567"/>
              <w:jc w:val="center"/>
              <w:rPr>
                <w:b/>
                <w:bCs/>
              </w:rPr>
            </w:pPr>
            <w:r w:rsidRPr="00DE222B">
              <w:rPr>
                <w:b/>
                <w:bCs/>
              </w:rPr>
              <w:t xml:space="preserve">Повестка дня </w:t>
            </w:r>
          </w:p>
          <w:p w:rsidR="00B12B27" w:rsidRDefault="008F49E2" w:rsidP="00B12B27">
            <w:pPr>
              <w:ind w:firstLine="567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DE222B" w:rsidRPr="00DE222B">
              <w:rPr>
                <w:bCs/>
              </w:rPr>
              <w:t xml:space="preserve">остоянной комиссии по </w:t>
            </w:r>
            <w:r w:rsidR="00DE222B">
              <w:rPr>
                <w:bCs/>
              </w:rPr>
              <w:t>социальным вопросам</w:t>
            </w:r>
            <w:r w:rsidR="00DE222B" w:rsidRPr="00DE222B">
              <w:rPr>
                <w:bCs/>
              </w:rPr>
              <w:t xml:space="preserve"> </w:t>
            </w:r>
          </w:p>
          <w:p w:rsidR="00DE222B" w:rsidRPr="00DE222B" w:rsidRDefault="007E4A99" w:rsidP="00B12B27">
            <w:pPr>
              <w:ind w:firstLine="567"/>
              <w:jc w:val="center"/>
            </w:pPr>
            <w:r>
              <w:rPr>
                <w:b/>
                <w:bCs/>
              </w:rPr>
              <w:t>22</w:t>
            </w:r>
            <w:r w:rsidR="00DE222B" w:rsidRPr="00DE222B">
              <w:rPr>
                <w:b/>
                <w:bCs/>
              </w:rPr>
              <w:t xml:space="preserve">.06.2017  </w:t>
            </w:r>
            <w:r w:rsidR="008F49E2">
              <w:rPr>
                <w:b/>
                <w:bCs/>
              </w:rPr>
              <w:t xml:space="preserve">13-00 </w:t>
            </w:r>
            <w:r w:rsidR="00DE222B" w:rsidRPr="00DE222B">
              <w:rPr>
                <w:b/>
                <w:bCs/>
              </w:rPr>
              <w:t>(</w:t>
            </w:r>
            <w:r w:rsidR="00213268">
              <w:rPr>
                <w:b/>
                <w:bCs/>
              </w:rPr>
              <w:t xml:space="preserve">1-4 вопрос - </w:t>
            </w:r>
            <w:r w:rsidR="00DE222B" w:rsidRPr="00DE222B">
              <w:rPr>
                <w:b/>
                <w:bCs/>
              </w:rPr>
              <w:t>зал заседаний Администрации района</w:t>
            </w:r>
            <w:r w:rsidR="00213268">
              <w:rPr>
                <w:b/>
                <w:bCs/>
              </w:rPr>
              <w:t>, далее – кабинет заместителя главы Администрации по социальным вопросам</w:t>
            </w:r>
            <w:r w:rsidR="00DE222B" w:rsidRPr="00DE222B">
              <w:rPr>
                <w:b/>
                <w:bCs/>
              </w:rPr>
              <w:t>)</w:t>
            </w:r>
          </w:p>
        </w:tc>
      </w:tr>
      <w:tr w:rsidR="00DE222B" w:rsidRPr="00DE222B" w:rsidTr="00DE725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2B" w:rsidRPr="00DE222B" w:rsidRDefault="00DE222B" w:rsidP="008F49E2">
            <w:pPr>
              <w:rPr>
                <w:bCs/>
              </w:rPr>
            </w:pPr>
            <w:r w:rsidRPr="00DE222B">
              <w:rPr>
                <w:bCs/>
              </w:rPr>
              <w:t xml:space="preserve">№ </w:t>
            </w:r>
            <w:proofErr w:type="gramStart"/>
            <w:r w:rsidRPr="00DE222B">
              <w:rPr>
                <w:bCs/>
              </w:rPr>
              <w:t>п</w:t>
            </w:r>
            <w:proofErr w:type="gramEnd"/>
            <w:r w:rsidRPr="00DE222B">
              <w:rPr>
                <w:bCs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B" w:rsidRPr="00DE222B" w:rsidRDefault="00DE222B" w:rsidP="008F49E2">
            <w:pPr>
              <w:ind w:firstLine="567"/>
              <w:jc w:val="center"/>
            </w:pPr>
            <w:r w:rsidRPr="00DE222B"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B" w:rsidRPr="00DE222B" w:rsidRDefault="00B12B27" w:rsidP="008F49E2">
            <w:proofErr w:type="gramStart"/>
            <w:r>
              <w:t>Ответственный</w:t>
            </w:r>
            <w:proofErr w:type="gramEnd"/>
            <w:r>
              <w:t xml:space="preserve"> за подготовку вопроса</w:t>
            </w:r>
          </w:p>
        </w:tc>
      </w:tr>
      <w:tr w:rsidR="00EE089B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9B" w:rsidRPr="00250878" w:rsidRDefault="00EE089B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Pr="00A15E66" w:rsidRDefault="00EE089B" w:rsidP="00C7256B">
            <w:pPr>
              <w:jc w:val="both"/>
            </w:pPr>
            <w:r w:rsidRPr="00A15E66"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Pr="00097494" w:rsidRDefault="00EE089B" w:rsidP="00C7256B">
            <w:r w:rsidRPr="00097494">
              <w:t>Некрасова Н.В.</w:t>
            </w:r>
          </w:p>
        </w:tc>
      </w:tr>
      <w:tr w:rsidR="00EE089B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9B" w:rsidRPr="00250878" w:rsidRDefault="00EE089B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Default="00EE089B" w:rsidP="00C7256B">
            <w:pPr>
              <w:jc w:val="both"/>
            </w:pPr>
            <w:r w:rsidRPr="00A15E66"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Pr="00097494" w:rsidRDefault="00EE089B" w:rsidP="00C7256B">
            <w:r w:rsidRPr="00097494">
              <w:t>Москвин В.Е.</w:t>
            </w:r>
          </w:p>
        </w:tc>
      </w:tr>
      <w:tr w:rsidR="00EE089B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9B" w:rsidRPr="00250878" w:rsidRDefault="00EE089B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Pr="00FC62F6" w:rsidRDefault="00EE089B" w:rsidP="00C7256B">
            <w:pPr>
              <w:jc w:val="both"/>
            </w:pPr>
            <w:r w:rsidRPr="00FC62F6">
              <w:t>Об исполнении бюджета муниципального образования «Малопургинский район» за первый квартал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Default="00EE089B" w:rsidP="00C7256B">
            <w:proofErr w:type="spellStart"/>
            <w:r w:rsidRPr="00097494">
              <w:t>Минагулова</w:t>
            </w:r>
            <w:proofErr w:type="spellEnd"/>
            <w:r w:rsidRPr="00097494">
              <w:t xml:space="preserve"> Р.Р.</w:t>
            </w:r>
          </w:p>
        </w:tc>
      </w:tr>
      <w:tr w:rsidR="00EE089B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9B" w:rsidRPr="00250878" w:rsidRDefault="00EE089B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9B" w:rsidRDefault="00EE089B" w:rsidP="00C7256B">
            <w:pPr>
              <w:jc w:val="both"/>
            </w:pPr>
            <w:r>
              <w:t>О ходе исполнения Плана мероприятий по устранению замечаний, выявленных при реализации региональной адресной программы по переселению граждан из аварийного жилого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27" w:rsidRPr="00B12B27" w:rsidRDefault="00B12B27" w:rsidP="00B12B27">
            <w:pPr>
              <w:jc w:val="both"/>
              <w:rPr>
                <w:bCs/>
                <w:lang w:eastAsia="en-US"/>
              </w:rPr>
            </w:pPr>
            <w:r w:rsidRPr="00B12B27">
              <w:rPr>
                <w:bCs/>
                <w:lang w:eastAsia="en-US"/>
              </w:rPr>
              <w:t>Колодкина С.И.</w:t>
            </w:r>
          </w:p>
          <w:p w:rsidR="00EE089B" w:rsidRDefault="00B12B27" w:rsidP="00B12B27">
            <w:pPr>
              <w:jc w:val="both"/>
              <w:rPr>
                <w:lang w:eastAsia="en-US"/>
              </w:rPr>
            </w:pPr>
            <w:r w:rsidRPr="00B12B27">
              <w:rPr>
                <w:bCs/>
                <w:lang w:eastAsia="en-US"/>
              </w:rPr>
              <w:t>Уткин Ю.Я.</w:t>
            </w:r>
          </w:p>
        </w:tc>
      </w:tr>
      <w:tr w:rsidR="00213268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268" w:rsidRDefault="00213268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68" w:rsidRDefault="00213268" w:rsidP="00C7256B">
            <w:pPr>
              <w:jc w:val="both"/>
            </w:pPr>
            <w:r w:rsidRPr="00403274">
              <w:t xml:space="preserve">Об обеспечении условий для развития физической культуры, школьного и массового спорта в </w:t>
            </w:r>
            <w:proofErr w:type="spellStart"/>
            <w:r w:rsidRPr="00403274">
              <w:t>Малопургинском</w:t>
            </w:r>
            <w:proofErr w:type="spellEnd"/>
            <w:r w:rsidRPr="00403274"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68" w:rsidRDefault="00213268" w:rsidP="00213268">
            <w:r>
              <w:t>Рублёв А.Н.</w:t>
            </w:r>
          </w:p>
          <w:p w:rsidR="00213268" w:rsidRDefault="00213268" w:rsidP="00213268">
            <w:pPr>
              <w:jc w:val="both"/>
              <w:rPr>
                <w:bCs/>
                <w:lang w:eastAsia="en-US"/>
              </w:rPr>
            </w:pPr>
            <w:r>
              <w:t>Захарова Г.Н.</w:t>
            </w:r>
          </w:p>
        </w:tc>
      </w:tr>
      <w:tr w:rsidR="00107F91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F91" w:rsidRDefault="00107F91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EA0A06" w:rsidRDefault="00107F91" w:rsidP="00C7256B">
            <w:pPr>
              <w:jc w:val="both"/>
            </w:pPr>
            <w:r w:rsidRPr="00EA0A06">
              <w:t>Об организации работы с молодежью на территории муниципальных образований сельских поселений. О работе молодежного центра «Каскад».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107F9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Захарова Г.Н.</w:t>
            </w:r>
          </w:p>
          <w:p w:rsidR="00107F91" w:rsidRDefault="00107F91" w:rsidP="00107F9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Токарева С.Н.</w:t>
            </w:r>
          </w:p>
        </w:tc>
      </w:tr>
      <w:tr w:rsidR="00213268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268" w:rsidRDefault="00107F91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68" w:rsidRDefault="00213268" w:rsidP="00C7256B">
            <w:pPr>
              <w:jc w:val="both"/>
            </w:pPr>
            <w:r w:rsidRPr="00EA0A06">
              <w:t>О присуждении ежегодной премии Малопургинского районного Совета депутатов работникам отрасли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68" w:rsidRDefault="00213268" w:rsidP="00C7256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Рублёв А.Н.</w:t>
            </w:r>
          </w:p>
          <w:p w:rsidR="00213268" w:rsidRDefault="00213268" w:rsidP="00C7256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Полканова О.Э.</w:t>
            </w:r>
          </w:p>
        </w:tc>
      </w:tr>
      <w:tr w:rsidR="00DE222B" w:rsidRPr="00107F91" w:rsidTr="00DE725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22B" w:rsidRPr="00107F91" w:rsidRDefault="00107F91" w:rsidP="00107F91">
            <w:pPr>
              <w:rPr>
                <w:bCs/>
              </w:rPr>
            </w:pPr>
            <w:r>
              <w:rPr>
                <w:bCs/>
              </w:rPr>
              <w:t>8</w:t>
            </w:r>
            <w:r w:rsidR="00213268" w:rsidRPr="00107F91">
              <w:rPr>
                <w:bCs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Pr="00107F91" w:rsidRDefault="00213268" w:rsidP="008F49E2">
            <w:pPr>
              <w:jc w:val="both"/>
            </w:pPr>
            <w:r w:rsidRPr="00107F91">
              <w:rPr>
                <w:bCs/>
                <w:sz w:val="23"/>
                <w:szCs w:val="23"/>
              </w:rPr>
              <w:t xml:space="preserve">Развитие и проблемы Интернета в </w:t>
            </w:r>
            <w:proofErr w:type="spellStart"/>
            <w:r w:rsidRPr="00107F91">
              <w:rPr>
                <w:bCs/>
                <w:sz w:val="23"/>
                <w:szCs w:val="23"/>
              </w:rPr>
              <w:t>Малопургинском</w:t>
            </w:r>
            <w:proofErr w:type="spellEnd"/>
            <w:r w:rsidRPr="00107F91">
              <w:rPr>
                <w:bCs/>
                <w:sz w:val="23"/>
                <w:szCs w:val="23"/>
              </w:rPr>
              <w:t xml:space="preserve"> районе</w:t>
            </w:r>
            <w:r w:rsidR="00107F91">
              <w:rPr>
                <w:bCs/>
                <w:sz w:val="23"/>
                <w:szCs w:val="23"/>
              </w:rPr>
              <w:t xml:space="preserve"> (ПАО Ростелеком)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68" w:rsidRPr="00107F91" w:rsidRDefault="00213268" w:rsidP="00213268">
            <w:proofErr w:type="spellStart"/>
            <w:r w:rsidRPr="00107F91">
              <w:t>Ижовкин</w:t>
            </w:r>
            <w:proofErr w:type="spellEnd"/>
            <w:r w:rsidRPr="00107F91">
              <w:t xml:space="preserve"> А.А.</w:t>
            </w:r>
          </w:p>
          <w:p w:rsidR="00DE222B" w:rsidRPr="00107F91" w:rsidRDefault="00213268" w:rsidP="00213268">
            <w:r w:rsidRPr="00107F91">
              <w:t>Представители ПАО Ростелеком</w:t>
            </w:r>
          </w:p>
        </w:tc>
      </w:tr>
    </w:tbl>
    <w:p w:rsidR="00DE222B" w:rsidRDefault="00DE222B" w:rsidP="008F49E2">
      <w:pPr>
        <w:ind w:firstLine="567"/>
        <w:jc w:val="center"/>
      </w:pPr>
    </w:p>
    <w:p w:rsidR="00B12B27" w:rsidRDefault="00B12B27" w:rsidP="008F49E2">
      <w:pPr>
        <w:ind w:firstLine="567"/>
        <w:jc w:val="center"/>
      </w:pP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796"/>
        <w:gridCol w:w="2127"/>
      </w:tblGrid>
      <w:tr w:rsidR="00DE222B" w:rsidRPr="00250878" w:rsidTr="00107F91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E222B" w:rsidRDefault="00DE222B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проект</w:t>
            </w:r>
          </w:p>
          <w:p w:rsidR="00DE222B" w:rsidRPr="00250878" w:rsidRDefault="00DE222B" w:rsidP="008F49E2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DE222B" w:rsidRPr="00250878" w:rsidRDefault="00213268" w:rsidP="00F43992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DE222B">
              <w:rPr>
                <w:bCs/>
                <w:lang w:eastAsia="en-US"/>
              </w:rPr>
              <w:t xml:space="preserve">остоянной комиссии по </w:t>
            </w:r>
            <w:r w:rsidR="00F877D7">
              <w:rPr>
                <w:bCs/>
                <w:lang w:eastAsia="en-US"/>
              </w:rPr>
              <w:t>аграрным вопросам, земельным отношениям, продовольствию и экологии</w:t>
            </w:r>
            <w:r w:rsidR="00DE222B" w:rsidRPr="00565B1D">
              <w:rPr>
                <w:bCs/>
                <w:lang w:eastAsia="en-US"/>
              </w:rPr>
              <w:t xml:space="preserve"> </w:t>
            </w:r>
            <w:r w:rsidR="007E4A99" w:rsidRPr="007E4A99">
              <w:rPr>
                <w:b/>
                <w:bCs/>
                <w:lang w:eastAsia="en-US"/>
              </w:rPr>
              <w:t>22</w:t>
            </w:r>
            <w:r w:rsidR="00DE222B" w:rsidRPr="007E4A99">
              <w:rPr>
                <w:b/>
                <w:bCs/>
                <w:lang w:eastAsia="en-US"/>
              </w:rPr>
              <w:t>.06.</w:t>
            </w:r>
            <w:r w:rsidR="00DE222B" w:rsidRPr="00250878">
              <w:rPr>
                <w:b/>
                <w:bCs/>
                <w:lang w:eastAsia="en-US"/>
              </w:rPr>
              <w:t xml:space="preserve">2017  </w:t>
            </w:r>
            <w:r w:rsidR="00B12B27">
              <w:rPr>
                <w:b/>
                <w:bCs/>
                <w:lang w:eastAsia="en-US"/>
              </w:rPr>
              <w:t xml:space="preserve">13-00 </w:t>
            </w:r>
            <w:r w:rsidRPr="00213268">
              <w:rPr>
                <w:b/>
                <w:bCs/>
                <w:lang w:eastAsia="en-US"/>
              </w:rPr>
              <w:t>(1-4 вопрос - зал заседаний Администрации района, далее – кабинет заместителя главы Администрации по с</w:t>
            </w:r>
            <w:r w:rsidR="001B0AB5">
              <w:rPr>
                <w:b/>
                <w:bCs/>
                <w:lang w:eastAsia="en-US"/>
              </w:rPr>
              <w:t>ельскому хозяйству</w:t>
            </w:r>
            <w:r w:rsidRPr="00213268">
              <w:rPr>
                <w:b/>
                <w:bCs/>
                <w:lang w:eastAsia="en-US"/>
              </w:rPr>
              <w:t>)</w:t>
            </w:r>
          </w:p>
        </w:tc>
      </w:tr>
      <w:tr w:rsidR="00DE222B" w:rsidRPr="00250878" w:rsidTr="00107F91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2B" w:rsidRPr="00250878" w:rsidRDefault="00DE222B" w:rsidP="008F49E2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B" w:rsidRPr="00250878" w:rsidRDefault="00DE222B" w:rsidP="008F49E2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B" w:rsidRPr="00250878" w:rsidRDefault="00B12B27" w:rsidP="008F49E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1B0AB5" w:rsidRPr="00250878" w:rsidTr="00107F91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AB5" w:rsidRPr="00250878" w:rsidRDefault="001B0AB5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B5" w:rsidRPr="00A15E66" w:rsidRDefault="001B0AB5" w:rsidP="00C7256B">
            <w:pPr>
              <w:jc w:val="both"/>
            </w:pPr>
            <w:r w:rsidRPr="00A15E66"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B5" w:rsidRPr="00097494" w:rsidRDefault="001B0AB5" w:rsidP="00246F30">
            <w:pPr>
              <w:jc w:val="right"/>
            </w:pPr>
            <w:r w:rsidRPr="00097494">
              <w:t>Некрасова Н.В.</w:t>
            </w:r>
          </w:p>
        </w:tc>
      </w:tr>
      <w:tr w:rsidR="001B0AB5" w:rsidRPr="00250878" w:rsidTr="00107F91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AB5" w:rsidRPr="00250878" w:rsidRDefault="001B0AB5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B5" w:rsidRDefault="001B0AB5" w:rsidP="00C7256B">
            <w:pPr>
              <w:jc w:val="both"/>
            </w:pPr>
            <w:r w:rsidRPr="00A15E66"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B5" w:rsidRPr="00097494" w:rsidRDefault="001B0AB5" w:rsidP="00246F30">
            <w:pPr>
              <w:jc w:val="right"/>
            </w:pPr>
            <w:r w:rsidRPr="00097494">
              <w:t>Москвин В.Е.</w:t>
            </w:r>
          </w:p>
        </w:tc>
      </w:tr>
      <w:tr w:rsidR="001B0AB5" w:rsidRPr="00250878" w:rsidTr="00107F91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AB5" w:rsidRPr="00250878" w:rsidRDefault="001B0AB5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B5" w:rsidRPr="00FC62F6" w:rsidRDefault="001B0AB5" w:rsidP="00C7256B">
            <w:pPr>
              <w:jc w:val="both"/>
            </w:pPr>
            <w:r w:rsidRPr="00FC62F6">
              <w:t>Об исполнении бюджета муниципального образования «Малопургинский район» за первый квартал 2017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B5" w:rsidRDefault="001B0AB5" w:rsidP="00246F30">
            <w:pPr>
              <w:jc w:val="right"/>
            </w:pPr>
            <w:proofErr w:type="spellStart"/>
            <w:r w:rsidRPr="00097494">
              <w:t>Минагулова</w:t>
            </w:r>
            <w:proofErr w:type="spellEnd"/>
            <w:r w:rsidRPr="00097494">
              <w:t xml:space="preserve"> Р.Р.</w:t>
            </w:r>
          </w:p>
        </w:tc>
      </w:tr>
      <w:tr w:rsidR="001B0AB5" w:rsidRPr="00250878" w:rsidTr="00107F9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AB5" w:rsidRPr="00250878" w:rsidRDefault="001B0AB5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B5" w:rsidRDefault="001B0AB5" w:rsidP="00C7256B">
            <w:pPr>
              <w:jc w:val="both"/>
            </w:pPr>
            <w:r>
              <w:t>О ходе исполнения Плана мероприятий по устранению замечаний, выявленных при реализации региональной адресной программы по переселению граждан из аварийного жилого фонда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27" w:rsidRPr="00B12B27" w:rsidRDefault="00B12B27" w:rsidP="00B12B27">
            <w:pPr>
              <w:jc w:val="right"/>
              <w:rPr>
                <w:bCs/>
                <w:lang w:eastAsia="en-US"/>
              </w:rPr>
            </w:pPr>
            <w:r w:rsidRPr="00B12B27">
              <w:rPr>
                <w:bCs/>
                <w:lang w:eastAsia="en-US"/>
              </w:rPr>
              <w:t>Колодкина С.И.</w:t>
            </w:r>
          </w:p>
          <w:p w:rsidR="001B0AB5" w:rsidRDefault="00B12B27" w:rsidP="00B12B27">
            <w:pPr>
              <w:jc w:val="right"/>
              <w:rPr>
                <w:lang w:eastAsia="en-US"/>
              </w:rPr>
            </w:pPr>
            <w:r w:rsidRPr="00B12B27">
              <w:rPr>
                <w:bCs/>
                <w:lang w:eastAsia="en-US"/>
              </w:rPr>
              <w:t>Уткин Ю.Я.</w:t>
            </w:r>
          </w:p>
        </w:tc>
      </w:tr>
      <w:tr w:rsidR="00246F30" w:rsidRPr="00250878" w:rsidTr="00107F9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F30" w:rsidRPr="00250878" w:rsidRDefault="00246F30" w:rsidP="00246F30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Pr="005D28C6" w:rsidRDefault="00246F30" w:rsidP="00C7256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 одобрении проекта соглашения между Администрациями муниципальных образований сельских поселений, входящих в состав муниципального образования «Малопургинский район» и Администрацией муниципального образования «Малопургинский район» о передаче отдельных полномочий по решению вопросов местного значения в части реализации мероприятий по восстановлению и устройству сетей уличного освещения в муниципальных образованиях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Pr="005D28C6" w:rsidRDefault="00246F30" w:rsidP="00246F3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Уткин Ю.Я.</w:t>
            </w:r>
          </w:p>
        </w:tc>
      </w:tr>
      <w:tr w:rsidR="00DE222B" w:rsidRPr="00250878" w:rsidTr="00107F9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22B" w:rsidRPr="00250878" w:rsidRDefault="00107F91" w:rsidP="008F49E2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Pr="0033510C" w:rsidRDefault="00F877D7" w:rsidP="008F49E2">
            <w:pPr>
              <w:jc w:val="both"/>
            </w:pPr>
            <w:r w:rsidRPr="00F877D7">
              <w:t>Об организации водоснабжения и водоотведения в муниципальном образовании «Малопургинский район»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Default="00107F91" w:rsidP="00107F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Уткин Ю.Я.</w:t>
            </w:r>
          </w:p>
        </w:tc>
      </w:tr>
      <w:tr w:rsidR="00DE222B" w:rsidRPr="00250878" w:rsidTr="00107F9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22B" w:rsidRPr="00250878" w:rsidRDefault="00107F91" w:rsidP="008F49E2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Pr="00250878" w:rsidRDefault="00F877D7" w:rsidP="008F49E2">
            <w:pPr>
              <w:jc w:val="both"/>
            </w:pPr>
            <w:r w:rsidRPr="00F877D7">
              <w:t>О работе в 2016 году УК «Управдом»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Pr="00250878" w:rsidRDefault="00107F91" w:rsidP="00107F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Александров Е.А.</w:t>
            </w:r>
          </w:p>
        </w:tc>
      </w:tr>
      <w:tr w:rsidR="001B0AB5" w:rsidRPr="00250878" w:rsidTr="00107F9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AB5" w:rsidRDefault="00BB3D74" w:rsidP="00BB3D74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2C2893">
              <w:rPr>
                <w:bCs/>
                <w:lang w:eastAsia="en-US"/>
              </w:rPr>
              <w:t xml:space="preserve">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B5" w:rsidRPr="00926CDF" w:rsidRDefault="001B0AB5" w:rsidP="00C7256B">
            <w:pPr>
              <w:jc w:val="both"/>
            </w:pPr>
            <w:r>
              <w:t>О работе предприятий АПК Малопургинского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AB5" w:rsidRDefault="001B0AB5" w:rsidP="00C7256B">
            <w:pPr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Кузнецов А.В.</w:t>
            </w:r>
          </w:p>
        </w:tc>
      </w:tr>
    </w:tbl>
    <w:p w:rsidR="00F877D7" w:rsidRDefault="00F877D7" w:rsidP="008F49E2">
      <w:pPr>
        <w:ind w:firstLine="567"/>
        <w:jc w:val="center"/>
      </w:pP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DE222B" w:rsidRPr="00250878" w:rsidTr="00DE7258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E222B" w:rsidRDefault="00DE222B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DE222B" w:rsidRPr="00250878" w:rsidRDefault="00DE222B" w:rsidP="008F49E2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F877D7" w:rsidRDefault="00107F91" w:rsidP="008F49E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DE222B">
              <w:rPr>
                <w:bCs/>
                <w:lang w:eastAsia="en-US"/>
              </w:rPr>
              <w:t xml:space="preserve">остоянной комиссии по </w:t>
            </w:r>
            <w:r w:rsidR="00F877D7" w:rsidRPr="00F877D7">
              <w:rPr>
                <w:bCs/>
                <w:lang w:eastAsia="en-US"/>
              </w:rPr>
              <w:t>вопросам законности, правопорядка и контроля</w:t>
            </w:r>
          </w:p>
          <w:p w:rsidR="00DE222B" w:rsidRPr="00250878" w:rsidRDefault="007E4A99" w:rsidP="008F49E2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  <w:r w:rsidR="00DE222B" w:rsidRPr="00250878">
              <w:rPr>
                <w:b/>
                <w:bCs/>
                <w:lang w:eastAsia="en-US"/>
              </w:rPr>
              <w:t>.0</w:t>
            </w:r>
            <w:r w:rsidR="00DE222B">
              <w:rPr>
                <w:b/>
                <w:bCs/>
                <w:lang w:eastAsia="en-US"/>
              </w:rPr>
              <w:t>6</w:t>
            </w:r>
            <w:r w:rsidR="00DE222B" w:rsidRPr="00250878">
              <w:rPr>
                <w:b/>
                <w:bCs/>
                <w:lang w:eastAsia="en-US"/>
              </w:rPr>
              <w:t xml:space="preserve">.2017  </w:t>
            </w:r>
            <w:r w:rsidR="00246F30">
              <w:rPr>
                <w:b/>
                <w:bCs/>
                <w:lang w:eastAsia="en-US"/>
              </w:rPr>
              <w:t xml:space="preserve">13-00 </w:t>
            </w:r>
            <w:r w:rsidR="00DE222B" w:rsidRPr="00250878">
              <w:rPr>
                <w:b/>
                <w:bCs/>
                <w:lang w:eastAsia="en-US"/>
              </w:rPr>
              <w:t>(зал заседаний Администрации района)</w:t>
            </w:r>
          </w:p>
        </w:tc>
      </w:tr>
      <w:tr w:rsidR="00DE222B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2B" w:rsidRPr="00250878" w:rsidRDefault="00DE222B" w:rsidP="008F49E2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B" w:rsidRPr="00250878" w:rsidRDefault="00DE222B" w:rsidP="008F49E2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B" w:rsidRPr="00250878" w:rsidRDefault="00B12B27" w:rsidP="008F49E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246F30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F30" w:rsidRPr="00250878" w:rsidRDefault="00246F30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Pr="00A15E66" w:rsidRDefault="00246F30" w:rsidP="00C7256B">
            <w:pPr>
              <w:jc w:val="both"/>
            </w:pPr>
            <w:r w:rsidRPr="00A15E66"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Pr="00097494" w:rsidRDefault="00246F30" w:rsidP="00246F30">
            <w:pPr>
              <w:jc w:val="right"/>
            </w:pPr>
            <w:r w:rsidRPr="00097494">
              <w:t>Некрасова Н.В.</w:t>
            </w:r>
          </w:p>
        </w:tc>
      </w:tr>
      <w:tr w:rsidR="00246F30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F30" w:rsidRPr="00250878" w:rsidRDefault="00246F30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Default="00246F30" w:rsidP="00C7256B">
            <w:pPr>
              <w:jc w:val="both"/>
            </w:pPr>
            <w:r w:rsidRPr="00A15E66"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Pr="00097494" w:rsidRDefault="00246F30" w:rsidP="00246F30">
            <w:pPr>
              <w:jc w:val="right"/>
            </w:pPr>
            <w:r w:rsidRPr="00097494">
              <w:t>Москвин В.Е.</w:t>
            </w:r>
          </w:p>
        </w:tc>
      </w:tr>
      <w:tr w:rsidR="00246F30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F30" w:rsidRPr="00250878" w:rsidRDefault="00246F30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Pr="00FC62F6" w:rsidRDefault="00246F30" w:rsidP="00C7256B">
            <w:pPr>
              <w:jc w:val="both"/>
            </w:pPr>
            <w:r w:rsidRPr="00FC62F6">
              <w:t>Об исполнении бюджета муниципального образования «Малопургинский район» за первый квартал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Default="00246F30" w:rsidP="00246F30">
            <w:pPr>
              <w:jc w:val="right"/>
            </w:pPr>
            <w:proofErr w:type="spellStart"/>
            <w:r w:rsidRPr="00097494">
              <w:t>Минагулова</w:t>
            </w:r>
            <w:proofErr w:type="spellEnd"/>
            <w:r w:rsidRPr="00097494">
              <w:t xml:space="preserve"> Р.Р.</w:t>
            </w:r>
          </w:p>
        </w:tc>
      </w:tr>
      <w:tr w:rsidR="00246F30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F30" w:rsidRPr="00250878" w:rsidRDefault="00246F30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Default="00246F30" w:rsidP="00C7256B">
            <w:pPr>
              <w:jc w:val="both"/>
            </w:pPr>
            <w:r>
              <w:t>О ходе исполнения Плана мероприятий по устранению замечаний, выявленных при реализации региональной адресной программы по переселению граждан из аварийного жилого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27" w:rsidRPr="00B12B27" w:rsidRDefault="00B12B27" w:rsidP="00B12B27">
            <w:pPr>
              <w:jc w:val="right"/>
              <w:rPr>
                <w:bCs/>
                <w:lang w:eastAsia="en-US"/>
              </w:rPr>
            </w:pPr>
            <w:r w:rsidRPr="00B12B27">
              <w:rPr>
                <w:bCs/>
                <w:lang w:eastAsia="en-US"/>
              </w:rPr>
              <w:t>Колодкина С.И.</w:t>
            </w:r>
          </w:p>
          <w:p w:rsidR="00246F30" w:rsidRDefault="00B12B27" w:rsidP="00B12B27">
            <w:pPr>
              <w:jc w:val="right"/>
              <w:rPr>
                <w:lang w:eastAsia="en-US"/>
              </w:rPr>
            </w:pPr>
            <w:r w:rsidRPr="00B12B27">
              <w:rPr>
                <w:bCs/>
                <w:lang w:eastAsia="en-US"/>
              </w:rPr>
              <w:t>Уткин Ю.Я.</w:t>
            </w:r>
          </w:p>
        </w:tc>
      </w:tr>
      <w:tr w:rsidR="00246F30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F30" w:rsidRDefault="00246F30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Default="00246F30" w:rsidP="00C7256B">
            <w:pPr>
              <w:jc w:val="both"/>
              <w:rPr>
                <w:bCs/>
                <w:lang w:eastAsia="en-US"/>
              </w:rPr>
            </w:pPr>
            <w:r>
              <w:t>О внесении изменений в Порядок осуществления муниципального жилищного контроля в муниципальном образовании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Default="00246F30" w:rsidP="00C7256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Уткин Ю.Я.</w:t>
            </w:r>
          </w:p>
        </w:tc>
      </w:tr>
      <w:tr w:rsidR="00246F30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F30" w:rsidRDefault="00246F30" w:rsidP="00C7256B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Pr="00926CDF" w:rsidRDefault="00246F30" w:rsidP="00C7256B">
            <w:pPr>
              <w:jc w:val="both"/>
            </w:pPr>
            <w:r w:rsidRPr="00926CDF">
              <w:t xml:space="preserve">О признании </w:t>
            </w:r>
            <w:proofErr w:type="gramStart"/>
            <w:r w:rsidRPr="00926CDF">
              <w:t>утратившим</w:t>
            </w:r>
            <w:proofErr w:type="gramEnd"/>
            <w:r w:rsidRPr="00926CDF">
              <w:t xml:space="preserve"> силу Положения об организации работы с наказами избирателей в </w:t>
            </w:r>
            <w:proofErr w:type="spellStart"/>
            <w:r w:rsidRPr="00926CDF">
              <w:t>Малопургинском</w:t>
            </w:r>
            <w:proofErr w:type="spellEnd"/>
            <w:r w:rsidRPr="00926CDF">
              <w:t xml:space="preserve"> рай</w:t>
            </w:r>
            <w:r>
              <w:t>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Default="00246F30" w:rsidP="00C7256B">
            <w:pPr>
              <w:jc w:val="right"/>
            </w:pPr>
            <w:r>
              <w:t>Москвин В.Е.</w:t>
            </w:r>
          </w:p>
          <w:p w:rsidR="00246F30" w:rsidRDefault="00246F30" w:rsidP="00C7256B">
            <w:pPr>
              <w:jc w:val="right"/>
              <w:outlineLvl w:val="0"/>
              <w:rPr>
                <w:bCs/>
                <w:lang w:eastAsia="en-US"/>
              </w:rPr>
            </w:pPr>
          </w:p>
        </w:tc>
      </w:tr>
      <w:tr w:rsidR="00246F30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F30" w:rsidRDefault="00246F30" w:rsidP="00C7256B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Pr="00926CDF" w:rsidRDefault="00246F30" w:rsidP="00C7256B">
            <w:pPr>
              <w:jc w:val="both"/>
            </w:pPr>
            <w:r w:rsidRPr="00926CDF">
              <w:t xml:space="preserve">О признании </w:t>
            </w:r>
            <w:proofErr w:type="gramStart"/>
            <w:r w:rsidRPr="00926CDF">
              <w:t>утратившим</w:t>
            </w:r>
            <w:proofErr w:type="gramEnd"/>
            <w:r w:rsidRPr="00926CDF">
              <w:t xml:space="preserve"> силу Положения о поощрениях муниципальных </w:t>
            </w:r>
            <w:r w:rsidRPr="00926CDF">
              <w:lastRenderedPageBreak/>
              <w:t xml:space="preserve">служащих органов местного самоуправления муниципального образования «Малопургинский район»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Pr="00250878" w:rsidRDefault="00246F30" w:rsidP="00C7256B">
            <w:pPr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Михайлова С.С.</w:t>
            </w:r>
          </w:p>
        </w:tc>
      </w:tr>
      <w:tr w:rsidR="00246F30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F30" w:rsidRDefault="00246F30" w:rsidP="00C7256B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Pr="00926CDF" w:rsidRDefault="00246F30" w:rsidP="00C7256B">
            <w:pPr>
              <w:jc w:val="both"/>
            </w:pPr>
            <w:r>
              <w:t>О рассмотрении представления прокурора Малопургинского района от 05.05.2017 № 44-2017 об устранении нарушений законодательства об урегулировании конфликта интересов лица, замещающего муниципальную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30" w:rsidRDefault="00246F30" w:rsidP="00C7256B">
            <w:pPr>
              <w:jc w:val="right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Михайлова С.С.</w:t>
            </w:r>
          </w:p>
        </w:tc>
      </w:tr>
    </w:tbl>
    <w:p w:rsidR="00DE222B" w:rsidRDefault="00DE222B" w:rsidP="008F49E2">
      <w:pPr>
        <w:ind w:firstLine="567"/>
        <w:jc w:val="center"/>
      </w:pP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DE222B" w:rsidRPr="00250878" w:rsidTr="00DE7258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E222B" w:rsidRDefault="00DE222B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DE222B" w:rsidRPr="00250878" w:rsidRDefault="00DE222B" w:rsidP="008F49E2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DE222B" w:rsidRDefault="00107F91" w:rsidP="008F49E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</w:t>
            </w:r>
            <w:r w:rsidR="003C163E">
              <w:rPr>
                <w:bCs/>
                <w:lang w:eastAsia="en-US"/>
              </w:rPr>
              <w:t xml:space="preserve">онтрольной </w:t>
            </w:r>
            <w:r w:rsidR="00DE222B">
              <w:rPr>
                <w:bCs/>
                <w:lang w:eastAsia="en-US"/>
              </w:rPr>
              <w:t>комиссии</w:t>
            </w:r>
            <w:r w:rsidR="003C163E">
              <w:rPr>
                <w:bCs/>
                <w:lang w:eastAsia="en-US"/>
              </w:rPr>
              <w:t xml:space="preserve"> </w:t>
            </w:r>
            <w:r w:rsidR="00DE222B" w:rsidRPr="00565B1D">
              <w:rPr>
                <w:bCs/>
                <w:lang w:eastAsia="en-US"/>
              </w:rPr>
              <w:t>Совета депутатов муниципального образования «Малопургинский район»</w:t>
            </w:r>
          </w:p>
          <w:p w:rsidR="00DE222B" w:rsidRPr="00250878" w:rsidRDefault="007E4A99" w:rsidP="008F49E2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  <w:r w:rsidR="00DE222B" w:rsidRPr="00250878">
              <w:rPr>
                <w:b/>
                <w:bCs/>
                <w:lang w:eastAsia="en-US"/>
              </w:rPr>
              <w:t>.0</w:t>
            </w:r>
            <w:r w:rsidR="00DE222B">
              <w:rPr>
                <w:b/>
                <w:bCs/>
                <w:lang w:eastAsia="en-US"/>
              </w:rPr>
              <w:t>6</w:t>
            </w:r>
            <w:r w:rsidR="00DE222B" w:rsidRPr="00250878">
              <w:rPr>
                <w:b/>
                <w:bCs/>
                <w:lang w:eastAsia="en-US"/>
              </w:rPr>
              <w:t>.2017  (зал заседаний Администрации района)</w:t>
            </w:r>
          </w:p>
        </w:tc>
      </w:tr>
      <w:tr w:rsidR="00DE222B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2B" w:rsidRPr="00250878" w:rsidRDefault="00DE222B" w:rsidP="008F49E2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B" w:rsidRPr="00250878" w:rsidRDefault="00DE222B" w:rsidP="008F49E2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B" w:rsidRPr="00250878" w:rsidRDefault="00B12B27" w:rsidP="008F49E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107F91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F91" w:rsidRPr="00250878" w:rsidRDefault="00107F91" w:rsidP="00C7256B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697A93" w:rsidRDefault="00107F91" w:rsidP="00C7256B">
            <w:pPr>
              <w:jc w:val="both"/>
            </w:pPr>
            <w:r w:rsidRPr="00697A93"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250878" w:rsidRDefault="00107F91" w:rsidP="00C7256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Некрасова Н.В.</w:t>
            </w:r>
          </w:p>
        </w:tc>
      </w:tr>
      <w:tr w:rsidR="00107F91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F91" w:rsidRPr="00250878" w:rsidRDefault="00107F91" w:rsidP="00C7256B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C7256B">
            <w:pPr>
              <w:jc w:val="both"/>
            </w:pPr>
            <w:r w:rsidRPr="00697A93"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C7256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107F91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F91" w:rsidRPr="00250878" w:rsidRDefault="00107F91" w:rsidP="00C7256B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33510C" w:rsidRDefault="00107F91" w:rsidP="00C7256B">
            <w:pPr>
              <w:jc w:val="both"/>
            </w:pPr>
            <w:r w:rsidRPr="00AA602E">
              <w:t>Об исполнении бюджета муниципального образования «Малопургинский район» за первый квартал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Default="00107F91" w:rsidP="00C7256B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BB3D74" w:rsidRPr="00250878" w:rsidTr="00BB3D7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D74" w:rsidRPr="00250878" w:rsidRDefault="00BB3D74" w:rsidP="00C7256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74" w:rsidRDefault="00BB3D74" w:rsidP="00C7256B">
            <w:pPr>
              <w:jc w:val="both"/>
            </w:pPr>
            <w:r>
              <w:t>О ходе исполнения Плана мероприятий по устранению замечаний, выявленных при реализации региональной адресной программы по переселению граждан из аварийного жилого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74" w:rsidRPr="00B12B27" w:rsidRDefault="00BB3D74" w:rsidP="00C7256B">
            <w:pPr>
              <w:jc w:val="right"/>
              <w:rPr>
                <w:bCs/>
                <w:lang w:eastAsia="en-US"/>
              </w:rPr>
            </w:pPr>
            <w:r w:rsidRPr="00B12B27">
              <w:rPr>
                <w:bCs/>
                <w:lang w:eastAsia="en-US"/>
              </w:rPr>
              <w:t>Колодкина С.И.</w:t>
            </w:r>
          </w:p>
          <w:p w:rsidR="00BB3D74" w:rsidRDefault="00BB3D74" w:rsidP="00C7256B">
            <w:pPr>
              <w:jc w:val="right"/>
              <w:rPr>
                <w:lang w:eastAsia="en-US"/>
              </w:rPr>
            </w:pPr>
            <w:r w:rsidRPr="00B12B27">
              <w:rPr>
                <w:bCs/>
                <w:lang w:eastAsia="en-US"/>
              </w:rPr>
              <w:t>Уткин Ю.Я.</w:t>
            </w:r>
          </w:p>
        </w:tc>
      </w:tr>
      <w:tr w:rsidR="00107F91" w:rsidRPr="00250878" w:rsidTr="00C7256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F91" w:rsidRPr="00250878" w:rsidRDefault="00BB3D74" w:rsidP="00BB3D74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107F91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5D28C6" w:rsidRDefault="00107F91" w:rsidP="00C7256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 одобрении проекта соглашения между Администрациями муниципальных образований сельских поселений, входящих в состав муниципального образования «Малопургинский район» и Администрацией муниципального образования «Малопургинский район» о передаче отдельных полномочий по решению вопросов местного значения в части реализации мероприятий по восстановлению и устройству сетей уличного освещения в муниципальных образованиях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91" w:rsidRPr="005D28C6" w:rsidRDefault="00107F91" w:rsidP="00C7256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Уткин Ю.Я.</w:t>
            </w:r>
          </w:p>
        </w:tc>
      </w:tr>
    </w:tbl>
    <w:p w:rsidR="00DE222B" w:rsidRDefault="00DE222B" w:rsidP="008F49E2">
      <w:pPr>
        <w:ind w:firstLine="567"/>
        <w:jc w:val="center"/>
      </w:pP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DE222B" w:rsidRPr="00250878" w:rsidTr="00DE7258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E222B" w:rsidRDefault="00DE222B" w:rsidP="008F49E2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DE222B" w:rsidRPr="00250878" w:rsidRDefault="00DE222B" w:rsidP="008F49E2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DE222B" w:rsidRDefault="00B12B27" w:rsidP="008F49E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</w:t>
            </w:r>
            <w:r w:rsidR="00107F91">
              <w:rPr>
                <w:bCs/>
                <w:lang w:eastAsia="en-US"/>
              </w:rPr>
              <w:t>аседания Президиума Районного Совета депутатов</w:t>
            </w:r>
          </w:p>
          <w:p w:rsidR="00DE222B" w:rsidRPr="00250878" w:rsidRDefault="00107F91" w:rsidP="00F5015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F50153">
              <w:rPr>
                <w:b/>
                <w:bCs/>
                <w:lang w:eastAsia="en-US"/>
              </w:rPr>
              <w:t>7</w:t>
            </w:r>
            <w:r w:rsidR="00DE222B" w:rsidRPr="00250878">
              <w:rPr>
                <w:b/>
                <w:bCs/>
                <w:lang w:eastAsia="en-US"/>
              </w:rPr>
              <w:t>.0</w:t>
            </w:r>
            <w:r w:rsidR="00DE222B">
              <w:rPr>
                <w:b/>
                <w:bCs/>
                <w:lang w:eastAsia="en-US"/>
              </w:rPr>
              <w:t>6</w:t>
            </w:r>
            <w:r w:rsidR="00DE222B" w:rsidRPr="00250878">
              <w:rPr>
                <w:b/>
                <w:bCs/>
                <w:lang w:eastAsia="en-US"/>
              </w:rPr>
              <w:t xml:space="preserve">.2017  </w:t>
            </w:r>
            <w:r w:rsidR="00F50153">
              <w:rPr>
                <w:b/>
                <w:bCs/>
                <w:lang w:eastAsia="en-US"/>
              </w:rPr>
              <w:t xml:space="preserve">16-00 </w:t>
            </w:r>
            <w:r w:rsidR="00DE222B" w:rsidRPr="00250878">
              <w:rPr>
                <w:b/>
                <w:bCs/>
                <w:lang w:eastAsia="en-US"/>
              </w:rPr>
              <w:t>(зал заседаний Администрации района)</w:t>
            </w:r>
          </w:p>
        </w:tc>
      </w:tr>
      <w:tr w:rsidR="00DE222B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2B" w:rsidRPr="00250878" w:rsidRDefault="00DE222B" w:rsidP="008F49E2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B" w:rsidRPr="00250878" w:rsidRDefault="00DE222B" w:rsidP="008F49E2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2B" w:rsidRPr="00250878" w:rsidRDefault="00B12B27" w:rsidP="008F49E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403274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274" w:rsidRPr="00250878" w:rsidRDefault="00B12B27" w:rsidP="00B12B27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50153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74" w:rsidRPr="00E33541" w:rsidRDefault="00403274" w:rsidP="001B1BEB">
            <w:pPr>
              <w:jc w:val="both"/>
            </w:pPr>
            <w:r w:rsidRPr="008C1253">
              <w:t xml:space="preserve">О координации действий Президиума </w:t>
            </w:r>
            <w:r w:rsidR="00BB3D74">
              <w:t xml:space="preserve">районного </w:t>
            </w:r>
            <w:r w:rsidRPr="008C1253">
              <w:t>Совета депутатов</w:t>
            </w:r>
            <w:r w:rsidR="001B1BEB">
              <w:t xml:space="preserve">, общественного совета, </w:t>
            </w:r>
            <w:r w:rsidRPr="008C1253">
              <w:t>молодежного парламента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74" w:rsidRDefault="00F50153" w:rsidP="008F4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  <w:p w:rsidR="00F50153" w:rsidRDefault="00F50153" w:rsidP="008F4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Владимиров Б.Е.</w:t>
            </w:r>
          </w:p>
          <w:p w:rsidR="00F50153" w:rsidRPr="00250878" w:rsidRDefault="00F50153" w:rsidP="008F4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Фролова Н.Г.</w:t>
            </w:r>
          </w:p>
        </w:tc>
      </w:tr>
      <w:tr w:rsidR="00DE222B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22B" w:rsidRPr="00250878" w:rsidRDefault="00B12B27" w:rsidP="00B12B27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F50153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Pr="00697A93" w:rsidRDefault="00E33541" w:rsidP="00F50153">
            <w:pPr>
              <w:jc w:val="both"/>
            </w:pPr>
            <w:r w:rsidRPr="00E33541">
              <w:t>О работе Совета депутатов муниципального образования «Малопург</w:t>
            </w:r>
            <w:r>
              <w:t>инский район» в мае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Pr="00250878" w:rsidRDefault="00F50153" w:rsidP="008F4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DE222B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22B" w:rsidRPr="00250878" w:rsidRDefault="00B12B27" w:rsidP="00B12B27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F50153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Default="00E33541" w:rsidP="00F50153">
            <w:pPr>
              <w:jc w:val="both"/>
            </w:pPr>
            <w:r w:rsidRPr="00E33541">
              <w:t xml:space="preserve">О плане работы Совета депутатов муниципального образования «Малопургинский район» на </w:t>
            </w:r>
            <w:r w:rsidR="00F50153">
              <w:t>июль - август</w:t>
            </w:r>
            <w:r w:rsidRPr="00E33541">
              <w:t xml:space="preserve">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Default="00F50153" w:rsidP="008F4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DE222B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22B" w:rsidRPr="00250878" w:rsidRDefault="00B12B27" w:rsidP="00B12B27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F50153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Pr="0033510C" w:rsidRDefault="00E33541" w:rsidP="008F49E2">
            <w:pPr>
              <w:jc w:val="both"/>
            </w:pPr>
            <w:r w:rsidRPr="00E33541">
              <w:t>О согласовании повестки дня очередной сессии Совета депутатов муниципального обр</w:t>
            </w:r>
            <w:r>
              <w:t>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2B" w:rsidRDefault="00F50153" w:rsidP="008F4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  <w:p w:rsidR="00F50153" w:rsidRDefault="00F50153" w:rsidP="008F49E2">
            <w:pPr>
              <w:jc w:val="both"/>
              <w:rPr>
                <w:lang w:eastAsia="en-US"/>
              </w:rPr>
            </w:pPr>
          </w:p>
        </w:tc>
      </w:tr>
      <w:tr w:rsidR="00F50153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153" w:rsidRPr="00250878" w:rsidRDefault="00B12B27" w:rsidP="00B12B27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F50153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53" w:rsidRPr="00E33541" w:rsidRDefault="00F50153" w:rsidP="00F50153">
            <w:pPr>
              <w:jc w:val="both"/>
            </w:pPr>
            <w:r>
              <w:t>Об исполнении решений предыдущего Президиума Районного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53" w:rsidRDefault="00F50153" w:rsidP="008F49E2">
            <w:pPr>
              <w:jc w:val="both"/>
              <w:rPr>
                <w:lang w:eastAsia="en-US"/>
              </w:rPr>
            </w:pPr>
            <w:r w:rsidRPr="00F50153">
              <w:rPr>
                <w:lang w:eastAsia="en-US"/>
              </w:rPr>
              <w:t>Москвин В.Е.</w:t>
            </w:r>
          </w:p>
        </w:tc>
      </w:tr>
      <w:tr w:rsidR="00B12B27" w:rsidRPr="00250878" w:rsidTr="00DE725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B27" w:rsidRDefault="00B12B27" w:rsidP="008F49E2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27" w:rsidRDefault="00B12B27" w:rsidP="00F50153">
            <w:pPr>
              <w:jc w:val="both"/>
            </w:pPr>
            <w:r>
              <w:t>О согласовании отпуска председателю Районного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27" w:rsidRPr="00F50153" w:rsidRDefault="00B12B27" w:rsidP="008F49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Дерендяева О.Б.</w:t>
            </w:r>
          </w:p>
        </w:tc>
      </w:tr>
    </w:tbl>
    <w:p w:rsidR="00DE222B" w:rsidRPr="005F72E6" w:rsidRDefault="00DE222B" w:rsidP="008F49E2">
      <w:pPr>
        <w:ind w:firstLine="567"/>
        <w:jc w:val="center"/>
      </w:pPr>
    </w:p>
    <w:sectPr w:rsidR="00DE222B" w:rsidRPr="005F72E6" w:rsidSect="000665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49" w:rsidRDefault="00CB6849" w:rsidP="000665B5">
      <w:r>
        <w:separator/>
      </w:r>
    </w:p>
  </w:endnote>
  <w:endnote w:type="continuationSeparator" w:id="0">
    <w:p w:rsidR="00CB6849" w:rsidRDefault="00CB6849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17725" w:rsidRDefault="007177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E87">
          <w:rPr>
            <w:noProof/>
          </w:rPr>
          <w:t>4</w:t>
        </w:r>
        <w:r>
          <w:fldChar w:fldCharType="end"/>
        </w:r>
      </w:p>
    </w:sdtContent>
  </w:sdt>
  <w:p w:rsidR="00717725" w:rsidRDefault="007177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49" w:rsidRDefault="00CB6849" w:rsidP="000665B5">
      <w:r>
        <w:separator/>
      </w:r>
    </w:p>
  </w:footnote>
  <w:footnote w:type="continuationSeparator" w:id="0">
    <w:p w:rsidR="00CB6849" w:rsidRDefault="00CB6849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7C"/>
    <w:multiLevelType w:val="hybridMultilevel"/>
    <w:tmpl w:val="6F160C0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4254"/>
    <w:multiLevelType w:val="hybridMultilevel"/>
    <w:tmpl w:val="EEC465A6"/>
    <w:lvl w:ilvl="0" w:tplc="1040D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C47DDC"/>
    <w:multiLevelType w:val="hybridMultilevel"/>
    <w:tmpl w:val="78CA47A8"/>
    <w:lvl w:ilvl="0" w:tplc="BC5CAA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26E87"/>
    <w:rsid w:val="000622C7"/>
    <w:rsid w:val="000654F0"/>
    <w:rsid w:val="000665B5"/>
    <w:rsid w:val="000C751D"/>
    <w:rsid w:val="000D392C"/>
    <w:rsid w:val="000F7733"/>
    <w:rsid w:val="00101D42"/>
    <w:rsid w:val="00107F91"/>
    <w:rsid w:val="00130ED6"/>
    <w:rsid w:val="001413C0"/>
    <w:rsid w:val="00144EC0"/>
    <w:rsid w:val="00152723"/>
    <w:rsid w:val="0016607C"/>
    <w:rsid w:val="0018564E"/>
    <w:rsid w:val="001A5609"/>
    <w:rsid w:val="001B0AB5"/>
    <w:rsid w:val="001B1BEB"/>
    <w:rsid w:val="001C3635"/>
    <w:rsid w:val="00211567"/>
    <w:rsid w:val="00213268"/>
    <w:rsid w:val="00225224"/>
    <w:rsid w:val="0023483B"/>
    <w:rsid w:val="00246F30"/>
    <w:rsid w:val="00250878"/>
    <w:rsid w:val="0025448A"/>
    <w:rsid w:val="0027311A"/>
    <w:rsid w:val="00273366"/>
    <w:rsid w:val="00283EE9"/>
    <w:rsid w:val="002C20C9"/>
    <w:rsid w:val="002C2893"/>
    <w:rsid w:val="002F2672"/>
    <w:rsid w:val="002F403A"/>
    <w:rsid w:val="003046B0"/>
    <w:rsid w:val="003176B6"/>
    <w:rsid w:val="00321998"/>
    <w:rsid w:val="00333AA0"/>
    <w:rsid w:val="0033510C"/>
    <w:rsid w:val="003603A4"/>
    <w:rsid w:val="00366533"/>
    <w:rsid w:val="00371427"/>
    <w:rsid w:val="003C163E"/>
    <w:rsid w:val="003E04C3"/>
    <w:rsid w:val="00400F80"/>
    <w:rsid w:val="00403274"/>
    <w:rsid w:val="00415ADE"/>
    <w:rsid w:val="004555FF"/>
    <w:rsid w:val="004570B5"/>
    <w:rsid w:val="00474433"/>
    <w:rsid w:val="004A1AED"/>
    <w:rsid w:val="004B0BDD"/>
    <w:rsid w:val="004C1CB9"/>
    <w:rsid w:val="004D4BEB"/>
    <w:rsid w:val="004E3085"/>
    <w:rsid w:val="004F5A01"/>
    <w:rsid w:val="004F7420"/>
    <w:rsid w:val="00514003"/>
    <w:rsid w:val="00514316"/>
    <w:rsid w:val="00522799"/>
    <w:rsid w:val="00534141"/>
    <w:rsid w:val="00547A73"/>
    <w:rsid w:val="005635CA"/>
    <w:rsid w:val="00590B0C"/>
    <w:rsid w:val="005D28C6"/>
    <w:rsid w:val="005D3770"/>
    <w:rsid w:val="005D627C"/>
    <w:rsid w:val="005E0205"/>
    <w:rsid w:val="005F72E6"/>
    <w:rsid w:val="00621239"/>
    <w:rsid w:val="006570F1"/>
    <w:rsid w:val="0068194B"/>
    <w:rsid w:val="00682EEB"/>
    <w:rsid w:val="00695C5F"/>
    <w:rsid w:val="006B52EC"/>
    <w:rsid w:val="006D1D88"/>
    <w:rsid w:val="00707F94"/>
    <w:rsid w:val="00712817"/>
    <w:rsid w:val="00717725"/>
    <w:rsid w:val="00726914"/>
    <w:rsid w:val="0076053A"/>
    <w:rsid w:val="00765976"/>
    <w:rsid w:val="00774DF8"/>
    <w:rsid w:val="007A15AD"/>
    <w:rsid w:val="007E4A99"/>
    <w:rsid w:val="007F107A"/>
    <w:rsid w:val="00804A78"/>
    <w:rsid w:val="00812A31"/>
    <w:rsid w:val="00813AD0"/>
    <w:rsid w:val="00846CA0"/>
    <w:rsid w:val="008759C2"/>
    <w:rsid w:val="008930F7"/>
    <w:rsid w:val="008963AA"/>
    <w:rsid w:val="008D614B"/>
    <w:rsid w:val="008E57F3"/>
    <w:rsid w:val="008F49E2"/>
    <w:rsid w:val="009275C1"/>
    <w:rsid w:val="009453BB"/>
    <w:rsid w:val="00952CEC"/>
    <w:rsid w:val="00957CC5"/>
    <w:rsid w:val="00994594"/>
    <w:rsid w:val="009D26A2"/>
    <w:rsid w:val="00A34F7A"/>
    <w:rsid w:val="00A44454"/>
    <w:rsid w:val="00A47AA4"/>
    <w:rsid w:val="00A7024C"/>
    <w:rsid w:val="00A71171"/>
    <w:rsid w:val="00A77929"/>
    <w:rsid w:val="00A952B9"/>
    <w:rsid w:val="00AA1DBF"/>
    <w:rsid w:val="00AA22A2"/>
    <w:rsid w:val="00AA602E"/>
    <w:rsid w:val="00AA741E"/>
    <w:rsid w:val="00AC447B"/>
    <w:rsid w:val="00AD0701"/>
    <w:rsid w:val="00AD0A0B"/>
    <w:rsid w:val="00B07D36"/>
    <w:rsid w:val="00B1132F"/>
    <w:rsid w:val="00B12B27"/>
    <w:rsid w:val="00B43304"/>
    <w:rsid w:val="00B82F81"/>
    <w:rsid w:val="00BB28DD"/>
    <w:rsid w:val="00BB3D74"/>
    <w:rsid w:val="00BF4078"/>
    <w:rsid w:val="00C03595"/>
    <w:rsid w:val="00C23C8A"/>
    <w:rsid w:val="00C23F49"/>
    <w:rsid w:val="00C3735D"/>
    <w:rsid w:val="00C47527"/>
    <w:rsid w:val="00CB5A46"/>
    <w:rsid w:val="00CB6849"/>
    <w:rsid w:val="00CC2D13"/>
    <w:rsid w:val="00CE09EF"/>
    <w:rsid w:val="00CE633F"/>
    <w:rsid w:val="00D45905"/>
    <w:rsid w:val="00D95496"/>
    <w:rsid w:val="00D965A5"/>
    <w:rsid w:val="00DD61E0"/>
    <w:rsid w:val="00DE222B"/>
    <w:rsid w:val="00E02B9F"/>
    <w:rsid w:val="00E07914"/>
    <w:rsid w:val="00E33541"/>
    <w:rsid w:val="00E46090"/>
    <w:rsid w:val="00E51853"/>
    <w:rsid w:val="00E53D5A"/>
    <w:rsid w:val="00EA32F3"/>
    <w:rsid w:val="00EB1E61"/>
    <w:rsid w:val="00EC774B"/>
    <w:rsid w:val="00ED3BE8"/>
    <w:rsid w:val="00ED4D6E"/>
    <w:rsid w:val="00EE089B"/>
    <w:rsid w:val="00EE3C4A"/>
    <w:rsid w:val="00EF7EBE"/>
    <w:rsid w:val="00F06686"/>
    <w:rsid w:val="00F37C4D"/>
    <w:rsid w:val="00F431F8"/>
    <w:rsid w:val="00F43992"/>
    <w:rsid w:val="00F46992"/>
    <w:rsid w:val="00F50153"/>
    <w:rsid w:val="00F62CB7"/>
    <w:rsid w:val="00F66B7F"/>
    <w:rsid w:val="00F67F36"/>
    <w:rsid w:val="00F877D7"/>
    <w:rsid w:val="00FA47D0"/>
    <w:rsid w:val="00FB5032"/>
    <w:rsid w:val="00FC6783"/>
    <w:rsid w:val="00FD0498"/>
    <w:rsid w:val="00FD17D7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ody Text"/>
    <w:aliases w:val="Основной текст Знак1, Знак Знак, Знак,Знак Знак,Знак"/>
    <w:basedOn w:val="a"/>
    <w:link w:val="ad"/>
    <w:unhideWhenUsed/>
    <w:rsid w:val="00726914"/>
    <w:pPr>
      <w:spacing w:after="120"/>
    </w:pPr>
  </w:style>
  <w:style w:type="character" w:customStyle="1" w:styleId="ad">
    <w:name w:val="Основной текст Знак"/>
    <w:aliases w:val="Основной текст Знак1 Знак, Знак Знак Знак, Знак Знак1,Знак Знак Знак,Знак Знак2"/>
    <w:basedOn w:val="a0"/>
    <w:link w:val="ac"/>
    <w:rsid w:val="0072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726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7269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2691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2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ody Text"/>
    <w:aliases w:val="Основной текст Знак1, Знак Знак, Знак,Знак Знак,Знак"/>
    <w:basedOn w:val="a"/>
    <w:link w:val="ad"/>
    <w:unhideWhenUsed/>
    <w:rsid w:val="00726914"/>
    <w:pPr>
      <w:spacing w:after="120"/>
    </w:pPr>
  </w:style>
  <w:style w:type="character" w:customStyle="1" w:styleId="ad">
    <w:name w:val="Основной текст Знак"/>
    <w:aliases w:val="Основной текст Знак1 Знак, Знак Знак Знак, Знак Знак1,Знак Знак Знак,Знак Знак2"/>
    <w:basedOn w:val="a0"/>
    <w:link w:val="ac"/>
    <w:rsid w:val="0072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726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7269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2691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2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2017-06-20T12:13:00Z</cp:lastPrinted>
  <dcterms:created xsi:type="dcterms:W3CDTF">2017-06-02T12:48:00Z</dcterms:created>
  <dcterms:modified xsi:type="dcterms:W3CDTF">2017-06-20T14:11:00Z</dcterms:modified>
</cp:coreProperties>
</file>