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0622C7" w:rsidRPr="000665B5" w:rsidTr="0089163F">
        <w:trPr>
          <w:trHeight w:val="1"/>
        </w:trPr>
        <w:tc>
          <w:tcPr>
            <w:tcW w:w="10065" w:type="dxa"/>
            <w:gridSpan w:val="3"/>
            <w:shd w:val="clear" w:color="auto" w:fill="FFFFFF"/>
            <w:hideMark/>
          </w:tcPr>
          <w:p w:rsidR="000622C7" w:rsidRPr="000665B5" w:rsidRDefault="000622C7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проект</w:t>
            </w:r>
          </w:p>
        </w:tc>
      </w:tr>
      <w:tr w:rsidR="00C23C8A" w:rsidRPr="000665B5" w:rsidTr="0089163F">
        <w:trPr>
          <w:trHeight w:val="1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23C8A" w:rsidRPr="000665B5" w:rsidRDefault="00C23C8A" w:rsidP="000665B5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0665B5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0665B5" w:rsidRDefault="00F867EC" w:rsidP="0089163F">
            <w:pPr>
              <w:spacing w:line="276" w:lineRule="auto"/>
              <w:ind w:firstLine="567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Заседания </w:t>
            </w:r>
            <w:proofErr w:type="gramStart"/>
            <w:r>
              <w:rPr>
                <w:bCs/>
                <w:lang w:eastAsia="en-US"/>
              </w:rPr>
              <w:t>контрольной</w:t>
            </w:r>
            <w:proofErr w:type="gramEnd"/>
            <w:r>
              <w:rPr>
                <w:bCs/>
                <w:lang w:eastAsia="en-US"/>
              </w:rPr>
              <w:t xml:space="preserve"> и постоянных комиссий</w:t>
            </w:r>
            <w:r w:rsidR="00C23C8A" w:rsidRPr="000665B5">
              <w:rPr>
                <w:bCs/>
                <w:lang w:eastAsia="en-US"/>
              </w:rPr>
              <w:t xml:space="preserve"> Совета депутатов муниципального образования «Малопургинский район» </w:t>
            </w:r>
            <w:r w:rsidR="00C23C8A" w:rsidRPr="000665B5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  <w:r w:rsidR="00C23C8A" w:rsidRPr="000665B5">
              <w:rPr>
                <w:b/>
                <w:bCs/>
                <w:lang w:eastAsia="en-US"/>
              </w:rPr>
              <w:t>.12.201</w:t>
            </w:r>
            <w:r w:rsidR="00BB35E2">
              <w:rPr>
                <w:b/>
                <w:bCs/>
                <w:lang w:eastAsia="en-US"/>
              </w:rPr>
              <w:t>7</w:t>
            </w:r>
            <w:r w:rsidR="00C23C8A" w:rsidRPr="000665B5">
              <w:rPr>
                <w:b/>
                <w:bCs/>
                <w:lang w:eastAsia="en-US"/>
              </w:rPr>
              <w:t>г. 1</w:t>
            </w:r>
            <w:r w:rsidR="0089163F">
              <w:rPr>
                <w:b/>
                <w:bCs/>
                <w:lang w:eastAsia="en-US"/>
              </w:rPr>
              <w:t>4</w:t>
            </w:r>
            <w:r w:rsidR="00C23C8A" w:rsidRPr="000665B5">
              <w:rPr>
                <w:b/>
                <w:bCs/>
                <w:lang w:eastAsia="en-US"/>
              </w:rPr>
              <w:t>-00</w:t>
            </w:r>
            <w:r w:rsidR="00C23C8A" w:rsidRPr="000665B5">
              <w:rPr>
                <w:bCs/>
                <w:lang w:eastAsia="en-US"/>
              </w:rPr>
              <w:t xml:space="preserve"> (зал заседаний)</w:t>
            </w:r>
          </w:p>
        </w:tc>
      </w:tr>
      <w:tr w:rsidR="00AA259C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0665B5" w:rsidRDefault="00AA259C" w:rsidP="00CA517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Default="00AA259C" w:rsidP="00AA2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0665B5" w:rsidRDefault="00AA259C" w:rsidP="00AA1DB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BB35E2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E2" w:rsidRPr="000665B5" w:rsidRDefault="00BB35E2" w:rsidP="00CA517E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E2" w:rsidRPr="000665B5" w:rsidRDefault="00BB35E2" w:rsidP="00F43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E2" w:rsidRPr="000665B5" w:rsidRDefault="00F76FF6" w:rsidP="00AA1DBF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1116B3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Default="00482695" w:rsidP="00F43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Регламент Совета депутатов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F76FF6" w:rsidP="00AA1DBF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1116B3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0665B5" w:rsidRDefault="00482695" w:rsidP="00A96AF3">
            <w:pPr>
              <w:jc w:val="both"/>
              <w:rPr>
                <w:lang w:eastAsia="en-US"/>
              </w:rPr>
            </w:pPr>
            <w:r w:rsidRPr="000665B5">
              <w:rPr>
                <w:lang w:eastAsia="en-US"/>
              </w:rPr>
              <w:t>О предварительных итогах социально-экономического развития Малопургинского района за 9 месяцев 201</w:t>
            </w:r>
            <w:r w:rsidR="00A96AF3">
              <w:rPr>
                <w:lang w:eastAsia="en-US"/>
              </w:rPr>
              <w:t>7</w:t>
            </w:r>
            <w:r w:rsidRPr="000665B5">
              <w:rPr>
                <w:lang w:eastAsia="en-US"/>
              </w:rPr>
              <w:t xml:space="preserve"> года, ожидаемых итогах социально-экономического развития за 201</w:t>
            </w:r>
            <w:r w:rsidR="00A96AF3">
              <w:rPr>
                <w:lang w:eastAsia="en-US"/>
              </w:rPr>
              <w:t>7</w:t>
            </w:r>
            <w:r w:rsidRPr="000665B5">
              <w:rPr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0665B5" w:rsidRDefault="00482695" w:rsidP="00AA1DBF">
            <w:pPr>
              <w:rPr>
                <w:lang w:eastAsia="en-US"/>
              </w:rPr>
            </w:pPr>
            <w:r w:rsidRPr="000665B5">
              <w:rPr>
                <w:lang w:eastAsia="en-US"/>
              </w:rPr>
              <w:t>Иванова Т.Г.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1116B3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482695" w:rsidP="00A96AF3">
            <w:pPr>
              <w:jc w:val="both"/>
              <w:rPr>
                <w:lang w:eastAsia="en-US"/>
              </w:rPr>
            </w:pPr>
            <w:r w:rsidRPr="000665B5">
              <w:rPr>
                <w:lang w:eastAsia="en-US"/>
              </w:rPr>
              <w:t>О прогнозе социально-экономического развития муниципального образования «Малопургинский район» на 201</w:t>
            </w:r>
            <w:r w:rsidR="00A96AF3">
              <w:rPr>
                <w:lang w:eastAsia="en-US"/>
              </w:rPr>
              <w:t>8</w:t>
            </w:r>
            <w:r w:rsidRPr="000665B5">
              <w:rPr>
                <w:lang w:eastAsia="en-US"/>
              </w:rPr>
              <w:t>-20</w:t>
            </w:r>
            <w:r w:rsidR="00A96AF3">
              <w:rPr>
                <w:lang w:eastAsia="en-US"/>
              </w:rPr>
              <w:t>20</w:t>
            </w:r>
            <w:r w:rsidRPr="000665B5">
              <w:rPr>
                <w:lang w:eastAsia="en-US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482695" w:rsidP="00AA1DBF">
            <w:pPr>
              <w:rPr>
                <w:lang w:eastAsia="en-US"/>
              </w:rPr>
            </w:pPr>
            <w:r w:rsidRPr="000665B5">
              <w:rPr>
                <w:lang w:eastAsia="en-US"/>
              </w:rPr>
              <w:t>Иванова Т.Г.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0B1318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0665B5" w:rsidRDefault="00482695" w:rsidP="00F431F8">
            <w:pPr>
              <w:jc w:val="both"/>
              <w:rPr>
                <w:lang w:eastAsia="en-US"/>
              </w:rPr>
            </w:pPr>
            <w:r w:rsidRPr="000665B5">
              <w:rPr>
                <w:bCs/>
                <w:lang w:eastAsia="en-US"/>
              </w:rPr>
      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482695" w:rsidP="00AA1DBF">
            <w:pPr>
              <w:rPr>
                <w:lang w:eastAsia="en-US"/>
              </w:rPr>
            </w:pPr>
            <w:proofErr w:type="spellStart"/>
            <w:r w:rsidRPr="000665B5">
              <w:rPr>
                <w:bCs/>
                <w:lang w:eastAsia="en-US"/>
              </w:rPr>
              <w:t>Минагулова</w:t>
            </w:r>
            <w:proofErr w:type="spellEnd"/>
            <w:r w:rsidRPr="000665B5">
              <w:rPr>
                <w:bCs/>
                <w:lang w:eastAsia="en-US"/>
              </w:rPr>
              <w:t xml:space="preserve"> Р.Р.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0B1318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0665B5" w:rsidRDefault="00482695" w:rsidP="00F431F8">
            <w:pPr>
              <w:jc w:val="both"/>
              <w:rPr>
                <w:lang w:eastAsia="en-US"/>
              </w:rPr>
            </w:pPr>
            <w:r w:rsidRPr="000665B5">
              <w:rPr>
                <w:bCs/>
                <w:lang w:eastAsia="en-US"/>
              </w:rPr>
              <w:t>О бюджете муниципального образования «Малопургинский район» на 2017 год и плановый период 2018 и 2019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482695" w:rsidP="00AA1DBF">
            <w:pPr>
              <w:rPr>
                <w:lang w:eastAsia="en-US"/>
              </w:rPr>
            </w:pPr>
            <w:proofErr w:type="spellStart"/>
            <w:r w:rsidRPr="000665B5">
              <w:rPr>
                <w:bCs/>
                <w:lang w:eastAsia="en-US"/>
              </w:rPr>
              <w:t>Минагулова</w:t>
            </w:r>
            <w:proofErr w:type="spellEnd"/>
            <w:r w:rsidRPr="000665B5">
              <w:rPr>
                <w:bCs/>
                <w:lang w:eastAsia="en-US"/>
              </w:rPr>
              <w:t xml:space="preserve"> Р.Р.</w:t>
            </w:r>
          </w:p>
        </w:tc>
      </w:tr>
      <w:tr w:rsidR="00482695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695" w:rsidRPr="000665B5" w:rsidRDefault="00482695" w:rsidP="00CA517E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695" w:rsidRPr="000665B5" w:rsidRDefault="00482695" w:rsidP="00F431F8">
            <w:pPr>
              <w:jc w:val="both"/>
              <w:rPr>
                <w:lang w:eastAsia="en-US"/>
              </w:rPr>
            </w:pPr>
            <w:r w:rsidRPr="00BB35E2">
              <w:rPr>
                <w:bCs/>
                <w:lang w:eastAsia="en-US"/>
              </w:rPr>
              <w:t xml:space="preserve">О заключении Соглашений о передаче контрольно-счетному органу муниципального образования «Малопургинский район» полномочий контрольно - счетных органов муниципальных </w:t>
            </w:r>
            <w:proofErr w:type="gramStart"/>
            <w:r w:rsidRPr="00BB35E2">
              <w:rPr>
                <w:bCs/>
                <w:lang w:eastAsia="en-US"/>
              </w:rPr>
              <w:t>образований-сельских</w:t>
            </w:r>
            <w:proofErr w:type="gramEnd"/>
            <w:r w:rsidRPr="00BB35E2">
              <w:rPr>
                <w:bCs/>
                <w:lang w:eastAsia="en-US"/>
              </w:rPr>
              <w:t xml:space="preserve">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695" w:rsidRPr="000665B5" w:rsidRDefault="00482695" w:rsidP="00AA1DB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Ермичев Э.Е.</w:t>
            </w:r>
          </w:p>
        </w:tc>
      </w:tr>
      <w:tr w:rsidR="00184B98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B98" w:rsidRPr="000665B5" w:rsidRDefault="00184B98" w:rsidP="00CA517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Pr="00BB35E2" w:rsidRDefault="00ED1881" w:rsidP="00F431F8">
            <w:pPr>
              <w:jc w:val="both"/>
              <w:rPr>
                <w:bCs/>
                <w:lang w:eastAsia="en-US"/>
              </w:rPr>
            </w:pPr>
            <w:proofErr w:type="gramStart"/>
            <w:r w:rsidRPr="00ED1881">
              <w:rPr>
                <w:bCs/>
                <w:lang w:eastAsia="en-US"/>
              </w:rPr>
              <w:t>О внесении изменений в решение Совета депутатов муниципального образования «Малопургинский район» от 29.05.2014г. № 17-17-198 «О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ребёнка, или</w:t>
            </w:r>
            <w:proofErr w:type="gramEnd"/>
            <w:r w:rsidRPr="00ED1881">
              <w:rPr>
                <w:bCs/>
                <w:lang w:eastAsia="en-US"/>
              </w:rPr>
              <w:t xml:space="preserve"> лиц, осуществляющих мероприятия с участием детей на территории Малопургинского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B98" w:rsidRDefault="00ED1881" w:rsidP="00AA1D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Рублёв А.Н.</w:t>
            </w:r>
          </w:p>
        </w:tc>
      </w:tr>
      <w:tr w:rsidR="0089163F" w:rsidRPr="000665B5" w:rsidTr="0089163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63F" w:rsidRDefault="0089163F" w:rsidP="00CA517E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3F" w:rsidRPr="00ED1881" w:rsidRDefault="0089163F" w:rsidP="00F431F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плане работы комиссии на 2018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63F" w:rsidRDefault="0089163F" w:rsidP="00AA1D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Председатели комиссий</w:t>
            </w:r>
          </w:p>
        </w:tc>
      </w:tr>
    </w:tbl>
    <w:p w:rsidR="005D3770" w:rsidRDefault="005D3770" w:rsidP="000665B5">
      <w:pPr>
        <w:ind w:firstLine="567"/>
        <w:jc w:val="center"/>
        <w:rPr>
          <w:b/>
        </w:rPr>
      </w:pPr>
    </w:p>
    <w:p w:rsidR="00A7024C" w:rsidRPr="000665B5" w:rsidRDefault="00C23C8A" w:rsidP="000665B5">
      <w:pPr>
        <w:ind w:firstLine="567"/>
        <w:jc w:val="center"/>
        <w:rPr>
          <w:b/>
        </w:rPr>
      </w:pPr>
      <w:r w:rsidRPr="000665B5">
        <w:rPr>
          <w:b/>
        </w:rPr>
        <w:t>Проекты решений</w:t>
      </w: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t xml:space="preserve">1. </w:t>
      </w:r>
      <w:r w:rsidR="00F76FF6" w:rsidRPr="008704E9">
        <w:rPr>
          <w:b/>
        </w:rPr>
        <w:t>О внесении изменений в Устав муниципального образования «Малопургинский район»</w:t>
      </w:r>
    </w:p>
    <w:p w:rsidR="008704E9" w:rsidRDefault="008704E9" w:rsidP="008704E9">
      <w:pPr>
        <w:ind w:firstLine="567"/>
        <w:jc w:val="both"/>
      </w:pPr>
      <w:r>
        <w:t>Обсудив проект решения Районного Совета депутатов «</w:t>
      </w:r>
      <w:r w:rsidRPr="008704E9">
        <w:t>О внесении изменений в Устав муниципального образования «Малопургинский район»</w:t>
      </w:r>
      <w:r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8704E9" w:rsidRDefault="008704E9" w:rsidP="008704E9">
      <w:pPr>
        <w:ind w:firstLine="567"/>
        <w:jc w:val="both"/>
      </w:pPr>
      <w:r>
        <w:t>Проект решения Районного Совета депутатов «</w:t>
      </w:r>
      <w:r>
        <w:rPr>
          <w:lang w:eastAsia="en-US"/>
        </w:rPr>
        <w:t>О внесении изменений в Устав муниципального образования «Малопургинский район»</w:t>
      </w:r>
      <w:r>
        <w:t xml:space="preserve"> одобрить, вынести на рассмотрение сессии, рекомендовать принять.</w:t>
      </w:r>
    </w:p>
    <w:p w:rsidR="00F76FF6" w:rsidRDefault="00F76FF6" w:rsidP="00F76FF6">
      <w:pPr>
        <w:ind w:firstLine="567"/>
        <w:jc w:val="both"/>
      </w:pPr>
    </w:p>
    <w:p w:rsidR="008704E9" w:rsidRDefault="008704E9" w:rsidP="00F76FF6">
      <w:pPr>
        <w:ind w:firstLine="567"/>
        <w:jc w:val="both"/>
      </w:pP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F76FF6" w:rsidRPr="008704E9">
        <w:rPr>
          <w:b/>
        </w:rPr>
        <w:t>О внесении изменений в Регламент Совета депутатов муниципального образования «Малопургинский район»</w:t>
      </w:r>
    </w:p>
    <w:p w:rsidR="008704E9" w:rsidRDefault="008704E9" w:rsidP="008704E9">
      <w:pPr>
        <w:ind w:firstLine="567"/>
        <w:jc w:val="both"/>
      </w:pPr>
      <w:r>
        <w:t xml:space="preserve">Обсудив проект решения Районного Совета депутатов «О внесении изменений в </w:t>
      </w:r>
      <w:r>
        <w:t>Регламент Совета депутатов</w:t>
      </w:r>
      <w:r>
        <w:t xml:space="preserve"> муниципального образования «Малопургинский район»,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8704E9" w:rsidRDefault="008704E9" w:rsidP="008704E9">
      <w:pPr>
        <w:ind w:firstLine="567"/>
        <w:jc w:val="both"/>
      </w:pPr>
      <w:r>
        <w:t>Проект решения Районного Совета депутатов «О внесении изменений в Регламент Совета депутатов муниципального образования «Малопургинский район» одобрить, вынести на рассмотрение сессии, рекомендовать принять.</w:t>
      </w:r>
    </w:p>
    <w:p w:rsidR="008959A8" w:rsidRDefault="008959A8" w:rsidP="00F76FF6">
      <w:pPr>
        <w:ind w:firstLine="567"/>
        <w:jc w:val="both"/>
      </w:pP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t xml:space="preserve">3. </w:t>
      </w:r>
      <w:r w:rsidR="00F76FF6" w:rsidRPr="008704E9">
        <w:rPr>
          <w:b/>
        </w:rPr>
        <w:t>О предварительных итогах социально-экономического развития Малопургинского района за 9 месяцев 201</w:t>
      </w:r>
      <w:r w:rsidR="00A96AF3" w:rsidRPr="008704E9">
        <w:rPr>
          <w:b/>
        </w:rPr>
        <w:t>7</w:t>
      </w:r>
      <w:r w:rsidR="00F76FF6" w:rsidRPr="008704E9">
        <w:rPr>
          <w:b/>
        </w:rPr>
        <w:t xml:space="preserve"> года, ожидаемых итогах социально-экономического развития за 201</w:t>
      </w:r>
      <w:r w:rsidR="00A96AF3" w:rsidRPr="008704E9">
        <w:rPr>
          <w:b/>
        </w:rPr>
        <w:t>7</w:t>
      </w:r>
      <w:r w:rsidR="00F76FF6" w:rsidRPr="008704E9">
        <w:rPr>
          <w:b/>
        </w:rPr>
        <w:t xml:space="preserve"> год</w:t>
      </w:r>
    </w:p>
    <w:p w:rsidR="00A96AF3" w:rsidRDefault="00A96AF3" w:rsidP="00A96AF3">
      <w:pPr>
        <w:ind w:firstLine="567"/>
        <w:jc w:val="both"/>
      </w:pPr>
      <w:r>
        <w:t xml:space="preserve">Заслушав и обсудив информацию о предварительных итогах социально-экономического развития Малопургинского района за 9 месяцев 2017 года, ожидаемых итогах социально-экономического развития за 2017 год, руководствуясь Уставом муниципального образования «Малопургинский район», </w:t>
      </w:r>
      <w:r w:rsidR="008704E9">
        <w:t xml:space="preserve">комиссия </w:t>
      </w:r>
      <w:r>
        <w:t>Совет</w:t>
      </w:r>
      <w:r w:rsidR="008704E9">
        <w:t>а</w:t>
      </w:r>
      <w:r>
        <w:t xml:space="preserve"> депутатов муниципального образования «Малопургинский район» РЕШАЕТ:</w:t>
      </w:r>
    </w:p>
    <w:p w:rsidR="00A96AF3" w:rsidRDefault="00A96AF3" w:rsidP="00A96AF3">
      <w:pPr>
        <w:ind w:firstLine="567"/>
        <w:jc w:val="both"/>
      </w:pPr>
      <w:r>
        <w:t>Информацию о предварительных итогах социально-экономического развития Малопургинского района за 9 месяцев 2017 года, ожидаемых итогах социально-экономического развития за 2017 год</w:t>
      </w:r>
      <w:r w:rsidR="008704E9">
        <w:t xml:space="preserve"> одобрить, вынести на рассмотрение сессии, рекомендовать принять к сведению</w:t>
      </w:r>
      <w:r>
        <w:t>.</w:t>
      </w:r>
    </w:p>
    <w:p w:rsidR="008704E9" w:rsidRDefault="008704E9" w:rsidP="008704E9">
      <w:pPr>
        <w:pStyle w:val="a3"/>
        <w:jc w:val="both"/>
        <w:rPr>
          <w:b/>
        </w:rPr>
      </w:pP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t xml:space="preserve">4. </w:t>
      </w:r>
      <w:r w:rsidR="00F76FF6" w:rsidRPr="008704E9">
        <w:rPr>
          <w:b/>
        </w:rPr>
        <w:t>О прогнозе социально-экономического развития муниципального образования «Малопургинский район» на 201</w:t>
      </w:r>
      <w:r w:rsidR="00A96AF3" w:rsidRPr="008704E9">
        <w:rPr>
          <w:b/>
        </w:rPr>
        <w:t>8</w:t>
      </w:r>
      <w:r w:rsidR="00F76FF6" w:rsidRPr="008704E9">
        <w:rPr>
          <w:b/>
        </w:rPr>
        <w:t>-20</w:t>
      </w:r>
      <w:r w:rsidR="00A96AF3" w:rsidRPr="008704E9">
        <w:rPr>
          <w:b/>
        </w:rPr>
        <w:t>20</w:t>
      </w:r>
      <w:r w:rsidR="00F76FF6" w:rsidRPr="008704E9">
        <w:rPr>
          <w:b/>
        </w:rPr>
        <w:t xml:space="preserve"> годы</w:t>
      </w:r>
    </w:p>
    <w:p w:rsidR="00A96AF3" w:rsidRDefault="00A96AF3" w:rsidP="00A96AF3">
      <w:pPr>
        <w:ind w:firstLine="567"/>
        <w:jc w:val="both"/>
      </w:pPr>
      <w:r>
        <w:t xml:space="preserve">Заслушав и обсудив информацию о прогнозе социально-экономического развития муниципального образования «Малопургинский район» на 2018 – 2020 годы, руководствуясь Уставом муниципального образования «Малопургинский район», </w:t>
      </w:r>
      <w:r w:rsidR="008704E9">
        <w:t xml:space="preserve">комиссия </w:t>
      </w:r>
      <w:r>
        <w:t>Совет</w:t>
      </w:r>
      <w:r w:rsidR="008704E9">
        <w:t>а</w:t>
      </w:r>
      <w:r>
        <w:t xml:space="preserve"> депутатов муниципального образования «Малопургинский район» РЕШАЕТ:</w:t>
      </w:r>
    </w:p>
    <w:p w:rsidR="00F76FF6" w:rsidRDefault="00A96AF3" w:rsidP="00A96AF3">
      <w:pPr>
        <w:ind w:firstLine="567"/>
        <w:jc w:val="both"/>
      </w:pPr>
      <w:r>
        <w:t xml:space="preserve">Информацию о прогнозе социально-экономического развития муниципального образования «Малопургинский район» на 2018 – 2020 годы </w:t>
      </w:r>
      <w:r w:rsidR="008704E9">
        <w:t>одобрить, вынести на рассмотрение сессии, рекомендовать принять к сведению</w:t>
      </w:r>
      <w:r>
        <w:t>.</w:t>
      </w:r>
    </w:p>
    <w:p w:rsidR="00A96AF3" w:rsidRDefault="00A96AF3" w:rsidP="00A96AF3">
      <w:pPr>
        <w:ind w:firstLine="567"/>
        <w:jc w:val="both"/>
      </w:pP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t xml:space="preserve">5. </w:t>
      </w:r>
      <w:r w:rsidR="00F76FF6" w:rsidRPr="008704E9">
        <w:rPr>
          <w:b/>
        </w:rPr>
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</w:r>
    </w:p>
    <w:p w:rsidR="008704E9" w:rsidRDefault="008704E9" w:rsidP="008704E9">
      <w:pPr>
        <w:pStyle w:val="a3"/>
        <w:ind w:left="0" w:firstLine="720"/>
        <w:jc w:val="both"/>
      </w:pPr>
      <w:proofErr w:type="gramStart"/>
      <w:r>
        <w:t>Обсудив проект решения Районного Совета депутатов «</w:t>
      </w:r>
      <w:r w:rsidRPr="008704E9">
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</w:r>
      <w:r>
        <w:t>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  <w:proofErr w:type="gramEnd"/>
    </w:p>
    <w:p w:rsidR="008704E9" w:rsidRPr="008704E9" w:rsidRDefault="008704E9" w:rsidP="008704E9">
      <w:pPr>
        <w:pStyle w:val="a3"/>
        <w:ind w:left="0" w:firstLine="720"/>
        <w:jc w:val="both"/>
        <w:rPr>
          <w:b/>
        </w:rPr>
      </w:pPr>
      <w:r>
        <w:t>Проект решения Районного Совета депутатов «</w:t>
      </w:r>
      <w:r w:rsidRPr="008704E9">
        <w:t>Об одобрении проекта Соглашения между Администрацией муниципального образования «Малопургинский район» и администрациями поселений, входящими в состав муниципального образования «Малопургинский район», по передаче полномочий по решению вопросов местного значения поселений</w:t>
      </w:r>
      <w:r>
        <w:t>» одобрить, вынести на рассмотрение сессии, рекомендовать принять.</w:t>
      </w:r>
    </w:p>
    <w:p w:rsidR="008704E9" w:rsidRPr="008704E9" w:rsidRDefault="008704E9" w:rsidP="008704E9">
      <w:pPr>
        <w:pStyle w:val="a3"/>
        <w:jc w:val="both"/>
        <w:rPr>
          <w:b/>
        </w:rPr>
      </w:pPr>
    </w:p>
    <w:p w:rsidR="00F76FF6" w:rsidRPr="008704E9" w:rsidRDefault="008704E9" w:rsidP="008704E9">
      <w:pPr>
        <w:jc w:val="both"/>
        <w:rPr>
          <w:b/>
        </w:rPr>
      </w:pPr>
      <w:r>
        <w:rPr>
          <w:b/>
        </w:rPr>
        <w:t xml:space="preserve">6. </w:t>
      </w:r>
      <w:r w:rsidR="00F76FF6" w:rsidRPr="008704E9">
        <w:rPr>
          <w:b/>
        </w:rPr>
        <w:t>О бюджете муниципального образования «Малопургинский район» на 2017 год и плановый период 2018 и 2019 годов</w:t>
      </w:r>
    </w:p>
    <w:p w:rsidR="008704E9" w:rsidRDefault="008704E9" w:rsidP="008704E9">
      <w:pPr>
        <w:ind w:firstLine="567"/>
        <w:jc w:val="both"/>
      </w:pPr>
      <w:r>
        <w:t>Обсудив проект решения Районного Совета депутатов «</w:t>
      </w:r>
      <w:r w:rsidRPr="008704E9">
        <w:t>О бюджете муниципального образования «Малопургинский район» на 2017 год и плановый период 2018 и 2019 годов</w:t>
      </w:r>
      <w:r>
        <w:t xml:space="preserve">», руководствуясь Регламентом Совета депутатов муниципального образования «Малопургинский </w:t>
      </w:r>
      <w:r>
        <w:lastRenderedPageBreak/>
        <w:t>район», комиссия Совета депутатов муниципального образования «Малопургинский район» РЕШАЕТ:</w:t>
      </w:r>
    </w:p>
    <w:p w:rsidR="00F76FF6" w:rsidRDefault="008704E9" w:rsidP="008704E9">
      <w:pPr>
        <w:ind w:firstLine="567"/>
        <w:jc w:val="both"/>
      </w:pPr>
      <w:r>
        <w:t>Проект решения Районного Совета депутатов «</w:t>
      </w:r>
      <w:r w:rsidRPr="008704E9">
        <w:t>О бюджете муниципального образования «Малопургинский район» на 2017 год и плановый период 2018 и 2019 годов</w:t>
      </w:r>
      <w:r>
        <w:t>» одобрить, вынести на рассмотрение сессии, рекомендовать принять.</w:t>
      </w:r>
    </w:p>
    <w:p w:rsidR="005C605C" w:rsidRPr="00F76FF6" w:rsidRDefault="005C605C" w:rsidP="00F76FF6">
      <w:pPr>
        <w:ind w:firstLine="567"/>
        <w:jc w:val="both"/>
      </w:pPr>
    </w:p>
    <w:p w:rsidR="00482695" w:rsidRPr="008704E9" w:rsidRDefault="008704E9" w:rsidP="008704E9">
      <w:pPr>
        <w:jc w:val="both"/>
        <w:rPr>
          <w:b/>
        </w:rPr>
      </w:pPr>
      <w:r>
        <w:rPr>
          <w:b/>
        </w:rPr>
        <w:t xml:space="preserve">7. </w:t>
      </w:r>
      <w:r w:rsidR="00F76FF6" w:rsidRPr="008704E9">
        <w:rPr>
          <w:b/>
        </w:rPr>
        <w:t>О заключении Соглашений о передаче контрольно-счетному органу муниципального образования «Малопургинский район» полномочий контрольно - счетных органов муниципальных образований</w:t>
      </w:r>
      <w:r w:rsidR="008959A8" w:rsidRPr="008704E9">
        <w:rPr>
          <w:b/>
        </w:rPr>
        <w:t xml:space="preserve"> </w:t>
      </w:r>
      <w:r w:rsidR="00F76FF6" w:rsidRPr="008704E9">
        <w:rPr>
          <w:b/>
        </w:rPr>
        <w:t>-</w:t>
      </w:r>
      <w:r w:rsidR="008959A8" w:rsidRPr="008704E9">
        <w:rPr>
          <w:b/>
        </w:rPr>
        <w:t xml:space="preserve"> </w:t>
      </w:r>
      <w:r w:rsidR="00F76FF6" w:rsidRPr="008704E9">
        <w:rPr>
          <w:b/>
        </w:rPr>
        <w:t>сельских поселений по осуществлению внешнего муниципального финансового контроля</w:t>
      </w:r>
    </w:p>
    <w:p w:rsidR="008704E9" w:rsidRPr="008704E9" w:rsidRDefault="008704E9" w:rsidP="008704E9">
      <w:pPr>
        <w:ind w:right="283" w:firstLine="567"/>
        <w:jc w:val="both"/>
      </w:pPr>
      <w:r w:rsidRPr="008704E9">
        <w:t>Обсудив проект решения Районного Совета депутатов «О заключении Соглашений о передаче контрольно-счетному органу муниципального образования «Малопургинский район» полномочий контрольно - счетных органов муниципальных образований - сельских поселений по осуществлению внешнего муниципального финансового контроля»,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8704E9" w:rsidRPr="008704E9" w:rsidRDefault="008704E9" w:rsidP="008704E9">
      <w:pPr>
        <w:ind w:right="283" w:firstLine="567"/>
        <w:jc w:val="both"/>
      </w:pPr>
      <w:r w:rsidRPr="008704E9">
        <w:t>Проект решения Районного Совета депутатов «</w:t>
      </w:r>
      <w:r w:rsidR="00797E01" w:rsidRPr="00797E01">
        <w:t>О заключении Соглашений о передаче контрольно-счетному органу муниципального образования «Малопургинский район» полномочий контрольно - счетных органов муниципальных образований - сельских поселений по осуществлению внешнего муниципального финансового контроля</w:t>
      </w:r>
      <w:r w:rsidRPr="008704E9">
        <w:t>» одобрить, вынести на рассмотрение сессии, рекомендовать принять.</w:t>
      </w:r>
    </w:p>
    <w:p w:rsidR="00ED1881" w:rsidRDefault="00ED1881" w:rsidP="00A77929">
      <w:pPr>
        <w:ind w:right="283"/>
        <w:jc w:val="both"/>
      </w:pPr>
    </w:p>
    <w:p w:rsidR="00ED1881" w:rsidRPr="00ED1881" w:rsidRDefault="00ED1881" w:rsidP="00ED1881">
      <w:pPr>
        <w:ind w:right="283"/>
        <w:jc w:val="both"/>
        <w:rPr>
          <w:b/>
        </w:rPr>
      </w:pPr>
      <w:r>
        <w:rPr>
          <w:b/>
        </w:rPr>
        <w:t xml:space="preserve">8. </w:t>
      </w:r>
      <w:proofErr w:type="gramStart"/>
      <w:r w:rsidRPr="00ED1881">
        <w:rPr>
          <w:b/>
        </w:rPr>
        <w:t>О внесении изменений в решение Совета депутатов муниципального образования «Малопургинский район» от 29.05.2014г. № 17-17-198 «О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 заменяющих), лиц, сопровождающих ребёнка, или</w:t>
      </w:r>
      <w:proofErr w:type="gramEnd"/>
      <w:r w:rsidRPr="00ED1881">
        <w:rPr>
          <w:b/>
        </w:rPr>
        <w:t xml:space="preserve"> лиц, осуществляющих мероприятия с участием детей на территории Малопургинского района»</w:t>
      </w:r>
    </w:p>
    <w:p w:rsidR="00797E01" w:rsidRDefault="00797E01" w:rsidP="00797E01">
      <w:pPr>
        <w:ind w:right="283" w:firstLine="567"/>
        <w:jc w:val="both"/>
      </w:pPr>
      <w:proofErr w:type="gramStart"/>
      <w:r>
        <w:t>Обсудив проект решения Районного Совета депутатов «</w:t>
      </w:r>
      <w:r w:rsidRPr="00797E01">
        <w:t>О внесении изменений в решение Совета депутатов муниципального образования «Малопургинский район» от 29.05.2014г. № 17-17-198 «О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</w:t>
      </w:r>
      <w:proofErr w:type="gramEnd"/>
      <w:r w:rsidRPr="00797E01">
        <w:t>, их заменяющих), лиц, сопровождающих ребёнка, или лиц, осуществляющих мероприятия с участием детей на территории Малопургинского района»</w:t>
      </w:r>
      <w:r>
        <w:t>, руководствуясь Регламентом Совета депутатов муниципального образования «Малопургинский район», комиссия Совета депутатов муниципального образования «Малопургинский район» РЕШАЕТ:</w:t>
      </w:r>
    </w:p>
    <w:p w:rsidR="00797E01" w:rsidRDefault="00797E01" w:rsidP="00797E01">
      <w:pPr>
        <w:ind w:right="283" w:firstLine="567"/>
        <w:jc w:val="both"/>
      </w:pPr>
      <w:proofErr w:type="gramStart"/>
      <w:r>
        <w:t>Проект решения Районного Совета депутатов «</w:t>
      </w:r>
      <w:r w:rsidRPr="00797E01">
        <w:t>О внесении изменений в решение Совета депутатов муниципального образования «Малопургинский район» от 29.05.2014г. № 17-17-198 «О создании районной экспертной комиссии для рассмотрения и оценки предложений об определении мест, в которых не допускается нахождение детей, общественных мест, в которых в ночное время не допускается нахождение детей, не достигших возраста 18 лет, без сопровождения родителей (лиц, их</w:t>
      </w:r>
      <w:proofErr w:type="gramEnd"/>
      <w:r w:rsidRPr="00797E01">
        <w:t xml:space="preserve"> заменяющих), лиц, сопровождающих ребёнка, или лиц, осуществляющих мероприятия с участием детей на территории Малопургинского района»</w:t>
      </w:r>
      <w:r>
        <w:t xml:space="preserve"> одобрить, вынести на рассмотрение сессии, рекомендовать принять.</w:t>
      </w:r>
    </w:p>
    <w:p w:rsidR="00797E01" w:rsidRDefault="00797E01" w:rsidP="00797E01">
      <w:pPr>
        <w:ind w:right="283"/>
        <w:jc w:val="both"/>
      </w:pPr>
    </w:p>
    <w:p w:rsidR="00797E01" w:rsidRPr="00797E01" w:rsidRDefault="00797E01" w:rsidP="00797E01">
      <w:pPr>
        <w:ind w:right="283"/>
        <w:jc w:val="both"/>
        <w:rPr>
          <w:b/>
          <w:bCs/>
          <w:lang w:eastAsia="en-US"/>
        </w:rPr>
      </w:pPr>
      <w:r w:rsidRPr="00797E01">
        <w:rPr>
          <w:b/>
          <w:bCs/>
          <w:lang w:eastAsia="en-US"/>
        </w:rPr>
        <w:t xml:space="preserve">9. </w:t>
      </w:r>
      <w:r w:rsidRPr="00797E01">
        <w:rPr>
          <w:b/>
          <w:bCs/>
          <w:lang w:eastAsia="en-US"/>
        </w:rPr>
        <w:t>О плане работы комиссии на 2018 год</w:t>
      </w:r>
    </w:p>
    <w:p w:rsidR="00797E01" w:rsidRDefault="00797E01" w:rsidP="00797E01">
      <w:pPr>
        <w:ind w:right="283" w:firstLine="567"/>
        <w:jc w:val="both"/>
      </w:pPr>
      <w:r>
        <w:t xml:space="preserve">Обсудив представленный проект плана работы комиссии на 2018 год, предложения, поступившие от депутатов, </w:t>
      </w:r>
      <w:r w:rsidRPr="00797E01">
        <w:t>комиссия Совета депутатов муниципального образования «Малопургинский район» РЕШАЕТ:</w:t>
      </w:r>
    </w:p>
    <w:p w:rsidR="00797E01" w:rsidRDefault="00797E01" w:rsidP="00797E01">
      <w:pPr>
        <w:ind w:right="283" w:firstLine="567"/>
        <w:jc w:val="both"/>
      </w:pPr>
      <w:r>
        <w:t>План работы комиссии на 201</w:t>
      </w:r>
      <w:r w:rsidR="00C73CF8">
        <w:t>8</w:t>
      </w:r>
      <w:r>
        <w:t xml:space="preserve"> год принять.</w:t>
      </w:r>
    </w:p>
    <w:p w:rsidR="00797E01" w:rsidRDefault="00797E01" w:rsidP="00797E01">
      <w:pPr>
        <w:ind w:right="283"/>
        <w:jc w:val="both"/>
      </w:pPr>
    </w:p>
    <w:p w:rsidR="005430F7" w:rsidRPr="00C73CF8" w:rsidRDefault="005430F7" w:rsidP="005430F7">
      <w:pPr>
        <w:ind w:right="283"/>
        <w:jc w:val="center"/>
        <w:rPr>
          <w:b/>
        </w:rPr>
      </w:pPr>
      <w:r w:rsidRPr="00C73CF8">
        <w:rPr>
          <w:b/>
        </w:rPr>
        <w:lastRenderedPageBreak/>
        <w:t xml:space="preserve">Повестка дня заседания рабочей группы </w:t>
      </w:r>
    </w:p>
    <w:p w:rsidR="005430F7" w:rsidRPr="00C73CF8" w:rsidRDefault="005430F7" w:rsidP="005430F7">
      <w:pPr>
        <w:ind w:right="283"/>
        <w:jc w:val="center"/>
        <w:rPr>
          <w:b/>
        </w:rPr>
      </w:pPr>
      <w:r w:rsidRPr="00C73CF8">
        <w:rPr>
          <w:b/>
        </w:rPr>
        <w:t>Совета депутатов муниципального образования «Малопургинский район»</w:t>
      </w:r>
    </w:p>
    <w:p w:rsidR="005430F7" w:rsidRDefault="005430F7" w:rsidP="005430F7">
      <w:pPr>
        <w:ind w:right="283"/>
        <w:jc w:val="center"/>
        <w:rPr>
          <w:b/>
        </w:rPr>
      </w:pPr>
      <w:r w:rsidRPr="00C73CF8">
        <w:rPr>
          <w:b/>
        </w:rPr>
        <w:t>12.12.2017 15.00 (зал заседаний)</w:t>
      </w:r>
    </w:p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C73CF8" w:rsidRPr="000665B5" w:rsidTr="00D460C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CF8" w:rsidRPr="000665B5" w:rsidRDefault="00C73CF8" w:rsidP="00D460C6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F8" w:rsidRDefault="00C73CF8" w:rsidP="00D460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F8" w:rsidRPr="000665B5" w:rsidRDefault="00C73CF8" w:rsidP="00D460C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вопроса</w:t>
            </w:r>
          </w:p>
        </w:tc>
      </w:tr>
      <w:tr w:rsidR="00C73CF8" w:rsidRPr="000665B5" w:rsidTr="00D460C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CF8" w:rsidRPr="000665B5" w:rsidRDefault="00C73CF8" w:rsidP="00D460C6">
            <w:pPr>
              <w:outlineLvl w:val="0"/>
              <w:rPr>
                <w:bCs/>
                <w:lang w:eastAsia="en-US"/>
              </w:rPr>
            </w:pPr>
            <w:r w:rsidRPr="000665B5">
              <w:rPr>
                <w:bCs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F8" w:rsidRPr="000665B5" w:rsidRDefault="00C73CF8" w:rsidP="00D460C6">
            <w:pPr>
              <w:jc w:val="both"/>
              <w:rPr>
                <w:lang w:eastAsia="en-US"/>
              </w:rPr>
            </w:pPr>
            <w:r>
              <w:t>Обсуждение проекта Положения о порядке проведения конкурса по отбору кандидатур на должность Главы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F8" w:rsidRPr="000665B5" w:rsidRDefault="00C73CF8" w:rsidP="00D460C6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</w:tbl>
    <w:p w:rsidR="005430F7" w:rsidRDefault="005430F7" w:rsidP="00797E01">
      <w:pPr>
        <w:ind w:right="283"/>
        <w:jc w:val="both"/>
      </w:pPr>
    </w:p>
    <w:p w:rsidR="00C73CF8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 xml:space="preserve">Повестка дня заседания </w:t>
      </w:r>
      <w:r>
        <w:rPr>
          <w:b/>
        </w:rPr>
        <w:t>Президиума</w:t>
      </w:r>
    </w:p>
    <w:p w:rsidR="00C73CF8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>Совета депутатов муниципального образования «Малопургинский район»</w:t>
      </w:r>
    </w:p>
    <w:p w:rsidR="005430F7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>12.12.2017 1</w:t>
      </w:r>
      <w:r>
        <w:rPr>
          <w:b/>
        </w:rPr>
        <w:t>6</w:t>
      </w:r>
      <w:r w:rsidRPr="00C73CF8">
        <w:rPr>
          <w:b/>
        </w:rPr>
        <w:t>.00 (зал заседаний)</w:t>
      </w:r>
    </w:p>
    <w:p w:rsidR="00C73CF8" w:rsidRDefault="00C73CF8" w:rsidP="00C73CF8">
      <w:pPr>
        <w:ind w:right="283"/>
        <w:jc w:val="both"/>
      </w:pPr>
      <w:r>
        <w:t>1.</w:t>
      </w:r>
      <w:r>
        <w:tab/>
        <w:t xml:space="preserve">О согласовании </w:t>
      </w:r>
      <w:proofErr w:type="gramStart"/>
      <w:r>
        <w:t>проекта повестки дня очередной сессии Совета</w:t>
      </w:r>
      <w:proofErr w:type="gramEnd"/>
      <w:r>
        <w:t xml:space="preserve"> депутатов муниципального образования «Малопургинский район»</w:t>
      </w:r>
    </w:p>
    <w:p w:rsidR="00C73CF8" w:rsidRDefault="00C73CF8" w:rsidP="00C73CF8">
      <w:pPr>
        <w:ind w:right="283"/>
        <w:jc w:val="both"/>
      </w:pPr>
      <w:r>
        <w:t>2.</w:t>
      </w:r>
      <w:r>
        <w:tab/>
        <w:t>О работе Совета депутатов муниципального образования «Малопургинский район» в ноябре 2017 года</w:t>
      </w:r>
    </w:p>
    <w:p w:rsidR="00C73CF8" w:rsidRDefault="00C73CF8" w:rsidP="00C73CF8">
      <w:pPr>
        <w:ind w:right="283"/>
        <w:jc w:val="both"/>
      </w:pPr>
      <w:r>
        <w:t>3.</w:t>
      </w:r>
      <w:r>
        <w:tab/>
        <w:t>О согласовании Плана работы органов местного самоуправления муниципального образования «Малопургинский район» на 2018 год.</w:t>
      </w:r>
    </w:p>
    <w:p w:rsidR="00C73CF8" w:rsidRDefault="00C73CF8" w:rsidP="00C73CF8">
      <w:pPr>
        <w:ind w:right="283"/>
        <w:jc w:val="both"/>
      </w:pPr>
      <w:r>
        <w:t>4.</w:t>
      </w:r>
      <w:r>
        <w:tab/>
        <w:t>О плане работы Совета депутатов муниципального образования «Малопургинский район» на 2018 год.</w:t>
      </w:r>
    </w:p>
    <w:p w:rsidR="00C73CF8" w:rsidRDefault="00C73CF8" w:rsidP="00C73CF8">
      <w:pPr>
        <w:ind w:right="283"/>
        <w:jc w:val="both"/>
      </w:pPr>
      <w:r>
        <w:t>5.</w:t>
      </w:r>
      <w:r>
        <w:tab/>
        <w:t xml:space="preserve">О плане нормотворческой работы </w:t>
      </w:r>
      <w:bookmarkStart w:id="0" w:name="_GoBack"/>
      <w:bookmarkEnd w:id="0"/>
      <w:r>
        <w:t>Совета депутатов муниципального образования «Малопургинский район» на 2018 год.</w:t>
      </w:r>
    </w:p>
    <w:p w:rsidR="005430F7" w:rsidRDefault="005430F7" w:rsidP="00797E01">
      <w:pPr>
        <w:ind w:right="283"/>
        <w:jc w:val="both"/>
      </w:pPr>
    </w:p>
    <w:p w:rsidR="00C73CF8" w:rsidRPr="00C73CF8" w:rsidRDefault="00C73CF8" w:rsidP="00797E01">
      <w:pPr>
        <w:ind w:right="283"/>
        <w:jc w:val="both"/>
        <w:rPr>
          <w:b/>
        </w:rPr>
      </w:pPr>
    </w:p>
    <w:p w:rsidR="00C73CF8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 xml:space="preserve">Повестка дня заседания рабочей группы </w:t>
      </w:r>
    </w:p>
    <w:p w:rsidR="00C73CF8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>Совета депутатов муниципального образования «Малопургинский район»</w:t>
      </w:r>
    </w:p>
    <w:p w:rsidR="00C73CF8" w:rsidRPr="00C73CF8" w:rsidRDefault="00C73CF8" w:rsidP="00C73CF8">
      <w:pPr>
        <w:ind w:right="283"/>
        <w:jc w:val="center"/>
        <w:rPr>
          <w:b/>
        </w:rPr>
      </w:pPr>
      <w:r w:rsidRPr="00C73CF8">
        <w:rPr>
          <w:b/>
        </w:rPr>
        <w:t>12.12.2017 1</w:t>
      </w:r>
      <w:r w:rsidRPr="00C73CF8">
        <w:rPr>
          <w:b/>
        </w:rPr>
        <w:t>7</w:t>
      </w:r>
      <w:r w:rsidRPr="00C73CF8">
        <w:rPr>
          <w:b/>
        </w:rPr>
        <w:t>.00 (зал заседаний)</w:t>
      </w:r>
    </w:p>
    <w:p w:rsidR="00C73CF8" w:rsidRDefault="00C73CF8" w:rsidP="00C73CF8">
      <w:pPr>
        <w:ind w:right="283"/>
        <w:jc w:val="both"/>
      </w:pPr>
      <w:r>
        <w:t>1. О планировании в органах местного самоуправления муниципального образования «Малопургинский район»</w:t>
      </w:r>
    </w:p>
    <w:sectPr w:rsidR="00C73CF8" w:rsidSect="000665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BE" w:rsidRDefault="001F64BE" w:rsidP="000665B5">
      <w:r>
        <w:separator/>
      </w:r>
    </w:p>
  </w:endnote>
  <w:endnote w:type="continuationSeparator" w:id="0">
    <w:p w:rsidR="001F64BE" w:rsidRDefault="001F64BE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321998" w:rsidRDefault="003219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C8E">
          <w:rPr>
            <w:noProof/>
          </w:rPr>
          <w:t>2</w:t>
        </w:r>
        <w:r>
          <w:fldChar w:fldCharType="end"/>
        </w:r>
      </w:p>
    </w:sdtContent>
  </w:sdt>
  <w:p w:rsidR="00321998" w:rsidRDefault="00321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BE" w:rsidRDefault="001F64BE" w:rsidP="000665B5">
      <w:r>
        <w:separator/>
      </w:r>
    </w:p>
  </w:footnote>
  <w:footnote w:type="continuationSeparator" w:id="0">
    <w:p w:rsidR="001F64BE" w:rsidRDefault="001F64BE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7"/>
  </w:num>
  <w:num w:numId="10">
    <w:abstractNumId w:val="19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11"/>
  </w:num>
  <w:num w:numId="17">
    <w:abstractNumId w:val="0"/>
  </w:num>
  <w:num w:numId="18">
    <w:abstractNumId w:val="8"/>
  </w:num>
  <w:num w:numId="19">
    <w:abstractNumId w:val="16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6C8E"/>
    <w:rsid w:val="0004071B"/>
    <w:rsid w:val="000622C7"/>
    <w:rsid w:val="000665B5"/>
    <w:rsid w:val="000D1EBF"/>
    <w:rsid w:val="000D392C"/>
    <w:rsid w:val="000F7733"/>
    <w:rsid w:val="00184B98"/>
    <w:rsid w:val="001F64BE"/>
    <w:rsid w:val="00211567"/>
    <w:rsid w:val="0023483B"/>
    <w:rsid w:val="002713E6"/>
    <w:rsid w:val="00283EE9"/>
    <w:rsid w:val="00321998"/>
    <w:rsid w:val="0033142E"/>
    <w:rsid w:val="00333AA0"/>
    <w:rsid w:val="003425D1"/>
    <w:rsid w:val="003C6D7C"/>
    <w:rsid w:val="00415ADE"/>
    <w:rsid w:val="004570B5"/>
    <w:rsid w:val="00482695"/>
    <w:rsid w:val="004D4BEB"/>
    <w:rsid w:val="004E3085"/>
    <w:rsid w:val="00514003"/>
    <w:rsid w:val="005226CA"/>
    <w:rsid w:val="005430F7"/>
    <w:rsid w:val="00582366"/>
    <w:rsid w:val="005C605C"/>
    <w:rsid w:val="005D3770"/>
    <w:rsid w:val="006B52EC"/>
    <w:rsid w:val="007008F3"/>
    <w:rsid w:val="00797E01"/>
    <w:rsid w:val="007C3C9C"/>
    <w:rsid w:val="00812A31"/>
    <w:rsid w:val="0084685A"/>
    <w:rsid w:val="008704E9"/>
    <w:rsid w:val="0089163F"/>
    <w:rsid w:val="008959A8"/>
    <w:rsid w:val="008963AA"/>
    <w:rsid w:val="008C1D97"/>
    <w:rsid w:val="008E57F3"/>
    <w:rsid w:val="009275C1"/>
    <w:rsid w:val="00940D92"/>
    <w:rsid w:val="00994594"/>
    <w:rsid w:val="009B545E"/>
    <w:rsid w:val="009C6E5A"/>
    <w:rsid w:val="00A7024C"/>
    <w:rsid w:val="00A71171"/>
    <w:rsid w:val="00A77929"/>
    <w:rsid w:val="00A952B9"/>
    <w:rsid w:val="00A96AF3"/>
    <w:rsid w:val="00AA1DBF"/>
    <w:rsid w:val="00AA259C"/>
    <w:rsid w:val="00B53C82"/>
    <w:rsid w:val="00B81FBA"/>
    <w:rsid w:val="00BB35E2"/>
    <w:rsid w:val="00C23C8A"/>
    <w:rsid w:val="00C73CF8"/>
    <w:rsid w:val="00C773B5"/>
    <w:rsid w:val="00C904B2"/>
    <w:rsid w:val="00D95496"/>
    <w:rsid w:val="00DF3D2D"/>
    <w:rsid w:val="00E02B9F"/>
    <w:rsid w:val="00E07914"/>
    <w:rsid w:val="00EA32F3"/>
    <w:rsid w:val="00EC774B"/>
    <w:rsid w:val="00ED1881"/>
    <w:rsid w:val="00F06686"/>
    <w:rsid w:val="00F431F8"/>
    <w:rsid w:val="00F66B7F"/>
    <w:rsid w:val="00F76FF6"/>
    <w:rsid w:val="00F867EC"/>
    <w:rsid w:val="00FD5736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2017-12-08T03:58:00Z</cp:lastPrinted>
  <dcterms:created xsi:type="dcterms:W3CDTF">2017-12-07T11:48:00Z</dcterms:created>
  <dcterms:modified xsi:type="dcterms:W3CDTF">2017-12-08T04:09:00Z</dcterms:modified>
</cp:coreProperties>
</file>