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71" w:rsidRDefault="00EB3871" w:rsidP="00EB387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09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EB3871" w:rsidRDefault="00EB3871" w:rsidP="00EB38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Повестка дня </w:t>
      </w:r>
    </w:p>
    <w:p w:rsidR="00EB3871" w:rsidRPr="007B12FC" w:rsidRDefault="002D48BB" w:rsidP="00EB38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B12FC">
        <w:rPr>
          <w:rFonts w:ascii="Times New Roman" w:eastAsia="Times New Roman" w:hAnsi="Times New Roman"/>
          <w:sz w:val="24"/>
          <w:szCs w:val="24"/>
          <w:lang w:eastAsia="ru-RU"/>
        </w:rPr>
        <w:t xml:space="preserve">аседания постоянной комиссии </w:t>
      </w:r>
      <w:r w:rsidR="00EB3871"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муниципального образования «Малопургинский район» </w:t>
      </w:r>
      <w:r w:rsidR="007B12FC" w:rsidRPr="002D48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бюджету и экономическому развитию района</w:t>
      </w:r>
      <w:r w:rsidR="007B1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12FC" w:rsidRPr="007B12FC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EB3871" w:rsidRPr="007B12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2016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10-00 зал заседаний</w:t>
      </w:r>
    </w:p>
    <w:tbl>
      <w:tblPr>
        <w:tblW w:w="10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1"/>
        <w:gridCol w:w="1984"/>
      </w:tblGrid>
      <w:tr w:rsidR="00EA4BB7" w:rsidRPr="00CD684E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EA4BB7" w:rsidRDefault="00EA4BB7" w:rsidP="00EE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EE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Default="00EA4BB7" w:rsidP="00EE6E2D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Докладчик</w:t>
            </w:r>
          </w:p>
        </w:tc>
      </w:tr>
      <w:tr w:rsidR="00EA4BB7" w:rsidRPr="00CD684E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2D48BB" w:rsidRDefault="00EA4BB7" w:rsidP="00D434BF">
            <w:pPr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Default="00EA4BB7" w:rsidP="00323FA5">
            <w:pPr>
              <w:autoSpaceDE w:val="0"/>
              <w:autoSpaceDN w:val="0"/>
              <w:adjustRightInd w:val="0"/>
              <w:spacing w:after="0" w:line="240" w:lineRule="auto"/>
              <w:ind w:left="-109" w:firstLine="3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Ермичев Э.Е.</w:t>
            </w:r>
          </w:p>
        </w:tc>
      </w:tr>
      <w:tr w:rsidR="00EA4BB7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2D48BB" w:rsidRDefault="00EA4BB7" w:rsidP="00D434BF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Регламента Совета депутатов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721C0F" w:rsidRDefault="00EA4BB7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Москвин В.Е.</w:t>
            </w:r>
          </w:p>
        </w:tc>
      </w:tr>
      <w:tr w:rsidR="00EA4BB7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2D48BB" w:rsidRDefault="00EA4BB7" w:rsidP="00D4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Положения о бюджетном процессе в муниципальном образовании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Default="00EA4BB7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EA4BB7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2003AB" w:rsidRDefault="00EA4BB7" w:rsidP="00D43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муниципального образования «Малопургинский район» от 03 декабря 2015 года № 29-6-303 «О бюджете муниципального образования «Малопургинский район» на 2016 год»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Default="00EA4BB7">
            <w:r w:rsidRPr="001C5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EA4BB7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2D48BB" w:rsidRDefault="00EA4BB7" w:rsidP="00D434BF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«Малопургинский район» за первое полугодие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Default="00EA4BB7">
            <w:r w:rsidRPr="001C5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EA4BB7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184295" w:rsidRDefault="00EA4BB7" w:rsidP="00D434BF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расходовании средств резервного фонда Администрации муниципального образования «Малопургинский район» за второй квартал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Default="00EA4BB7">
            <w:r w:rsidRPr="001C5C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EC133C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присвоении Почетных званий Малопургинского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184295" w:rsidRDefault="00EE6E2D" w:rsidP="00323FA5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323FA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323FA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назначении на должность председателя контрольно-счетного органа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323FA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F81ACE" w:rsidRDefault="00EE6E2D" w:rsidP="00610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заключения трудов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первым заместителем главы Администрации, 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</w:t>
            </w:r>
            <w:r w:rsidRPr="00F8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</w:tbl>
    <w:p w:rsidR="00344486" w:rsidRDefault="00344486"/>
    <w:p w:rsidR="001467CE" w:rsidRDefault="001467CE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09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467CE" w:rsidRDefault="001467CE" w:rsidP="00146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Повестка дня </w:t>
      </w:r>
    </w:p>
    <w:p w:rsidR="001467CE" w:rsidRDefault="001467CE" w:rsidP="00146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8B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постоянной комиссии </w:t>
      </w: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муниципального образования «Малопургинский район» </w:t>
      </w:r>
      <w:r w:rsidR="002D48BB" w:rsidRPr="002D48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социальным вопросам</w:t>
      </w:r>
      <w:r w:rsidR="002D4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8BB" w:rsidRPr="002D48BB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2D4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октября </w:t>
      </w:r>
      <w:r w:rsidRPr="00721C0F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 года</w:t>
      </w:r>
      <w:r w:rsidR="002D4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14-00 зал заседаний</w:t>
      </w:r>
    </w:p>
    <w:tbl>
      <w:tblPr>
        <w:tblW w:w="10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1"/>
        <w:gridCol w:w="1984"/>
      </w:tblGrid>
      <w:tr w:rsidR="00EA4BB7" w:rsidRPr="00CD684E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EA4BB7" w:rsidRDefault="00EA4BB7" w:rsidP="0032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Default="00EA4BB7" w:rsidP="00323FA5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Докладчик</w:t>
            </w:r>
          </w:p>
        </w:tc>
      </w:tr>
      <w:tr w:rsidR="00EE6E2D" w:rsidRPr="00CD684E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2D48BB" w:rsidRDefault="00EE6E2D" w:rsidP="00A74271">
            <w:pPr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autoSpaceDE w:val="0"/>
              <w:autoSpaceDN w:val="0"/>
              <w:adjustRightInd w:val="0"/>
              <w:spacing w:after="0" w:line="240" w:lineRule="auto"/>
              <w:ind w:left="-109" w:firstLine="34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Ермичев Э.Е.</w:t>
            </w:r>
          </w:p>
        </w:tc>
      </w:tr>
      <w:tr w:rsidR="00EE6E2D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2003AB" w:rsidRDefault="00EE6E2D" w:rsidP="00A742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Регламента Совета депутатов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721C0F" w:rsidRDefault="00EE6E2D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Москвин В.Е.</w:t>
            </w:r>
          </w:p>
        </w:tc>
      </w:tr>
      <w:tr w:rsidR="00EE6E2D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A74271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«Малопургинский район» за первое полугодие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0B2469" w:rsidRDefault="00EE6E2D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EE6E2D" w:rsidRPr="00184295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A74271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Положения об учреждении районной премии имени Семена Самсонова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184295" w:rsidRDefault="00EE6E2D" w:rsidP="001B3B2C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Дерендяева О.Б.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A74271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присвоении Почетных званий Малопургинского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184295" w:rsidRDefault="00EE6E2D" w:rsidP="00323FA5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A74271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A74271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назначении на должность председателя контрольно-счетного органа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EE6E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F81ACE" w:rsidRDefault="00EE6E2D" w:rsidP="00610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заключения трудов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первым заместителем главы Администрации, 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</w:t>
            </w:r>
            <w:r w:rsidRPr="00F8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</w:tbl>
    <w:p w:rsidR="001467CE" w:rsidRDefault="001467CE" w:rsidP="001467CE"/>
    <w:p w:rsidR="002D48BB" w:rsidRDefault="002D48BB" w:rsidP="001467CE"/>
    <w:p w:rsidR="006103F7" w:rsidRDefault="006103F7" w:rsidP="001467CE"/>
    <w:p w:rsidR="006103F7" w:rsidRDefault="006103F7" w:rsidP="001467CE"/>
    <w:p w:rsidR="001467CE" w:rsidRDefault="001467CE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09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Проект</w:t>
      </w:r>
    </w:p>
    <w:p w:rsidR="002D48BB" w:rsidRDefault="001467CE" w:rsidP="00146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Повестка дня </w:t>
      </w:r>
      <w:r w:rsidR="002D48B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постоянной комиссии </w:t>
      </w:r>
    </w:p>
    <w:p w:rsidR="001467CE" w:rsidRDefault="001467CE" w:rsidP="00146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муниципального образования «Малопургинский район» </w:t>
      </w:r>
      <w:r w:rsidR="002D48BB" w:rsidRPr="002D48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аграрным вопросам, земельным отношениям, продовольствию и экологии</w:t>
      </w:r>
      <w:r w:rsidR="002D4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8BB">
        <w:rPr>
          <w:rFonts w:ascii="Times New Roman" w:eastAsia="Times New Roman" w:hAnsi="Times New Roman"/>
          <w:b/>
          <w:sz w:val="24"/>
          <w:szCs w:val="24"/>
          <w:lang w:eastAsia="ru-RU"/>
        </w:rPr>
        <w:t>19 октября 16-00 зал заседаний</w:t>
      </w:r>
    </w:p>
    <w:tbl>
      <w:tblPr>
        <w:tblW w:w="10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1"/>
        <w:gridCol w:w="1984"/>
      </w:tblGrid>
      <w:tr w:rsidR="00EA4BB7" w:rsidRPr="00CD684E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EA4BB7" w:rsidRDefault="00EA4BB7" w:rsidP="00EE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EE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Default="00EA4BB7" w:rsidP="00EE6E2D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Докладчик</w:t>
            </w:r>
          </w:p>
        </w:tc>
      </w:tr>
      <w:tr w:rsidR="00EE6E2D" w:rsidRPr="00CD684E" w:rsidTr="00EA4BB7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2D48BB" w:rsidRDefault="00EE6E2D" w:rsidP="008B3D39">
            <w:pPr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EA4BB7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Ермичев Э.Е.</w:t>
            </w:r>
          </w:p>
        </w:tc>
      </w:tr>
      <w:tr w:rsidR="00EE6E2D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2003AB" w:rsidRDefault="00EE6E2D" w:rsidP="008B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Регламента Совета депутатов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721C0F" w:rsidRDefault="00EE6E2D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Москвин В.Е.</w:t>
            </w:r>
          </w:p>
        </w:tc>
      </w:tr>
      <w:tr w:rsidR="00EE6E2D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8B3D3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«Малопургинский район» за первое полугодие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0B2469" w:rsidRDefault="00EE6E2D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EE6E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присвоении Почетных званий Малопургинского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184295" w:rsidRDefault="00EE6E2D" w:rsidP="00323FA5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EE6E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323FA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назначении на должность председателя контрольно-счетного органа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EE6E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F81ACE" w:rsidRDefault="00EE6E2D" w:rsidP="00610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заключения трудов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первым заместителем главы Администрации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</w:tbl>
    <w:p w:rsidR="001467CE" w:rsidRDefault="001467CE" w:rsidP="001467CE"/>
    <w:p w:rsidR="001467CE" w:rsidRDefault="001467CE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09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467CE" w:rsidRDefault="001467CE" w:rsidP="00146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Повестка дня </w:t>
      </w:r>
    </w:p>
    <w:p w:rsidR="001467CE" w:rsidRDefault="001467CE" w:rsidP="00146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8B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постоянной комиссии </w:t>
      </w: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муниципального образования «Малопургинский район» </w:t>
      </w:r>
      <w:r w:rsidR="002D48BB" w:rsidRPr="00EE6E2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вопросам законности, правопорядка и контроля</w:t>
      </w:r>
      <w:r w:rsidR="002D4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1C0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D48B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</w:t>
      </w:r>
      <w:r w:rsidR="002D48BB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EE6E2D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2D48BB">
        <w:rPr>
          <w:rFonts w:ascii="Times New Roman" w:eastAsia="Times New Roman" w:hAnsi="Times New Roman"/>
          <w:b/>
          <w:sz w:val="24"/>
          <w:szCs w:val="24"/>
          <w:lang w:eastAsia="ru-RU"/>
        </w:rPr>
        <w:t>-00 зал заседаний</w:t>
      </w:r>
    </w:p>
    <w:tbl>
      <w:tblPr>
        <w:tblW w:w="10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1"/>
        <w:gridCol w:w="1984"/>
      </w:tblGrid>
      <w:tr w:rsidR="00EA4BB7" w:rsidRPr="00CD684E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EA4BB7" w:rsidRDefault="00EA4BB7" w:rsidP="00EE6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EE6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Default="00EA4BB7" w:rsidP="00EE6E2D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Докладчик</w:t>
            </w:r>
          </w:p>
        </w:tc>
      </w:tr>
      <w:tr w:rsidR="00EE6E2D" w:rsidRPr="00CD684E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B04CDD" w:rsidRDefault="00EE6E2D" w:rsidP="00327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04C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EA4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рассмотрении протеста прокурора Малопургинского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EA4BB7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Ермичев Э.Е.</w:t>
            </w:r>
          </w:p>
        </w:tc>
      </w:tr>
      <w:tr w:rsidR="00EE6E2D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B04CDD" w:rsidRDefault="00EE6E2D" w:rsidP="00327C41">
            <w:pPr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04C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EA4BB7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Ермичев Э.Е.</w:t>
            </w:r>
          </w:p>
        </w:tc>
      </w:tr>
      <w:tr w:rsidR="00EE6E2D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B04CDD" w:rsidRDefault="00EE6E2D" w:rsidP="00327C41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04CD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Регламента Совета депутатов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721C0F" w:rsidRDefault="00EE6E2D" w:rsidP="00EA4BB7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Москвин В.Е.</w:t>
            </w:r>
          </w:p>
        </w:tc>
      </w:tr>
      <w:tr w:rsidR="00EE6E2D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2003AB" w:rsidRDefault="00EE6E2D" w:rsidP="00327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Положения о бюджетном процессе в муниципальном образовании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EA4BB7">
            <w:pPr>
              <w:ind w:left="-109" w:firstLine="2"/>
            </w:pPr>
            <w:r w:rsidRPr="001152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EE6E2D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327C41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«Малопургинский район» за первое полугодие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EA4BB7">
            <w:pPr>
              <w:ind w:left="-109" w:firstLine="2"/>
            </w:pPr>
            <w:r w:rsidRPr="001152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EE6E2D" w:rsidRPr="00184295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327C41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42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Положения об оплате труда муниципальных служащих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EA4BB7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Михайлова С.С.</w:t>
            </w:r>
          </w:p>
        </w:tc>
      </w:tr>
      <w:tr w:rsidR="00EE6E2D" w:rsidRPr="00184295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327C41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42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присвоении Почетных званий Малопургинского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184295" w:rsidRDefault="00EE6E2D" w:rsidP="00EA4BB7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2D48BB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42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EA4BB7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2D48BB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42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назначении на должность председателя контрольно-счетного органа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EA4BB7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2D48BB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F81ACE" w:rsidRDefault="00EE6E2D" w:rsidP="00610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заключения трудов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первым заместителем главы Администрации, 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</w:t>
            </w:r>
            <w:r w:rsidRPr="00F8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EA4BB7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</w:tbl>
    <w:p w:rsidR="002D48BB" w:rsidRDefault="002D48BB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E2D" w:rsidRDefault="00EE6E2D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E2D" w:rsidRDefault="00EE6E2D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E2D" w:rsidRDefault="00EE6E2D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E2D" w:rsidRDefault="00EE6E2D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E2D" w:rsidRDefault="00EE6E2D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E2D" w:rsidRDefault="00EE6E2D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6E2D" w:rsidRDefault="00EE6E2D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3F7" w:rsidRDefault="006103F7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3F7" w:rsidRDefault="006103F7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3F7" w:rsidRDefault="006103F7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03F7" w:rsidRDefault="006103F7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467CE" w:rsidRDefault="001467CE" w:rsidP="001467C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09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</w:p>
    <w:p w:rsidR="001467CE" w:rsidRDefault="001467CE" w:rsidP="00146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Повестка дня </w:t>
      </w:r>
    </w:p>
    <w:p w:rsidR="001467CE" w:rsidRDefault="001467CE" w:rsidP="001467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48B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 w:rsidR="002D48BB" w:rsidRPr="002D48B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контрольной комиссии</w:t>
      </w:r>
      <w:r w:rsidR="002D48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1C0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муниципального образования «Малопургинский район» </w:t>
      </w:r>
      <w:r w:rsidRPr="00721C0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D48BB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октября </w:t>
      </w:r>
      <w:r w:rsidR="002D48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16-00 часов </w:t>
      </w:r>
      <w:r w:rsidR="00EE6E2D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финансов</w:t>
      </w:r>
    </w:p>
    <w:tbl>
      <w:tblPr>
        <w:tblW w:w="10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1"/>
        <w:gridCol w:w="1984"/>
      </w:tblGrid>
      <w:tr w:rsidR="00EA4BB7" w:rsidRPr="00CD684E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A4BB7" w:rsidRPr="00EA4BB7" w:rsidRDefault="00EA4BB7" w:rsidP="00323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Pr="00CB0039" w:rsidRDefault="00EA4BB7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4BB7" w:rsidRDefault="00EA4BB7" w:rsidP="00323FA5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Докладчик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EE6E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присвоении Почетных званий Малопургинского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184295" w:rsidRDefault="00EE6E2D" w:rsidP="00323FA5">
            <w:pPr>
              <w:autoSpaceDE w:val="0"/>
              <w:autoSpaceDN w:val="0"/>
              <w:adjustRightInd w:val="0"/>
              <w:spacing w:after="0" w:line="240" w:lineRule="auto"/>
              <w:ind w:left="-109" w:firstLine="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Pr="00184295" w:rsidRDefault="00EE6E2D" w:rsidP="00EE6E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структуры органов местного самоуправления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323FA5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323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назначении на должность председателя контрольно-счетного органа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184295" w:rsidTr="00323FA5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EE6E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F81ACE" w:rsidRDefault="00EE6E2D" w:rsidP="006103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заключения трудов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договор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первым заместителем главы Администрации, 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</w:t>
            </w:r>
            <w:r w:rsidRPr="002632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</w:t>
            </w:r>
            <w:r w:rsidRPr="00F81A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истрации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323FA5">
            <w:pPr>
              <w:ind w:left="-109" w:firstLine="2"/>
            </w:pPr>
            <w:r w:rsidRPr="00405E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Колодкина С.И.</w:t>
            </w:r>
          </w:p>
        </w:tc>
      </w:tr>
      <w:tr w:rsidR="00EE6E2D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6E2D" w:rsidRDefault="00EE6E2D" w:rsidP="001B3B2C">
            <w:pPr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Pr="00CB0039" w:rsidRDefault="00EE6E2D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6E2D" w:rsidRDefault="00EE6E2D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Ермичев Э.Е.</w:t>
            </w:r>
          </w:p>
        </w:tc>
      </w:tr>
      <w:tr w:rsidR="001467CE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67CE" w:rsidRPr="002D48BB" w:rsidRDefault="00EE6E2D" w:rsidP="001B3B2C">
            <w:pPr>
              <w:tabs>
                <w:tab w:val="left" w:pos="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7CE" w:rsidRPr="00CB0039" w:rsidRDefault="001467CE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Регламента Совета депутатов муниципального образования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7CE" w:rsidRPr="00721C0F" w:rsidRDefault="001467CE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Москвин В.Е.</w:t>
            </w:r>
          </w:p>
        </w:tc>
      </w:tr>
      <w:tr w:rsidR="001467CE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67CE" w:rsidRPr="002D48BB" w:rsidRDefault="00EE6E2D" w:rsidP="00EE6E2D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D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7CE" w:rsidRPr="00CB0039" w:rsidRDefault="001467CE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утверждении Положения о бюджетном процессе в муниципальном образовании «Малопургинский район»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7CE" w:rsidRDefault="00455BE5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1467CE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67CE" w:rsidRPr="002D48BB" w:rsidRDefault="00EE6E2D" w:rsidP="001B3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D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7CE" w:rsidRPr="00CB0039" w:rsidRDefault="001467CE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муниципального образования «Малопургинский район» от 03 декабря 2015 года № 29-6-303 «О бюджете муниципального образования «Малопургинский район» на 2016 год»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7CE" w:rsidRPr="00721C0F" w:rsidRDefault="00455BE5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  <w:tr w:rsidR="001467CE" w:rsidRPr="00CD684E" w:rsidTr="001B3B2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67CE" w:rsidRPr="002003AB" w:rsidRDefault="00EE6E2D" w:rsidP="00EE6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D48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7CE" w:rsidRPr="00CB0039" w:rsidRDefault="001467CE" w:rsidP="001B3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039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«Малопургинский район» за первое полугодие 2016 года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67CE" w:rsidRPr="000B2469" w:rsidRDefault="00455BE5" w:rsidP="001B3B2C">
            <w:pPr>
              <w:autoSpaceDE w:val="0"/>
              <w:autoSpaceDN w:val="0"/>
              <w:adjustRightInd w:val="0"/>
              <w:spacing w:after="0" w:line="240" w:lineRule="auto"/>
              <w:ind w:left="67" w:hanging="142"/>
              <w:jc w:val="both"/>
              <w:rPr>
                <w:rFonts w:eastAsia="Times New Roman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Михайлова Л.Н.</w:t>
            </w:r>
          </w:p>
        </w:tc>
      </w:tr>
    </w:tbl>
    <w:p w:rsidR="001467CE" w:rsidRDefault="001467CE" w:rsidP="002D48BB"/>
    <w:sectPr w:rsidR="001467CE" w:rsidSect="00EB3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B"/>
    <w:rsid w:val="001467CE"/>
    <w:rsid w:val="002811EB"/>
    <w:rsid w:val="002D48BB"/>
    <w:rsid w:val="00344486"/>
    <w:rsid w:val="00344B93"/>
    <w:rsid w:val="00455BE5"/>
    <w:rsid w:val="006103F7"/>
    <w:rsid w:val="00743021"/>
    <w:rsid w:val="007B12FC"/>
    <w:rsid w:val="00EA4BB7"/>
    <w:rsid w:val="00EB3871"/>
    <w:rsid w:val="00E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3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2016-10-18T06:59:00Z</cp:lastPrinted>
  <dcterms:created xsi:type="dcterms:W3CDTF">2016-10-17T06:25:00Z</dcterms:created>
  <dcterms:modified xsi:type="dcterms:W3CDTF">2016-10-18T09:14:00Z</dcterms:modified>
</cp:coreProperties>
</file>