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  <w:r w:rsidR="00D33EA5">
        <w:rPr>
          <w:b/>
          <w:bCs/>
          <w:iCs/>
          <w:spacing w:val="20"/>
          <w:sz w:val="22"/>
          <w:szCs w:val="22"/>
        </w:rPr>
        <w:t>органов местного самоуправления</w:t>
      </w:r>
      <w:r w:rsidRPr="001C7F3B">
        <w:rPr>
          <w:b/>
          <w:bCs/>
          <w:iCs/>
          <w:spacing w:val="20"/>
          <w:sz w:val="22"/>
          <w:szCs w:val="22"/>
        </w:rPr>
        <w:t xml:space="preserve">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1F1EB6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proofErr w:type="spellStart"/>
      <w:r w:rsidRPr="001C7F3B">
        <w:rPr>
          <w:b/>
          <w:bCs/>
          <w:iCs/>
          <w:spacing w:val="20"/>
          <w:sz w:val="22"/>
          <w:szCs w:val="22"/>
        </w:rPr>
        <w:t>Малопургинский</w:t>
      </w:r>
      <w:proofErr w:type="spellEnd"/>
      <w:r w:rsidRPr="001C7F3B">
        <w:rPr>
          <w:b/>
          <w:bCs/>
          <w:iCs/>
          <w:spacing w:val="20"/>
          <w:sz w:val="22"/>
          <w:szCs w:val="22"/>
        </w:rPr>
        <w:t xml:space="preserve"> район</w:t>
      </w:r>
      <w:r w:rsidR="001F1EB6">
        <w:rPr>
          <w:b/>
          <w:bCs/>
          <w:iCs/>
          <w:spacing w:val="20"/>
          <w:sz w:val="22"/>
          <w:szCs w:val="22"/>
        </w:rPr>
        <w:t xml:space="preserve"> УР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A66A86" w:rsidRPr="001C7F3B" w:rsidRDefault="00D93630" w:rsidP="003D69FB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 </w:t>
      </w:r>
      <w:r w:rsidR="00D929D6">
        <w:rPr>
          <w:b/>
          <w:bCs/>
          <w:iCs/>
          <w:spacing w:val="20"/>
          <w:sz w:val="22"/>
          <w:szCs w:val="22"/>
        </w:rPr>
        <w:t>27</w:t>
      </w:r>
      <w:r w:rsidR="00A9199E">
        <w:rPr>
          <w:b/>
          <w:bCs/>
          <w:iCs/>
          <w:spacing w:val="20"/>
          <w:sz w:val="22"/>
          <w:szCs w:val="22"/>
        </w:rPr>
        <w:t xml:space="preserve"> июня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1F1EB6">
        <w:rPr>
          <w:b/>
          <w:bCs/>
          <w:iCs/>
          <w:spacing w:val="20"/>
          <w:sz w:val="22"/>
          <w:szCs w:val="22"/>
        </w:rPr>
        <w:t>03</w:t>
      </w:r>
      <w:r w:rsidR="007406D4">
        <w:rPr>
          <w:b/>
          <w:bCs/>
          <w:iCs/>
          <w:spacing w:val="20"/>
          <w:sz w:val="22"/>
          <w:szCs w:val="22"/>
        </w:rPr>
        <w:t xml:space="preserve"> </w:t>
      </w:r>
      <w:r w:rsidR="00D929D6">
        <w:rPr>
          <w:b/>
          <w:bCs/>
          <w:iCs/>
          <w:spacing w:val="20"/>
          <w:sz w:val="22"/>
          <w:szCs w:val="22"/>
        </w:rPr>
        <w:t>июл</w:t>
      </w:r>
      <w:r w:rsidR="005B2475">
        <w:rPr>
          <w:b/>
          <w:bCs/>
          <w:iCs/>
          <w:spacing w:val="20"/>
          <w:sz w:val="22"/>
          <w:szCs w:val="22"/>
        </w:rPr>
        <w:t>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  <w:bookmarkStart w:id="0" w:name="_GoBack"/>
      <w:bookmarkEnd w:id="0"/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70120D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70120D">
              <w:rPr>
                <w:b/>
                <w:sz w:val="22"/>
                <w:szCs w:val="22"/>
              </w:rPr>
              <w:t>27</w:t>
            </w:r>
            <w:r w:rsidR="007406D4" w:rsidRPr="00C9338B">
              <w:rPr>
                <w:b/>
                <w:sz w:val="22"/>
                <w:szCs w:val="22"/>
              </w:rPr>
              <w:t>.0</w:t>
            </w:r>
            <w:r w:rsidR="0070120D">
              <w:rPr>
                <w:b/>
                <w:sz w:val="22"/>
                <w:szCs w:val="22"/>
              </w:rPr>
              <w:t>6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2F5719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19" w:rsidRPr="00BD0988" w:rsidRDefault="002F5719" w:rsidP="00B75195">
            <w:pPr>
              <w:tabs>
                <w:tab w:val="left" w:pos="4802"/>
              </w:tabs>
            </w:pPr>
            <w:r w:rsidRPr="00BD0988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5719" w:rsidRPr="002F5719" w:rsidRDefault="002F5719" w:rsidP="00B75195">
            <w:r>
              <w:t>Выезд в СХО по кормозаготовке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5719" w:rsidRPr="002F5719" w:rsidRDefault="002F5719" w:rsidP="00B75195">
            <w:r w:rsidRPr="002F5719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5719" w:rsidRPr="002F5719" w:rsidRDefault="002F5719" w:rsidP="00B75195">
            <w:r w:rsidRPr="002F5719">
              <w:t>Управление по развитию сел</w:t>
            </w:r>
            <w:r w:rsidRPr="002F5719">
              <w:t>ь</w:t>
            </w:r>
            <w:r w:rsidRPr="002F5719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5719" w:rsidRPr="002F5719" w:rsidRDefault="002F5719" w:rsidP="00B75195">
            <w:r w:rsidRPr="002F5719">
              <w:t>Нагорных Ю.В.</w:t>
            </w:r>
          </w:p>
        </w:tc>
      </w:tr>
      <w:tr w:rsidR="0090795C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95C" w:rsidRPr="00BD0988" w:rsidRDefault="0090795C" w:rsidP="00B75195">
            <w:r w:rsidRPr="00BD0988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795C" w:rsidRPr="002F5719" w:rsidRDefault="0090795C" w:rsidP="00B75195">
            <w:r w:rsidRPr="002F5719">
              <w:t>Мониторинг цен на продовольственную группу товаров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795C" w:rsidRPr="002F5719" w:rsidRDefault="0090795C" w:rsidP="00B75195">
            <w:r w:rsidRPr="002F5719">
              <w:t>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795C" w:rsidRPr="002F5719" w:rsidRDefault="0090795C" w:rsidP="00B75195">
            <w:r w:rsidRPr="002F5719">
              <w:t>отдела экономики и планир</w:t>
            </w:r>
            <w:r w:rsidRPr="002F5719">
              <w:t>о</w:t>
            </w:r>
            <w:r w:rsidRPr="002F5719">
              <w:t>вания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795C" w:rsidRPr="002F5719" w:rsidRDefault="0090795C" w:rsidP="00B75195">
            <w:r w:rsidRPr="002F5719">
              <w:t>Ермакова О.В.</w:t>
            </w:r>
          </w:p>
        </w:tc>
      </w:tr>
      <w:tr w:rsidR="001F1EB6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B6" w:rsidRPr="00BD0988" w:rsidRDefault="001F1EB6" w:rsidP="001F1EB6">
            <w:r w:rsidRPr="00BD0988"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EB6" w:rsidRPr="00552516" w:rsidRDefault="001F1EB6" w:rsidP="001F1EB6">
            <w:pPr>
              <w:contextualSpacing/>
              <w:rPr>
                <w:highlight w:val="white"/>
              </w:rPr>
            </w:pPr>
            <w:r w:rsidRPr="00552516">
              <w:t>Рейтинговые соревнования по городо</w:t>
            </w:r>
            <w:r w:rsidRPr="00552516">
              <w:t>ш</w:t>
            </w:r>
            <w:r w:rsidRPr="00552516">
              <w:t>ному спорту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EB6" w:rsidRPr="00552516" w:rsidRDefault="001F1EB6" w:rsidP="001F1EB6">
            <w:pPr>
              <w:rPr>
                <w:highlight w:val="white"/>
              </w:rPr>
            </w:pPr>
            <w:proofErr w:type="spellStart"/>
            <w:r w:rsidRPr="00552516">
              <w:rPr>
                <w:highlight w:val="white"/>
              </w:rPr>
              <w:t>с.М.Пурга</w:t>
            </w:r>
            <w:proofErr w:type="spellEnd"/>
            <w:r w:rsidRPr="00552516">
              <w:rPr>
                <w:highlight w:val="white"/>
              </w:rPr>
              <w:t>, ст. «Маяк»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1EB6" w:rsidRPr="00A603B9" w:rsidRDefault="001F1EB6" w:rsidP="001F1EB6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1EB6" w:rsidRPr="00A603B9" w:rsidRDefault="001F1EB6" w:rsidP="001F1EB6">
            <w:r>
              <w:t xml:space="preserve">дети и взрослые </w:t>
            </w:r>
          </w:p>
        </w:tc>
      </w:tr>
      <w:tr w:rsidR="001F1EB6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1EB6" w:rsidRPr="00C9338B" w:rsidRDefault="001F1EB6" w:rsidP="001F1EB6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Вторник </w:t>
            </w:r>
            <w:r>
              <w:rPr>
                <w:b/>
                <w:sz w:val="22"/>
                <w:szCs w:val="22"/>
              </w:rPr>
              <w:t>28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1EB6" w:rsidRPr="00C9338B" w:rsidRDefault="001F1EB6" w:rsidP="001F1EB6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1F1EB6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B6" w:rsidRPr="00BD0988" w:rsidRDefault="001F1EB6" w:rsidP="001F1EB6">
            <w:pPr>
              <w:tabs>
                <w:tab w:val="left" w:pos="4802"/>
              </w:tabs>
            </w:pPr>
            <w:r w:rsidRPr="00BD0988"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EB6" w:rsidRPr="002F5719" w:rsidRDefault="001F1EB6" w:rsidP="001F1EB6">
            <w:r>
              <w:t>Выезд в СХО по кормозаготовке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EB6" w:rsidRPr="002F5719" w:rsidRDefault="001F1EB6" w:rsidP="001F1EB6">
            <w:r w:rsidRPr="002F5719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1EB6" w:rsidRPr="002F5719" w:rsidRDefault="001F1EB6" w:rsidP="001F1EB6">
            <w:r w:rsidRPr="002F5719">
              <w:t>Управление по развитию сел</w:t>
            </w:r>
            <w:r w:rsidRPr="002F5719">
              <w:t>ь</w:t>
            </w:r>
            <w:r w:rsidRPr="002F5719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1EB6" w:rsidRPr="002F5719" w:rsidRDefault="001F1EB6" w:rsidP="001F1EB6">
            <w:r w:rsidRPr="002F5719">
              <w:t>Нагорных Ю.В.</w:t>
            </w:r>
          </w:p>
        </w:tc>
      </w:tr>
      <w:tr w:rsidR="001F1EB6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1EB6" w:rsidRPr="00C9338B" w:rsidRDefault="001F1EB6" w:rsidP="001F1EB6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29</w:t>
            </w:r>
            <w:r w:rsidRPr="00C9338B">
              <w:rPr>
                <w:b/>
                <w:sz w:val="22"/>
                <w:szCs w:val="22"/>
              </w:rPr>
              <w:t>.06.2022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1EB6" w:rsidRPr="00C9338B" w:rsidRDefault="001F1EB6" w:rsidP="001F1EB6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1F1EB6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B6" w:rsidRPr="00BD0988" w:rsidRDefault="001F1EB6" w:rsidP="001F1EB6">
            <w:pPr>
              <w:tabs>
                <w:tab w:val="left" w:pos="4802"/>
              </w:tabs>
            </w:pPr>
            <w:r w:rsidRPr="00BD0988">
              <w:t>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EB6" w:rsidRPr="00BD0988" w:rsidRDefault="001F1EB6" w:rsidP="001F1EB6">
            <w:r w:rsidRPr="00BD0988">
              <w:t>Сдача документов (самообложение)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EB6" w:rsidRPr="00BD0988" w:rsidRDefault="001F1EB6" w:rsidP="001F1EB6">
            <w:r w:rsidRPr="00BD0988">
              <w:t>г. Ижевск  (Ми</w:t>
            </w:r>
            <w:r w:rsidRPr="00BD0988">
              <w:t>н</w:t>
            </w:r>
            <w:r w:rsidRPr="00BD0988">
              <w:t>фин)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1EB6" w:rsidRPr="00BD0988" w:rsidRDefault="001F1EB6" w:rsidP="001F1EB6">
            <w:r w:rsidRPr="00BD0988">
              <w:t>отдела экономики и планир</w:t>
            </w:r>
            <w:r w:rsidRPr="00BD0988">
              <w:t>о</w:t>
            </w:r>
            <w:r w:rsidRPr="00BD0988">
              <w:t>вания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1EB6" w:rsidRPr="00BD0988" w:rsidRDefault="001F1EB6" w:rsidP="001F1EB6">
            <w:r w:rsidRPr="00BD0988">
              <w:t xml:space="preserve">Ермакова О.В., Габбасова </w:t>
            </w:r>
          </w:p>
        </w:tc>
      </w:tr>
      <w:tr w:rsidR="001F1EB6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B6" w:rsidRPr="00BD0988" w:rsidRDefault="001F1EB6" w:rsidP="001F1EB6">
            <w:pPr>
              <w:tabs>
                <w:tab w:val="left" w:pos="4802"/>
              </w:tabs>
            </w:pPr>
            <w:r w:rsidRPr="00BD0988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EB6" w:rsidRPr="002F5719" w:rsidRDefault="001F1EB6" w:rsidP="001F1EB6">
            <w:r w:rsidRPr="002F5719">
              <w:t>Выезд в СХО по кормозаготовке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EB6" w:rsidRPr="002F5719" w:rsidRDefault="001F1EB6" w:rsidP="001F1EB6">
            <w:r w:rsidRPr="002F5719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1EB6" w:rsidRPr="002F5719" w:rsidRDefault="001F1EB6" w:rsidP="001F1EB6">
            <w:r w:rsidRPr="002F5719">
              <w:t>Управление по развитию сел</w:t>
            </w:r>
            <w:r w:rsidRPr="002F5719">
              <w:t>ь</w:t>
            </w:r>
            <w:r w:rsidRPr="002F5719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F1EB6" w:rsidRPr="002F5719" w:rsidRDefault="001F1EB6" w:rsidP="001F1EB6">
            <w:r w:rsidRPr="002F5719">
              <w:t>Нагорных Ю.В.</w:t>
            </w:r>
          </w:p>
        </w:tc>
      </w:tr>
      <w:tr w:rsidR="00BD098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BD0988" w:rsidRDefault="00BD0988" w:rsidP="00BD098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D0988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552516" w:rsidRDefault="00BD0988" w:rsidP="00BD0988">
            <w:pPr>
              <w:contextualSpacing/>
              <w:rPr>
                <w:highlight w:val="white"/>
              </w:rPr>
            </w:pPr>
            <w:r w:rsidRPr="00552516">
              <w:rPr>
                <w:highlight w:val="white"/>
              </w:rPr>
              <w:t xml:space="preserve">Приём </w:t>
            </w:r>
            <w:r>
              <w:rPr>
                <w:highlight w:val="white"/>
              </w:rPr>
              <w:t>нормативов ГТО у граждан с ОВЗ</w:t>
            </w:r>
          </w:p>
          <w:p w:rsidR="00BD0988" w:rsidRPr="00A603B9" w:rsidRDefault="00BD0988" w:rsidP="00BD0988">
            <w:pPr>
              <w:pStyle w:val="a7"/>
              <w:spacing w:before="0" w:beforeAutospacing="0" w:after="0" w:afterAutospacing="0"/>
              <w:ind w:right="-114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A603B9" w:rsidRDefault="00BD0988" w:rsidP="00BD0988">
            <w:r w:rsidRPr="00552516">
              <w:rPr>
                <w:highlight w:val="white"/>
              </w:rPr>
              <w:t xml:space="preserve">ст. «Маяк» с. </w:t>
            </w:r>
            <w:proofErr w:type="spellStart"/>
            <w:r w:rsidRPr="00552516">
              <w:rPr>
                <w:highlight w:val="white"/>
              </w:rPr>
              <w:t>М.Пурга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A603B9" w:rsidRDefault="00BD0988" w:rsidP="00BD0988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A603B9" w:rsidRDefault="00BD0988" w:rsidP="00BD0988">
            <w:r>
              <w:t xml:space="preserve">дети и взрослые </w:t>
            </w:r>
          </w:p>
        </w:tc>
      </w:tr>
      <w:tr w:rsidR="00BD098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BD0988" w:rsidRDefault="00BD0988" w:rsidP="00BD0988">
            <w:pPr>
              <w:pStyle w:val="a7"/>
              <w:spacing w:before="0" w:beforeAutospacing="0" w:after="0" w:afterAutospacing="0"/>
            </w:pPr>
            <w:r w:rsidRPr="00BD0988">
              <w:t>17.00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552516" w:rsidRDefault="00BD0988" w:rsidP="00BD0988">
            <w:pPr>
              <w:contextualSpacing/>
              <w:rPr>
                <w:highlight w:val="white"/>
              </w:rPr>
            </w:pPr>
            <w:r w:rsidRPr="00552516">
              <w:rPr>
                <w:highlight w:val="white"/>
              </w:rPr>
              <w:t xml:space="preserve">Районные соревнования по </w:t>
            </w:r>
            <w:proofErr w:type="spellStart"/>
            <w:r w:rsidRPr="00552516">
              <w:rPr>
                <w:highlight w:val="white"/>
              </w:rPr>
              <w:t>дуатлону</w:t>
            </w:r>
            <w:proofErr w:type="spellEnd"/>
            <w:r w:rsidRPr="00552516">
              <w:rPr>
                <w:highlight w:val="white"/>
              </w:rPr>
              <w:t xml:space="preserve"> в рамках сельских игр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552516" w:rsidRDefault="00BD0988" w:rsidP="00BD0988">
            <w:proofErr w:type="spellStart"/>
            <w:r w:rsidRPr="00552516">
              <w:rPr>
                <w:highlight w:val="white"/>
              </w:rPr>
              <w:t>пл</w:t>
            </w:r>
            <w:proofErr w:type="gramStart"/>
            <w:r w:rsidRPr="00552516">
              <w:rPr>
                <w:highlight w:val="white"/>
              </w:rPr>
              <w:t>.П</w:t>
            </w:r>
            <w:proofErr w:type="gramEnd"/>
            <w:r w:rsidRPr="00552516">
              <w:rPr>
                <w:highlight w:val="white"/>
              </w:rPr>
              <w:t>обеды</w:t>
            </w:r>
            <w:proofErr w:type="spellEnd"/>
            <w:r w:rsidRPr="00552516">
              <w:rPr>
                <w:highlight w:val="white"/>
              </w:rPr>
              <w:t xml:space="preserve"> </w:t>
            </w:r>
            <w:proofErr w:type="spellStart"/>
            <w:r w:rsidRPr="00552516">
              <w:rPr>
                <w:highlight w:val="white"/>
              </w:rPr>
              <w:t>с.М.Пурга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A603B9" w:rsidRDefault="00BD0988" w:rsidP="00BD0988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A603B9" w:rsidRDefault="00BD0988" w:rsidP="00BD0988">
            <w:r>
              <w:t xml:space="preserve">дети и взрослые </w:t>
            </w:r>
          </w:p>
        </w:tc>
      </w:tr>
      <w:tr w:rsidR="00BD0988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D0988" w:rsidRPr="00C9338B" w:rsidRDefault="00BD0988" w:rsidP="00BD0988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Четверг </w:t>
            </w:r>
            <w:r>
              <w:rPr>
                <w:b/>
                <w:sz w:val="22"/>
                <w:szCs w:val="22"/>
              </w:rPr>
              <w:t>30</w:t>
            </w:r>
            <w:r w:rsidRPr="00C9338B">
              <w:rPr>
                <w:b/>
                <w:sz w:val="22"/>
                <w:szCs w:val="22"/>
              </w:rPr>
              <w:t>.06.2022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BD098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BD0988" w:rsidRDefault="00BD0988" w:rsidP="00BD0988">
            <w:r w:rsidRPr="00BD0988"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2F5719">
              <w:rPr>
                <w:sz w:val="22"/>
                <w:szCs w:val="22"/>
              </w:rPr>
              <w:t>Выезд в СХО по кормозаготовке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2F5719" w:rsidRDefault="00BD0988" w:rsidP="00BD0988">
            <w:r w:rsidRPr="002F5719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2F5719" w:rsidRDefault="00BD0988" w:rsidP="00BD0988">
            <w:r w:rsidRPr="002F5719">
              <w:t>Управление по развитию сел</w:t>
            </w:r>
            <w:r w:rsidRPr="002F5719">
              <w:t>ь</w:t>
            </w:r>
            <w:r w:rsidRPr="002F5719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2F5719" w:rsidRDefault="00BD0988" w:rsidP="00BD0988">
            <w:r w:rsidRPr="002F5719">
              <w:t>Нагорных Ю.В.</w:t>
            </w:r>
          </w:p>
        </w:tc>
      </w:tr>
      <w:tr w:rsidR="00BD098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Default="00BD0988" w:rsidP="00BD0988">
            <w:pPr>
              <w:ind w:right="-70"/>
            </w:pPr>
            <w: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1A3717" w:rsidRDefault="00BD0988" w:rsidP="00BD0988">
            <w:pPr>
              <w:ind w:right="-70"/>
            </w:pPr>
            <w:r>
              <w:t>Совещание по вопросам  реализации национального проекта «Безопасные и качественные автомобильные дороги»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Default="00BD0988" w:rsidP="00BD0988">
            <w:pPr>
              <w:ind w:right="-70"/>
              <w:jc w:val="center"/>
            </w:pPr>
            <w:proofErr w:type="spellStart"/>
            <w:r>
              <w:t>Миндортранс</w:t>
            </w:r>
            <w:proofErr w:type="spellEnd"/>
            <w:r>
              <w:t xml:space="preserve"> УР</w:t>
            </w:r>
          </w:p>
          <w:p w:rsidR="00BD0988" w:rsidRDefault="00BD0988" w:rsidP="00BD0988">
            <w:pPr>
              <w:ind w:right="-70"/>
              <w:jc w:val="center"/>
            </w:pPr>
            <w: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Default="00BD0988" w:rsidP="00BD0988">
            <w:pPr>
              <w:ind w:right="-70"/>
              <w:jc w:val="center"/>
            </w:pPr>
            <w:proofErr w:type="spellStart"/>
            <w:r>
              <w:t>Миндортранс</w:t>
            </w:r>
            <w:proofErr w:type="spellEnd"/>
            <w:r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Default="00BD0988" w:rsidP="00BD0988">
            <w:pPr>
              <w:ind w:right="-70"/>
            </w:pPr>
            <w:r>
              <w:t>Начальник управления мун</w:t>
            </w:r>
            <w:r>
              <w:t>и</w:t>
            </w:r>
            <w:r>
              <w:t>ципального хозяйства</w:t>
            </w:r>
          </w:p>
        </w:tc>
      </w:tr>
      <w:tr w:rsidR="00BD098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BD0988" w:rsidRDefault="00BD0988" w:rsidP="00BD0988">
            <w:pPr>
              <w:pStyle w:val="a7"/>
              <w:spacing w:before="0" w:beforeAutospacing="0" w:after="0" w:afterAutospacing="0"/>
            </w:pPr>
            <w:r w:rsidRPr="00BD0988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A603B9" w:rsidRDefault="00BD0988" w:rsidP="00BD0988">
            <w:pPr>
              <w:contextualSpacing/>
            </w:pPr>
            <w:r w:rsidRPr="00552516">
              <w:t>Соревнования среди руководителей в зачёт районных летних сельских игр, 2 этап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A603B9" w:rsidRDefault="00BD0988" w:rsidP="00BD0988">
            <w:r w:rsidRPr="00552516">
              <w:t>с. М.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A603B9" w:rsidRDefault="00BD0988" w:rsidP="00BD0988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A603B9" w:rsidRDefault="00BD0988" w:rsidP="00BD0988">
            <w:r w:rsidRPr="00552516">
              <w:t>руководител</w:t>
            </w:r>
            <w:r>
              <w:t>и</w:t>
            </w:r>
          </w:p>
        </w:tc>
      </w:tr>
      <w:tr w:rsidR="00BD098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BD0988" w:rsidRDefault="00BD0988" w:rsidP="00BD0988">
            <w:pPr>
              <w:pStyle w:val="a7"/>
              <w:spacing w:before="0" w:beforeAutospacing="0" w:after="0" w:afterAutospacing="0"/>
            </w:pPr>
            <w:r w:rsidRPr="00BD0988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552516" w:rsidRDefault="00BD0988" w:rsidP="00BD0988">
            <w:pPr>
              <w:contextualSpacing/>
            </w:pPr>
            <w:r>
              <w:t>Заседание Антинаркотической комиссии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552516" w:rsidRDefault="00BD0988" w:rsidP="00BD0988">
            <w:r>
              <w:t>Зал заседаний А</w:t>
            </w:r>
            <w:r>
              <w:t>д</w:t>
            </w:r>
            <w:r>
              <w:t>министрации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Default="00BD0988" w:rsidP="00BD0988">
            <w:proofErr w:type="spellStart"/>
            <w:r>
              <w:t>Машканцева</w:t>
            </w:r>
            <w:proofErr w:type="spellEnd"/>
            <w:r>
              <w:t xml:space="preserve"> Л.Г.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552516" w:rsidRDefault="00BD0988" w:rsidP="00BD0988">
            <w:r>
              <w:t>Члены АНК</w:t>
            </w:r>
          </w:p>
        </w:tc>
      </w:tr>
      <w:tr w:rsidR="00BD0988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D0988" w:rsidRPr="00C9338B" w:rsidRDefault="00BD0988" w:rsidP="00BD098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lastRenderedPageBreak/>
              <w:t xml:space="preserve">Пятница </w:t>
            </w:r>
            <w:r>
              <w:rPr>
                <w:b/>
                <w:sz w:val="22"/>
                <w:szCs w:val="22"/>
              </w:rPr>
              <w:t>01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BD098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4C0FE9" w:rsidRDefault="00BD0988" w:rsidP="00BD0988">
            <w:r>
              <w:t>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07187" w:rsidRDefault="00BD0988" w:rsidP="00BD0988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Прием 24 формы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07187" w:rsidRDefault="00BD0988" w:rsidP="00BD0988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07187" w:rsidRDefault="00BD0988" w:rsidP="00BD0988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развитию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07187" w:rsidRDefault="00BD0988" w:rsidP="00BD0988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Pr="00424609">
              <w:rPr>
                <w:sz w:val="22"/>
                <w:szCs w:val="22"/>
              </w:rPr>
              <w:t>управления по развитию сельских территорий</w:t>
            </w:r>
            <w:r>
              <w:rPr>
                <w:sz w:val="22"/>
                <w:szCs w:val="22"/>
              </w:rPr>
              <w:t>, главные зоотехники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зяйственных организаций</w:t>
            </w:r>
          </w:p>
        </w:tc>
      </w:tr>
      <w:tr w:rsidR="00BD098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BD0988" w:rsidRDefault="00BD0988" w:rsidP="00BD0988">
            <w:pPr>
              <w:tabs>
                <w:tab w:val="left" w:pos="4802"/>
              </w:tabs>
            </w:pPr>
            <w:r w:rsidRPr="00BD0988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2F5719" w:rsidRDefault="00BD0988" w:rsidP="00BD0988">
            <w:r w:rsidRPr="002F5719">
              <w:t>Выезд в СХО по кормозаготовке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2F5719" w:rsidRDefault="00BD0988" w:rsidP="00BD0988">
            <w:r w:rsidRPr="002F5719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2F5719" w:rsidRDefault="00BD0988" w:rsidP="00BD0988">
            <w:r w:rsidRPr="002F5719">
              <w:t>Управление по развитию сел</w:t>
            </w:r>
            <w:r w:rsidRPr="002F5719">
              <w:t>ь</w:t>
            </w:r>
            <w:r w:rsidRPr="002F5719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2F5719" w:rsidRDefault="00BD0988" w:rsidP="00BD0988">
            <w:r w:rsidRPr="002F5719">
              <w:t>Нагорных Ю.В.</w:t>
            </w:r>
          </w:p>
        </w:tc>
      </w:tr>
      <w:tr w:rsidR="00BD098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BD0988" w:rsidRDefault="00BD0988" w:rsidP="00BD0988">
            <w:r w:rsidRPr="00BD0988">
              <w:t>08.00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Обследование фактического использования объектов недвижимости, включенных в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речень объектов недвижимости, в отнош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нии которых налоговая база определяется как кадастровая стоимость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землепольз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Отдел землепользования и упра</w:t>
            </w:r>
            <w:r w:rsidRPr="00C9338B">
              <w:rPr>
                <w:sz w:val="22"/>
                <w:szCs w:val="22"/>
              </w:rPr>
              <w:t>в</w:t>
            </w:r>
            <w:r w:rsidRPr="00C9338B">
              <w:rPr>
                <w:sz w:val="22"/>
                <w:szCs w:val="22"/>
              </w:rPr>
              <w:t>ления имуществом</w:t>
            </w:r>
          </w:p>
        </w:tc>
      </w:tr>
      <w:tr w:rsidR="00BD0988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BD0988" w:rsidRDefault="00BD0988" w:rsidP="00BD0988">
            <w:r w:rsidRPr="00BD0988">
              <w:t>08.30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Комиссия по землепользованию и застройки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кабинет заместителя главы Администр</w:t>
            </w:r>
            <w:r w:rsidRPr="00C9338B">
              <w:rPr>
                <w:sz w:val="22"/>
                <w:szCs w:val="22"/>
              </w:rPr>
              <w:t>а</w:t>
            </w:r>
            <w:r w:rsidRPr="00C9338B">
              <w:rPr>
                <w:sz w:val="22"/>
                <w:szCs w:val="22"/>
              </w:rPr>
              <w:t>ции по экономике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землепольз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Отдел землепользования и упра</w:t>
            </w:r>
            <w:r w:rsidRPr="00C9338B">
              <w:rPr>
                <w:sz w:val="22"/>
                <w:szCs w:val="22"/>
              </w:rPr>
              <w:t>в</w:t>
            </w:r>
            <w:r w:rsidRPr="00C9338B">
              <w:rPr>
                <w:sz w:val="22"/>
                <w:szCs w:val="22"/>
              </w:rPr>
              <w:t>ления имуществом, управление муниципального хозяйства, МАУ «Юридическая служба» МО «М</w:t>
            </w:r>
            <w:r w:rsidRPr="00C9338B">
              <w:rPr>
                <w:sz w:val="22"/>
                <w:szCs w:val="22"/>
              </w:rPr>
              <w:t>а</w:t>
            </w:r>
            <w:r w:rsidRPr="00C9338B">
              <w:rPr>
                <w:sz w:val="22"/>
                <w:szCs w:val="22"/>
              </w:rPr>
              <w:t>лопургинский район»</w:t>
            </w:r>
          </w:p>
        </w:tc>
      </w:tr>
      <w:tr w:rsidR="00BD0988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D0988" w:rsidRPr="00C9338B" w:rsidRDefault="00BD0988" w:rsidP="00BD0988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BD098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D0988" w:rsidRPr="00C9338B" w:rsidRDefault="00BD0988" w:rsidP="00BD0988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BD098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BD098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BD098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BD098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BD098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BD098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BD098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BD098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Default="00BD0988" w:rsidP="00BD0988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BD0988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BD098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образований, образованных 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BD098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BD098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lastRenderedPageBreak/>
              <w:t xml:space="preserve">новления; </w:t>
            </w:r>
          </w:p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  <w:tr w:rsidR="00BD098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F87A7B" w:rsidRDefault="00BD0988" w:rsidP="00BD0988">
            <w:pPr>
              <w:ind w:right="254"/>
              <w:jc w:val="both"/>
            </w:pPr>
            <w:r w:rsidRPr="00F87A7B">
              <w:t>Консультирование граждан по вопр</w:t>
            </w:r>
            <w:r w:rsidRPr="00F87A7B">
              <w:t>о</w:t>
            </w:r>
            <w:r w:rsidRPr="00F87A7B">
              <w:t>сам градостроительной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F87A7B" w:rsidRDefault="00BD0988" w:rsidP="00BD0988"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F87A7B" w:rsidRDefault="00BD0988" w:rsidP="00BD0988">
            <w:pPr>
              <w:jc w:val="both"/>
            </w:pPr>
            <w:r w:rsidRPr="00F87A7B">
              <w:t>По мере обращений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F87A7B" w:rsidRDefault="00BD0988" w:rsidP="00BD0988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BD098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F87A7B" w:rsidRDefault="00BD0988" w:rsidP="00BD0988">
            <w:pPr>
              <w:ind w:right="254"/>
              <w:jc w:val="both"/>
            </w:pPr>
            <w:r w:rsidRPr="00F87A7B">
              <w:t>Прием и выдача документов по мун</w:t>
            </w:r>
            <w:r w:rsidRPr="00F87A7B">
              <w:t>и</w:t>
            </w:r>
            <w:r w:rsidRPr="00F87A7B">
              <w:t>ципальным услугам в сфере архите</w:t>
            </w:r>
            <w:r w:rsidRPr="00F87A7B">
              <w:t>к</w:t>
            </w:r>
            <w:r w:rsidRPr="00F87A7B">
              <w:t>туры и строительства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F87A7B" w:rsidRDefault="00BD0988" w:rsidP="00BD0988"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F87A7B" w:rsidRDefault="00BD0988" w:rsidP="00BD0988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F87A7B" w:rsidRDefault="00BD0988" w:rsidP="00BD0988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BD098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F87A7B" w:rsidRDefault="00BD0988" w:rsidP="00BD0988">
            <w:pPr>
              <w:ind w:right="254"/>
              <w:jc w:val="both"/>
            </w:pPr>
            <w:r w:rsidRPr="00F87A7B">
              <w:t>Рассмотрение и подготовка ответов на обращение граждан, сторонних орг</w:t>
            </w:r>
            <w:r w:rsidRPr="00F87A7B">
              <w:t>а</w:t>
            </w:r>
            <w:r w:rsidRPr="00F87A7B">
              <w:t>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F87A7B" w:rsidRDefault="00BD0988" w:rsidP="00BD0988"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F87A7B" w:rsidRDefault="00BD0988" w:rsidP="00BD0988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F87A7B" w:rsidRDefault="00BD0988" w:rsidP="00BD0988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BD098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F87A7B" w:rsidRDefault="00BD0988" w:rsidP="00BD0988">
            <w:pPr>
              <w:ind w:right="254"/>
              <w:jc w:val="both"/>
            </w:pPr>
            <w:r w:rsidRPr="00F87A7B">
              <w:t>Выезды по заявлениям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F87A7B" w:rsidRDefault="00BD0988" w:rsidP="00BD0988">
            <w:r w:rsidRPr="00F87A7B">
              <w:t>по району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F87A7B" w:rsidRDefault="00BD0988" w:rsidP="00BD0988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F87A7B" w:rsidRDefault="00BD0988" w:rsidP="00BD0988"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BD098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F87A7B" w:rsidRDefault="00BD0988" w:rsidP="00BD0988">
            <w:pPr>
              <w:ind w:right="254"/>
              <w:jc w:val="both"/>
            </w:pPr>
            <w:r w:rsidRPr="00F87A7B">
              <w:t>Подготовка ответов на о</w:t>
            </w:r>
            <w:r>
              <w:t>бращения граждан и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F87A7B" w:rsidRDefault="00BD0988" w:rsidP="00BD0988">
            <w:r w:rsidRPr="00F87A7B">
              <w:t>64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F87A7B" w:rsidRDefault="00BD0988" w:rsidP="00BD0988">
            <w:pPr>
              <w:jc w:val="both"/>
            </w:pPr>
            <w:r w:rsidRPr="00F87A7B">
              <w:t xml:space="preserve">По мере </w:t>
            </w:r>
            <w:r>
              <w:t>поступления</w:t>
            </w:r>
            <w:r w:rsidRPr="00F87A7B">
              <w:t xml:space="preserve"> з</w:t>
            </w:r>
            <w:r w:rsidRPr="00F87A7B">
              <w:t>а</w:t>
            </w:r>
            <w:r w:rsidRPr="00F87A7B">
              <w:t xml:space="preserve">просов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F87A7B" w:rsidRDefault="00BD0988" w:rsidP="00BD0988">
            <w:r w:rsidRPr="00F87A7B">
              <w:t>Отдел ЖКХ</w:t>
            </w:r>
          </w:p>
        </w:tc>
      </w:tr>
      <w:tr w:rsidR="00BD098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D098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D0988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0988" w:rsidRPr="00C9338B" w:rsidRDefault="00BD0988" w:rsidP="00BD09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07187" w:rsidRDefault="00C07187" w:rsidP="001F1EB6">
      <w:pPr>
        <w:tabs>
          <w:tab w:val="left" w:pos="1320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1105A0"/>
    <w:rsid w:val="00124CB6"/>
    <w:rsid w:val="00125655"/>
    <w:rsid w:val="00147F67"/>
    <w:rsid w:val="00151534"/>
    <w:rsid w:val="00151E19"/>
    <w:rsid w:val="0015302E"/>
    <w:rsid w:val="001A2351"/>
    <w:rsid w:val="001A45A5"/>
    <w:rsid w:val="001B6AED"/>
    <w:rsid w:val="001C380A"/>
    <w:rsid w:val="001C56A6"/>
    <w:rsid w:val="001C7F3B"/>
    <w:rsid w:val="001D009D"/>
    <w:rsid w:val="001D3DA2"/>
    <w:rsid w:val="001E109A"/>
    <w:rsid w:val="001E6553"/>
    <w:rsid w:val="001F1EB6"/>
    <w:rsid w:val="002044E8"/>
    <w:rsid w:val="00214138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2F42"/>
    <w:rsid w:val="00371530"/>
    <w:rsid w:val="00376CB0"/>
    <w:rsid w:val="0038561B"/>
    <w:rsid w:val="0039209D"/>
    <w:rsid w:val="00394576"/>
    <w:rsid w:val="003A05E7"/>
    <w:rsid w:val="003B00C3"/>
    <w:rsid w:val="003C4502"/>
    <w:rsid w:val="003D3215"/>
    <w:rsid w:val="003D355B"/>
    <w:rsid w:val="003D3ECF"/>
    <w:rsid w:val="003D69FB"/>
    <w:rsid w:val="003E1C59"/>
    <w:rsid w:val="003F538E"/>
    <w:rsid w:val="003F6733"/>
    <w:rsid w:val="0041019D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80CE5"/>
    <w:rsid w:val="00482EE0"/>
    <w:rsid w:val="004955E9"/>
    <w:rsid w:val="00497A5F"/>
    <w:rsid w:val="004B2888"/>
    <w:rsid w:val="004B500F"/>
    <w:rsid w:val="004B51C0"/>
    <w:rsid w:val="004C00D2"/>
    <w:rsid w:val="004D624C"/>
    <w:rsid w:val="004E3DDB"/>
    <w:rsid w:val="004E5D2C"/>
    <w:rsid w:val="004F77FC"/>
    <w:rsid w:val="00500DF3"/>
    <w:rsid w:val="00503B83"/>
    <w:rsid w:val="005153A0"/>
    <w:rsid w:val="00523155"/>
    <w:rsid w:val="0052364A"/>
    <w:rsid w:val="00525FE0"/>
    <w:rsid w:val="00532C82"/>
    <w:rsid w:val="00545DED"/>
    <w:rsid w:val="00545E62"/>
    <w:rsid w:val="00556046"/>
    <w:rsid w:val="00561039"/>
    <w:rsid w:val="005628AC"/>
    <w:rsid w:val="00571E87"/>
    <w:rsid w:val="00571EBA"/>
    <w:rsid w:val="005801A8"/>
    <w:rsid w:val="0059236E"/>
    <w:rsid w:val="005A061F"/>
    <w:rsid w:val="005A202B"/>
    <w:rsid w:val="005B015A"/>
    <w:rsid w:val="005B2475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427A"/>
    <w:rsid w:val="00694ED9"/>
    <w:rsid w:val="006B15FD"/>
    <w:rsid w:val="006C15E2"/>
    <w:rsid w:val="006E1A7C"/>
    <w:rsid w:val="0070120D"/>
    <w:rsid w:val="007018D9"/>
    <w:rsid w:val="00702E86"/>
    <w:rsid w:val="00720FA3"/>
    <w:rsid w:val="00735065"/>
    <w:rsid w:val="007406D4"/>
    <w:rsid w:val="00742BD7"/>
    <w:rsid w:val="00754202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5369"/>
    <w:rsid w:val="00865B21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3D13"/>
    <w:rsid w:val="00931237"/>
    <w:rsid w:val="009313B3"/>
    <w:rsid w:val="009354BA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73944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44588"/>
    <w:rsid w:val="00B506D3"/>
    <w:rsid w:val="00B616F9"/>
    <w:rsid w:val="00B634D2"/>
    <w:rsid w:val="00B76ECF"/>
    <w:rsid w:val="00B857B9"/>
    <w:rsid w:val="00B973C2"/>
    <w:rsid w:val="00BC2D43"/>
    <w:rsid w:val="00BC37E7"/>
    <w:rsid w:val="00BD0988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50ED"/>
    <w:rsid w:val="00C63959"/>
    <w:rsid w:val="00C63F02"/>
    <w:rsid w:val="00C6545D"/>
    <w:rsid w:val="00C90F15"/>
    <w:rsid w:val="00C9338B"/>
    <w:rsid w:val="00C95E44"/>
    <w:rsid w:val="00CA459A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3EA5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54D0"/>
    <w:rsid w:val="00D80491"/>
    <w:rsid w:val="00D85129"/>
    <w:rsid w:val="00D874A2"/>
    <w:rsid w:val="00D929D6"/>
    <w:rsid w:val="00D93630"/>
    <w:rsid w:val="00DA1E95"/>
    <w:rsid w:val="00DA5FF8"/>
    <w:rsid w:val="00DB106F"/>
    <w:rsid w:val="00DB26D7"/>
    <w:rsid w:val="00DC6544"/>
    <w:rsid w:val="00DD7B6A"/>
    <w:rsid w:val="00DE3E52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5975"/>
    <w:rsid w:val="00F00A63"/>
    <w:rsid w:val="00F254B1"/>
    <w:rsid w:val="00F32121"/>
    <w:rsid w:val="00F3337F"/>
    <w:rsid w:val="00F63D4F"/>
    <w:rsid w:val="00F65D60"/>
    <w:rsid w:val="00F66053"/>
    <w:rsid w:val="00F70909"/>
    <w:rsid w:val="00F74B61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BD09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BD0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AFDA-066A-410E-B1E4-3BBF9942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109</cp:revision>
  <cp:lastPrinted>2022-06-23T11:47:00Z</cp:lastPrinted>
  <dcterms:created xsi:type="dcterms:W3CDTF">2021-09-16T11:01:00Z</dcterms:created>
  <dcterms:modified xsi:type="dcterms:W3CDTF">2022-06-24T11:47:00Z</dcterms:modified>
</cp:coreProperties>
</file>