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6516B8" w:rsidRDefault="00BC16AD" w:rsidP="00BC16AD">
      <w:pPr>
        <w:jc w:val="center"/>
        <w:rPr>
          <w:rFonts w:ascii="Arial Narrow" w:hAnsi="Arial Narrow" w:cs="Times New Roman"/>
          <w:b/>
          <w:sz w:val="20"/>
          <w:szCs w:val="16"/>
        </w:rPr>
      </w:pPr>
      <w:r w:rsidRPr="006516B8">
        <w:rPr>
          <w:rFonts w:ascii="Arial Narrow" w:hAnsi="Arial Narrow" w:cs="Times New Roman"/>
          <w:b/>
          <w:sz w:val="20"/>
          <w:szCs w:val="16"/>
        </w:rPr>
        <w:t>План работы органов местного самоуправления муниципального образования  «Малопургинский район» на апрель 2017 года</w:t>
      </w:r>
    </w:p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2552"/>
        <w:gridCol w:w="3544"/>
        <w:gridCol w:w="2112"/>
        <w:gridCol w:w="2112"/>
        <w:gridCol w:w="2112"/>
        <w:gridCol w:w="1744"/>
        <w:gridCol w:w="1701"/>
      </w:tblGrid>
      <w:tr w:rsidR="00BC16AD" w:rsidRPr="00BC16AD" w:rsidTr="006516B8">
        <w:tc>
          <w:tcPr>
            <w:tcW w:w="2552" w:type="dxa"/>
          </w:tcPr>
          <w:p w:rsidR="00BC16AD" w:rsidRPr="006516B8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Понедельник</w:t>
            </w:r>
          </w:p>
        </w:tc>
        <w:tc>
          <w:tcPr>
            <w:tcW w:w="3544" w:type="dxa"/>
          </w:tcPr>
          <w:p w:rsidR="00BC16AD" w:rsidRPr="006516B8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Вторник</w:t>
            </w:r>
          </w:p>
        </w:tc>
        <w:tc>
          <w:tcPr>
            <w:tcW w:w="2112" w:type="dxa"/>
          </w:tcPr>
          <w:p w:rsidR="00BC16AD" w:rsidRPr="006516B8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Среда</w:t>
            </w:r>
          </w:p>
        </w:tc>
        <w:tc>
          <w:tcPr>
            <w:tcW w:w="2112" w:type="dxa"/>
          </w:tcPr>
          <w:p w:rsidR="00BC16AD" w:rsidRPr="006516B8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Четверг</w:t>
            </w:r>
          </w:p>
        </w:tc>
        <w:tc>
          <w:tcPr>
            <w:tcW w:w="2112" w:type="dxa"/>
          </w:tcPr>
          <w:p w:rsidR="00BC16AD" w:rsidRPr="006516B8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Пятница</w:t>
            </w:r>
          </w:p>
        </w:tc>
        <w:tc>
          <w:tcPr>
            <w:tcW w:w="1744" w:type="dxa"/>
          </w:tcPr>
          <w:p w:rsidR="00BC16AD" w:rsidRPr="006516B8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Суббота</w:t>
            </w:r>
          </w:p>
        </w:tc>
        <w:tc>
          <w:tcPr>
            <w:tcW w:w="1701" w:type="dxa"/>
          </w:tcPr>
          <w:p w:rsidR="00BC16AD" w:rsidRPr="00BC16AD" w:rsidRDefault="00BC16AD" w:rsidP="00BC1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Воскресенье</w:t>
            </w:r>
          </w:p>
        </w:tc>
      </w:tr>
      <w:tr w:rsidR="00BC16AD" w:rsidRPr="00BC16AD" w:rsidTr="006516B8">
        <w:tc>
          <w:tcPr>
            <w:tcW w:w="255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BC16AD" w:rsidRPr="0011358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11358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1358D">
              <w:rPr>
                <w:rFonts w:ascii="Arial Narrow" w:hAnsi="Arial Narrow" w:cs="Times New Roman"/>
                <w:sz w:val="16"/>
                <w:szCs w:val="16"/>
              </w:rPr>
              <w:t>* Выборы в Молоде</w:t>
            </w:r>
            <w:r w:rsidR="0011358D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="0011358D">
              <w:rPr>
                <w:rFonts w:ascii="Arial Narrow" w:hAnsi="Arial Narrow" w:cs="Times New Roman"/>
                <w:sz w:val="16"/>
                <w:szCs w:val="16"/>
              </w:rPr>
              <w:t xml:space="preserve">ный парламент, 10.00-18.00 – </w:t>
            </w:r>
            <w:proofErr w:type="spellStart"/>
            <w:r w:rsidR="0011358D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r w:rsidR="0011358D">
              <w:rPr>
                <w:rFonts w:ascii="Arial Narrow" w:hAnsi="Arial Narrow" w:cs="Times New Roman"/>
                <w:sz w:val="16"/>
                <w:szCs w:val="16"/>
              </w:rPr>
              <w:t>, МЦ «Каскад», ТИК</w:t>
            </w:r>
          </w:p>
        </w:tc>
        <w:tc>
          <w:tcPr>
            <w:tcW w:w="1701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</w:p>
        </w:tc>
      </w:tr>
      <w:tr w:rsidR="00BC16AD" w:rsidRPr="00BC16AD" w:rsidTr="006516B8">
        <w:tc>
          <w:tcPr>
            <w:tcW w:w="255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3</w:t>
            </w: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2C25D1" w:rsidRPr="00A42B8E" w:rsidRDefault="002C25D1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42B8E">
              <w:rPr>
                <w:rFonts w:ascii="Arial Narrow" w:hAnsi="Arial Narrow"/>
                <w:sz w:val="16"/>
                <w:szCs w:val="16"/>
              </w:rPr>
              <w:t>* Заседание комиссии по делам несовершеннолетних и защите их прав, 13.00, 5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A42B8E">
              <w:rPr>
                <w:rFonts w:ascii="Arial Narrow" w:hAnsi="Arial Narrow"/>
                <w:sz w:val="16"/>
                <w:szCs w:val="16"/>
              </w:rPr>
              <w:t xml:space="preserve"> кабинет – КДН 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="002C25D1">
              <w:rPr>
                <w:rFonts w:ascii="Arial Narrow" w:hAnsi="Arial Narrow" w:cs="Times New Roman"/>
                <w:sz w:val="16"/>
                <w:szCs w:val="16"/>
              </w:rPr>
              <w:t>тами профилактики, 13.3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0, 54 каб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4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Малопургинского района  с участием глав сельских поселений, руководителей стр. подразделений, правоохранительных и фед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BC16AD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Pr="00BC16AD">
              <w:rPr>
                <w:rFonts w:ascii="Arial Narrow" w:hAnsi="Arial Narrow" w:cs="Times New Roman"/>
                <w:sz w:val="16"/>
                <w:szCs w:val="16"/>
              </w:rPr>
              <w:t>, 9.00,  зал заседаний: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BC16AD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- Об оперативной обстановке в сфере предупр</w:t>
            </w: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ждения чрезвычайных ситуаций в Малопурги</w:t>
            </w: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ском районе;</w:t>
            </w:r>
          </w:p>
          <w:p w:rsidR="006516B8" w:rsidRDefault="006516B8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О ходе подготовки к весенне-полевым работам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6516B8" w:rsidRDefault="006516B8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О реализации мер социальной поддержки, направленных на улучшение положения и кач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ства жизни пожилых людей в 2016 году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6516B8" w:rsidRPr="00BC16AD" w:rsidRDefault="006516B8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О реализации Плана мероприятий по году эк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о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логии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</w:p>
        </w:tc>
        <w:tc>
          <w:tcPr>
            <w:tcW w:w="211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5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 *  Личный прием граждан Главой Малопургинского района, Председателем Ра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* Рабочее совещание по строительству лыжной базы, 9.00, кабинет 53 – УС </w:t>
            </w:r>
          </w:p>
        </w:tc>
        <w:tc>
          <w:tcPr>
            <w:tcW w:w="2112" w:type="dxa"/>
          </w:tcPr>
          <w:p w:rsidR="008763FE" w:rsidRPr="00C634C5" w:rsidRDefault="00BC16AD" w:rsidP="008763FE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6 </w:t>
            </w:r>
            <w:r w:rsidR="008763FE" w:rsidRPr="00C634C5">
              <w:rPr>
                <w:rFonts w:ascii="Arial Narrow" w:hAnsi="Arial Narrow"/>
                <w:bCs/>
                <w:sz w:val="20"/>
                <w:szCs w:val="20"/>
              </w:rPr>
              <w:t xml:space="preserve">* Совет </w:t>
            </w:r>
            <w:r w:rsidR="008763FE" w:rsidRPr="00C634C5">
              <w:rPr>
                <w:rFonts w:ascii="Arial Narrow" w:hAnsi="Arial Narrow"/>
                <w:bCs/>
                <w:sz w:val="16"/>
                <w:szCs w:val="20"/>
              </w:rPr>
              <w:t xml:space="preserve">руководителей сельхозпредприятий района, 10.00, 17 </w:t>
            </w:r>
            <w:proofErr w:type="spellStart"/>
            <w:r w:rsidR="008763FE" w:rsidRPr="00C634C5">
              <w:rPr>
                <w:rFonts w:ascii="Arial Narrow" w:hAnsi="Arial Narrow"/>
                <w:bCs/>
                <w:sz w:val="16"/>
                <w:szCs w:val="20"/>
              </w:rPr>
              <w:t>каб</w:t>
            </w:r>
            <w:proofErr w:type="spellEnd"/>
            <w:r w:rsidR="008763FE" w:rsidRPr="00C634C5">
              <w:rPr>
                <w:rFonts w:ascii="Arial Narrow" w:hAnsi="Arial Narrow"/>
                <w:bCs/>
                <w:sz w:val="16"/>
                <w:szCs w:val="20"/>
              </w:rPr>
              <w:t>. – упр. с/х</w:t>
            </w:r>
          </w:p>
          <w:p w:rsidR="00BC16AD" w:rsidRPr="000D7852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D7852">
              <w:rPr>
                <w:rFonts w:ascii="Arial Narrow" w:hAnsi="Arial Narrow"/>
                <w:bCs/>
                <w:sz w:val="16"/>
                <w:szCs w:val="16"/>
              </w:rPr>
              <w:t>* Совещание по вопросам строительства жилых домов по программе «Переселение граждан из аварийного ж</w:t>
            </w:r>
            <w:r w:rsidRPr="000D7852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0D7852">
              <w:rPr>
                <w:rFonts w:ascii="Arial Narrow" w:hAnsi="Arial Narrow"/>
                <w:bCs/>
                <w:sz w:val="16"/>
                <w:szCs w:val="16"/>
              </w:rPr>
              <w:t>лищного фонда», 13.00, 53 кабинет – УС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Защита звания «Народный (образцовый) коллектив л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ю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бительского художественного творчества», 13.00, РДК – РДК</w:t>
            </w:r>
          </w:p>
        </w:tc>
        <w:tc>
          <w:tcPr>
            <w:tcW w:w="211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>* Совещание при Руковод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>теле Аппарата, 8.30, 55 каб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 xml:space="preserve">нет </w:t>
            </w:r>
          </w:p>
          <w:p w:rsidR="00BC16AD" w:rsidRPr="00BC16AD" w:rsidRDefault="00BC16AD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BC16AD">
              <w:rPr>
                <w:rFonts w:ascii="Arial Narrow" w:hAnsi="Arial Narrow"/>
                <w:bCs/>
                <w:sz w:val="16"/>
                <w:szCs w:val="16"/>
              </w:rPr>
              <w:t xml:space="preserve">* Рабочее совещание по концессионным соглашениям объектов ЖКХ, 13.00, </w:t>
            </w:r>
            <w:proofErr w:type="spellStart"/>
            <w:r w:rsidRPr="00BC16AD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BC16AD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BC16AD" w:rsidRPr="00BC16AD" w:rsidRDefault="00BC16AD" w:rsidP="00BC16AD">
            <w:pPr>
              <w:pStyle w:val="a4"/>
              <w:ind w:left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Концерт хоровых коллект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вов МДШИ «Хоровое поле», 18.30, МДШИ – МДШИ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Концерт народного вокал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ь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ного ансамбля «</w:t>
            </w:r>
            <w:proofErr w:type="spellStart"/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Ялыке</w:t>
            </w:r>
            <w:proofErr w:type="spellEnd"/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» Ив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ново-Самарского ЦСДК, 19.00, РДК – РДК</w:t>
            </w:r>
          </w:p>
        </w:tc>
        <w:tc>
          <w:tcPr>
            <w:tcW w:w="1744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>8</w:t>
            </w:r>
            <w:r w:rsidR="0011358D">
              <w:rPr>
                <w:rFonts w:ascii="Arial Narrow" w:hAnsi="Arial Narrow" w:cs="Times New Roman"/>
                <w:sz w:val="16"/>
                <w:szCs w:val="16"/>
              </w:rPr>
              <w:t xml:space="preserve"> * Первенство района по настольному теннису, по гиревому спорту и перетягиванию каната в зачет спартакиады среди команд МО, 10.00, с. Малая Пурга - </w:t>
            </w:r>
            <w:proofErr w:type="spellStart"/>
            <w:r w:rsidR="0011358D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701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>9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D3252">
              <w:rPr>
                <w:rFonts w:ascii="Arial Narrow" w:hAnsi="Arial Narrow" w:cs="Times New Roman"/>
                <w:b/>
                <w:sz w:val="16"/>
                <w:szCs w:val="16"/>
              </w:rPr>
              <w:t>*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Показ детского спектакля (г. Ижевск), 12.00, РДК – РДК</w:t>
            </w:r>
          </w:p>
        </w:tc>
      </w:tr>
      <w:tr w:rsidR="00BC16AD" w:rsidRPr="00BC16AD" w:rsidTr="006516B8">
        <w:tc>
          <w:tcPr>
            <w:tcW w:w="255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10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тами профилактики, 13.00, 54 каб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6516B8" w:rsidRDefault="00BC16AD" w:rsidP="00BC16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11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516B8">
              <w:rPr>
                <w:rFonts w:ascii="Arial Narrow" w:hAnsi="Arial Narrow"/>
                <w:sz w:val="16"/>
                <w:szCs w:val="16"/>
              </w:rPr>
              <w:t xml:space="preserve">* Час деловых контактов, 9.00, зал заседаний </w:t>
            </w:r>
            <w:r w:rsidR="006516B8" w:rsidRPr="00C634C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C16AD" w:rsidRDefault="00BC16AD" w:rsidP="006516B8">
            <w:pPr>
              <w:ind w:left="34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hAnsi="Arial Narrow" w:cs="Times New Roman"/>
                <w:b/>
                <w:sz w:val="16"/>
                <w:szCs w:val="16"/>
              </w:rPr>
              <w:t>*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val="en-US" w:eastAsia="ru-RU"/>
              </w:rPr>
              <w:t>II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Районный фестиваль театральной куклы «Пурга 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Минё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», 10.00, ДШИ</w:t>
            </w:r>
          </w:p>
          <w:p w:rsidR="008763FE" w:rsidRPr="00A42B8E" w:rsidRDefault="008763FE" w:rsidP="008763F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42B8E">
              <w:rPr>
                <w:rFonts w:ascii="Arial Narrow" w:hAnsi="Arial Narrow"/>
                <w:sz w:val="16"/>
                <w:szCs w:val="16"/>
              </w:rPr>
              <w:t>* Совещание руководителей образовательных орг</w:t>
            </w:r>
            <w:r w:rsidRPr="00A42B8E">
              <w:rPr>
                <w:rFonts w:ascii="Arial Narrow" w:hAnsi="Arial Narrow"/>
                <w:sz w:val="16"/>
                <w:szCs w:val="16"/>
              </w:rPr>
              <w:t>а</w:t>
            </w:r>
            <w:r w:rsidRPr="00A42B8E">
              <w:rPr>
                <w:rFonts w:ascii="Arial Narrow" w:hAnsi="Arial Narrow"/>
                <w:sz w:val="16"/>
                <w:szCs w:val="16"/>
              </w:rPr>
              <w:t>низа</w:t>
            </w:r>
            <w:r>
              <w:rPr>
                <w:rFonts w:ascii="Arial Narrow" w:hAnsi="Arial Narrow"/>
                <w:sz w:val="16"/>
                <w:szCs w:val="16"/>
              </w:rPr>
              <w:t>ций, 10</w:t>
            </w:r>
            <w:r w:rsidRPr="00A42B8E">
              <w:rPr>
                <w:rFonts w:ascii="Arial Narrow" w:hAnsi="Arial Narrow"/>
                <w:sz w:val="16"/>
                <w:szCs w:val="16"/>
              </w:rPr>
              <w:t>.00, МОУ Гимназия с. Малая Пурга – УО</w:t>
            </w:r>
          </w:p>
          <w:p w:rsidR="008763FE" w:rsidRPr="00BC16AD" w:rsidRDefault="008763FE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12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Председателем Ра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2C25D1" w:rsidRPr="00A42B8E" w:rsidRDefault="002C25D1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42B8E">
              <w:rPr>
                <w:rFonts w:ascii="Arial Narrow" w:hAnsi="Arial Narrow"/>
                <w:sz w:val="16"/>
                <w:szCs w:val="16"/>
              </w:rPr>
              <w:t>* Заседание комиссии по делам несовершеннолетних и защите их прав, 9.00, 5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A42B8E">
              <w:rPr>
                <w:rFonts w:ascii="Arial Narrow" w:hAnsi="Arial Narrow"/>
                <w:sz w:val="16"/>
                <w:szCs w:val="16"/>
              </w:rPr>
              <w:t xml:space="preserve"> каб</w:t>
            </w:r>
            <w:r w:rsidRPr="00A42B8E">
              <w:rPr>
                <w:rFonts w:ascii="Arial Narrow" w:hAnsi="Arial Narrow"/>
                <w:sz w:val="16"/>
                <w:szCs w:val="16"/>
              </w:rPr>
              <w:t>и</w:t>
            </w:r>
            <w:r w:rsidRPr="00A42B8E">
              <w:rPr>
                <w:rFonts w:ascii="Arial Narrow" w:hAnsi="Arial Narrow"/>
                <w:sz w:val="16"/>
                <w:szCs w:val="16"/>
              </w:rPr>
              <w:t xml:space="preserve">нет – КДН </w:t>
            </w:r>
          </w:p>
          <w:p w:rsidR="008763FE" w:rsidRDefault="002C25D1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Музыкальный фестиваль дл</w:t>
            </w:r>
            <w:r w:rsidR="008763FE">
              <w:rPr>
                <w:rFonts w:ascii="Arial Narrow" w:hAnsi="Arial Narrow" w:cs="Times New Roman"/>
                <w:sz w:val="16"/>
                <w:szCs w:val="16"/>
              </w:rPr>
              <w:t>я воспитан</w:t>
            </w:r>
            <w:r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8763FE">
              <w:rPr>
                <w:rFonts w:ascii="Arial Narrow" w:hAnsi="Arial Narrow" w:cs="Times New Roman"/>
                <w:sz w:val="16"/>
                <w:szCs w:val="16"/>
              </w:rPr>
              <w:t>иков ДОУ «ДО-МИ-СОЛЬ-КА</w:t>
            </w:r>
            <w:r>
              <w:rPr>
                <w:rFonts w:ascii="Arial Narrow" w:hAnsi="Arial Narrow" w:cs="Times New Roman"/>
                <w:sz w:val="16"/>
                <w:szCs w:val="16"/>
              </w:rPr>
              <w:t>», 9.30, ДЩИ - УО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D3252">
              <w:rPr>
                <w:rFonts w:ascii="Arial Narrow" w:hAnsi="Arial Narrow" w:cs="Times New Roman"/>
                <w:b/>
                <w:sz w:val="16"/>
                <w:szCs w:val="16"/>
              </w:rPr>
              <w:t>*</w:t>
            </w:r>
            <w:r w:rsidRPr="00ED3252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Районный конкурс чтецов «Строки опаленные войной», 15.00, РДК – РДК</w:t>
            </w:r>
          </w:p>
        </w:tc>
        <w:tc>
          <w:tcPr>
            <w:tcW w:w="2112" w:type="dxa"/>
          </w:tcPr>
          <w:p w:rsidR="00BC16AD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13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0D7852">
              <w:rPr>
                <w:rFonts w:ascii="Arial Narrow" w:hAnsi="Arial Narrow"/>
                <w:bCs/>
                <w:sz w:val="16"/>
                <w:szCs w:val="16"/>
              </w:rPr>
              <w:t>* Совещание по вопросам строительства жилых домов по программе «Переселение граждан из аварийного ж</w:t>
            </w:r>
            <w:r w:rsidRPr="000D7852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0D7852">
              <w:rPr>
                <w:rFonts w:ascii="Arial Narrow" w:hAnsi="Arial Narrow"/>
                <w:bCs/>
                <w:sz w:val="16"/>
                <w:szCs w:val="16"/>
              </w:rPr>
              <w:t>лищного фонда», 13.00, 53 кабинет – УС</w:t>
            </w:r>
          </w:p>
          <w:p w:rsidR="008763FE" w:rsidRPr="000D7852" w:rsidRDefault="008763FE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Учеба операторов по иску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с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ственному осеменению коров и телок, СПК «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Аксакшур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>» - упр. с/х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14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>* Совещание при Руков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 xml:space="preserve">дителе Аппарата, 8.30, 55 кабинет </w:t>
            </w:r>
          </w:p>
          <w:p w:rsidR="004649A9" w:rsidRDefault="004649A9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Районная олимпиада «Я избиратель», 10.00, ЦОМ - ТИК</w:t>
            </w:r>
          </w:p>
          <w:p w:rsidR="0011358D" w:rsidRDefault="0011358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Заседание комиссии по квотированию рабочих мест для инвалидов, 10.00, зал заседаний – ОЭ</w:t>
            </w:r>
          </w:p>
          <w:p w:rsidR="0011358D" w:rsidRDefault="0011358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Школа молодых мам, 10.00, с. Малая Пурга – МЦ «</w:t>
            </w:r>
            <w:r w:rsidR="008763FE">
              <w:rPr>
                <w:rFonts w:ascii="Arial Narrow" w:hAnsi="Arial Narrow"/>
                <w:bCs/>
                <w:sz w:val="16"/>
                <w:szCs w:val="16"/>
              </w:rPr>
              <w:t>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аскад»</w:t>
            </w:r>
          </w:p>
          <w:p w:rsidR="008763FE" w:rsidRPr="00BC16AD" w:rsidRDefault="008763FE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Совещание с главными инженерами хозяйств по подготовке и итогам подгото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ки сельхозпредприятий к весенне-полевым работам, 12.00, ООО «Первый май» -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/>
                <w:bCs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bCs/>
                <w:sz w:val="16"/>
                <w:szCs w:val="16"/>
              </w:rPr>
              <w:t>/х</w:t>
            </w:r>
          </w:p>
          <w:p w:rsidR="00BC16AD" w:rsidRDefault="00BC16AD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BC16AD">
              <w:rPr>
                <w:rFonts w:ascii="Arial Narrow" w:hAnsi="Arial Narrow"/>
                <w:bCs/>
                <w:sz w:val="16"/>
                <w:szCs w:val="16"/>
              </w:rPr>
              <w:t xml:space="preserve">* Рабочее совещание по концессионным соглашениям объектов ЖКХ, 13.00, </w:t>
            </w:r>
            <w:proofErr w:type="spellStart"/>
            <w:r w:rsidRPr="00BC16AD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BC16AD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BC16AD" w:rsidRDefault="00BC16AD" w:rsidP="00BC16AD">
            <w:pP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hAnsi="Arial Narrow" w:cs="Times New Roman"/>
                <w:b/>
                <w:sz w:val="16"/>
                <w:szCs w:val="16"/>
              </w:rPr>
              <w:t>*</w:t>
            </w: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Гала-концерт 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val="en-US" w:eastAsia="ru-RU"/>
              </w:rPr>
              <w:t>II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Общешкол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ь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ного конкурса юных исполн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телей на народных инстр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ментах «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Тулыс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гуръёс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», 18.30, МДШИ – МДШИ</w:t>
            </w:r>
          </w:p>
          <w:p w:rsidR="006516B8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Pr="00BC16AD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BC16AD" w:rsidRPr="00EF4A7A" w:rsidRDefault="00BC16AD" w:rsidP="00BC16AD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lastRenderedPageBreak/>
              <w:t>15</w:t>
            </w:r>
          </w:p>
        </w:tc>
        <w:tc>
          <w:tcPr>
            <w:tcW w:w="1701" w:type="dxa"/>
          </w:tcPr>
          <w:p w:rsidR="00BC16AD" w:rsidRPr="00EF4A7A" w:rsidRDefault="00BC16AD" w:rsidP="00BC16AD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16</w:t>
            </w:r>
          </w:p>
        </w:tc>
      </w:tr>
      <w:tr w:rsidR="006516B8" w:rsidRPr="00BC16AD" w:rsidTr="006516B8">
        <w:tc>
          <w:tcPr>
            <w:tcW w:w="2552" w:type="dxa"/>
          </w:tcPr>
          <w:p w:rsidR="006516B8" w:rsidRPr="006516B8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lastRenderedPageBreak/>
              <w:t>Понедельник</w:t>
            </w:r>
          </w:p>
        </w:tc>
        <w:tc>
          <w:tcPr>
            <w:tcW w:w="3544" w:type="dxa"/>
          </w:tcPr>
          <w:p w:rsidR="006516B8" w:rsidRPr="006516B8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Вторник</w:t>
            </w:r>
          </w:p>
        </w:tc>
        <w:tc>
          <w:tcPr>
            <w:tcW w:w="2112" w:type="dxa"/>
          </w:tcPr>
          <w:p w:rsidR="006516B8" w:rsidRPr="006516B8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Среда</w:t>
            </w:r>
          </w:p>
        </w:tc>
        <w:tc>
          <w:tcPr>
            <w:tcW w:w="2112" w:type="dxa"/>
          </w:tcPr>
          <w:p w:rsidR="006516B8" w:rsidRPr="006516B8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Четверг</w:t>
            </w:r>
          </w:p>
        </w:tc>
        <w:tc>
          <w:tcPr>
            <w:tcW w:w="2112" w:type="dxa"/>
          </w:tcPr>
          <w:p w:rsidR="006516B8" w:rsidRPr="006516B8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Пятница</w:t>
            </w:r>
          </w:p>
        </w:tc>
        <w:tc>
          <w:tcPr>
            <w:tcW w:w="1744" w:type="dxa"/>
          </w:tcPr>
          <w:p w:rsidR="006516B8" w:rsidRPr="006516B8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Суббота</w:t>
            </w:r>
          </w:p>
        </w:tc>
        <w:tc>
          <w:tcPr>
            <w:tcW w:w="1701" w:type="dxa"/>
          </w:tcPr>
          <w:p w:rsidR="006516B8" w:rsidRPr="00BC16AD" w:rsidRDefault="006516B8" w:rsidP="005847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516B8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Воскресенье</w:t>
            </w:r>
          </w:p>
        </w:tc>
      </w:tr>
      <w:tr w:rsidR="00BC16AD" w:rsidRPr="00BC16AD" w:rsidTr="006516B8">
        <w:tc>
          <w:tcPr>
            <w:tcW w:w="2552" w:type="dxa"/>
          </w:tcPr>
          <w:p w:rsidR="00BC16AD" w:rsidRPr="002C25D1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17</w:t>
            </w:r>
            <w:r w:rsidRPr="002C25D1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Pr="002C25D1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2C25D1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Pr="002C25D1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2C25D1">
              <w:rPr>
                <w:rFonts w:ascii="Arial Narrow" w:hAnsi="Arial Narrow" w:cs="Times New Roman"/>
                <w:sz w:val="16"/>
                <w:szCs w:val="16"/>
              </w:rPr>
              <w:t xml:space="preserve">дителей структурных подразделений Администрации и муниципальных учреждений,  10.00, зал заседаний  </w:t>
            </w:r>
          </w:p>
          <w:p w:rsidR="002C25D1" w:rsidRPr="002C25D1" w:rsidRDefault="002C25D1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C25D1">
              <w:rPr>
                <w:rFonts w:ascii="Arial Narrow" w:hAnsi="Arial Narrow" w:cs="Times New Roman"/>
                <w:sz w:val="16"/>
                <w:szCs w:val="16"/>
              </w:rPr>
              <w:t>* Заключительный тур конкурса «Педагог года»</w:t>
            </w:r>
            <w:r>
              <w:rPr>
                <w:rFonts w:ascii="Arial Narrow" w:hAnsi="Arial Narrow" w:cs="Times New Roman"/>
                <w:sz w:val="16"/>
                <w:szCs w:val="16"/>
              </w:rPr>
              <w:t>, торжественное м</w:t>
            </w:r>
            <w:r>
              <w:rPr>
                <w:rFonts w:ascii="Arial Narrow" w:hAnsi="Arial Narrow" w:cs="Times New Roman"/>
                <w:sz w:val="16"/>
                <w:szCs w:val="16"/>
              </w:rPr>
              <w:t>е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роприятие, посвященное закрытию конкурса, 10.00,13.00, РДК (малый зал) - УО</w:t>
            </w:r>
          </w:p>
          <w:p w:rsidR="002C25D1" w:rsidRPr="00A42B8E" w:rsidRDefault="002C25D1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42B8E">
              <w:rPr>
                <w:rFonts w:ascii="Arial Narrow" w:hAnsi="Arial Narrow"/>
                <w:sz w:val="16"/>
                <w:szCs w:val="16"/>
              </w:rPr>
              <w:t>* Заседание комиссии по делам несовершенноле</w:t>
            </w:r>
            <w:r>
              <w:rPr>
                <w:rFonts w:ascii="Arial Narrow" w:hAnsi="Arial Narrow"/>
                <w:sz w:val="16"/>
                <w:szCs w:val="16"/>
              </w:rPr>
              <w:t>тних и защите их прав, 13.00, 54</w:t>
            </w:r>
            <w:r w:rsidRPr="00A42B8E">
              <w:rPr>
                <w:rFonts w:ascii="Arial Narrow" w:hAnsi="Arial Narrow"/>
                <w:sz w:val="16"/>
                <w:szCs w:val="16"/>
              </w:rPr>
              <w:t xml:space="preserve"> кабинет – КДН </w:t>
            </w:r>
          </w:p>
          <w:p w:rsidR="00BC16AD" w:rsidRPr="002C25D1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C25D1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2C25D1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2C25D1">
              <w:rPr>
                <w:rFonts w:ascii="Arial Narrow" w:hAnsi="Arial Narrow" w:cs="Times New Roman"/>
                <w:sz w:val="16"/>
                <w:szCs w:val="16"/>
              </w:rPr>
              <w:t>тами профилактики, 13.</w:t>
            </w:r>
            <w:r w:rsidR="002C25D1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2C25D1">
              <w:rPr>
                <w:rFonts w:ascii="Arial Narrow" w:hAnsi="Arial Narrow" w:cs="Times New Roman"/>
                <w:sz w:val="16"/>
                <w:szCs w:val="16"/>
              </w:rPr>
              <w:t>0, 54 каб</w:t>
            </w:r>
            <w:r w:rsidRPr="002C25D1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2C25D1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C16AD" w:rsidRPr="002C25D1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C25D1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2C25D1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BC16AD" w:rsidRPr="008763F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18</w:t>
            </w:r>
            <w:r w:rsidRPr="008763FE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Малопургинского района  с участием глав сельских поселений, руководителей стр. подразделений, правоохранительных и фед</w:t>
            </w:r>
            <w:r w:rsidRPr="008763FE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8763FE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8763FE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Pr="008763FE">
              <w:rPr>
                <w:rFonts w:ascii="Arial Narrow" w:hAnsi="Arial Narrow" w:cs="Times New Roman"/>
                <w:sz w:val="16"/>
                <w:szCs w:val="16"/>
              </w:rPr>
              <w:t>, 9.00,  зал заседаний:</w:t>
            </w:r>
          </w:p>
          <w:p w:rsidR="00BC16AD" w:rsidRPr="008763FE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763FE">
              <w:rPr>
                <w:rFonts w:ascii="Arial Narrow" w:hAnsi="Arial Narrow" w:cs="Times New Roman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BC16AD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763FE">
              <w:rPr>
                <w:rFonts w:ascii="Arial Narrow" w:hAnsi="Arial Narrow" w:cs="Times New Roman"/>
                <w:b/>
                <w:sz w:val="16"/>
                <w:szCs w:val="16"/>
              </w:rPr>
              <w:t>- Об оперативной обстановке в сфере предупр</w:t>
            </w:r>
            <w:r w:rsidRPr="008763FE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8763FE">
              <w:rPr>
                <w:rFonts w:ascii="Arial Narrow" w:hAnsi="Arial Narrow" w:cs="Times New Roman"/>
                <w:b/>
                <w:sz w:val="16"/>
                <w:szCs w:val="16"/>
              </w:rPr>
              <w:t>ждения чрезвычайных ситуаций в Малопурги</w:t>
            </w:r>
            <w:r w:rsidRPr="008763FE"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 w:rsidRPr="008763FE">
              <w:rPr>
                <w:rFonts w:ascii="Arial Narrow" w:hAnsi="Arial Narrow" w:cs="Times New Roman"/>
                <w:b/>
                <w:sz w:val="16"/>
                <w:szCs w:val="16"/>
              </w:rPr>
              <w:t>ском районе;</w:t>
            </w:r>
          </w:p>
          <w:p w:rsidR="006516B8" w:rsidRDefault="006516B8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О внедрении модельного стандарта в библиот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ках района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6516B8" w:rsidRDefault="006516B8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О диспансеризации взрослого населения в 2017 году, планах, вопросах взаимодействия с Адм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и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нистрацией муниципального образования «Мал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о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пургинский район»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6516B8" w:rsidRDefault="006516B8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О работе отдела ЗАГС в 2016 году по реализации федеральных полномочий по государственной регистрации актов гражданского состояния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6516B8" w:rsidRPr="008763FE" w:rsidRDefault="006516B8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О рассмотрении обращений граждан и юридич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6516B8">
              <w:rPr>
                <w:rFonts w:ascii="Arial Narrow" w:hAnsi="Arial Narrow" w:cs="Times New Roman"/>
                <w:b/>
                <w:sz w:val="16"/>
                <w:szCs w:val="16"/>
              </w:rPr>
              <w:t>ских лиц в органах местного самоуправления муниципального образования «Малопургинский район» в 2016 году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BC16AD" w:rsidRPr="008763FE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763FE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</w:p>
          <w:p w:rsidR="008763FE" w:rsidRPr="008763FE" w:rsidRDefault="008763FE" w:rsidP="008763FE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763FE">
              <w:rPr>
                <w:rFonts w:ascii="Arial Narrow" w:hAnsi="Arial Narrow"/>
                <w:sz w:val="16"/>
                <w:szCs w:val="16"/>
              </w:rPr>
              <w:t>* Совещание заместителей директоров  по воспит</w:t>
            </w:r>
            <w:r w:rsidRPr="008763FE">
              <w:rPr>
                <w:rFonts w:ascii="Arial Narrow" w:hAnsi="Arial Narrow"/>
                <w:sz w:val="16"/>
                <w:szCs w:val="16"/>
              </w:rPr>
              <w:t>а</w:t>
            </w:r>
            <w:r w:rsidRPr="008763FE">
              <w:rPr>
                <w:rFonts w:ascii="Arial Narrow" w:hAnsi="Arial Narrow"/>
                <w:sz w:val="16"/>
                <w:szCs w:val="16"/>
              </w:rPr>
              <w:t>тельной работе,  9.00, МОУ Гимназия с. Малая Пурга  – УО</w:t>
            </w:r>
          </w:p>
          <w:p w:rsidR="00BC16AD" w:rsidRPr="008763FE" w:rsidRDefault="00BC16AD" w:rsidP="00BC16AD">
            <w:pPr>
              <w:pStyle w:val="a4"/>
              <w:ind w:left="0" w:right="28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763FE">
              <w:rPr>
                <w:rFonts w:ascii="Arial Narrow" w:hAnsi="Arial Narrow" w:cs="Times New Roman"/>
                <w:b/>
                <w:sz w:val="16"/>
                <w:szCs w:val="16"/>
              </w:rPr>
              <w:t>*</w:t>
            </w:r>
            <w:r w:rsidRPr="008763F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Районное совещание заведующих культурно-досуговых учреждений, 9.30, РДК – РДК </w:t>
            </w:r>
          </w:p>
          <w:p w:rsidR="00BC16AD" w:rsidRPr="008763FE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19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Председателем Ра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8763FE" w:rsidRPr="00A42B8E" w:rsidRDefault="008763FE" w:rsidP="008763F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42B8E">
              <w:rPr>
                <w:rFonts w:ascii="Arial Narrow" w:hAnsi="Arial Narrow"/>
                <w:sz w:val="16"/>
                <w:szCs w:val="16"/>
              </w:rPr>
              <w:t>* Совещание руководителей образовательных организ</w:t>
            </w:r>
            <w:r w:rsidRPr="00A42B8E">
              <w:rPr>
                <w:rFonts w:ascii="Arial Narrow" w:hAnsi="Arial Narrow"/>
                <w:sz w:val="16"/>
                <w:szCs w:val="16"/>
              </w:rPr>
              <w:t>а</w:t>
            </w:r>
            <w:r w:rsidRPr="00A42B8E">
              <w:rPr>
                <w:rFonts w:ascii="Arial Narrow" w:hAnsi="Arial Narrow"/>
                <w:sz w:val="16"/>
                <w:szCs w:val="16"/>
              </w:rPr>
              <w:t>ций, 9.00, МОУ Гимназия с. Малая Пурга – УО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*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Совещание библиотечных работников «Библиотека как источник сохранения истор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ческой памяти россиян», 9.00, РБ – РБ</w:t>
            </w:r>
          </w:p>
        </w:tc>
        <w:tc>
          <w:tcPr>
            <w:tcW w:w="2112" w:type="dxa"/>
          </w:tcPr>
          <w:p w:rsidR="002C25D1" w:rsidRDefault="00BC16AD" w:rsidP="008763FE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20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C25D1">
              <w:rPr>
                <w:rFonts w:ascii="Arial Narrow" w:hAnsi="Arial Narrow" w:cs="Times New Roman"/>
                <w:sz w:val="16"/>
                <w:szCs w:val="16"/>
              </w:rPr>
              <w:t>* Семинар педагогов-психологов, социальных педагогов, 9.00, МОУ Гимн</w:t>
            </w:r>
            <w:r w:rsidR="002C25D1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2C25D1">
              <w:rPr>
                <w:rFonts w:ascii="Arial Narrow" w:hAnsi="Arial Narrow" w:cs="Times New Roman"/>
                <w:sz w:val="16"/>
                <w:szCs w:val="16"/>
              </w:rPr>
              <w:t>зия с. Малая Пурга - УО</w:t>
            </w:r>
          </w:p>
          <w:p w:rsidR="008763FE" w:rsidRPr="00C634C5" w:rsidRDefault="008763FE" w:rsidP="008763FE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8763FE">
              <w:rPr>
                <w:rFonts w:ascii="Arial Narrow" w:hAnsi="Arial Narrow"/>
                <w:bCs/>
                <w:sz w:val="16"/>
                <w:szCs w:val="16"/>
              </w:rPr>
              <w:t>* Совет</w:t>
            </w:r>
            <w:r w:rsidRPr="00C634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>руководителей сел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>ь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 xml:space="preserve">хозпредприятий района, 10.00, 17 </w:t>
            </w:r>
            <w:proofErr w:type="spellStart"/>
            <w:r w:rsidRPr="00C634C5">
              <w:rPr>
                <w:rFonts w:ascii="Arial Narrow" w:hAnsi="Arial Narrow"/>
                <w:bCs/>
                <w:sz w:val="16"/>
                <w:szCs w:val="20"/>
              </w:rPr>
              <w:t>каб</w:t>
            </w:r>
            <w:proofErr w:type="spellEnd"/>
            <w:r w:rsidRPr="00C634C5">
              <w:rPr>
                <w:rFonts w:ascii="Arial Narrow" w:hAnsi="Arial Narrow"/>
                <w:bCs/>
                <w:sz w:val="16"/>
                <w:szCs w:val="20"/>
              </w:rPr>
              <w:t>. – упр. с/х</w:t>
            </w:r>
          </w:p>
          <w:p w:rsidR="002C25D1" w:rsidRDefault="0011358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Заседание Межведомстве</w:t>
            </w:r>
            <w:r>
              <w:rPr>
                <w:rFonts w:ascii="Arial Narrow" w:hAnsi="Arial Narrow" w:cs="Times New Roman"/>
                <w:sz w:val="16"/>
                <w:szCs w:val="16"/>
              </w:rPr>
              <w:t>н</w:t>
            </w:r>
            <w:r>
              <w:rPr>
                <w:rFonts w:ascii="Arial Narrow" w:hAnsi="Arial Narrow" w:cs="Times New Roman"/>
                <w:sz w:val="16"/>
                <w:szCs w:val="16"/>
              </w:rPr>
              <w:t>ной комиссии по противоде</w:t>
            </w:r>
            <w:r>
              <w:rPr>
                <w:rFonts w:ascii="Arial Narrow" w:hAnsi="Arial Narrow" w:cs="Times New Roman"/>
                <w:sz w:val="16"/>
                <w:szCs w:val="16"/>
              </w:rPr>
              <w:t>й</w:t>
            </w:r>
            <w:r>
              <w:rPr>
                <w:rFonts w:ascii="Arial Narrow" w:hAnsi="Arial Narrow" w:cs="Times New Roman"/>
                <w:sz w:val="16"/>
                <w:szCs w:val="16"/>
              </w:rPr>
              <w:t>ствию незаконному обороту промышленной и алкогольной продукции в МО «Малопу</w:t>
            </w:r>
            <w:r>
              <w:rPr>
                <w:rFonts w:ascii="Arial Narrow" w:hAnsi="Arial Narrow" w:cs="Times New Roman"/>
                <w:sz w:val="16"/>
                <w:szCs w:val="16"/>
              </w:rPr>
              <w:t>р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гинский район», 10.00, зал заседаний </w:t>
            </w:r>
            <w:r w:rsidR="002C25D1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ОЭ</w:t>
            </w:r>
          </w:p>
          <w:p w:rsidR="00BC16AD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D7852">
              <w:rPr>
                <w:rFonts w:ascii="Arial Narrow" w:hAnsi="Arial Narrow"/>
                <w:bCs/>
                <w:sz w:val="16"/>
                <w:szCs w:val="16"/>
              </w:rPr>
              <w:t>* Совещание по вопросам строительства жилых домов по программе «Переселение граждан из аварийного ж</w:t>
            </w:r>
            <w:r w:rsidRPr="000D7852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0D7852">
              <w:rPr>
                <w:rFonts w:ascii="Arial Narrow" w:hAnsi="Arial Narrow"/>
                <w:bCs/>
                <w:sz w:val="16"/>
                <w:szCs w:val="16"/>
              </w:rPr>
              <w:t>лищного фонда», 13.00, 53 кабинет – УС</w:t>
            </w:r>
          </w:p>
          <w:p w:rsidR="00BC16AD" w:rsidRPr="000D7852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*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Концер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ансамбля «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Спадч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ы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» (Республика Беларусь), 19.00, РДК – РДК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21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>* Совещание при Руков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 xml:space="preserve">дителе Аппарата, 8.30, 55 кабинет </w:t>
            </w:r>
          </w:p>
          <w:p w:rsidR="0011358D" w:rsidRPr="00BC16AD" w:rsidRDefault="0011358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* День призывника, 10.00, зал заседаний –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ОФСиМ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>, МЦ «Каскад»</w:t>
            </w:r>
          </w:p>
          <w:p w:rsidR="00BC16AD" w:rsidRDefault="00BC16AD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BC16AD">
              <w:rPr>
                <w:rFonts w:ascii="Arial Narrow" w:hAnsi="Arial Narrow"/>
                <w:bCs/>
                <w:sz w:val="16"/>
                <w:szCs w:val="16"/>
              </w:rPr>
              <w:t xml:space="preserve">* Рабочее совещание по концессионным соглашениям объектов ЖКХ, 13.00, </w:t>
            </w:r>
            <w:proofErr w:type="spellStart"/>
            <w:r w:rsidRPr="00BC16AD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BC16AD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*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Районный фестиваль моды «Подиум», 19.00, РДК – РДК</w:t>
            </w:r>
          </w:p>
        </w:tc>
        <w:tc>
          <w:tcPr>
            <w:tcW w:w="1744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22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D3252">
              <w:rPr>
                <w:rFonts w:ascii="Arial Narrow" w:hAnsi="Arial Narrow" w:cs="Times New Roman"/>
                <w:b/>
                <w:sz w:val="16"/>
                <w:szCs w:val="16"/>
              </w:rPr>
              <w:t>*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Библионочь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17.00, РБ – РБ</w:t>
            </w:r>
          </w:p>
        </w:tc>
        <w:tc>
          <w:tcPr>
            <w:tcW w:w="1701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D3252">
              <w:rPr>
                <w:rFonts w:ascii="Arial Narrow" w:hAnsi="Arial Narrow" w:cs="Times New Roman"/>
                <w:b/>
                <w:sz w:val="16"/>
                <w:szCs w:val="16"/>
              </w:rPr>
              <w:t>23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ED3252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Республиканский фестиваль-конкурс детских национальных театральных коллект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вов «Артэ»,10.00, 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рановский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СДК –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УКТ</w:t>
            </w:r>
          </w:p>
        </w:tc>
      </w:tr>
      <w:tr w:rsidR="00BC16AD" w:rsidRPr="00BC16AD" w:rsidTr="006516B8">
        <w:tc>
          <w:tcPr>
            <w:tcW w:w="255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8"/>
                <w:szCs w:val="16"/>
              </w:rPr>
              <w:t>24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тами профилактики, 13.00, 54 каб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2C25D1" w:rsidRDefault="00BC16AD" w:rsidP="00BC16A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11358D">
              <w:rPr>
                <w:rFonts w:ascii="Arial Narrow" w:hAnsi="Arial Narrow" w:cs="Times New Roman"/>
                <w:b/>
                <w:sz w:val="16"/>
                <w:szCs w:val="16"/>
              </w:rPr>
              <w:t>25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C25D1">
              <w:rPr>
                <w:rFonts w:ascii="Arial Narrow" w:hAnsi="Arial Narrow" w:cs="Times New Roman"/>
                <w:sz w:val="16"/>
                <w:szCs w:val="16"/>
              </w:rPr>
              <w:t>* Районный семинар классных руководителей, 9.00, РБ - УО</w:t>
            </w:r>
          </w:p>
          <w:p w:rsidR="0011358D" w:rsidRDefault="002C25D1" w:rsidP="00BC16A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11358D">
              <w:rPr>
                <w:rFonts w:ascii="Arial Narrow" w:hAnsi="Arial Narrow" w:cs="Times New Roman"/>
                <w:sz w:val="16"/>
                <w:szCs w:val="16"/>
              </w:rPr>
              <w:t>Встреча с участниками ликвидации Чернобыльской АЭС, 10.00, РД</w:t>
            </w:r>
            <w:proofErr w:type="gramStart"/>
            <w:r w:rsidR="0011358D">
              <w:rPr>
                <w:rFonts w:ascii="Arial Narrow" w:hAnsi="Arial Narrow" w:cs="Times New Roman"/>
                <w:sz w:val="16"/>
                <w:szCs w:val="16"/>
              </w:rPr>
              <w:t>К-</w:t>
            </w:r>
            <w:proofErr w:type="gramEnd"/>
            <w:r w:rsidR="0011358D">
              <w:rPr>
                <w:rFonts w:ascii="Arial Narrow" w:hAnsi="Arial Narrow" w:cs="Times New Roman"/>
                <w:sz w:val="16"/>
                <w:szCs w:val="16"/>
              </w:rPr>
              <w:t xml:space="preserve"> УКТ, союз «Чернобыль»</w:t>
            </w:r>
          </w:p>
          <w:p w:rsidR="001A35A3" w:rsidRDefault="001A35A3" w:rsidP="00BC16A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Заседание Президиума Районного Совета депут</w:t>
            </w:r>
            <w:r>
              <w:rPr>
                <w:rFonts w:ascii="Arial Narrow" w:hAnsi="Arial Narrow" w:cs="Times New Roman"/>
                <w:sz w:val="16"/>
                <w:szCs w:val="16"/>
              </w:rPr>
              <w:t>а</w:t>
            </w:r>
            <w:r>
              <w:rPr>
                <w:rFonts w:ascii="Arial Narrow" w:hAnsi="Arial Narrow" w:cs="Times New Roman"/>
                <w:sz w:val="16"/>
                <w:szCs w:val="16"/>
              </w:rPr>
              <w:t>тов, 16.00, зал заседаний - ОМС</w:t>
            </w:r>
          </w:p>
          <w:p w:rsidR="00BC16AD" w:rsidRDefault="00BC16AD" w:rsidP="00BC16AD">
            <w:pPr>
              <w:pStyle w:val="a4"/>
              <w:ind w:left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Концерт-выпуск образцового вокального ансамбля «Радуга» «Сказочная страна», 18.00, МДШИ – МДШИ</w:t>
            </w:r>
          </w:p>
          <w:p w:rsidR="00BC16AD" w:rsidRPr="00BC16AD" w:rsidRDefault="006516B8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* </w:t>
            </w:r>
            <w:r w:rsidRPr="006516B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День главы поселения в Администрации района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- ОМС</w:t>
            </w:r>
          </w:p>
        </w:tc>
        <w:tc>
          <w:tcPr>
            <w:tcW w:w="2112" w:type="dxa"/>
          </w:tcPr>
          <w:p w:rsidR="00BC16AD" w:rsidRPr="00BC16AD" w:rsidRDefault="00BC16AD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b/>
                <w:sz w:val="16"/>
                <w:szCs w:val="16"/>
              </w:rPr>
              <w:t>26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Председателем Ра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BC16AD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BC16AD" w:rsidRDefault="00BC16AD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C16AD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2C25D1" w:rsidRPr="00A42B8E" w:rsidRDefault="002C25D1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42B8E">
              <w:rPr>
                <w:rFonts w:ascii="Arial Narrow" w:hAnsi="Arial Narrow"/>
                <w:sz w:val="16"/>
                <w:szCs w:val="16"/>
              </w:rPr>
              <w:t>* Заседание комиссии по делам несовершеннолетних и защите их прав, 9.00, 5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A42B8E">
              <w:rPr>
                <w:rFonts w:ascii="Arial Narrow" w:hAnsi="Arial Narrow"/>
                <w:sz w:val="16"/>
                <w:szCs w:val="16"/>
              </w:rPr>
              <w:t xml:space="preserve"> каб</w:t>
            </w:r>
            <w:r w:rsidRPr="00A42B8E">
              <w:rPr>
                <w:rFonts w:ascii="Arial Narrow" w:hAnsi="Arial Narrow"/>
                <w:sz w:val="16"/>
                <w:szCs w:val="16"/>
              </w:rPr>
              <w:t>и</w:t>
            </w:r>
            <w:r w:rsidRPr="00A42B8E">
              <w:rPr>
                <w:rFonts w:ascii="Arial Narrow" w:hAnsi="Arial Narrow"/>
                <w:sz w:val="16"/>
                <w:szCs w:val="16"/>
              </w:rPr>
              <w:t xml:space="preserve">нет – КДН </w:t>
            </w:r>
          </w:p>
          <w:p w:rsidR="002E0840" w:rsidRPr="00ED3252" w:rsidRDefault="002E0840" w:rsidP="002E0840">
            <w:pPr>
              <w:pStyle w:val="a4"/>
              <w:ind w:left="0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hAnsi="Arial Narrow" w:cs="Times New Roman"/>
                <w:b/>
                <w:sz w:val="16"/>
                <w:szCs w:val="16"/>
              </w:rPr>
              <w:t>*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Экологический час-набат «Колокола тревоги», посв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щенный памяти жертв в рад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ационных авариях, </w:t>
            </w:r>
            <w:proofErr w:type="gram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МУК «Малопургинская межпос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ленческая ЦБС» - РБ </w:t>
            </w:r>
          </w:p>
          <w:p w:rsidR="002E0840" w:rsidRPr="00BC16AD" w:rsidRDefault="002E0840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1A35A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6"/>
                <w:szCs w:val="16"/>
              </w:rPr>
              <w:t>27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A35A3">
              <w:rPr>
                <w:rFonts w:ascii="Arial Narrow" w:hAnsi="Arial Narrow" w:cs="Times New Roman"/>
                <w:sz w:val="16"/>
                <w:szCs w:val="16"/>
              </w:rPr>
              <w:t>* Сессия Районного Совета депутатов, 10.00, зал засед</w:t>
            </w:r>
            <w:r w:rsidR="001A35A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1A35A3">
              <w:rPr>
                <w:rFonts w:ascii="Arial Narrow" w:hAnsi="Arial Narrow" w:cs="Times New Roman"/>
                <w:sz w:val="16"/>
                <w:szCs w:val="16"/>
              </w:rPr>
              <w:t>ний – ОМС</w:t>
            </w:r>
          </w:p>
          <w:p w:rsidR="00BC16AD" w:rsidRPr="000D7852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D7852">
              <w:rPr>
                <w:rFonts w:ascii="Arial Narrow" w:hAnsi="Arial Narrow"/>
                <w:bCs/>
                <w:sz w:val="16"/>
                <w:szCs w:val="16"/>
              </w:rPr>
              <w:t>* Совещание по вопросам строительства жилых домов по программе «Переселение граждан из аварийного ж</w:t>
            </w:r>
            <w:r w:rsidRPr="000D7852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0D7852">
              <w:rPr>
                <w:rFonts w:ascii="Arial Narrow" w:hAnsi="Arial Narrow"/>
                <w:bCs/>
                <w:sz w:val="16"/>
                <w:szCs w:val="16"/>
              </w:rPr>
              <w:t>лищного фонда», 13.00, 53 кабинет – УС</w:t>
            </w:r>
          </w:p>
          <w:p w:rsidR="00BC16AD" w:rsidRDefault="008763FE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Конкурс телятниц, СПК «Восход» 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2C25D1" w:rsidRPr="00BC16AD" w:rsidRDefault="002C25D1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Учебно-практическая конф</w:t>
            </w:r>
            <w:r>
              <w:rPr>
                <w:rFonts w:ascii="Arial Narrow" w:hAnsi="Arial Narrow" w:cs="Times New Roman"/>
                <w:sz w:val="16"/>
                <w:szCs w:val="16"/>
              </w:rPr>
              <w:t>е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ренция учащихся, МОУ Ги</w:t>
            </w:r>
            <w:r>
              <w:rPr>
                <w:rFonts w:ascii="Arial Narrow" w:hAnsi="Arial Narrow" w:cs="Times New Roman"/>
                <w:sz w:val="16"/>
                <w:szCs w:val="16"/>
              </w:rPr>
              <w:t>м</w:t>
            </w:r>
            <w:r>
              <w:rPr>
                <w:rFonts w:ascii="Arial Narrow" w:hAnsi="Arial Narrow" w:cs="Times New Roman"/>
                <w:sz w:val="16"/>
                <w:szCs w:val="16"/>
              </w:rPr>
              <w:t>назия с. Малая Пурга - УО</w:t>
            </w:r>
          </w:p>
        </w:tc>
        <w:tc>
          <w:tcPr>
            <w:tcW w:w="2112" w:type="dxa"/>
          </w:tcPr>
          <w:p w:rsidR="00BC16AD" w:rsidRPr="00BC16AD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1358D">
              <w:rPr>
                <w:rFonts w:ascii="Arial Narrow" w:hAnsi="Arial Narrow" w:cs="Times New Roman"/>
                <w:b/>
                <w:sz w:val="16"/>
                <w:szCs w:val="16"/>
              </w:rPr>
              <w:t>28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>* Совещание при Руков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BC16AD">
              <w:rPr>
                <w:rFonts w:ascii="Arial Narrow" w:hAnsi="Arial Narrow"/>
                <w:bCs/>
                <w:sz w:val="16"/>
                <w:szCs w:val="16"/>
              </w:rPr>
              <w:t xml:space="preserve">дителе Аппарата, 8.30, 55 кабинет </w:t>
            </w:r>
          </w:p>
          <w:p w:rsidR="0011358D" w:rsidRPr="00C634C5" w:rsidRDefault="0011358D" w:rsidP="0011358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</w:t>
            </w:r>
            <w:r w:rsidRPr="0011358D">
              <w:rPr>
                <w:rFonts w:ascii="Arial Narrow" w:hAnsi="Arial Narrow"/>
                <w:bCs/>
                <w:sz w:val="16"/>
                <w:szCs w:val="16"/>
              </w:rPr>
              <w:t>Заседание</w:t>
            </w: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межведомстве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ной рабочей группы по пр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блемам наполняемости мес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т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ного бюджета, по снижению неформальной занятости, 10.00, зал заседаний – ОЭ</w:t>
            </w:r>
          </w:p>
          <w:p w:rsidR="00BC16AD" w:rsidRDefault="00BC16AD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BC16AD">
              <w:rPr>
                <w:rFonts w:ascii="Arial Narrow" w:hAnsi="Arial Narrow"/>
                <w:bCs/>
                <w:sz w:val="16"/>
                <w:szCs w:val="16"/>
              </w:rPr>
              <w:t xml:space="preserve">* Рабочее совещание по концессионным соглашениям объектов ЖКХ, 13.00, </w:t>
            </w:r>
            <w:proofErr w:type="spellStart"/>
            <w:r w:rsidRPr="00BC16AD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BC16AD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8763FE" w:rsidRDefault="008763FE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Торжественное чествование участников регионального и всероссийского этапа Всеро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с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сийской олимпиады школьн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ков, 14.00, зал заседаний - УО</w:t>
            </w:r>
          </w:p>
          <w:p w:rsidR="00BC16AD" w:rsidRPr="00EF4A7A" w:rsidRDefault="008763FE" w:rsidP="00EF4A7A">
            <w:pPr>
              <w:rPr>
                <w:rFonts w:ascii="Arial Narrow" w:hAnsi="Arial Narrow"/>
                <w:bCs/>
                <w:sz w:val="16"/>
                <w:szCs w:val="16"/>
              </w:rPr>
            </w:pPr>
            <w:bookmarkStart w:id="0" w:name="_GoBack"/>
            <w:r w:rsidRPr="00EF4A7A">
              <w:rPr>
                <w:rFonts w:ascii="Arial Narrow" w:hAnsi="Arial Narrow"/>
                <w:bCs/>
                <w:sz w:val="16"/>
                <w:szCs w:val="16"/>
              </w:rPr>
              <w:t>* Заседание антитеррорист</w:t>
            </w:r>
            <w:r w:rsidRPr="00EF4A7A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EF4A7A">
              <w:rPr>
                <w:rFonts w:ascii="Arial Narrow" w:hAnsi="Arial Narrow"/>
                <w:bCs/>
                <w:sz w:val="16"/>
                <w:szCs w:val="16"/>
              </w:rPr>
              <w:t>ческой комиссии, - ГО и ЧС</w:t>
            </w:r>
            <w:bookmarkEnd w:id="0"/>
          </w:p>
        </w:tc>
        <w:tc>
          <w:tcPr>
            <w:tcW w:w="1744" w:type="dxa"/>
          </w:tcPr>
          <w:p w:rsidR="00BC16AD" w:rsidRPr="00EF4A7A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BC16AD" w:rsidRPr="00EF4A7A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EF4A7A">
              <w:rPr>
                <w:rFonts w:ascii="Arial Narrow" w:hAnsi="Arial Narrow" w:cs="Times New Roman"/>
                <w:b/>
                <w:sz w:val="16"/>
                <w:szCs w:val="16"/>
              </w:rPr>
              <w:t>30</w:t>
            </w:r>
          </w:p>
        </w:tc>
      </w:tr>
      <w:tr w:rsidR="00BC16AD" w:rsidRPr="00BC16AD" w:rsidTr="005766F6">
        <w:trPr>
          <w:trHeight w:val="2967"/>
        </w:trPr>
        <w:tc>
          <w:tcPr>
            <w:tcW w:w="15877" w:type="dxa"/>
            <w:gridSpan w:val="7"/>
          </w:tcPr>
          <w:p w:rsidR="005766F6" w:rsidRPr="00ED3252" w:rsidRDefault="005766F6" w:rsidP="005766F6">
            <w:pPr>
              <w:pStyle w:val="a4"/>
              <w:ind w:left="34" w:hanging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lastRenderedPageBreak/>
              <w:t xml:space="preserve">1 апреля 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в 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val="en-US" w:eastAsia="ru-RU"/>
              </w:rPr>
              <w:t>VI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Республиканском фестивале анекдотов и частушек-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нескладушек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Анчане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», с. 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Киясово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РДК</w:t>
            </w:r>
          </w:p>
          <w:p w:rsidR="002E0840" w:rsidRPr="00ED3252" w:rsidRDefault="002E0840" w:rsidP="002E0840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1-4 апреля 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Участие учащихся Малопургинской ДШИ в Российском конкурсе-фестивале на родине П. И. Чайковского «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Зарни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пилем</w:t>
            </w:r>
            <w:proofErr w:type="spell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»</w:t>
            </w:r>
            <w:proofErr w:type="gram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г. Ижевск – МДШИ </w:t>
            </w:r>
          </w:p>
          <w:p w:rsidR="002E0840" w:rsidRDefault="002E0840" w:rsidP="002E0840">
            <w:pPr>
              <w:pStyle w:val="a4"/>
              <w:ind w:left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C16A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1-14 апреля 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Декада «Миру бескрайнему окна распахнуть….», посвященная Дню космонавтики, по отдельному плану, </w:t>
            </w:r>
            <w:proofErr w:type="gramStart"/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МУК «Малопургинская межпоселенческая ЦБС – РБ </w:t>
            </w:r>
          </w:p>
          <w:p w:rsidR="002E0840" w:rsidRPr="00BC16AD" w:rsidRDefault="002E0840" w:rsidP="002E0840">
            <w:pPr>
              <w:pStyle w:val="a4"/>
              <w:ind w:left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C16A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1-14 апреля 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Мастер-классы «Пасхальный сувенир», познавательно-игровой час «Пасха. Праздник всех праздников»,  Малопургинский РКМ – Малопургинский РКМ</w:t>
            </w:r>
          </w:p>
          <w:p w:rsidR="002C25D1" w:rsidRDefault="002E0840" w:rsidP="002E0840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1-18 апреля 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Участие в Республиканской выставке-продаже ДПИ по узорному вязанию «Мир женщины. Традиционная верхняя женская одежда. Удмуртский ажур»</w:t>
            </w:r>
            <w:proofErr w:type="gramStart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,(</w:t>
            </w:r>
            <w:proofErr w:type="gramEnd"/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 Ижевск – СДР</w:t>
            </w:r>
          </w:p>
          <w:p w:rsidR="002E0840" w:rsidRPr="002C25D1" w:rsidRDefault="002C25D1" w:rsidP="002E0840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C25D1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3-7 апреля  </w:t>
            </w:r>
            <w:r w:rsidR="002E0840" w:rsidRPr="002C25D1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«Здоровый дошкольник». Неделя открытых дверей в ДОУ района - УО</w:t>
            </w:r>
          </w:p>
          <w:p w:rsidR="002E0840" w:rsidRPr="00BC16AD" w:rsidRDefault="002E0840" w:rsidP="002E0840">
            <w:pPr>
              <w:pStyle w:val="a4"/>
              <w:ind w:left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C16A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3-8 апреля 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Декада «21 веку – здоровое поколение», посвященная Дню здоровья, по отдельному плану, </w:t>
            </w:r>
            <w:proofErr w:type="gramStart"/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МУК «Малопургинская межпоселенческая ЦБС – РБ </w:t>
            </w:r>
          </w:p>
          <w:p w:rsidR="002E0840" w:rsidRPr="00ED3252" w:rsidRDefault="002E0840" w:rsidP="002E0840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5 апреля 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в Республиканском фестивале-конкурсе художественной самодеятельности ветеранов культуры и искусства «Я жизнь свою культуре посвятил», г. Ижевск – РДК </w:t>
            </w:r>
          </w:p>
          <w:p w:rsidR="002E0840" w:rsidRPr="00ED3252" w:rsidRDefault="002E0840" w:rsidP="002E0840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9 апреля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Участие в Республиканском конкурсе молодых исполнителей эстрадной песни «Музыкальная лесенка», г. Воткинск – РДК </w:t>
            </w:r>
          </w:p>
          <w:p w:rsidR="008763FE" w:rsidRPr="008763FE" w:rsidRDefault="008763FE" w:rsidP="002E0840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10-14 апреля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Государственный технический осмотр самоходных машин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упр</w:t>
            </w:r>
            <w:proofErr w:type="gram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/Х</w:t>
            </w:r>
          </w:p>
          <w:p w:rsidR="002E0840" w:rsidRPr="00ED3252" w:rsidRDefault="002E0840" w:rsidP="002E0840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11 апреля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Участие в 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val="en-US" w:eastAsia="ru-RU"/>
              </w:rPr>
              <w:t>IV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республиканском форуме работников культурно-досуговых учреждений культуры УР, г. Ижевск – Управление культуры и туризма</w:t>
            </w:r>
          </w:p>
          <w:p w:rsidR="002E0840" w:rsidRDefault="002E0840" w:rsidP="002E0840">
            <w:pPr>
              <w:pStyle w:val="a4"/>
              <w:ind w:left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C16A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с 17 апреля </w:t>
            </w:r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Межрайонная выставка мастеров МБУК «</w:t>
            </w:r>
            <w:proofErr w:type="spellStart"/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Старомоньинский</w:t>
            </w:r>
            <w:proofErr w:type="spellEnd"/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ДР</w:t>
            </w:r>
            <w:proofErr w:type="gramEnd"/>
            <w:r w:rsidRPr="00BC16A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» «Сказ мастеров», с. Алнаши – СДР </w:t>
            </w:r>
          </w:p>
          <w:p w:rsidR="007900FC" w:rsidRDefault="007900FC" w:rsidP="002E0840">
            <w:pPr>
              <w:pStyle w:val="a4"/>
              <w:ind w:left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7900F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17-21 апреля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Мероприятия, посвященные Дню местного самоуправления</w:t>
            </w:r>
          </w:p>
          <w:p w:rsidR="001A35A3" w:rsidRPr="00BC16AD" w:rsidRDefault="001A35A3" w:rsidP="002E0840">
            <w:pPr>
              <w:pStyle w:val="a4"/>
              <w:ind w:left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A35A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18-25 апреля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Заседание контрольной и постоянных комиссий Районного Совета депутато</w:t>
            </w:r>
            <w:proofErr w:type="gram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в-</w:t>
            </w:r>
            <w:proofErr w:type="gram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ОМС</w:t>
            </w:r>
          </w:p>
          <w:p w:rsidR="002E0840" w:rsidRPr="00ED3252" w:rsidRDefault="002E0840" w:rsidP="002E0840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22 апреля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Участие учащихся Малопургинской ДШИ в республиканском смотре выпускников фортепианных отделений и отделений народных инструментов ДШИ «Старшеклассник-2016», г. Ижевск – МДШИ </w:t>
            </w:r>
          </w:p>
          <w:p w:rsidR="00BC16AD" w:rsidRPr="00BC16AD" w:rsidRDefault="002E0840" w:rsidP="002E0840">
            <w:pPr>
              <w:pStyle w:val="a4"/>
              <w:ind w:left="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D325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24-30 апреля</w:t>
            </w:r>
            <w:r w:rsidRPr="00ED32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Участие учащихся Малопургинской ДШИ в Первом Межрегиональном конкурсе «Кубок Поволжья», г. Казань – МДШИ </w:t>
            </w:r>
          </w:p>
          <w:p w:rsidR="00BC16AD" w:rsidRPr="00BC16AD" w:rsidRDefault="00BC16AD" w:rsidP="002E0840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tbl>
      <w:tblPr>
        <w:tblW w:w="1573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10672"/>
      </w:tblGrid>
      <w:tr w:rsidR="0011358D" w:rsidRPr="00C634C5" w:rsidTr="002C25D1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634C5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634C5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C634C5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C634C5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634C5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C634C5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C634C5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C634C5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C634C5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C634C5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СДР – </w:t>
            </w:r>
            <w:proofErr w:type="spellStart"/>
            <w:r w:rsidRPr="00C634C5">
              <w:rPr>
                <w:rFonts w:ascii="Arial Narrow" w:hAnsi="Arial Narrow"/>
                <w:sz w:val="16"/>
                <w:szCs w:val="16"/>
              </w:rPr>
              <w:t>Старомоньинский</w:t>
            </w:r>
            <w:proofErr w:type="spellEnd"/>
            <w:r w:rsidRPr="00C634C5">
              <w:rPr>
                <w:rFonts w:ascii="Arial Narrow" w:hAnsi="Arial Narrow"/>
                <w:sz w:val="16"/>
                <w:szCs w:val="16"/>
              </w:rPr>
              <w:t xml:space="preserve"> Дом ремесел  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C634C5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C634C5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C634C5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C634C5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634C5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В течение месяца: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C634C5">
              <w:rPr>
                <w:rFonts w:ascii="Arial Narrow" w:hAnsi="Arial Narrow"/>
                <w:sz w:val="16"/>
                <w:szCs w:val="16"/>
              </w:rPr>
              <w:t>–У</w:t>
            </w:r>
            <w:proofErr w:type="gramEnd"/>
            <w:r w:rsidRPr="00C634C5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УЭ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C634C5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C634C5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Акция «Весенняя Неделя добра»- МЦ «Каскад»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Месячник безопасности на водных объектах (ноябрь-апрель) - ГО И ЧС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Выезды по молодым неблагополучным семьям – </w:t>
            </w:r>
            <w:proofErr w:type="spellStart"/>
            <w:r w:rsidRPr="00C634C5">
              <w:rPr>
                <w:rFonts w:ascii="Arial Narrow" w:hAnsi="Arial Narrow"/>
                <w:sz w:val="16"/>
                <w:szCs w:val="16"/>
              </w:rPr>
              <w:t>ОФСиМ</w:t>
            </w:r>
            <w:proofErr w:type="spellEnd"/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Выезды с классными  часами  в образовательные учреждения по темам «Трудовые права и обязанности несовершеннолетних граждан» (7-9 классы) – МЦ «Ка</w:t>
            </w:r>
            <w:r w:rsidRPr="00C634C5">
              <w:rPr>
                <w:rFonts w:ascii="Arial Narrow" w:hAnsi="Arial Narrow"/>
                <w:sz w:val="16"/>
                <w:szCs w:val="16"/>
              </w:rPr>
              <w:t>с</w:t>
            </w:r>
            <w:r w:rsidRPr="00C634C5">
              <w:rPr>
                <w:rFonts w:ascii="Arial Narrow" w:hAnsi="Arial Narrow"/>
                <w:sz w:val="16"/>
                <w:szCs w:val="16"/>
              </w:rPr>
              <w:t>кад»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Разработка  проектов по созданию рабочих мест для </w:t>
            </w:r>
            <w:proofErr w:type="gramStart"/>
            <w:r w:rsidRPr="00C634C5">
              <w:rPr>
                <w:rFonts w:ascii="Arial Narrow" w:hAnsi="Arial Narrow"/>
                <w:sz w:val="16"/>
                <w:szCs w:val="16"/>
              </w:rPr>
              <w:t>подростков</w:t>
            </w:r>
            <w:proofErr w:type="gramEnd"/>
            <w:r w:rsidRPr="00C634C5">
              <w:rPr>
                <w:rFonts w:ascii="Arial Narrow" w:hAnsi="Arial Narrow"/>
                <w:sz w:val="16"/>
                <w:szCs w:val="16"/>
              </w:rPr>
              <w:t xml:space="preserve">  финансируемых из средств муниципального бюджета – МЦ «Каскад»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Встречи поколений «Дети войны и дети ХХ</w:t>
            </w:r>
            <w:proofErr w:type="gramStart"/>
            <w:r w:rsidRPr="00C634C5">
              <w:rPr>
                <w:rFonts w:ascii="Arial Narrow" w:hAnsi="Arial Narrow"/>
                <w:sz w:val="16"/>
                <w:szCs w:val="16"/>
                <w:lang w:val="en-US"/>
              </w:rPr>
              <w:t>I</w:t>
            </w:r>
            <w:proofErr w:type="gramEnd"/>
            <w:r w:rsidRPr="00C634C5">
              <w:rPr>
                <w:rFonts w:ascii="Arial Narrow" w:hAnsi="Arial Narrow"/>
                <w:sz w:val="16"/>
                <w:szCs w:val="16"/>
              </w:rPr>
              <w:t xml:space="preserve"> века» - УКТ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Неделя детской книги «Веселые приключения в стране </w:t>
            </w:r>
            <w:proofErr w:type="spellStart"/>
            <w:r w:rsidRPr="00C634C5">
              <w:rPr>
                <w:rFonts w:ascii="Arial Narrow" w:hAnsi="Arial Narrow"/>
                <w:sz w:val="16"/>
                <w:szCs w:val="16"/>
              </w:rPr>
              <w:t>экочтения</w:t>
            </w:r>
            <w:proofErr w:type="spellEnd"/>
            <w:r w:rsidRPr="00C634C5">
              <w:rPr>
                <w:rFonts w:ascii="Arial Narrow" w:hAnsi="Arial Narrow"/>
                <w:sz w:val="16"/>
                <w:szCs w:val="16"/>
              </w:rPr>
              <w:t>» (27.03-02.04) - РБ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экспозиций: «Быт и культура удмуртского народа», «Эхо войны. </w:t>
            </w:r>
            <w:proofErr w:type="gramStart"/>
            <w:r w:rsidRPr="00C634C5">
              <w:rPr>
                <w:rFonts w:ascii="Arial Narrow" w:hAnsi="Arial Narrow"/>
                <w:sz w:val="16"/>
                <w:szCs w:val="16"/>
              </w:rPr>
              <w:t>Далекое</w:t>
            </w:r>
            <w:proofErr w:type="gramEnd"/>
            <w:r w:rsidRPr="00C634C5">
              <w:rPr>
                <w:rFonts w:ascii="Arial Narrow" w:hAnsi="Arial Narrow"/>
                <w:sz w:val="16"/>
                <w:szCs w:val="16"/>
              </w:rPr>
              <w:t xml:space="preserve"> и близкое», «Малопургинский район»: через века и годы», РКМ – РКМ  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Проведение экскурсий по заявкам, РКМ – РКМ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Индивидуальное обслуживание посетителей, РКМ – РКМ 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Заседания клуба «Литературная гостиная», клуба любителей книги и чтения «золотые страницы» - РБ 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Урок-лекция «Удмуртская одежда» – РКМ 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Мастер-класс «Подарок маме» - УКТ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Организация и работа передвижной выставки «Семейные знаки – </w:t>
            </w:r>
            <w:proofErr w:type="spellStart"/>
            <w:r w:rsidRPr="00C634C5">
              <w:rPr>
                <w:rFonts w:ascii="Arial Narrow" w:hAnsi="Arial Narrow"/>
                <w:sz w:val="16"/>
                <w:szCs w:val="16"/>
              </w:rPr>
              <w:t>пусы</w:t>
            </w:r>
            <w:proofErr w:type="spellEnd"/>
            <w:r w:rsidRPr="00C634C5">
              <w:rPr>
                <w:rFonts w:ascii="Arial Narrow" w:hAnsi="Arial Narrow"/>
                <w:sz w:val="16"/>
                <w:szCs w:val="16"/>
              </w:rPr>
              <w:t xml:space="preserve"> удмуртов» из Архитектурно-этнографического музея-заповедника «</w:t>
            </w:r>
            <w:proofErr w:type="spellStart"/>
            <w:r w:rsidRPr="00C634C5">
              <w:rPr>
                <w:rFonts w:ascii="Arial Narrow" w:hAnsi="Arial Narrow"/>
                <w:sz w:val="16"/>
                <w:szCs w:val="16"/>
              </w:rPr>
              <w:t>Лудорвай</w:t>
            </w:r>
            <w:proofErr w:type="spellEnd"/>
            <w:r w:rsidRPr="00C634C5">
              <w:rPr>
                <w:rFonts w:ascii="Arial Narrow" w:hAnsi="Arial Narrow"/>
                <w:sz w:val="16"/>
                <w:szCs w:val="16"/>
              </w:rPr>
              <w:t xml:space="preserve">» </w:t>
            </w:r>
            <w:proofErr w:type="gramStart"/>
            <w:r w:rsidRPr="00C634C5">
              <w:rPr>
                <w:rFonts w:ascii="Arial Narrow" w:hAnsi="Arial Narrow"/>
                <w:sz w:val="16"/>
                <w:szCs w:val="16"/>
              </w:rPr>
              <w:t>-Р</w:t>
            </w:r>
            <w:proofErr w:type="gramEnd"/>
            <w:r w:rsidRPr="00C634C5">
              <w:rPr>
                <w:rFonts w:ascii="Arial Narrow" w:hAnsi="Arial Narrow"/>
                <w:sz w:val="16"/>
                <w:szCs w:val="16"/>
              </w:rPr>
              <w:t>КМ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Работа стационарной выставки мастеров «</w:t>
            </w:r>
            <w:proofErr w:type="spellStart"/>
            <w:r w:rsidRPr="00C634C5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C634C5">
              <w:rPr>
                <w:rFonts w:ascii="Arial Narrow" w:hAnsi="Arial Narrow"/>
                <w:sz w:val="16"/>
                <w:szCs w:val="16"/>
              </w:rPr>
              <w:t xml:space="preserve"> Дома ремесел» - СДР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Работы по проекту «Мифы и легенды рода Пурга», с. Малая Пурга, отдел по туризму РДК</w:t>
            </w:r>
          </w:p>
          <w:p w:rsidR="0011358D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Работы на </w:t>
            </w:r>
            <w:proofErr w:type="spellStart"/>
            <w:r w:rsidRPr="00C634C5">
              <w:rPr>
                <w:rFonts w:ascii="Arial Narrow" w:hAnsi="Arial Narrow"/>
                <w:sz w:val="16"/>
                <w:szCs w:val="16"/>
              </w:rPr>
              <w:t>экотропе</w:t>
            </w:r>
            <w:proofErr w:type="spellEnd"/>
            <w:r w:rsidRPr="00C634C5">
              <w:rPr>
                <w:rFonts w:ascii="Arial Narrow" w:hAnsi="Arial Narrow"/>
                <w:sz w:val="16"/>
                <w:szCs w:val="16"/>
              </w:rPr>
              <w:t xml:space="preserve"> по подготовке к приему групп на зимнем маршруте, разработка новых </w:t>
            </w:r>
            <w:proofErr w:type="spellStart"/>
            <w:r w:rsidRPr="00C634C5">
              <w:rPr>
                <w:rFonts w:ascii="Arial Narrow" w:hAnsi="Arial Narrow"/>
                <w:sz w:val="16"/>
                <w:szCs w:val="16"/>
              </w:rPr>
              <w:t>эксурсий</w:t>
            </w:r>
            <w:proofErr w:type="spellEnd"/>
            <w:r w:rsidRPr="00C634C5">
              <w:rPr>
                <w:rFonts w:ascii="Arial Narrow" w:hAnsi="Arial Narrow"/>
                <w:sz w:val="16"/>
                <w:szCs w:val="16"/>
              </w:rPr>
              <w:t xml:space="preserve"> для </w:t>
            </w:r>
            <w:proofErr w:type="spellStart"/>
            <w:r w:rsidRPr="00C634C5">
              <w:rPr>
                <w:rFonts w:ascii="Arial Narrow" w:hAnsi="Arial Narrow"/>
                <w:sz w:val="16"/>
                <w:szCs w:val="16"/>
              </w:rPr>
              <w:t>экотропы</w:t>
            </w:r>
            <w:proofErr w:type="spellEnd"/>
            <w:r w:rsidRPr="00C634C5">
              <w:rPr>
                <w:rFonts w:ascii="Arial Narrow" w:hAnsi="Arial Narrow"/>
                <w:sz w:val="16"/>
                <w:szCs w:val="16"/>
              </w:rPr>
              <w:t xml:space="preserve"> – отдел по туризму РДК</w:t>
            </w:r>
          </w:p>
          <w:p w:rsidR="0011358D" w:rsidRPr="00C634C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16AD" w:rsidRPr="00BC16AD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BC16AD" w:rsidRPr="00BC16AD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E"/>
    <w:rsid w:val="0011358D"/>
    <w:rsid w:val="001A35A3"/>
    <w:rsid w:val="002C25D1"/>
    <w:rsid w:val="002E0840"/>
    <w:rsid w:val="004649A9"/>
    <w:rsid w:val="005766F6"/>
    <w:rsid w:val="005838E9"/>
    <w:rsid w:val="00584DDE"/>
    <w:rsid w:val="005A2126"/>
    <w:rsid w:val="006516B8"/>
    <w:rsid w:val="007900FC"/>
    <w:rsid w:val="008763FE"/>
    <w:rsid w:val="00A6704E"/>
    <w:rsid w:val="00AB1543"/>
    <w:rsid w:val="00BB7525"/>
    <w:rsid w:val="00BC16AD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2017-03-28T10:12:00Z</cp:lastPrinted>
  <dcterms:created xsi:type="dcterms:W3CDTF">2017-03-28T08:08:00Z</dcterms:created>
  <dcterms:modified xsi:type="dcterms:W3CDTF">2017-03-31T10:26:00Z</dcterms:modified>
</cp:coreProperties>
</file>