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1" w:rsidRPr="00521743" w:rsidRDefault="00521743" w:rsidP="0052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43">
        <w:rPr>
          <w:rFonts w:ascii="Times New Roman" w:hAnsi="Times New Roman" w:cs="Times New Roman"/>
          <w:b/>
          <w:sz w:val="24"/>
          <w:szCs w:val="24"/>
        </w:rPr>
        <w:t>Годовой план по реализации проекта «Год здоровья» муниципального образования  «Малопургинский район»</w:t>
      </w:r>
    </w:p>
    <w:p w:rsidR="00952DA3" w:rsidRDefault="00952DA3" w:rsidP="0095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01" w:type="dxa"/>
        <w:tblInd w:w="675" w:type="dxa"/>
        <w:tblLook w:val="04A0" w:firstRow="1" w:lastRow="0" w:firstColumn="1" w:lastColumn="0" w:noHBand="0" w:noVBand="1"/>
      </w:tblPr>
      <w:tblGrid>
        <w:gridCol w:w="540"/>
        <w:gridCol w:w="5272"/>
        <w:gridCol w:w="2235"/>
        <w:gridCol w:w="1985"/>
        <w:gridCol w:w="3969"/>
      </w:tblGrid>
      <w:tr w:rsidR="00952DA3" w:rsidTr="000A17F0">
        <w:tc>
          <w:tcPr>
            <w:tcW w:w="540" w:type="dxa"/>
          </w:tcPr>
          <w:p w:rsidR="00952DA3" w:rsidRDefault="00952DA3" w:rsidP="0095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2" w:type="dxa"/>
          </w:tcPr>
          <w:p w:rsidR="00952DA3" w:rsidRDefault="00952DA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5" w:type="dxa"/>
          </w:tcPr>
          <w:p w:rsidR="00952DA3" w:rsidRDefault="00952DA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952DA3" w:rsidRDefault="00952DA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952DA3" w:rsidRDefault="00952DA3" w:rsidP="0095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33E6" w:rsidTr="000A17F0">
        <w:tc>
          <w:tcPr>
            <w:tcW w:w="540" w:type="dxa"/>
          </w:tcPr>
          <w:p w:rsidR="00F333E6" w:rsidRPr="00521743" w:rsidRDefault="00F333E6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F333E6" w:rsidRPr="000F6394" w:rsidRDefault="00F333E6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Составление плана основных мероприятий, п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священных Году здоровья в Удмуртской Ре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публике в 2019 году</w:t>
            </w:r>
          </w:p>
        </w:tc>
        <w:tc>
          <w:tcPr>
            <w:tcW w:w="2235" w:type="dxa"/>
          </w:tcPr>
          <w:p w:rsidR="00F333E6" w:rsidRPr="000F6394" w:rsidRDefault="00F333E6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</w:tcPr>
          <w:p w:rsidR="00F333E6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F333E6" w:rsidRPr="000F6394" w:rsidRDefault="009430E3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333E6" w:rsidTr="000A17F0">
        <w:tc>
          <w:tcPr>
            <w:tcW w:w="540" w:type="dxa"/>
          </w:tcPr>
          <w:p w:rsidR="00F333E6" w:rsidRPr="00521743" w:rsidRDefault="00F333E6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F333E6" w:rsidRPr="000F6394" w:rsidRDefault="00F333E6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по конкурсам и меропр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ятиям, проводимым в рамках Года здоровья</w:t>
            </w:r>
          </w:p>
        </w:tc>
        <w:tc>
          <w:tcPr>
            <w:tcW w:w="2235" w:type="dxa"/>
          </w:tcPr>
          <w:p w:rsidR="00F333E6" w:rsidRPr="000F6394" w:rsidRDefault="00F333E6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зования, подведо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ственные учрежд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F333E6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69" w:type="dxa"/>
          </w:tcPr>
          <w:p w:rsidR="00F333E6" w:rsidRPr="000F6394" w:rsidRDefault="009430E3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тели о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F333E6" w:rsidTr="000A17F0">
        <w:tc>
          <w:tcPr>
            <w:tcW w:w="540" w:type="dxa"/>
          </w:tcPr>
          <w:p w:rsidR="00F333E6" w:rsidRPr="00521743" w:rsidRDefault="00F333E6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F333E6" w:rsidRPr="000F6394" w:rsidRDefault="00F333E6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анонсов меропри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тий, посвященных Году здоровья в У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муртской Республике  в СМИ, на официал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ных сайтах, в социальных сетях</w:t>
            </w:r>
          </w:p>
        </w:tc>
        <w:tc>
          <w:tcPr>
            <w:tcW w:w="2235" w:type="dxa"/>
          </w:tcPr>
          <w:p w:rsidR="00F333E6" w:rsidRPr="000F6394" w:rsidRDefault="00F333E6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зования, подведо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ственные учрежд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F333E6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F333E6" w:rsidRPr="000F6394" w:rsidRDefault="009430E3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тели о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9430E3" w:rsidTr="000A17F0">
        <w:tc>
          <w:tcPr>
            <w:tcW w:w="540" w:type="dxa"/>
          </w:tcPr>
          <w:p w:rsidR="009430E3" w:rsidRPr="00521743" w:rsidRDefault="009430E3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9430E3" w:rsidRPr="000F6394" w:rsidRDefault="009430E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уголков, стендов по сохранению и укреплению здоровья, здоров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го питания и здорового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2235" w:type="dxa"/>
          </w:tcPr>
          <w:p w:rsidR="009430E3" w:rsidRPr="000F6394" w:rsidRDefault="009430E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9430E3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9430E3" w:rsidRPr="000F6394" w:rsidRDefault="009430E3" w:rsidP="0094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тели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9430E3" w:rsidTr="000A17F0">
        <w:tc>
          <w:tcPr>
            <w:tcW w:w="540" w:type="dxa"/>
          </w:tcPr>
          <w:p w:rsidR="009430E3" w:rsidRPr="00521743" w:rsidRDefault="009430E3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9430E3" w:rsidRPr="000F6394" w:rsidRDefault="009430E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классных часов, профилактических бесед, педагогических сов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тов, семинаров, родительских с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браний и иных просветительских акций по </w:t>
            </w: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  <w:p w:rsidR="009430E3" w:rsidRPr="000F6394" w:rsidRDefault="009430E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0E3" w:rsidRPr="000F6394" w:rsidRDefault="009430E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9430E3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9430E3" w:rsidRPr="000F6394" w:rsidRDefault="009430E3" w:rsidP="0094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тели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встреч с медици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скими работниками, работниками </w:t>
            </w: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провоохран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 органов, с педагог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ми-психологами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, руковод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тели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вопр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сам формирования культуры здор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вого питания детей, сохранения физич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ского и психического здоровья детей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Default="00240B2B">
            <w:r w:rsidRPr="00C907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заместителей дире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торов по воспитательной работе и п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дагогов-психологов по теме </w:t>
            </w: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Default="00240B2B">
            <w:r w:rsidRPr="00C907D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333E6" w:rsidTr="000A17F0">
        <w:tc>
          <w:tcPr>
            <w:tcW w:w="540" w:type="dxa"/>
          </w:tcPr>
          <w:p w:rsidR="00F333E6" w:rsidRPr="00521743" w:rsidRDefault="00F333E6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F333E6" w:rsidRPr="000F6394" w:rsidRDefault="00F333E6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«Разговор о правил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питании», «Здоровье»  в общеобразов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учреждениях  </w:t>
            </w:r>
          </w:p>
        </w:tc>
        <w:tc>
          <w:tcPr>
            <w:tcW w:w="2235" w:type="dxa"/>
          </w:tcPr>
          <w:p w:rsidR="00F333E6" w:rsidRPr="000F6394" w:rsidRDefault="00F333E6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F333E6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969" w:type="dxa"/>
          </w:tcPr>
          <w:p w:rsidR="00F333E6" w:rsidRPr="000F6394" w:rsidRDefault="00240B2B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р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 и педагоги, обр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33E6" w:rsidRPr="000F6394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</w:tr>
      <w:tr w:rsidR="00F333E6" w:rsidTr="000A17F0">
        <w:tc>
          <w:tcPr>
            <w:tcW w:w="540" w:type="dxa"/>
          </w:tcPr>
          <w:p w:rsidR="00F333E6" w:rsidRPr="00521743" w:rsidRDefault="00F333E6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F333E6" w:rsidRPr="000F6394" w:rsidRDefault="00F333E6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ГТО ср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ди  обучающихся, фестивалей ГТО</w:t>
            </w:r>
          </w:p>
        </w:tc>
        <w:tc>
          <w:tcPr>
            <w:tcW w:w="2235" w:type="dxa"/>
          </w:tcPr>
          <w:p w:rsidR="00F333E6" w:rsidRPr="000F6394" w:rsidRDefault="00F333E6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зования, Центр т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стиров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ния ГТО</w:t>
            </w:r>
          </w:p>
        </w:tc>
        <w:tc>
          <w:tcPr>
            <w:tcW w:w="1985" w:type="dxa"/>
          </w:tcPr>
          <w:p w:rsidR="00F333E6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F333E6" w:rsidRPr="000F6394" w:rsidRDefault="00240B2B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F333E6" w:rsidTr="000A17F0">
        <w:tc>
          <w:tcPr>
            <w:tcW w:w="540" w:type="dxa"/>
          </w:tcPr>
          <w:p w:rsidR="00F333E6" w:rsidRPr="00521743" w:rsidRDefault="00F333E6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F333E6" w:rsidRPr="000F6394" w:rsidRDefault="00F333E6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Спартаки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ды школьников</w:t>
            </w:r>
          </w:p>
        </w:tc>
        <w:tc>
          <w:tcPr>
            <w:tcW w:w="2235" w:type="dxa"/>
          </w:tcPr>
          <w:p w:rsidR="00F333E6" w:rsidRPr="000F6394" w:rsidRDefault="00F333E6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зования, Малопу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гинская спорти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ная школа</w:t>
            </w:r>
          </w:p>
        </w:tc>
        <w:tc>
          <w:tcPr>
            <w:tcW w:w="1985" w:type="dxa"/>
          </w:tcPr>
          <w:p w:rsidR="00F333E6" w:rsidRPr="000F6394" w:rsidRDefault="009430E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F333E6" w:rsidRPr="000F6394" w:rsidRDefault="00240B2B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ваний, конкурсов, веселых стартов в образов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тей дошкольного возраста в рамках еж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годной  Спартакиады «Малыши откр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вают спорт»</w:t>
            </w:r>
          </w:p>
        </w:tc>
        <w:tc>
          <w:tcPr>
            <w:tcW w:w="2235" w:type="dxa"/>
          </w:tcPr>
          <w:p w:rsidR="00240B2B" w:rsidRPr="000F6394" w:rsidRDefault="000A17F0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 w:rsidR="000A17F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Введение производственной гимнастики в ко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лективах образовательных учрежд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 в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 рай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детско-взрослых проектов «В зд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ровье сила»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дошкольных образовательных учреждений</w:t>
            </w:r>
          </w:p>
        </w:tc>
      </w:tr>
      <w:tr w:rsidR="0026620D" w:rsidTr="000A17F0">
        <w:tc>
          <w:tcPr>
            <w:tcW w:w="540" w:type="dxa"/>
          </w:tcPr>
          <w:p w:rsidR="0026620D" w:rsidRPr="00521743" w:rsidRDefault="0026620D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6620D" w:rsidRPr="000F6394" w:rsidRDefault="0026620D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информационных матер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алов по профилактике инфекционных и неинфекц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онных заболеваний</w:t>
            </w:r>
          </w:p>
        </w:tc>
        <w:tc>
          <w:tcPr>
            <w:tcW w:w="2235" w:type="dxa"/>
          </w:tcPr>
          <w:p w:rsidR="0026620D" w:rsidRPr="000F6394" w:rsidRDefault="0026620D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6620D" w:rsidRPr="000F6394" w:rsidRDefault="0026620D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6620D" w:rsidRPr="000F6394" w:rsidRDefault="0026620D" w:rsidP="00F33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6620D" w:rsidTr="000A17F0">
        <w:tc>
          <w:tcPr>
            <w:tcW w:w="540" w:type="dxa"/>
          </w:tcPr>
          <w:p w:rsidR="0026620D" w:rsidRPr="00521743" w:rsidRDefault="0026620D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6620D" w:rsidRDefault="0026620D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2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</w:t>
            </w:r>
            <w:r w:rsidRPr="00266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20D">
              <w:rPr>
                <w:rFonts w:ascii="Times New Roman" w:hAnsi="Times New Roman" w:cs="Times New Roman"/>
                <w:sz w:val="24"/>
                <w:szCs w:val="24"/>
              </w:rPr>
              <w:t>лов СМИ по здоровому образу жизни:</w:t>
            </w:r>
          </w:p>
          <w:p w:rsidR="0026620D" w:rsidRDefault="0026620D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районной больницы</w:t>
            </w:r>
          </w:p>
          <w:p w:rsidR="0026620D" w:rsidRDefault="0026620D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районной газете «Маяк»</w:t>
            </w:r>
          </w:p>
          <w:p w:rsidR="0026620D" w:rsidRPr="0026620D" w:rsidRDefault="0026620D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на радио «Моя Удмуртия» с.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лая Пурга </w:t>
            </w:r>
          </w:p>
          <w:p w:rsidR="0026620D" w:rsidRDefault="0026620D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26620D" w:rsidRDefault="0026620D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20D" w:rsidRPr="000F6394" w:rsidRDefault="0026620D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6620D" w:rsidRPr="000F6394" w:rsidRDefault="0026620D" w:rsidP="0026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E15A1E" w:rsidTr="000A17F0">
        <w:tc>
          <w:tcPr>
            <w:tcW w:w="540" w:type="dxa"/>
          </w:tcPr>
          <w:p w:rsidR="00E15A1E" w:rsidRPr="00521743" w:rsidRDefault="00E15A1E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E15A1E" w:rsidRPr="0026620D" w:rsidRDefault="00E15A1E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ВИЧ-инфекцию во время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 мероприятий</w:t>
            </w:r>
          </w:p>
        </w:tc>
        <w:tc>
          <w:tcPr>
            <w:tcW w:w="2235" w:type="dxa"/>
          </w:tcPr>
          <w:p w:rsidR="00E15A1E" w:rsidRDefault="00E15A1E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5A1E" w:rsidRPr="000F6394" w:rsidRDefault="00E15A1E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E15A1E" w:rsidRPr="000F6394" w:rsidRDefault="00E15A1E" w:rsidP="00E1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9158B" w:rsidTr="000A17F0">
        <w:tc>
          <w:tcPr>
            <w:tcW w:w="540" w:type="dxa"/>
          </w:tcPr>
          <w:p w:rsidR="0029158B" w:rsidRPr="00521743" w:rsidRDefault="0029158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населения (лекции, беседы,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консультирование)</w:t>
            </w:r>
          </w:p>
        </w:tc>
        <w:tc>
          <w:tcPr>
            <w:tcW w:w="2235" w:type="dxa"/>
          </w:tcPr>
          <w:p w:rsidR="0029158B" w:rsidRDefault="0029158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1985" w:type="dxa"/>
          </w:tcPr>
          <w:p w:rsidR="0029158B" w:rsidRDefault="0029158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969" w:type="dxa"/>
          </w:tcPr>
          <w:p w:rsidR="0029158B" w:rsidRPr="000F6394" w:rsidRDefault="0029158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 УР «Малопургинская МЗ УР»</w:t>
            </w:r>
          </w:p>
        </w:tc>
      </w:tr>
      <w:tr w:rsidR="0029158B" w:rsidTr="000A17F0">
        <w:tc>
          <w:tcPr>
            <w:tcW w:w="540" w:type="dxa"/>
          </w:tcPr>
          <w:p w:rsidR="0029158B" w:rsidRPr="00521743" w:rsidRDefault="0029158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Школы для желающих бросить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</w:p>
        </w:tc>
        <w:tc>
          <w:tcPr>
            <w:tcW w:w="2235" w:type="dxa"/>
          </w:tcPr>
          <w:p w:rsidR="0029158B" w:rsidRPr="000F6394" w:rsidRDefault="0029158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гинская МЗ УР»</w:t>
            </w:r>
          </w:p>
        </w:tc>
        <w:tc>
          <w:tcPr>
            <w:tcW w:w="1985" w:type="dxa"/>
          </w:tcPr>
          <w:p w:rsidR="0029158B" w:rsidRDefault="0029158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9158B" w:rsidRPr="000F6394" w:rsidRDefault="0029158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9158B" w:rsidTr="000A17F0">
        <w:tc>
          <w:tcPr>
            <w:tcW w:w="540" w:type="dxa"/>
          </w:tcPr>
          <w:p w:rsidR="0029158B" w:rsidRPr="00521743" w:rsidRDefault="0029158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для учащихся 8-11 классов по вопросам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семьи и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репродуктивного здоровья (лекции,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ды)</w:t>
            </w:r>
          </w:p>
        </w:tc>
        <w:tc>
          <w:tcPr>
            <w:tcW w:w="2235" w:type="dxa"/>
          </w:tcPr>
          <w:p w:rsidR="0029158B" w:rsidRDefault="0029158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9158B" w:rsidRDefault="0029158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9158B" w:rsidRPr="000F6394" w:rsidRDefault="0029158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9158B" w:rsidTr="000A17F0">
        <w:tc>
          <w:tcPr>
            <w:tcW w:w="540" w:type="dxa"/>
          </w:tcPr>
          <w:p w:rsidR="0029158B" w:rsidRPr="00521743" w:rsidRDefault="0029158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 здоровья:</w:t>
            </w:r>
          </w:p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артериальной гипертонии</w:t>
            </w:r>
          </w:p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беременных</w:t>
            </w:r>
          </w:p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молодой матери</w:t>
            </w:r>
          </w:p>
        </w:tc>
        <w:tc>
          <w:tcPr>
            <w:tcW w:w="2235" w:type="dxa"/>
          </w:tcPr>
          <w:p w:rsidR="0029158B" w:rsidRPr="000F6394" w:rsidRDefault="0029158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гинская МЗ УР»</w:t>
            </w:r>
          </w:p>
        </w:tc>
        <w:tc>
          <w:tcPr>
            <w:tcW w:w="1985" w:type="dxa"/>
          </w:tcPr>
          <w:p w:rsidR="0029158B" w:rsidRDefault="0029158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9158B" w:rsidRPr="000F6394" w:rsidRDefault="0029158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9158B" w:rsidTr="000A17F0">
        <w:tc>
          <w:tcPr>
            <w:tcW w:w="540" w:type="dxa"/>
          </w:tcPr>
          <w:p w:rsidR="0029158B" w:rsidRPr="00521743" w:rsidRDefault="0029158B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9158B" w:rsidRDefault="0029158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взрослого населения</w:t>
            </w:r>
          </w:p>
        </w:tc>
        <w:tc>
          <w:tcPr>
            <w:tcW w:w="2235" w:type="dxa"/>
          </w:tcPr>
          <w:p w:rsidR="0029158B" w:rsidRPr="000F6394" w:rsidRDefault="0029158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гинская МЗ УР»</w:t>
            </w:r>
          </w:p>
        </w:tc>
        <w:tc>
          <w:tcPr>
            <w:tcW w:w="1985" w:type="dxa"/>
          </w:tcPr>
          <w:p w:rsidR="0029158B" w:rsidRDefault="0029158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29158B" w:rsidRPr="000F6394" w:rsidRDefault="0029158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дни диспансеризации</w:t>
            </w:r>
          </w:p>
        </w:tc>
        <w:tc>
          <w:tcPr>
            <w:tcW w:w="2235" w:type="dxa"/>
          </w:tcPr>
          <w:p w:rsidR="00521743" w:rsidRPr="000F6394" w:rsidRDefault="0052174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гинская МЗ УР»</w:t>
            </w:r>
          </w:p>
        </w:tc>
        <w:tc>
          <w:tcPr>
            <w:tcW w:w="1985" w:type="dxa"/>
          </w:tcPr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20-июля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969" w:type="dxa"/>
          </w:tcPr>
          <w:p w:rsidR="00521743" w:rsidRPr="000F6394" w:rsidRDefault="00521743" w:rsidP="0094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врачей-специалистов, в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конференциях, семинарах по раннему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явлению злокачественных новообразований, хронических инфекционных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</w:t>
            </w:r>
          </w:p>
        </w:tc>
        <w:tc>
          <w:tcPr>
            <w:tcW w:w="2235" w:type="dxa"/>
          </w:tcPr>
          <w:p w:rsidR="00521743" w:rsidRDefault="0052174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21743" w:rsidRPr="000F6394" w:rsidRDefault="00521743" w:rsidP="0094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 РБ, на ФАП-ах и врачебных амбулатор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по профилактике онкологических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раннему выявлению злокачественных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вообразований</w:t>
            </w:r>
          </w:p>
        </w:tc>
        <w:tc>
          <w:tcPr>
            <w:tcW w:w="2235" w:type="dxa"/>
          </w:tcPr>
          <w:p w:rsidR="00521743" w:rsidRDefault="00521743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521743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969" w:type="dxa"/>
          </w:tcPr>
          <w:p w:rsidR="00521743" w:rsidRPr="000F6394" w:rsidRDefault="00521743" w:rsidP="0094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Default="00521743" w:rsidP="0052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 к Всеми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ным и Международным Дням согласно календарю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дицинских дат Всемирной организации здрав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охранения: </w:t>
            </w:r>
          </w:p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месячник в рамках мероприятий к Всеми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ному Дню борьбы с раком</w:t>
            </w:r>
          </w:p>
        </w:tc>
        <w:tc>
          <w:tcPr>
            <w:tcW w:w="2235" w:type="dxa"/>
          </w:tcPr>
          <w:p w:rsidR="00521743" w:rsidRPr="000F6394" w:rsidRDefault="00521743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 – 4 марта</w:t>
            </w:r>
          </w:p>
        </w:tc>
        <w:tc>
          <w:tcPr>
            <w:tcW w:w="3969" w:type="dxa"/>
          </w:tcPr>
          <w:p w:rsidR="00521743" w:rsidRPr="000F6394" w:rsidRDefault="00521743" w:rsidP="0026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19 Республиканские зимние спортивные и</w:t>
            </w: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ры обучающихся общеобразовательных организ</w:t>
            </w: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ций Удмуртской Республ</w:t>
            </w: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2235" w:type="dxa"/>
          </w:tcPr>
          <w:p w:rsidR="00521743" w:rsidRPr="00F333E6" w:rsidRDefault="000A17F0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Малая Пурга </w:t>
            </w: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14-16 февраля</w:t>
            </w:r>
          </w:p>
        </w:tc>
        <w:tc>
          <w:tcPr>
            <w:tcW w:w="3969" w:type="dxa"/>
          </w:tcPr>
          <w:p w:rsidR="00521743" w:rsidRPr="000F6394" w:rsidRDefault="000A17F0" w:rsidP="000A1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394">
              <w:rPr>
                <w:rFonts w:ascii="Times New Roman" w:hAnsi="Times New Roman"/>
                <w:sz w:val="24"/>
                <w:szCs w:val="24"/>
              </w:rPr>
              <w:t>Министерство о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б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разования и науки Удмуртской Республики,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е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ние образования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борьбы с глаукомой</w:t>
            </w:r>
          </w:p>
        </w:tc>
        <w:tc>
          <w:tcPr>
            <w:tcW w:w="2235" w:type="dxa"/>
          </w:tcPr>
          <w:p w:rsidR="00521743" w:rsidRPr="000F6394" w:rsidRDefault="00521743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3969" w:type="dxa"/>
          </w:tcPr>
          <w:p w:rsidR="00521743" w:rsidRPr="000F6394" w:rsidRDefault="00521743" w:rsidP="0026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Общерайонное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«Секре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ный мир наших детей»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образовательных учреждений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2235" w:type="dxa"/>
          </w:tcPr>
          <w:p w:rsidR="00521743" w:rsidRPr="000F6394" w:rsidRDefault="00521743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969" w:type="dxa"/>
          </w:tcPr>
          <w:p w:rsidR="00521743" w:rsidRPr="000F6394" w:rsidRDefault="00521743" w:rsidP="00E1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«Уч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тель здоровья -2019»</w:t>
            </w:r>
          </w:p>
        </w:tc>
        <w:tc>
          <w:tcPr>
            <w:tcW w:w="2235" w:type="dxa"/>
          </w:tcPr>
          <w:p w:rsidR="00521743" w:rsidRPr="000F6394" w:rsidRDefault="000A17F0" w:rsidP="00240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0A17F0" w:rsidP="00240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240B2B" w:rsidRPr="000F6394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40B2B" w:rsidRPr="000F6394">
              <w:rPr>
                <w:rFonts w:ascii="Times New Roman" w:hAnsi="Times New Roman"/>
                <w:sz w:val="24"/>
                <w:szCs w:val="24"/>
              </w:rPr>
              <w:t>б</w:t>
            </w:r>
            <w:r w:rsidR="00240B2B" w:rsidRPr="000F6394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521743" w:rsidRPr="000F6394" w:rsidRDefault="00521743" w:rsidP="00240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«Лыжня зовет» (в рамках ГТО) для дошкольн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235" w:type="dxa"/>
          </w:tcPr>
          <w:p w:rsidR="00521743" w:rsidRPr="000F6394" w:rsidRDefault="00240B2B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Малая Пурга </w:t>
            </w:r>
          </w:p>
          <w:p w:rsidR="00521743" w:rsidRPr="000F6394" w:rsidRDefault="00521743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1743" w:rsidRPr="000F6394" w:rsidRDefault="00521743" w:rsidP="00F333E6">
            <w:pPr>
              <w:rPr>
                <w:rFonts w:ascii="Times New Roman" w:hAnsi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521743" w:rsidTr="000A17F0">
        <w:tc>
          <w:tcPr>
            <w:tcW w:w="540" w:type="dxa"/>
          </w:tcPr>
          <w:p w:rsidR="00521743" w:rsidRPr="00521743" w:rsidRDefault="00521743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521743" w:rsidRPr="000F6394" w:rsidRDefault="00521743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здоровья» для с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трудников дошкольных организ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ций  в рамках Спартакиады</w:t>
            </w:r>
          </w:p>
        </w:tc>
        <w:tc>
          <w:tcPr>
            <w:tcW w:w="2235" w:type="dxa"/>
          </w:tcPr>
          <w:p w:rsidR="00521743" w:rsidRPr="000F6394" w:rsidRDefault="000A17F0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Малая Пурга </w:t>
            </w:r>
          </w:p>
        </w:tc>
        <w:tc>
          <w:tcPr>
            <w:tcW w:w="1985" w:type="dxa"/>
          </w:tcPr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21743" w:rsidRPr="000F6394" w:rsidRDefault="00521743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21743" w:rsidRPr="000F6394" w:rsidRDefault="00240B2B" w:rsidP="00240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394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6394">
              <w:rPr>
                <w:rFonts w:ascii="Times New Roman" w:hAnsi="Times New Roman"/>
                <w:sz w:val="24"/>
                <w:szCs w:val="24"/>
              </w:rPr>
              <w:t>Профсоюз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фотографий «Наша здор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вая группа»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дошкольных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 в рамках Всемирного дня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 рамках мероприятий к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Дню здоровья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7 мая</w:t>
            </w:r>
          </w:p>
        </w:tc>
        <w:tc>
          <w:tcPr>
            <w:tcW w:w="3969" w:type="dxa"/>
          </w:tcPr>
          <w:p w:rsidR="00240B2B" w:rsidRPr="000F6394" w:rsidRDefault="00240B2B" w:rsidP="00E1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«Библиотека – территория здор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Всемирному дню здоровья (кни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выставки, уроки здоровья, конкурсы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библиотека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апреля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неделя иммунизации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240B2B" w:rsidRDefault="00240B2B" w:rsidP="0026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семья!»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Малая Пурга 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дошкольных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гипертонией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суббота мая</w:t>
            </w:r>
          </w:p>
        </w:tc>
        <w:tc>
          <w:tcPr>
            <w:tcW w:w="3969" w:type="dxa"/>
          </w:tcPr>
          <w:p w:rsidR="00240B2B" w:rsidRPr="000F6394" w:rsidRDefault="00240B2B" w:rsidP="00E1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в рамках Всемирного  Дня без 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дыма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мая-5 июня</w:t>
            </w:r>
          </w:p>
        </w:tc>
        <w:tc>
          <w:tcPr>
            <w:tcW w:w="3969" w:type="dxa"/>
          </w:tcPr>
          <w:p w:rsidR="00240B2B" w:rsidRPr="000F6394" w:rsidRDefault="00240B2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против астмы и аллергии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3969" w:type="dxa"/>
          </w:tcPr>
          <w:p w:rsidR="00240B2B" w:rsidRPr="000F6394" w:rsidRDefault="00240B2B" w:rsidP="00E1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Конкурс спортивного танца среди дошкольн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Малая Пурга </w:t>
            </w:r>
          </w:p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дошкольных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среди сотрудников ДОУ </w:t>
            </w:r>
          </w:p>
        </w:tc>
        <w:tc>
          <w:tcPr>
            <w:tcW w:w="2235" w:type="dxa"/>
          </w:tcPr>
          <w:p w:rsidR="00240B2B" w:rsidRPr="000F6394" w:rsidRDefault="000A17F0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Малая Пурга 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дошкольных образовательных учреждений, профсоюз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Велопробег к 9 Мая в рамках Спартаки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  <w:r w:rsidR="000A17F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17F0" w:rsidRPr="000F6394" w:rsidRDefault="000A17F0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Малая Пурга </w:t>
            </w:r>
          </w:p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дошкольных образовательных учреждений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«Лучшая организация питания в общеобр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2235" w:type="dxa"/>
          </w:tcPr>
          <w:p w:rsidR="00240B2B" w:rsidRPr="000F6394" w:rsidRDefault="000A17F0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образовательных организаций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</w:t>
            </w:r>
          </w:p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 «Я расту </w:t>
            </w:r>
            <w:proofErr w:type="gramStart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0F63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Управление образ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профилактики наркомании к 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Дню борьбы с наркоманией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240B2B" w:rsidRPr="000F6394" w:rsidRDefault="00240B2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мне жизнь», приуроченной к празднику «День семьи, любви и верности»</w:t>
            </w:r>
          </w:p>
        </w:tc>
        <w:tc>
          <w:tcPr>
            <w:tcW w:w="2235" w:type="dxa"/>
          </w:tcPr>
          <w:p w:rsidR="00240B2B" w:rsidRDefault="000A17F0" w:rsidP="005217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240B2B" w:rsidRPr="000F6394" w:rsidRDefault="00240B2B" w:rsidP="00240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Спартакиада пенсионеров района «Будем здоровы»</w:t>
            </w:r>
          </w:p>
        </w:tc>
        <w:tc>
          <w:tcPr>
            <w:tcW w:w="2235" w:type="dxa"/>
          </w:tcPr>
          <w:p w:rsidR="000A17F0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«Маяк» </w:t>
            </w:r>
          </w:p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3969" w:type="dxa"/>
          </w:tcPr>
          <w:p w:rsidR="00240B2B" w:rsidRDefault="00240B2B" w:rsidP="00240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управление культуры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Кампания по вакцинации гриппа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 к Всероссийскому Дню трезв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 сентября</w:t>
            </w:r>
          </w:p>
        </w:tc>
        <w:tc>
          <w:tcPr>
            <w:tcW w:w="3969" w:type="dxa"/>
          </w:tcPr>
          <w:p w:rsidR="00240B2B" w:rsidRPr="000F6394" w:rsidRDefault="00240B2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«В здоровом теле – здоровый дух»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«Маяк»</w:t>
            </w:r>
          </w:p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0A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туризма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раком груди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969" w:type="dxa"/>
          </w:tcPr>
          <w:p w:rsidR="00240B2B" w:rsidRPr="000F6394" w:rsidRDefault="00240B2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к Международному Дню пожилых людей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1-11-октября</w:t>
            </w:r>
          </w:p>
        </w:tc>
        <w:tc>
          <w:tcPr>
            <w:tcW w:w="3969" w:type="dxa"/>
          </w:tcPr>
          <w:p w:rsidR="00240B2B" w:rsidRPr="000F6394" w:rsidRDefault="00240B2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</w:t>
            </w:r>
            <w:proofErr w:type="gramEnd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видеоконкурс</w:t>
            </w:r>
            <w:proofErr w:type="spellEnd"/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семей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«Здор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F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вая семья»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39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0F6394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0F6394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Декадник профилактики СПИДа</w:t>
            </w:r>
          </w:p>
        </w:tc>
        <w:tc>
          <w:tcPr>
            <w:tcW w:w="2235" w:type="dxa"/>
          </w:tcPr>
          <w:p w:rsidR="00240B2B" w:rsidRPr="000F6394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0F6394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3969" w:type="dxa"/>
          </w:tcPr>
          <w:p w:rsidR="00240B2B" w:rsidRPr="000F6394" w:rsidRDefault="00240B2B" w:rsidP="00E1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 УР «Малопургинская МЗ УР»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«Вместе против инсульта»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40B2B" w:rsidRPr="000F6394" w:rsidRDefault="00240B2B" w:rsidP="00291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УР «Малопургинская МЗ УР»</w:t>
            </w:r>
          </w:p>
        </w:tc>
      </w:tr>
      <w:tr w:rsidR="00240B2B" w:rsidRPr="00240B2B" w:rsidTr="000A17F0">
        <w:tc>
          <w:tcPr>
            <w:tcW w:w="540" w:type="dxa"/>
          </w:tcPr>
          <w:p w:rsidR="00240B2B" w:rsidRPr="00240B2B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P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методических разработок </w:t>
            </w:r>
            <w:r w:rsidRPr="00240B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40B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Здоровьесберегающие</w:t>
            </w:r>
            <w:proofErr w:type="spellEnd"/>
            <w:r w:rsidRPr="00240B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технологии на зан</w:t>
            </w:r>
            <w:r w:rsidRPr="00240B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40B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тиях по дополнительному образованию д</w:t>
            </w:r>
            <w:r w:rsidRPr="00240B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40B2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тей»</w:t>
            </w:r>
          </w:p>
        </w:tc>
        <w:tc>
          <w:tcPr>
            <w:tcW w:w="2235" w:type="dxa"/>
          </w:tcPr>
          <w:p w:rsidR="00240B2B" w:rsidRP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985" w:type="dxa"/>
          </w:tcPr>
          <w:p w:rsidR="00240B2B" w:rsidRP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0B2B" w:rsidRP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B2B" w:rsidRPr="00240B2B" w:rsidRDefault="00240B2B" w:rsidP="00F333E6">
            <w:pPr>
              <w:rPr>
                <w:rFonts w:ascii="Times New Roman" w:hAnsi="Times New Roman"/>
                <w:sz w:val="24"/>
                <w:szCs w:val="24"/>
              </w:rPr>
            </w:pPr>
            <w:r w:rsidRPr="00240B2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Флэш-моб «Дыши легко, дыши свободно!»,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отказа от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Победы</w:t>
            </w:r>
          </w:p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Малая Пурга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лодежный центр «Каскад»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«Шаг в пропасть» в рамках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мирного дня борьбы со СПИДом (оформление стендов, уроки-предупреждения, классные часы)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 района,</w:t>
            </w:r>
          </w:p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района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спортсменами района в рамках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молодежного клуба «Без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джака»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онная библиотека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r w:rsidRPr="005135F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выставки, 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«Подумай о св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ем здоровье», «Быть здоровым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314">
              <w:rPr>
                <w:rFonts w:ascii="Times New Roman" w:hAnsi="Times New Roman" w:cs="Times New Roman"/>
                <w:sz w:val="24"/>
                <w:szCs w:val="24"/>
              </w:rPr>
              <w:t>ВО!»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 района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  <w:tr w:rsidR="00240B2B" w:rsidTr="000A17F0">
        <w:tc>
          <w:tcPr>
            <w:tcW w:w="540" w:type="dxa"/>
          </w:tcPr>
          <w:p w:rsidR="00240B2B" w:rsidRPr="00521743" w:rsidRDefault="00240B2B" w:rsidP="00521743">
            <w:pPr>
              <w:pStyle w:val="a4"/>
              <w:numPr>
                <w:ilvl w:val="0"/>
                <w:numId w:val="5"/>
              </w:numPr>
              <w:ind w:left="470" w:right="-108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240B2B" w:rsidRDefault="00240B2B" w:rsidP="00521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пропаганде ЗОЖ (часы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вья; беседы с показом тематических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спортивных семей; товарищеские встречи по футболу,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лейболу, шашкам, шахматам и др.)</w:t>
            </w:r>
          </w:p>
        </w:tc>
        <w:tc>
          <w:tcPr>
            <w:tcW w:w="2235" w:type="dxa"/>
          </w:tcPr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 района,</w:t>
            </w:r>
          </w:p>
          <w:p w:rsidR="00240B2B" w:rsidRDefault="00240B2B" w:rsidP="0052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района</w:t>
            </w:r>
          </w:p>
        </w:tc>
        <w:tc>
          <w:tcPr>
            <w:tcW w:w="1985" w:type="dxa"/>
          </w:tcPr>
          <w:p w:rsidR="00240B2B" w:rsidRDefault="00240B2B" w:rsidP="0094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40B2B" w:rsidRDefault="00240B2B" w:rsidP="00F3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</w:t>
            </w:r>
          </w:p>
        </w:tc>
      </w:tr>
    </w:tbl>
    <w:p w:rsidR="00952DA3" w:rsidRDefault="00952DA3" w:rsidP="0095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43" w:rsidRDefault="00521743" w:rsidP="0095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43" w:rsidRDefault="00521743" w:rsidP="0095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43" w:rsidRDefault="00521743" w:rsidP="0095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4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 w:rsidRPr="005217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Батуев</w:t>
      </w:r>
    </w:p>
    <w:p w:rsidR="00004928" w:rsidRPr="00952DA3" w:rsidRDefault="00521743" w:rsidP="0095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89124602793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04928" w:rsidRPr="00952DA3" w:rsidSect="002915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2CD"/>
    <w:multiLevelType w:val="hybridMultilevel"/>
    <w:tmpl w:val="9E6E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C53"/>
    <w:multiLevelType w:val="hybridMultilevel"/>
    <w:tmpl w:val="B874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80DB1"/>
    <w:multiLevelType w:val="hybridMultilevel"/>
    <w:tmpl w:val="E1A2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73C50"/>
    <w:multiLevelType w:val="hybridMultilevel"/>
    <w:tmpl w:val="01685766"/>
    <w:lvl w:ilvl="0" w:tplc="8CE24246">
      <w:start w:val="1"/>
      <w:numFmt w:val="decimal"/>
      <w:lvlText w:val="%1."/>
      <w:lvlJc w:val="righ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3393B88"/>
    <w:multiLevelType w:val="hybridMultilevel"/>
    <w:tmpl w:val="B874C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3"/>
    <w:rsid w:val="00004928"/>
    <w:rsid w:val="00077E2C"/>
    <w:rsid w:val="00096E2A"/>
    <w:rsid w:val="000A17F0"/>
    <w:rsid w:val="000A62BA"/>
    <w:rsid w:val="00184314"/>
    <w:rsid w:val="00240B2B"/>
    <w:rsid w:val="0026620D"/>
    <w:rsid w:val="0029158B"/>
    <w:rsid w:val="00382486"/>
    <w:rsid w:val="005135F4"/>
    <w:rsid w:val="00521743"/>
    <w:rsid w:val="005532BE"/>
    <w:rsid w:val="006E1006"/>
    <w:rsid w:val="009430E3"/>
    <w:rsid w:val="00952DA3"/>
    <w:rsid w:val="00AD6D87"/>
    <w:rsid w:val="00B83144"/>
    <w:rsid w:val="00C149F1"/>
    <w:rsid w:val="00E15A1E"/>
    <w:rsid w:val="00F3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DA3"/>
    <w:pPr>
      <w:ind w:left="720"/>
      <w:contextualSpacing/>
    </w:pPr>
  </w:style>
  <w:style w:type="character" w:styleId="a5">
    <w:name w:val="Strong"/>
    <w:basedOn w:val="a0"/>
    <w:uiPriority w:val="22"/>
    <w:qFormat/>
    <w:rsid w:val="00F33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DA3"/>
    <w:pPr>
      <w:ind w:left="720"/>
      <w:contextualSpacing/>
    </w:pPr>
  </w:style>
  <w:style w:type="character" w:styleId="a5">
    <w:name w:val="Strong"/>
    <w:basedOn w:val="a0"/>
    <w:uiPriority w:val="22"/>
    <w:qFormat/>
    <w:rsid w:val="00F3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5ACD-D712-4EAB-9241-E27A1DB1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2019-02-15T07:20:00Z</cp:lastPrinted>
  <dcterms:created xsi:type="dcterms:W3CDTF">2019-02-15T05:23:00Z</dcterms:created>
  <dcterms:modified xsi:type="dcterms:W3CDTF">2019-02-15T07:54:00Z</dcterms:modified>
</cp:coreProperties>
</file>