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68" w:rsidRPr="00FA4DDE" w:rsidRDefault="008416C2" w:rsidP="004846D8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семьи, демографии и охране прав детства</w:t>
      </w:r>
      <w:r w:rsidR="00AD5568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«Малопургинский район» </w:t>
      </w:r>
    </w:p>
    <w:p w:rsidR="00867E70" w:rsidRPr="00FA4DDE" w:rsidRDefault="00867E70" w:rsidP="004846D8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67E70" w:rsidRPr="00FA4DDE" w:rsidRDefault="00867E70" w:rsidP="004846D8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2020 году специалисты отдела семьи, стали участниками Всероссийской акции взаимопомощи «Мы вместе» и благотворительной акции «Поддержка», в рамках акций обеспечили продуктовыми наборами 160 семьей нашего района. Внесли вклад в развитие добровольческого движения, присоединились к акции «Продуктовой помощи», направленной на поддержку маломобильных пожилых людей старше 65+ и инвалидов, акции «Носи маску правильно» и «Испеки пирог и скажи СПАСИБО». </w:t>
      </w:r>
    </w:p>
    <w:p w:rsidR="008416C2" w:rsidRPr="00FA4DDE" w:rsidRDefault="00867E70" w:rsidP="004846D8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A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416C2" w:rsidRPr="00FA4DDE">
        <w:rPr>
          <w:rFonts w:ascii="Times New Roman" w:hAnsi="Times New Roman" w:cs="Times New Roman"/>
          <w:sz w:val="28"/>
          <w:szCs w:val="28"/>
        </w:rPr>
        <w:t>В 2020 году специалистами отдела инициировано заключение договора предоставления социальных услуг в форме лекций, беседы, тренинга, практического занятия, консультации и др. для различных категорий граждан, с БУСО УР «Республиканский центр психолого-педагогической помощи населению «</w:t>
      </w:r>
      <w:proofErr w:type="spellStart"/>
      <w:r w:rsidR="008416C2" w:rsidRPr="00FA4DDE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8416C2" w:rsidRPr="00FA4DDE">
        <w:rPr>
          <w:rFonts w:ascii="Times New Roman" w:hAnsi="Times New Roman" w:cs="Times New Roman"/>
          <w:sz w:val="28"/>
          <w:szCs w:val="28"/>
        </w:rPr>
        <w:t>». Договор подписан 14.08.2020. В рамках договора в текущем году проделана следующая совместная работа:</w:t>
      </w:r>
    </w:p>
    <w:p w:rsidR="008416C2" w:rsidRPr="00FA4DDE" w:rsidRDefault="00AD5568" w:rsidP="004846D8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A4DDE">
        <w:rPr>
          <w:rFonts w:ascii="Times New Roman" w:hAnsi="Times New Roman" w:cs="Times New Roman"/>
          <w:sz w:val="28"/>
          <w:szCs w:val="28"/>
        </w:rPr>
        <w:t xml:space="preserve">- </w:t>
      </w:r>
      <w:r w:rsidR="008416C2" w:rsidRPr="00FA4DDE">
        <w:rPr>
          <w:rFonts w:ascii="Times New Roman" w:hAnsi="Times New Roman" w:cs="Times New Roman"/>
          <w:sz w:val="28"/>
          <w:szCs w:val="28"/>
        </w:rPr>
        <w:t>14.08.2020   организовано и проведено ежегодное районное собрание с опекунами и попечителями с приглашением психологов  БУСО УР «</w:t>
      </w:r>
      <w:proofErr w:type="spellStart"/>
      <w:r w:rsidR="008416C2" w:rsidRPr="00FA4DDE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8416C2" w:rsidRPr="00FA4DDE">
        <w:rPr>
          <w:rFonts w:ascii="Times New Roman" w:hAnsi="Times New Roman" w:cs="Times New Roman"/>
          <w:sz w:val="28"/>
          <w:szCs w:val="28"/>
        </w:rPr>
        <w:t>» в рамках реализации социально – значимого проекта для замещающих семей «Мы вместе»  (49 опекунов).  Психологами проведено 5 индивидуальных консультаций,  проведен групповой тренинг «Восстановление внутренних ресурсов» для 14 опекунов,  проведена  психодиагностика</w:t>
      </w:r>
      <w:r w:rsidRPr="00FA4DDE">
        <w:rPr>
          <w:rFonts w:ascii="Times New Roman" w:hAnsi="Times New Roman" w:cs="Times New Roman"/>
          <w:sz w:val="28"/>
          <w:szCs w:val="28"/>
        </w:rPr>
        <w:t xml:space="preserve"> «Родительское отношение» 13 опекунов;</w:t>
      </w:r>
    </w:p>
    <w:p w:rsidR="00AD5568" w:rsidRPr="00FA4DDE" w:rsidRDefault="00AD5568" w:rsidP="004846D8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A4DDE">
        <w:rPr>
          <w:rFonts w:ascii="Times New Roman" w:hAnsi="Times New Roman" w:cs="Times New Roman"/>
          <w:sz w:val="28"/>
          <w:szCs w:val="28"/>
        </w:rPr>
        <w:t>- 22.07.2020 встреча с активными отцами Малопургинского района в рамках проекта «Отцовское сердце» (8 отцов)</w:t>
      </w:r>
    </w:p>
    <w:p w:rsidR="00AD5568" w:rsidRPr="00FA4DDE" w:rsidRDefault="00AD5568" w:rsidP="004846D8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A4DDE">
        <w:rPr>
          <w:rFonts w:ascii="Times New Roman" w:hAnsi="Times New Roman" w:cs="Times New Roman"/>
          <w:sz w:val="28"/>
          <w:szCs w:val="28"/>
        </w:rPr>
        <w:t>- 6 и 8 октября 2020 года тренинги в рамках проекта «Отцовское сердце» (9 и 8 отцов соответственно)</w:t>
      </w:r>
    </w:p>
    <w:p w:rsidR="00AD5568" w:rsidRPr="00FA4DDE" w:rsidRDefault="00AD5568" w:rsidP="004846D8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A4DDE">
        <w:rPr>
          <w:rFonts w:ascii="Times New Roman" w:hAnsi="Times New Roman" w:cs="Times New Roman"/>
          <w:sz w:val="28"/>
          <w:szCs w:val="28"/>
        </w:rPr>
        <w:t xml:space="preserve">- 11.11.2020 в с. Бураново и 12.11.2020 в с. </w:t>
      </w:r>
      <w:proofErr w:type="spellStart"/>
      <w:r w:rsidRPr="00FA4DDE"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 w:rsidRPr="00FA4DDE">
        <w:rPr>
          <w:rFonts w:ascii="Times New Roman" w:hAnsi="Times New Roman" w:cs="Times New Roman"/>
          <w:sz w:val="28"/>
          <w:szCs w:val="28"/>
        </w:rPr>
        <w:t xml:space="preserve"> психологами «</w:t>
      </w:r>
      <w:proofErr w:type="spellStart"/>
      <w:r w:rsidRPr="00FA4DDE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Pr="00FA4DDE">
        <w:rPr>
          <w:rFonts w:ascii="Times New Roman" w:hAnsi="Times New Roman" w:cs="Times New Roman"/>
          <w:sz w:val="28"/>
          <w:szCs w:val="28"/>
        </w:rPr>
        <w:t xml:space="preserve">» проведены лекции для учащихся </w:t>
      </w:r>
      <w:proofErr w:type="spellStart"/>
      <w:r w:rsidRPr="00FA4DDE">
        <w:rPr>
          <w:rFonts w:ascii="Times New Roman" w:hAnsi="Times New Roman" w:cs="Times New Roman"/>
          <w:sz w:val="28"/>
          <w:szCs w:val="28"/>
        </w:rPr>
        <w:t>страших</w:t>
      </w:r>
      <w:proofErr w:type="spellEnd"/>
      <w:r w:rsidRPr="00FA4DDE">
        <w:rPr>
          <w:rFonts w:ascii="Times New Roman" w:hAnsi="Times New Roman" w:cs="Times New Roman"/>
          <w:sz w:val="28"/>
          <w:szCs w:val="28"/>
        </w:rPr>
        <w:t xml:space="preserve"> классов и вреде наркотиков и последствиях их употребления с демонстрацией социального ролика о правонарушениях несовершеннолетних (25 и 24 подростка соответственно).</w:t>
      </w:r>
    </w:p>
    <w:p w:rsidR="00AD5568" w:rsidRPr="00FA4DDE" w:rsidRDefault="00AD5568" w:rsidP="004846D8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A4DDE">
        <w:rPr>
          <w:rFonts w:ascii="Times New Roman" w:hAnsi="Times New Roman" w:cs="Times New Roman"/>
          <w:sz w:val="28"/>
          <w:szCs w:val="28"/>
        </w:rPr>
        <w:tab/>
        <w:t xml:space="preserve">В 2020 году специалистами отдела организовано </w:t>
      </w:r>
      <w:r w:rsidR="00727170" w:rsidRPr="00FA4DDE">
        <w:rPr>
          <w:rFonts w:ascii="Times New Roman" w:hAnsi="Times New Roman" w:cs="Times New Roman"/>
          <w:sz w:val="28"/>
          <w:szCs w:val="28"/>
        </w:rPr>
        <w:t>два курса повышения квалификации для специалистов субъектов системы профилактики</w:t>
      </w:r>
      <w:r w:rsidR="00C9018B" w:rsidRPr="00FA4DDE">
        <w:rPr>
          <w:rFonts w:ascii="Times New Roman" w:hAnsi="Times New Roman" w:cs="Times New Roman"/>
          <w:sz w:val="28"/>
          <w:szCs w:val="28"/>
        </w:rPr>
        <w:t xml:space="preserve">, располагающихся в </w:t>
      </w:r>
      <w:proofErr w:type="spellStart"/>
      <w:r w:rsidR="00C9018B" w:rsidRPr="00FA4DDE"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 w:rsidR="00C9018B" w:rsidRPr="00FA4DDE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515704" w:rsidRPr="00FA4DDE" w:rsidRDefault="00515704" w:rsidP="004846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>25 специалистов приняли участие в 72-х часов</w:t>
      </w:r>
      <w:r w:rsidR="000E7332"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018B"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>программе</w:t>
      </w:r>
      <w:r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«Основы работы по реализации права ребенка жить и воспитываться</w:t>
      </w:r>
      <w:r w:rsidR="00C9018B"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семье» в январе-марте 2020 года (обучающая организация - Институт развития семейного устройства г. Москва);</w:t>
      </w:r>
    </w:p>
    <w:p w:rsidR="008416C2" w:rsidRPr="00FA4DDE" w:rsidRDefault="00C9018B" w:rsidP="004846D8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A4DDE">
        <w:rPr>
          <w:rFonts w:ascii="Times New Roman" w:hAnsi="Times New Roman" w:cs="Times New Roman"/>
          <w:sz w:val="28"/>
          <w:szCs w:val="28"/>
        </w:rPr>
        <w:t>22 специалиста в</w:t>
      </w:r>
      <w:r w:rsidR="003F3658" w:rsidRPr="00FA4DDE">
        <w:rPr>
          <w:rFonts w:ascii="Times New Roman" w:hAnsi="Times New Roman" w:cs="Times New Roman"/>
          <w:sz w:val="28"/>
          <w:szCs w:val="28"/>
        </w:rPr>
        <w:t xml:space="preserve"> рамках реализации «Поможем маме - стать МАМОЙ» по теме </w:t>
      </w:r>
      <w:r w:rsidR="003F3658"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F3658" w:rsidRPr="00FA4DDE">
        <w:rPr>
          <w:rFonts w:ascii="Times New Roman" w:hAnsi="Times New Roman" w:cs="Times New Roman"/>
          <w:sz w:val="28"/>
          <w:szCs w:val="28"/>
        </w:rPr>
        <w:t>Практики, техники и инструменты в работе с кризисной семьей</w:t>
      </w:r>
      <w:r w:rsidR="003F3658"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>» (72 часа) на базе АНО «Центр развития инновационных социальных услуг «Партнерство каждом</w:t>
      </w:r>
      <w:r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>у ребёнку» (г. Санкт-Петербург)</w:t>
      </w:r>
      <w:r w:rsidR="000E7332" w:rsidRPr="00FA4D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августе-сентябре 2020 года;</w:t>
      </w:r>
    </w:p>
    <w:p w:rsidR="000E7332" w:rsidRPr="00FA4DDE" w:rsidRDefault="00867E70" w:rsidP="004846D8">
      <w:pPr>
        <w:tabs>
          <w:tab w:val="left" w:pos="-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A4DDE">
        <w:rPr>
          <w:rFonts w:ascii="Times New Roman" w:hAnsi="Times New Roman" w:cs="Times New Roman"/>
          <w:sz w:val="28"/>
          <w:szCs w:val="28"/>
        </w:rPr>
        <w:lastRenderedPageBreak/>
        <w:t>Благодаря курсам повышения квалификации и</w:t>
      </w:r>
      <w:r w:rsidR="000E7332" w:rsidRPr="00FA4DDE">
        <w:rPr>
          <w:rFonts w:ascii="Times New Roman" w:hAnsi="Times New Roman" w:cs="Times New Roman"/>
          <w:sz w:val="28"/>
          <w:szCs w:val="28"/>
        </w:rPr>
        <w:t>зучены новые технологии и методы работы, что позволило поменять подходы к работе с семьями группы риска.</w:t>
      </w:r>
    </w:p>
    <w:p w:rsidR="001E6C61" w:rsidRPr="00FA4DDE" w:rsidRDefault="001E6C61" w:rsidP="004846D8">
      <w:pPr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0E7332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огромная плодотворная работа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отдела по делам семьи, демографии и охране прав детства </w:t>
      </w:r>
      <w:r w:rsidR="000E7332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</w:t>
      </w:r>
      <w:r w:rsidR="000E7332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загру</w:t>
      </w:r>
      <w:r w:rsidR="000E7332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зке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Единую государственную информационную систему социального обеспечения (ЕГИССО) сведени</w:t>
      </w:r>
      <w:r w:rsidR="000E7332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опекунах и попечителях, о лишении</w:t>
      </w:r>
      <w:r w:rsidR="00810934" w:rsidRP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34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ограничении</w:t>
      </w:r>
      <w:r w:rsidR="00810934" w:rsidRP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34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ограничения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прав.</w:t>
      </w:r>
      <w:r w:rsidR="000E7332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2020 года подобная база в отношении законных представителей отсутствовала в России.</w:t>
      </w:r>
    </w:p>
    <w:p w:rsidR="00810934" w:rsidRPr="00FA4DDE" w:rsidRDefault="00867E70" w:rsidP="00484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связи с переходом </w:t>
      </w:r>
      <w:r w:rsidR="001E6C61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693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C61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программный комплекс 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 </w:t>
      </w:r>
      <w:r w:rsidR="001E6C61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E6C61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Катарсис</w:t>
      </w:r>
      <w:proofErr w:type="gramStart"/>
      <w:r w:rsidR="001E6C61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E6C61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оцзащита</w:t>
      </w:r>
      <w:proofErr w:type="spellEnd"/>
      <w:r w:rsidR="001E6C61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сформирована база законных представителей (опекунов и попечителей)</w:t>
      </w:r>
      <w:r w:rsidR="0069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база многодетных семей, состоящих на учёте</w:t>
      </w:r>
      <w:r w:rsidR="001E6C61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современное программное обеспечение, которое позволит в ближайшей перспективе минимизировать количество документов, представляемых заявителями.</w:t>
      </w:r>
    </w:p>
    <w:p w:rsidR="003F4094" w:rsidRPr="00FA4DDE" w:rsidRDefault="003F4094" w:rsidP="0048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сотрудниками отдела оформлены наградные документы</w:t>
      </w:r>
      <w:r w:rsidR="009057EB"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представления к награждению</w:t>
      </w: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7EB" w:rsidRPr="00FA4DDE" w:rsidRDefault="009057EB" w:rsidP="00484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отличия «Родительская слава»</w:t>
      </w:r>
    </w:p>
    <w:p w:rsidR="00FA4DDE" w:rsidRPr="00FA4DDE" w:rsidRDefault="009057EB" w:rsidP="004846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отличия «Материнская слава»</w:t>
      </w:r>
    </w:p>
    <w:p w:rsidR="00FA4DDE" w:rsidRPr="00FA4DDE" w:rsidRDefault="00FA4DDE" w:rsidP="004846D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hAnsi="Times New Roman" w:cs="Times New Roman"/>
          <w:sz w:val="28"/>
          <w:szCs w:val="28"/>
        </w:rPr>
        <w:t>медалью «За любовь и верность» - 2 семьи</w:t>
      </w:r>
    </w:p>
    <w:p w:rsidR="00FA4DDE" w:rsidRPr="00FA4DDE" w:rsidRDefault="00FA4DDE" w:rsidP="00484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заявки для участия в конкурсах:</w:t>
      </w:r>
    </w:p>
    <w:p w:rsidR="00FA4DDE" w:rsidRPr="00FA4DDE" w:rsidRDefault="00FA4DDE" w:rsidP="004846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4DDE">
        <w:rPr>
          <w:rFonts w:ascii="Times New Roman" w:hAnsi="Times New Roman" w:cs="Times New Roman"/>
          <w:sz w:val="28"/>
          <w:szCs w:val="28"/>
        </w:rPr>
        <w:t>Р</w:t>
      </w:r>
      <w:r w:rsidR="009057EB" w:rsidRPr="00FA4DDE">
        <w:rPr>
          <w:rFonts w:ascii="Times New Roman" w:hAnsi="Times New Roman" w:cs="Times New Roman"/>
          <w:sz w:val="28"/>
          <w:szCs w:val="28"/>
        </w:rPr>
        <w:t>еспубликанск</w:t>
      </w:r>
      <w:r w:rsidRPr="00FA4DDE">
        <w:rPr>
          <w:rFonts w:ascii="Times New Roman" w:hAnsi="Times New Roman" w:cs="Times New Roman"/>
          <w:sz w:val="28"/>
          <w:szCs w:val="28"/>
        </w:rPr>
        <w:t>ом</w:t>
      </w:r>
      <w:r w:rsidR="009057EB" w:rsidRPr="00FA4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EB" w:rsidRPr="00FA4DDE">
        <w:rPr>
          <w:rFonts w:ascii="Times New Roman" w:hAnsi="Times New Roman" w:cs="Times New Roman"/>
          <w:sz w:val="28"/>
          <w:szCs w:val="28"/>
        </w:rPr>
        <w:t>конкурс</w:t>
      </w:r>
      <w:r w:rsidRPr="00FA4DD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057EB" w:rsidRPr="00FA4DDE">
        <w:rPr>
          <w:rFonts w:ascii="Times New Roman" w:hAnsi="Times New Roman" w:cs="Times New Roman"/>
          <w:sz w:val="28"/>
          <w:szCs w:val="28"/>
        </w:rPr>
        <w:t xml:space="preserve"> «Семейные трудовые династии»</w:t>
      </w:r>
      <w:r w:rsidRPr="00FA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EB" w:rsidRPr="00FA4DDE" w:rsidRDefault="00FA4DDE" w:rsidP="00484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proofErr w:type="gramStart"/>
      <w:r w:rsidRPr="00FA4DD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A4DDE">
        <w:rPr>
          <w:rFonts w:ascii="Times New Roman" w:hAnsi="Times New Roman" w:cs="Times New Roman"/>
          <w:sz w:val="28"/>
          <w:szCs w:val="28"/>
        </w:rPr>
        <w:t xml:space="preserve"> </w:t>
      </w:r>
      <w:r w:rsidR="009057EB" w:rsidRPr="00FA4DDE">
        <w:rPr>
          <w:rFonts w:ascii="Times New Roman" w:hAnsi="Times New Roman" w:cs="Times New Roman"/>
          <w:sz w:val="28"/>
          <w:szCs w:val="28"/>
        </w:rPr>
        <w:t>«Моя семья – моё богатство»</w:t>
      </w:r>
    </w:p>
    <w:p w:rsidR="00FA4DDE" w:rsidRPr="00FA4DDE" w:rsidRDefault="00FA4DDE" w:rsidP="00484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gramStart"/>
      <w:r w:rsidRPr="00FA4DD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A4DDE">
        <w:rPr>
          <w:rFonts w:ascii="Times New Roman" w:hAnsi="Times New Roman" w:cs="Times New Roman"/>
          <w:sz w:val="28"/>
          <w:szCs w:val="28"/>
        </w:rPr>
        <w:t xml:space="preserve"> «Семья года» в номинациях «Сельская семья» и «Молодая семья»</w:t>
      </w:r>
    </w:p>
    <w:p w:rsidR="00FA4DDE" w:rsidRPr="00FA4DDE" w:rsidRDefault="00FA4DDE" w:rsidP="00484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DE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gramStart"/>
      <w:r w:rsidRPr="00FA4DD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A4DDE">
        <w:rPr>
          <w:rFonts w:ascii="Times New Roman" w:hAnsi="Times New Roman" w:cs="Times New Roman"/>
          <w:sz w:val="28"/>
          <w:szCs w:val="28"/>
        </w:rPr>
        <w:t xml:space="preserve"> «Успешная семья Приволжья»</w:t>
      </w:r>
    </w:p>
    <w:p w:rsidR="003F4094" w:rsidRDefault="00FA4DDE" w:rsidP="00484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победами в конкурсах семей Молчановых (</w:t>
      </w:r>
      <w:r w:rsidRPr="00FA4DDE">
        <w:rPr>
          <w:rFonts w:ascii="Times New Roman" w:hAnsi="Times New Roman" w:cs="Times New Roman"/>
          <w:sz w:val="28"/>
          <w:szCs w:val="28"/>
        </w:rPr>
        <w:t>«Успешная семья Приволжья»</w:t>
      </w:r>
      <w:r>
        <w:rPr>
          <w:rFonts w:ascii="Times New Roman" w:hAnsi="Times New Roman" w:cs="Times New Roman"/>
          <w:sz w:val="28"/>
          <w:szCs w:val="28"/>
        </w:rPr>
        <w:t>) и Егоровых (</w:t>
      </w:r>
      <w:r w:rsidRPr="00FA4DDE">
        <w:rPr>
          <w:rFonts w:ascii="Times New Roman" w:hAnsi="Times New Roman" w:cs="Times New Roman"/>
          <w:sz w:val="28"/>
          <w:szCs w:val="28"/>
        </w:rPr>
        <w:t>«Семья года» в номинациях «Сельская семья»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10934">
        <w:rPr>
          <w:rFonts w:ascii="Times New Roman" w:hAnsi="Times New Roman" w:cs="Times New Roman"/>
          <w:sz w:val="28"/>
          <w:szCs w:val="28"/>
        </w:rPr>
        <w:t xml:space="preserve"> Второе место в республиканском конкурсе </w:t>
      </w:r>
      <w:r w:rsidR="00810934" w:rsidRPr="00FA4DDE">
        <w:rPr>
          <w:rFonts w:ascii="Times New Roman" w:hAnsi="Times New Roman" w:cs="Times New Roman"/>
          <w:sz w:val="28"/>
          <w:szCs w:val="28"/>
        </w:rPr>
        <w:t>«Моя семья – моё богатство»</w:t>
      </w:r>
      <w:r w:rsidR="00810934">
        <w:rPr>
          <w:rFonts w:ascii="Times New Roman" w:hAnsi="Times New Roman" w:cs="Times New Roman"/>
          <w:sz w:val="28"/>
          <w:szCs w:val="28"/>
        </w:rPr>
        <w:t xml:space="preserve"> заняла семья Петровых.</w:t>
      </w:r>
    </w:p>
    <w:p w:rsidR="004C29A8" w:rsidRDefault="004846D8" w:rsidP="00484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3</w:t>
      </w:r>
      <w:r w:rsidR="004C29A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29A8">
        <w:rPr>
          <w:rFonts w:ascii="Times New Roman" w:hAnsi="Times New Roman" w:cs="Times New Roman"/>
          <w:sz w:val="28"/>
          <w:szCs w:val="28"/>
        </w:rPr>
        <w:t xml:space="preserve">.2020 на учёте в </w:t>
      </w:r>
      <w:r>
        <w:rPr>
          <w:rFonts w:ascii="Times New Roman" w:hAnsi="Times New Roman" w:cs="Times New Roman"/>
          <w:sz w:val="28"/>
          <w:szCs w:val="28"/>
        </w:rPr>
        <w:t xml:space="preserve">отделе по делам семьи состоит 953 </w:t>
      </w:r>
      <w:r w:rsidR="004C29A8">
        <w:rPr>
          <w:rFonts w:ascii="Times New Roman" w:hAnsi="Times New Roman" w:cs="Times New Roman"/>
          <w:sz w:val="28"/>
          <w:szCs w:val="28"/>
        </w:rPr>
        <w:t>многодетные семьи, из них - 6</w:t>
      </w:r>
      <w:r w:rsidR="00693DC1">
        <w:rPr>
          <w:rFonts w:ascii="Times New Roman" w:hAnsi="Times New Roman" w:cs="Times New Roman"/>
          <w:sz w:val="28"/>
          <w:szCs w:val="28"/>
        </w:rPr>
        <w:t>39</w:t>
      </w:r>
      <w:r w:rsidR="004C29A8">
        <w:rPr>
          <w:rFonts w:ascii="Times New Roman" w:hAnsi="Times New Roman" w:cs="Times New Roman"/>
          <w:sz w:val="28"/>
          <w:szCs w:val="28"/>
        </w:rPr>
        <w:t xml:space="preserve"> малообеспеченных.</w:t>
      </w:r>
      <w:proofErr w:type="gramEnd"/>
      <w:r w:rsidR="004C29A8">
        <w:rPr>
          <w:rFonts w:ascii="Times New Roman" w:hAnsi="Times New Roman" w:cs="Times New Roman"/>
          <w:sz w:val="28"/>
          <w:szCs w:val="28"/>
        </w:rPr>
        <w:t xml:space="preserve"> В течение года поставлено на учёт 236 многодетных семей. </w:t>
      </w:r>
    </w:p>
    <w:p w:rsidR="004C29A8" w:rsidRDefault="004C29A8" w:rsidP="00484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выдано </w:t>
      </w:r>
      <w:r w:rsidR="00E922D5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</w:rPr>
        <w:t>проездных билетов</w:t>
      </w:r>
      <w:r w:rsidR="00E922D5">
        <w:rPr>
          <w:rFonts w:ascii="Times New Roman" w:hAnsi="Times New Roman" w:cs="Times New Roman"/>
          <w:sz w:val="28"/>
          <w:szCs w:val="28"/>
        </w:rPr>
        <w:t xml:space="preserve"> на 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E922D5">
        <w:rPr>
          <w:rFonts w:ascii="Times New Roman" w:hAnsi="Times New Roman" w:cs="Times New Roman"/>
          <w:sz w:val="28"/>
          <w:szCs w:val="28"/>
        </w:rPr>
        <w:t xml:space="preserve">из многодетных 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48" w:rsidRDefault="00296148" w:rsidP="00484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</w:t>
      </w:r>
      <w:r w:rsidR="004C29A8">
        <w:rPr>
          <w:rFonts w:ascii="Times New Roman" w:hAnsi="Times New Roman" w:cs="Times New Roman"/>
          <w:sz w:val="28"/>
          <w:szCs w:val="28"/>
        </w:rPr>
        <w:t xml:space="preserve"> 2 многодетным семьям, признанным нуждающимся в улучшении жилищных условий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C2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9A8"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 и приобретение жилых помещений на сумму 773 400, 00 рублей</w:t>
      </w:r>
    </w:p>
    <w:p w:rsidR="007A55F5" w:rsidRPr="007A55F5" w:rsidRDefault="007A55F5" w:rsidP="0048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F5" w:rsidRPr="007A55F5" w:rsidRDefault="007A55F5" w:rsidP="0048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F5">
        <w:rPr>
          <w:rFonts w:ascii="Times New Roman" w:hAnsi="Times New Roman" w:cs="Times New Roman"/>
          <w:sz w:val="28"/>
          <w:szCs w:val="28"/>
        </w:rPr>
        <w:t xml:space="preserve">Начальник отдела по делам семьи, демографии </w:t>
      </w:r>
    </w:p>
    <w:p w:rsidR="007A55F5" w:rsidRPr="007A55F5" w:rsidRDefault="007A55F5" w:rsidP="0048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F5">
        <w:rPr>
          <w:rFonts w:ascii="Times New Roman" w:hAnsi="Times New Roman" w:cs="Times New Roman"/>
          <w:sz w:val="28"/>
          <w:szCs w:val="28"/>
        </w:rPr>
        <w:t xml:space="preserve">и охране прав детства </w:t>
      </w:r>
    </w:p>
    <w:p w:rsidR="007A55F5" w:rsidRPr="007A55F5" w:rsidRDefault="007A55F5" w:rsidP="0048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F5">
        <w:rPr>
          <w:rFonts w:ascii="Times New Roman" w:hAnsi="Times New Roman" w:cs="Times New Roman"/>
          <w:sz w:val="28"/>
          <w:szCs w:val="28"/>
        </w:rPr>
        <w:t>Администрации МО «Малопургинский район»                     Г.Н. Краснопёрова</w:t>
      </w:r>
    </w:p>
    <w:p w:rsidR="007A55F5" w:rsidRPr="007A55F5" w:rsidRDefault="007A55F5" w:rsidP="0048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1C7">
        <w:rPr>
          <w:rFonts w:ascii="Times New Roman" w:hAnsi="Times New Roman" w:cs="Times New Roman"/>
          <w:sz w:val="28"/>
          <w:szCs w:val="28"/>
        </w:rPr>
        <w:t>2</w:t>
      </w:r>
      <w:r w:rsidRPr="007A55F5">
        <w:rPr>
          <w:rFonts w:ascii="Times New Roman" w:hAnsi="Times New Roman" w:cs="Times New Roman"/>
          <w:sz w:val="28"/>
          <w:szCs w:val="28"/>
        </w:rPr>
        <w:t>.</w:t>
      </w:r>
      <w:r w:rsidR="00BE21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5F5">
        <w:rPr>
          <w:rFonts w:ascii="Times New Roman" w:hAnsi="Times New Roman" w:cs="Times New Roman"/>
          <w:sz w:val="28"/>
          <w:szCs w:val="28"/>
        </w:rPr>
        <w:t>.202</w:t>
      </w:r>
      <w:r w:rsidR="00BE21C7">
        <w:rPr>
          <w:rFonts w:ascii="Times New Roman" w:hAnsi="Times New Roman" w:cs="Times New Roman"/>
          <w:sz w:val="28"/>
          <w:szCs w:val="28"/>
        </w:rPr>
        <w:t>1</w:t>
      </w:r>
    </w:p>
    <w:p w:rsidR="007A55F5" w:rsidRPr="007A55F5" w:rsidRDefault="007A55F5" w:rsidP="00484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5F5" w:rsidRPr="007A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967"/>
    <w:multiLevelType w:val="hybridMultilevel"/>
    <w:tmpl w:val="F47CBCB8"/>
    <w:lvl w:ilvl="0" w:tplc="13027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65F48"/>
    <w:multiLevelType w:val="hybridMultilevel"/>
    <w:tmpl w:val="ACA6F068"/>
    <w:lvl w:ilvl="0" w:tplc="ED7C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3C7278"/>
    <w:multiLevelType w:val="hybridMultilevel"/>
    <w:tmpl w:val="606C8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5"/>
    <w:rsid w:val="000E7332"/>
    <w:rsid w:val="001E6C61"/>
    <w:rsid w:val="002205DE"/>
    <w:rsid w:val="00296148"/>
    <w:rsid w:val="003F3658"/>
    <w:rsid w:val="003F4094"/>
    <w:rsid w:val="004846D8"/>
    <w:rsid w:val="004A5137"/>
    <w:rsid w:val="004C29A8"/>
    <w:rsid w:val="00515704"/>
    <w:rsid w:val="00693DC1"/>
    <w:rsid w:val="0072328D"/>
    <w:rsid w:val="00727170"/>
    <w:rsid w:val="007A55F5"/>
    <w:rsid w:val="00810934"/>
    <w:rsid w:val="008416C2"/>
    <w:rsid w:val="00867E70"/>
    <w:rsid w:val="009057EB"/>
    <w:rsid w:val="00A8472A"/>
    <w:rsid w:val="00AD5568"/>
    <w:rsid w:val="00BE21C7"/>
    <w:rsid w:val="00C9018B"/>
    <w:rsid w:val="00D14BB5"/>
    <w:rsid w:val="00E922D5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user226</dc:creator>
  <cp:lastModifiedBy>МихайловаНИ</cp:lastModifiedBy>
  <cp:revision>2</cp:revision>
  <cp:lastPrinted>2021-01-12T04:58:00Z</cp:lastPrinted>
  <dcterms:created xsi:type="dcterms:W3CDTF">2021-03-04T04:54:00Z</dcterms:created>
  <dcterms:modified xsi:type="dcterms:W3CDTF">2021-03-04T04:54:00Z</dcterms:modified>
</cp:coreProperties>
</file>