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9B1181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9B1181">
        <w:rPr>
          <w:rFonts w:ascii="Times New Roman" w:hAnsi="Times New Roman" w:cs="Times New Roman"/>
          <w:b/>
          <w:sz w:val="28"/>
          <w:szCs w:val="28"/>
        </w:rPr>
        <w:t>з</w:t>
      </w:r>
      <w:r w:rsidR="00E70319">
        <w:rPr>
          <w:rFonts w:ascii="Times New Roman" w:hAnsi="Times New Roman" w:cs="Times New Roman"/>
          <w:b/>
          <w:sz w:val="28"/>
          <w:szCs w:val="28"/>
        </w:rPr>
        <w:t>а май</w:t>
      </w:r>
      <w:r w:rsidR="0074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3436"/>
        <w:gridCol w:w="3261"/>
        <w:gridCol w:w="3402"/>
        <w:gridCol w:w="1984"/>
      </w:tblGrid>
      <w:tr w:rsidR="009B1181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846D80" w:rsidRDefault="009B1181" w:rsidP="009B1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6D80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9B1181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Default="009B1181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B1181" w:rsidRDefault="009B1181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Default="009B1181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9F0EBC" w:rsidRDefault="009B1181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9F0EBC" w:rsidRDefault="009B1181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Default="009B1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9F0EBC" w:rsidRDefault="009B118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786BF5">
            <w:pPr>
              <w:tabs>
                <w:tab w:val="left" w:pos="6825"/>
              </w:tabs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Торжественный Парад юнармейских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09.05.21</w:t>
            </w:r>
          </w:p>
          <w:p w:rsidR="009B1181" w:rsidRPr="00394F96" w:rsidRDefault="009B1181" w:rsidP="00786BF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proofErr w:type="gramStart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. Малая Пурга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94F96" w:rsidRDefault="00846D80" w:rsidP="00A8369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торжественном параде юнармейских отрядов, который прошел в </w:t>
            </w:r>
            <w:r w:rsidR="00A8369E">
              <w:rPr>
                <w:rFonts w:ascii="Times New Roman" w:hAnsi="Times New Roman" w:cs="Times New Roman"/>
                <w:sz w:val="28"/>
                <w:szCs w:val="28"/>
              </w:rPr>
              <w:t xml:space="preserve">центре </w:t>
            </w:r>
            <w:proofErr w:type="gramStart"/>
            <w:r w:rsidR="00A83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83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8369E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="00A8369E">
              <w:rPr>
                <w:rFonts w:ascii="Times New Roman" w:hAnsi="Times New Roman" w:cs="Times New Roman"/>
                <w:sz w:val="28"/>
                <w:szCs w:val="28"/>
              </w:rPr>
              <w:t xml:space="preserve"> Пурга  у</w:t>
            </w:r>
            <w:r w:rsidRPr="00A8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69E"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  <w:r w:rsidRPr="00A8369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A8369E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Землякам-защитникам Отечества от малой родины</w:t>
            </w:r>
            <w:r w:rsidRPr="00A836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8369E">
              <w:rPr>
                <w:rFonts w:ascii="Times New Roman" w:hAnsi="Times New Roman" w:cs="Times New Roman"/>
                <w:sz w:val="28"/>
                <w:szCs w:val="28"/>
              </w:rPr>
              <w:t>, приняли участие 23 команды юнармейцев, с охватом 300 человек. Всем участникам были вручены сертификаты.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Королев О.В.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Заседание районной аттестационной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13.05.21</w:t>
            </w:r>
          </w:p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14.00</w:t>
            </w:r>
          </w:p>
          <w:p w:rsidR="009B1181" w:rsidRPr="00786BF5" w:rsidRDefault="009B1181" w:rsidP="0078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786BF5" w:rsidRDefault="00A8369E" w:rsidP="0078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аттестовано 11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Васильева Н.В.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846D80" w:rsidP="00B738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B1181" w:rsidRPr="00E70319">
              <w:rPr>
                <w:sz w:val="28"/>
                <w:szCs w:val="28"/>
              </w:rPr>
              <w:t xml:space="preserve">инал конкурса "Самый </w:t>
            </w:r>
            <w:r w:rsidR="009B1181" w:rsidRPr="00E70319">
              <w:rPr>
                <w:sz w:val="28"/>
                <w:szCs w:val="28"/>
              </w:rPr>
              <w:lastRenderedPageBreak/>
              <w:t>здоровый дошкольный коллектив"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846D80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14.05.21</w:t>
            </w:r>
            <w:r w:rsidR="009B1181"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1181"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9B1181"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"Росинка" </w:t>
            </w:r>
          </w:p>
          <w:p w:rsidR="009B1181" w:rsidRPr="00786BF5" w:rsidRDefault="009B1181" w:rsidP="0078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786BF5" w:rsidRDefault="00D42D04" w:rsidP="0078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заочном 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участвовало 9 коллективов, в очной защите </w:t>
            </w:r>
            <w:r w:rsidR="00A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представлены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ДОУ. 1 место заняли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«Росинка» и «Колокольчик»</w:t>
            </w:r>
            <w:r w:rsidR="00A83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lastRenderedPageBreak/>
              <w:t xml:space="preserve">Григорьева </w:t>
            </w:r>
            <w:r w:rsidRPr="00394F96">
              <w:rPr>
                <w:sz w:val="28"/>
                <w:szCs w:val="28"/>
              </w:rPr>
              <w:lastRenderedPageBreak/>
              <w:t>А.А.</w:t>
            </w:r>
          </w:p>
        </w:tc>
      </w:tr>
      <w:tr w:rsidR="009B1181" w:rsidRPr="00394F96" w:rsidTr="009B1181">
        <w:trPr>
          <w:trHeight w:val="11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72" w:rsidRPr="00394F96" w:rsidRDefault="009B1181" w:rsidP="00E25D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Тематическое аппаратн</w:t>
            </w:r>
            <w:r w:rsidR="00E25D72">
              <w:rPr>
                <w:sz w:val="28"/>
                <w:szCs w:val="28"/>
              </w:rPr>
              <w:t>ое совещание при  начальнике УО</w:t>
            </w:r>
          </w:p>
          <w:p w:rsidR="009B1181" w:rsidRPr="00394F96" w:rsidRDefault="009B1181" w:rsidP="005615A8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A8369E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  <w:r w:rsidR="009B1181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.21 </w:t>
            </w:r>
          </w:p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</w:t>
            </w:r>
          </w:p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72" w:rsidRDefault="00E25D72" w:rsidP="00E25D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аппаратном совещании присутствовали 17 человек. Ответственные специалисты отчитались по вопросам:</w:t>
            </w:r>
          </w:p>
          <w:p w:rsidR="00E25D72" w:rsidRPr="00394F96" w:rsidRDefault="00E25D72" w:rsidP="00E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б организации летней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D72" w:rsidRPr="00394F96" w:rsidRDefault="00E25D72" w:rsidP="00E25D72">
            <w:pPr>
              <w:pStyle w:val="Default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394F96">
              <w:rPr>
                <w:rFonts w:ascii="Times New Roman" w:hAnsi="Times New Roman"/>
                <w:sz w:val="28"/>
                <w:szCs w:val="28"/>
              </w:rPr>
              <w:t xml:space="preserve"> подготовке ОО к приему (оценке готовности) к началу 2021-2022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94F96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E25D72" w:rsidRPr="00394F96" w:rsidRDefault="00E25D72" w:rsidP="00E25D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394F96">
              <w:rPr>
                <w:rFonts w:ascii="Times New Roman" w:hAnsi="Times New Roman"/>
                <w:sz w:val="28"/>
                <w:szCs w:val="28"/>
              </w:rPr>
              <w:t xml:space="preserve"> подготовке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9B1181" w:rsidRPr="00394F96" w:rsidRDefault="009B1181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Тихонова Л.Н.</w:t>
            </w:r>
          </w:p>
          <w:p w:rsidR="009B1181" w:rsidRPr="00394F96" w:rsidRDefault="009B1181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615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Совещание заместителей директоров по воспитательной работе общеобразовательных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18.05.21</w:t>
            </w:r>
          </w:p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A84B35" w:rsidRDefault="00A84B35" w:rsidP="009B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совещании</w:t>
            </w:r>
            <w:r w:rsidRPr="00A84B3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 директоров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обсуждали вопросы</w:t>
            </w: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летней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-2021года. Присутствовало 16 заместителей.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35" w:rsidRPr="00394F96" w:rsidRDefault="00A84B35" w:rsidP="00A8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9B1181" w:rsidRPr="00394F96" w:rsidRDefault="009B1181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Совещание директоров </w:t>
            </w:r>
            <w:r w:rsidRPr="00394F96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19.05.21</w:t>
            </w:r>
          </w:p>
          <w:p w:rsidR="009B1181" w:rsidRPr="00394F96" w:rsidRDefault="00A84B35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зал 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Default="00CC33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Присутствовало 24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руководителя ОО. Обсуждали вопросы</w:t>
            </w:r>
            <w:r w:rsidR="0035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350E12" w:rsidRDefault="00350E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-обеспечение безопасных условий при организации летнего отдыха детей;</w:t>
            </w:r>
          </w:p>
          <w:p w:rsidR="009B1181" w:rsidRPr="00350E12" w:rsidRDefault="00350E12" w:rsidP="00350E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-антитеррористическая защищенность образовательного учреждения. По второму вопросу выступила заместитель начальника отдела по антитеррористической деятельности АТК Меркушева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Default="009B1181" w:rsidP="00350E1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94F96">
              <w:rPr>
                <w:sz w:val="28"/>
                <w:szCs w:val="28"/>
              </w:rPr>
              <w:lastRenderedPageBreak/>
              <w:t>Полканова</w:t>
            </w:r>
            <w:proofErr w:type="spellEnd"/>
            <w:r w:rsidRPr="00394F96">
              <w:rPr>
                <w:sz w:val="28"/>
                <w:szCs w:val="28"/>
              </w:rPr>
              <w:t xml:space="preserve"> </w:t>
            </w:r>
            <w:r w:rsidRPr="00394F96">
              <w:rPr>
                <w:sz w:val="28"/>
                <w:szCs w:val="28"/>
              </w:rPr>
              <w:lastRenderedPageBreak/>
              <w:t>О.Э.</w:t>
            </w:r>
          </w:p>
          <w:p w:rsidR="00350E12" w:rsidRPr="00394F96" w:rsidRDefault="00350E12" w:rsidP="00350E1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О.В.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F4BAF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Семинар на базе </w:t>
            </w:r>
            <w:proofErr w:type="gramStart"/>
            <w:r w:rsidRPr="00394F96">
              <w:rPr>
                <w:sz w:val="28"/>
                <w:szCs w:val="28"/>
              </w:rPr>
              <w:t>опорного</w:t>
            </w:r>
            <w:proofErr w:type="gramEnd"/>
            <w:r w:rsidRPr="00E70319">
              <w:rPr>
                <w:sz w:val="28"/>
                <w:szCs w:val="28"/>
              </w:rPr>
              <w:t xml:space="preserve"> ДОУ на тему "Современное дошкольное образование" в формате </w:t>
            </w:r>
            <w:proofErr w:type="spellStart"/>
            <w:r w:rsidRPr="00E70319">
              <w:rPr>
                <w:sz w:val="28"/>
                <w:szCs w:val="28"/>
              </w:rPr>
              <w:t>TEDx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</w:t>
            </w:r>
          </w:p>
          <w:p w:rsidR="009B1181" w:rsidRPr="00E70319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 </w:t>
            </w:r>
            <w:proofErr w:type="spellStart"/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«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94F96" w:rsidRDefault="00D42D04" w:rsidP="00A84B3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Семинар </w:t>
            </w:r>
            <w:r w:rsidR="00A84B35">
              <w:rPr>
                <w:color w:val="000000"/>
                <w:sz w:val="28"/>
                <w:szCs w:val="28"/>
                <w:shd w:val="clear" w:color="auto" w:fill="FFFFFF"/>
              </w:rPr>
              <w:t xml:space="preserve">стал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заключительным в работе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опорных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ДОУ за год. Выступи</w:t>
            </w:r>
            <w:r w:rsidR="00A84B35">
              <w:rPr>
                <w:color w:val="000000"/>
                <w:sz w:val="28"/>
                <w:szCs w:val="28"/>
                <w:shd w:val="clear" w:color="auto" w:fill="FFFFFF"/>
              </w:rPr>
              <w:t>ли педагоги от каждого детского сада по теме, над которой работали в течение года.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Присутствовали 50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Григорьева А.А.</w:t>
            </w:r>
          </w:p>
        </w:tc>
      </w:tr>
      <w:tr w:rsidR="00D42D04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04" w:rsidRPr="00394F96" w:rsidRDefault="00D42D0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04" w:rsidRPr="00394F96" w:rsidRDefault="00D42D04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04" w:rsidRPr="00394F96" w:rsidRDefault="00D42D04" w:rsidP="00561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04" w:rsidRPr="00394F96" w:rsidRDefault="00D42D04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24.05.21 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04" w:rsidRDefault="00A84B35" w:rsidP="00A84B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тема совещания была по подготовке</w:t>
            </w:r>
            <w:r w:rsidR="00D4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к комплектованию </w:t>
            </w:r>
            <w:r w:rsidR="00D4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2021-22 учебный год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</w:t>
            </w:r>
            <w:r w:rsidR="00D4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летнему оздоровительному периоду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Присутствовало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человек.</w:t>
            </w:r>
            <w:r w:rsidR="00D4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04" w:rsidRPr="00394F96" w:rsidRDefault="00D42D04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lastRenderedPageBreak/>
              <w:t>Григорьева А.А.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24.05.21</w:t>
            </w:r>
          </w:p>
          <w:p w:rsidR="009B1181" w:rsidRPr="00394F96" w:rsidRDefault="009B1181" w:rsidP="004B0C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50E12" w:rsidRDefault="00350E12" w:rsidP="00350E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приняли участие 79 выпускников 9 классов. Экзамен проходил на базе 3 пунктов проведения:</w:t>
            </w:r>
            <w:r w:rsidRPr="00E70319">
              <w:rPr>
                <w:sz w:val="28"/>
                <w:szCs w:val="28"/>
              </w:rPr>
              <w:t xml:space="preserve"> </w:t>
            </w:r>
            <w:r w:rsidRPr="00350E12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Уром, МОО СОШ №1, МОУ СОШ д. Среднее </w:t>
            </w:r>
            <w:proofErr w:type="spellStart"/>
            <w:r w:rsidRPr="00350E12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proofErr w:type="spellStart"/>
            <w:r w:rsidRPr="00394F96">
              <w:rPr>
                <w:sz w:val="28"/>
                <w:szCs w:val="28"/>
              </w:rPr>
              <w:t>Галиева</w:t>
            </w:r>
            <w:proofErr w:type="spellEnd"/>
            <w:r w:rsidRPr="00394F96">
              <w:rPr>
                <w:sz w:val="28"/>
                <w:szCs w:val="28"/>
              </w:rPr>
              <w:t xml:space="preserve"> И.М.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25.05.21</w:t>
            </w:r>
          </w:p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94F96" w:rsidRDefault="00350E12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70319">
              <w:rPr>
                <w:sz w:val="28"/>
                <w:szCs w:val="28"/>
              </w:rPr>
              <w:t>ОГЭ</w:t>
            </w:r>
            <w:r w:rsidRPr="00394F96">
              <w:rPr>
                <w:sz w:val="28"/>
                <w:szCs w:val="28"/>
              </w:rPr>
              <w:t xml:space="preserve"> по русскому</w:t>
            </w:r>
            <w:r w:rsidRPr="00E70319">
              <w:rPr>
                <w:sz w:val="28"/>
                <w:szCs w:val="28"/>
              </w:rPr>
              <w:t xml:space="preserve"> язык</w:t>
            </w:r>
            <w:r w:rsidRPr="00394F9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приняли участие 67 выпускников 9 классов. Экзамен проходил на базе 3 пунктов проведения:</w:t>
            </w:r>
            <w:r w:rsidRPr="00E70319">
              <w:rPr>
                <w:sz w:val="28"/>
                <w:szCs w:val="28"/>
              </w:rPr>
              <w:t xml:space="preserve"> </w:t>
            </w:r>
            <w:r w:rsidRPr="00350E12">
              <w:rPr>
                <w:sz w:val="28"/>
                <w:szCs w:val="28"/>
              </w:rPr>
              <w:t xml:space="preserve">МОУ СОШ с. Уром, МОО СОШ №1, МОУ СОШ д. Среднее </w:t>
            </w:r>
            <w:proofErr w:type="spellStart"/>
            <w:r w:rsidRPr="00350E12">
              <w:rPr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proofErr w:type="spellStart"/>
            <w:r w:rsidRPr="00394F96">
              <w:rPr>
                <w:sz w:val="28"/>
                <w:szCs w:val="28"/>
              </w:rPr>
              <w:t>Галиева</w:t>
            </w:r>
            <w:proofErr w:type="spellEnd"/>
            <w:r w:rsidRPr="00394F96">
              <w:rPr>
                <w:sz w:val="28"/>
                <w:szCs w:val="28"/>
              </w:rPr>
              <w:t xml:space="preserve"> И.М.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27.05.21</w:t>
            </w:r>
          </w:p>
          <w:p w:rsidR="009B1181" w:rsidRPr="00394F96" w:rsidRDefault="009B1181" w:rsidP="00FD7E4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94F96" w:rsidRDefault="00350E12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70319">
              <w:rPr>
                <w:sz w:val="28"/>
                <w:szCs w:val="28"/>
              </w:rPr>
              <w:t>ОГЭ</w:t>
            </w:r>
            <w:r w:rsidRPr="00394F96">
              <w:rPr>
                <w:sz w:val="28"/>
                <w:szCs w:val="28"/>
              </w:rPr>
              <w:t xml:space="preserve"> по математике</w:t>
            </w:r>
            <w:r>
              <w:rPr>
                <w:sz w:val="28"/>
                <w:szCs w:val="28"/>
              </w:rPr>
              <w:t xml:space="preserve"> приняли участие 75 выпускников 9 классов. Экзамен проходил на базе 3 пунктов проведения:</w:t>
            </w:r>
            <w:r w:rsidRPr="00E70319">
              <w:rPr>
                <w:sz w:val="28"/>
                <w:szCs w:val="28"/>
              </w:rPr>
              <w:t xml:space="preserve"> </w:t>
            </w:r>
            <w:r w:rsidRPr="00350E12">
              <w:rPr>
                <w:sz w:val="28"/>
                <w:szCs w:val="28"/>
              </w:rPr>
              <w:t>МОУ СОШ с. Уром, МОО СОШ №1, МОУ СОШ д</w:t>
            </w:r>
            <w:r w:rsidR="00FD7E40">
              <w:rPr>
                <w:sz w:val="28"/>
                <w:szCs w:val="28"/>
              </w:rPr>
              <w:t>.</w:t>
            </w:r>
            <w:r w:rsidR="00FD7E40" w:rsidRPr="00E70319">
              <w:rPr>
                <w:sz w:val="28"/>
                <w:szCs w:val="28"/>
              </w:rPr>
              <w:t xml:space="preserve"> Среднее </w:t>
            </w:r>
            <w:proofErr w:type="spellStart"/>
            <w:r w:rsidR="00FD7E40" w:rsidRPr="00E70319">
              <w:rPr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proofErr w:type="spellStart"/>
            <w:r w:rsidRPr="00394F96">
              <w:rPr>
                <w:sz w:val="28"/>
                <w:szCs w:val="28"/>
              </w:rPr>
              <w:t>Галиева</w:t>
            </w:r>
            <w:proofErr w:type="spellEnd"/>
            <w:r w:rsidRPr="00394F96">
              <w:rPr>
                <w:sz w:val="28"/>
                <w:szCs w:val="28"/>
              </w:rPr>
              <w:t xml:space="preserve"> И.М.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394F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28.05.21</w:t>
            </w:r>
          </w:p>
          <w:p w:rsidR="009B1181" w:rsidRPr="00394F96" w:rsidRDefault="009B1181" w:rsidP="00FD7E4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94F96" w:rsidRDefault="00350E12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70319">
              <w:rPr>
                <w:sz w:val="28"/>
                <w:szCs w:val="28"/>
              </w:rPr>
              <w:t>ОГЭ</w:t>
            </w:r>
            <w:r w:rsidRPr="00394F96">
              <w:rPr>
                <w:sz w:val="28"/>
                <w:szCs w:val="28"/>
              </w:rPr>
              <w:t xml:space="preserve"> по математике</w:t>
            </w:r>
            <w:r>
              <w:rPr>
                <w:sz w:val="28"/>
                <w:szCs w:val="28"/>
              </w:rPr>
              <w:t xml:space="preserve"> приняли участие 67 выпускников 9 классов. Экзамен проходил на базе 3 пунктов проведения:</w:t>
            </w:r>
            <w:r w:rsidRPr="00E70319">
              <w:rPr>
                <w:sz w:val="28"/>
                <w:szCs w:val="28"/>
              </w:rPr>
              <w:t xml:space="preserve"> </w:t>
            </w:r>
            <w:r w:rsidRPr="00350E12">
              <w:rPr>
                <w:sz w:val="28"/>
                <w:szCs w:val="28"/>
              </w:rPr>
              <w:t xml:space="preserve">МОУ СОШ с. Уром, МОО </w:t>
            </w:r>
            <w:r w:rsidRPr="00350E12">
              <w:rPr>
                <w:sz w:val="28"/>
                <w:szCs w:val="28"/>
              </w:rPr>
              <w:lastRenderedPageBreak/>
              <w:t>СОШ №1, МОУ СОШ д</w:t>
            </w:r>
            <w:r w:rsidR="00FD7E40">
              <w:rPr>
                <w:sz w:val="28"/>
                <w:szCs w:val="28"/>
              </w:rPr>
              <w:t>.</w:t>
            </w:r>
            <w:r w:rsidR="00FD7E40" w:rsidRPr="00E70319">
              <w:rPr>
                <w:sz w:val="28"/>
                <w:szCs w:val="28"/>
              </w:rPr>
              <w:t xml:space="preserve"> Среднее </w:t>
            </w:r>
            <w:proofErr w:type="spellStart"/>
            <w:r w:rsidR="00FD7E40" w:rsidRPr="00E70319">
              <w:rPr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proofErr w:type="spellStart"/>
            <w:r w:rsidRPr="00394F96">
              <w:rPr>
                <w:sz w:val="28"/>
                <w:szCs w:val="28"/>
              </w:rPr>
              <w:lastRenderedPageBreak/>
              <w:t>Галиева</w:t>
            </w:r>
            <w:proofErr w:type="spellEnd"/>
            <w:r w:rsidRPr="00394F96">
              <w:rPr>
                <w:sz w:val="28"/>
                <w:szCs w:val="28"/>
              </w:rPr>
              <w:t xml:space="preserve"> И.М.</w:t>
            </w:r>
          </w:p>
        </w:tc>
      </w:tr>
      <w:tr w:rsidR="009B1181" w:rsidRPr="00394F96" w:rsidTr="009B11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81" w:rsidRPr="00394F96" w:rsidRDefault="009B11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географии, химии, литературе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31.05.21</w:t>
            </w:r>
          </w:p>
          <w:p w:rsidR="009B1181" w:rsidRPr="00394F96" w:rsidRDefault="009B1181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Pr="00394F96" w:rsidRDefault="00350E12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70319">
              <w:rPr>
                <w:sz w:val="28"/>
                <w:szCs w:val="28"/>
              </w:rPr>
              <w:t>ЕГЭ по географии, химии, литературе</w:t>
            </w:r>
            <w:r>
              <w:rPr>
                <w:sz w:val="28"/>
                <w:szCs w:val="28"/>
              </w:rPr>
              <w:t xml:space="preserve"> 40 выпускников 11 классов. </w:t>
            </w:r>
            <w:r w:rsidR="00FD7E40" w:rsidRPr="00E70319">
              <w:rPr>
                <w:sz w:val="28"/>
                <w:szCs w:val="28"/>
              </w:rPr>
              <w:t>ЕГЭ</w:t>
            </w:r>
            <w:r w:rsidR="00FD7E40">
              <w:rPr>
                <w:sz w:val="28"/>
                <w:szCs w:val="28"/>
              </w:rPr>
              <w:t xml:space="preserve"> было организовано</w:t>
            </w:r>
            <w:r w:rsidR="00FD7E40" w:rsidRPr="00E70319">
              <w:rPr>
                <w:sz w:val="28"/>
                <w:szCs w:val="28"/>
              </w:rPr>
              <w:t xml:space="preserve"> МОУ «Гимназия </w:t>
            </w:r>
            <w:proofErr w:type="gramStart"/>
            <w:r w:rsidR="00FD7E40" w:rsidRPr="00E70319">
              <w:rPr>
                <w:sz w:val="28"/>
                <w:szCs w:val="28"/>
              </w:rPr>
              <w:t>с</w:t>
            </w:r>
            <w:proofErr w:type="gramEnd"/>
            <w:r w:rsidR="00FD7E40" w:rsidRPr="00E70319">
              <w:rPr>
                <w:sz w:val="28"/>
                <w:szCs w:val="28"/>
              </w:rPr>
              <w:t>. Малая Пурга»</w:t>
            </w:r>
            <w:r w:rsidR="00FD7E4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1" w:rsidRPr="00394F96" w:rsidRDefault="009B1181" w:rsidP="00B73806">
            <w:pPr>
              <w:pStyle w:val="a3"/>
              <w:rPr>
                <w:sz w:val="28"/>
                <w:szCs w:val="28"/>
              </w:rPr>
            </w:pPr>
            <w:proofErr w:type="spellStart"/>
            <w:r w:rsidRPr="00394F96">
              <w:rPr>
                <w:sz w:val="28"/>
                <w:szCs w:val="28"/>
              </w:rPr>
              <w:t>Галиева</w:t>
            </w:r>
            <w:proofErr w:type="spellEnd"/>
            <w:r w:rsidRPr="00394F96">
              <w:rPr>
                <w:sz w:val="28"/>
                <w:szCs w:val="28"/>
              </w:rPr>
              <w:t xml:space="preserve"> И.М.</w:t>
            </w:r>
          </w:p>
        </w:tc>
      </w:tr>
    </w:tbl>
    <w:p w:rsidR="00786BF5" w:rsidRDefault="00786BF5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E72040" w:rsidRPr="00394F96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394F96">
        <w:rPr>
          <w:rFonts w:ascii="Times New Roman" w:hAnsi="Times New Roman" w:cs="Times New Roman"/>
          <w:sz w:val="28"/>
          <w:szCs w:val="28"/>
        </w:rPr>
        <w:t>Начальник</w:t>
      </w:r>
      <w:r w:rsidRPr="00394F96">
        <w:rPr>
          <w:rFonts w:ascii="Times New Roman" w:hAnsi="Times New Roman" w:cs="Times New Roman"/>
          <w:sz w:val="28"/>
          <w:szCs w:val="28"/>
        </w:rPr>
        <w:tab/>
      </w:r>
      <w:r w:rsidR="00D85EAA" w:rsidRPr="00394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394F96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857E2" w:rsidRPr="00394F96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F9" w:rsidRDefault="008471F9" w:rsidP="00D85EAA">
      <w:pPr>
        <w:spacing w:after="0" w:line="240" w:lineRule="auto"/>
      </w:pPr>
      <w:r>
        <w:separator/>
      </w:r>
    </w:p>
  </w:endnote>
  <w:endnote w:type="continuationSeparator" w:id="0">
    <w:p w:rsidR="008471F9" w:rsidRDefault="008471F9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F9" w:rsidRDefault="008471F9" w:rsidP="00D85EAA">
      <w:pPr>
        <w:spacing w:after="0" w:line="240" w:lineRule="auto"/>
      </w:pPr>
      <w:r>
        <w:separator/>
      </w:r>
    </w:p>
  </w:footnote>
  <w:footnote w:type="continuationSeparator" w:id="0">
    <w:p w:rsidR="008471F9" w:rsidRDefault="008471F9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24B"/>
    <w:rsid w:val="00015E29"/>
    <w:rsid w:val="000216F6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507E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318A"/>
    <w:rsid w:val="002874AF"/>
    <w:rsid w:val="0029117A"/>
    <w:rsid w:val="002A12F7"/>
    <w:rsid w:val="002C02B6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0E12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4F96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0F4E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0CFC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15A8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86BF5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7F7BD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6D80"/>
    <w:rsid w:val="0084706B"/>
    <w:rsid w:val="008471F9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B1181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6582"/>
    <w:rsid w:val="009F7730"/>
    <w:rsid w:val="00A10457"/>
    <w:rsid w:val="00A13CF7"/>
    <w:rsid w:val="00A146CE"/>
    <w:rsid w:val="00A2015F"/>
    <w:rsid w:val="00A20AE8"/>
    <w:rsid w:val="00A20EE0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369E"/>
    <w:rsid w:val="00A84B35"/>
    <w:rsid w:val="00A85504"/>
    <w:rsid w:val="00A90043"/>
    <w:rsid w:val="00A9107D"/>
    <w:rsid w:val="00A96E8E"/>
    <w:rsid w:val="00A970EA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3806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33A9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2D04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5D72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57AA2"/>
    <w:rsid w:val="00E63341"/>
    <w:rsid w:val="00E669ED"/>
    <w:rsid w:val="00E70319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40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1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40B0-B993-48BD-AB80-E95BB32A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4</cp:revision>
  <cp:lastPrinted>2017-04-03T04:01:00Z</cp:lastPrinted>
  <dcterms:created xsi:type="dcterms:W3CDTF">2021-06-09T09:18:00Z</dcterms:created>
  <dcterms:modified xsi:type="dcterms:W3CDTF">2021-06-11T06:38:00Z</dcterms:modified>
</cp:coreProperties>
</file>