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83" w:rsidRDefault="00201683" w:rsidP="00201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201683" w:rsidRDefault="00201683" w:rsidP="00201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201683" w:rsidRDefault="00201683" w:rsidP="00201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 июль 2020 года</w:t>
      </w:r>
    </w:p>
    <w:tbl>
      <w:tblPr>
        <w:tblStyle w:val="a4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2869"/>
        <w:gridCol w:w="2127"/>
        <w:gridCol w:w="4110"/>
        <w:gridCol w:w="2977"/>
      </w:tblGrid>
      <w:tr w:rsidR="00201683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201683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83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01683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83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83" w:rsidRPr="009F0EBC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83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9F0EBC" w:rsidRDefault="00201683" w:rsidP="00281C44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9F0EBC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683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9F0EBC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9F0EBC" w:rsidRDefault="00201683" w:rsidP="00281C44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пришкольных лагерей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14-17.07.2020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17 лагерей из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  <w:p w:rsidR="00201683" w:rsidRPr="009F0EBC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201683" w:rsidRPr="008A7E22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B879AB" w:rsidRDefault="00201683" w:rsidP="00281C44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B">
              <w:rPr>
                <w:sz w:val="28"/>
                <w:szCs w:val="28"/>
              </w:rPr>
              <w:t xml:space="preserve"> </w:t>
            </w:r>
            <w:r w:rsidRPr="00B879AB">
              <w:rPr>
                <w:rFonts w:ascii="Times New Roman" w:hAnsi="Times New Roman" w:cs="Times New Roman"/>
                <w:sz w:val="28"/>
                <w:szCs w:val="28"/>
              </w:rPr>
              <w:t>Открытие детских пришкольных лагерей с дневным пребыванием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Pr="0025373A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Открылось 12 лагерей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201683" w:rsidRPr="008A7E22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B879AB" w:rsidRDefault="00201683" w:rsidP="00281C44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879AB">
              <w:rPr>
                <w:rFonts w:ascii="Times New Roman" w:hAnsi="Times New Roman" w:cs="Times New Roman"/>
                <w:sz w:val="28"/>
                <w:szCs w:val="28"/>
              </w:rPr>
              <w:t>ЕГЭ по информатике и ИКТ, географии, литературе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32 выпускника по информатике и ИКТ; 12 – по литературе; 9– по географии.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01683" w:rsidRPr="008A7E22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русскому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06 - 07.07.2020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155 выпускников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01683" w:rsidRPr="008A7E22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по проф.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10.07.2020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Pr="008A7E22" w:rsidRDefault="00201683" w:rsidP="0028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Чернышева З.Н.</w:t>
            </w:r>
          </w:p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01683" w:rsidRPr="008A7E22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физике,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Default="00201683" w:rsidP="0028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40 выпускников по физике и 22 – по истории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01683" w:rsidRPr="008A7E22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6A4E78" w:rsidRDefault="00201683" w:rsidP="00281C44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Pr="006A4E78" w:rsidRDefault="00201683" w:rsidP="00281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683" w:rsidRPr="008A7E22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655F08" w:rsidRDefault="00201683" w:rsidP="00281C44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химии, обществознанию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655F08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Pr="00655F08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28 выпускников по химии,  72 – по обществознанию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01683" w:rsidRPr="008A7E22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ЕГЭ по биологии, </w:t>
            </w:r>
            <w:proofErr w:type="spellStart"/>
            <w:r>
              <w:rPr>
                <w:sz w:val="28"/>
                <w:szCs w:val="28"/>
              </w:rPr>
              <w:t>иностран</w:t>
            </w:r>
            <w:proofErr w:type="spellEnd"/>
            <w:r>
              <w:rPr>
                <w:sz w:val="28"/>
                <w:szCs w:val="28"/>
              </w:rPr>
              <w:t>. языкам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Pr="008A7E22" w:rsidRDefault="00201683" w:rsidP="00281C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55 выпускников по биологии, 10 – по англ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01683" w:rsidRPr="008A7E22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образовательных организаций к НУГ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27.07-31.07.2020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Pr="008A7E22" w:rsidRDefault="00201683" w:rsidP="00281C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Проверено 37 образовательных организаций. Даны замечания, сроки для их устранения.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683" w:rsidRPr="008A7E22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ind w:left="60" w:firstLine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еженедельных ВКС с МО и Н УР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образования, специалисты, методисты</w:t>
            </w:r>
          </w:p>
        </w:tc>
      </w:tr>
      <w:tr w:rsidR="00201683" w:rsidRPr="008A7E22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ind w:left="60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выдача продуктовых наборов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Pr="002A6FD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6FD2">
              <w:rPr>
                <w:rFonts w:ascii="Times New Roman" w:hAnsi="Times New Roman" w:cs="Times New Roman"/>
                <w:sz w:val="28"/>
                <w:szCs w:val="28"/>
              </w:rPr>
              <w:t>Выдано  более 3, 5 тыс. наборов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201683" w:rsidRPr="008A7E22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83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3" w:rsidRPr="00010625" w:rsidRDefault="00201683" w:rsidP="00281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683" w:rsidRPr="008A7E22" w:rsidTr="00281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Default="00201683" w:rsidP="00281C4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83" w:rsidRPr="008A7E22" w:rsidRDefault="00201683" w:rsidP="00281C4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683" w:rsidRDefault="00201683" w:rsidP="00201683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201683" w:rsidRPr="008A7E22" w:rsidRDefault="00201683" w:rsidP="00201683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8A7E22">
        <w:rPr>
          <w:rFonts w:ascii="Times New Roman" w:hAnsi="Times New Roman" w:cs="Times New Roman"/>
          <w:sz w:val="28"/>
          <w:szCs w:val="28"/>
        </w:rPr>
        <w:t>Начальник</w:t>
      </w:r>
      <w:r w:rsidRPr="008A7E22">
        <w:rPr>
          <w:rFonts w:ascii="Times New Roman" w:hAnsi="Times New Roman" w:cs="Times New Roman"/>
          <w:sz w:val="28"/>
          <w:szCs w:val="28"/>
        </w:rPr>
        <w:tab/>
        <w:t xml:space="preserve">               О.Э. </w:t>
      </w:r>
      <w:proofErr w:type="spellStart"/>
      <w:r w:rsidRPr="008A7E22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683" w:rsidRPr="008A7E22" w:rsidRDefault="00201683" w:rsidP="00201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683" w:rsidRPr="008A7E22" w:rsidRDefault="00201683" w:rsidP="00201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01683" w:rsidRPr="008A7E22" w:rsidRDefault="00201683" w:rsidP="00201683">
      <w:pPr>
        <w:rPr>
          <w:rFonts w:ascii="Times New Roman" w:hAnsi="Times New Roman" w:cs="Times New Roman"/>
          <w:sz w:val="28"/>
          <w:szCs w:val="28"/>
        </w:rPr>
      </w:pPr>
    </w:p>
    <w:p w:rsidR="00201683" w:rsidRPr="008A7E22" w:rsidRDefault="00201683" w:rsidP="00201683">
      <w:pPr>
        <w:rPr>
          <w:rFonts w:ascii="Times New Roman" w:hAnsi="Times New Roman" w:cs="Times New Roman"/>
          <w:sz w:val="28"/>
          <w:szCs w:val="28"/>
        </w:rPr>
      </w:pPr>
    </w:p>
    <w:p w:rsidR="00F55A99" w:rsidRPr="00201683" w:rsidRDefault="00F55A99" w:rsidP="00201683"/>
    <w:sectPr w:rsidR="00F55A99" w:rsidRPr="00201683" w:rsidSect="00326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683"/>
    <w:rsid w:val="00201683"/>
    <w:rsid w:val="006B38DA"/>
    <w:rsid w:val="00967BBD"/>
    <w:rsid w:val="00EF399C"/>
    <w:rsid w:val="00F5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0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1</cp:revision>
  <dcterms:created xsi:type="dcterms:W3CDTF">2020-08-03T09:27:00Z</dcterms:created>
  <dcterms:modified xsi:type="dcterms:W3CDTF">2020-08-03T09:28:00Z</dcterms:modified>
</cp:coreProperties>
</file>