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B" w:rsidRDefault="00FF1451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FF1451">
        <w:rPr>
          <w:rFonts w:ascii="Times New Roman" w:hAnsi="Times New Roman" w:cs="Times New Roman"/>
          <w:b/>
          <w:sz w:val="28"/>
          <w:szCs w:val="28"/>
        </w:rPr>
        <w:t>за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9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2036"/>
        <w:gridCol w:w="4003"/>
        <w:gridCol w:w="1701"/>
        <w:gridCol w:w="2694"/>
        <w:gridCol w:w="3685"/>
      </w:tblGrid>
      <w:tr w:rsidR="00F6004B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FF1451" w:rsidRDefault="00FF145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451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 w:rsidR="00F6004B" w:rsidRPr="00FF1451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  <w:p w:rsidR="00F6004B" w:rsidRPr="00F6004B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6004B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Default="00F6004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004B" w:rsidRDefault="00F6004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Default="00F6004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9F0EBC" w:rsidRDefault="00F6004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9F0EBC" w:rsidRDefault="00F6004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9F0EBC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9F0EBC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53A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посвященные началу учебного года. Классные часы, посвященные Году памяти и славы.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B32E46">
              <w:rPr>
                <w:rFonts w:ascii="Times New Roman" w:hAnsi="Times New Roman" w:cs="Times New Roman"/>
                <w:sz w:val="28"/>
                <w:szCs w:val="28"/>
              </w:rPr>
              <w:t xml:space="preserve"> О.Э</w:t>
            </w:r>
          </w:p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B32E46" w:rsidRDefault="00FF1451" w:rsidP="00FF145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линейки во всех школах прошли  01 сентября на улице. В Гимназии и МОО СОШ №1 на линейке участвовали классы выборочно: 1кл., 5кл.,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11кл. 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Году памяти и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прошли во всех классах, с охватом 4500 учащихся.</w:t>
            </w: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8D08B7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«Капля жизни», приуроченная Дню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FF1451" w:rsidRDefault="00FF1451" w:rsidP="00FF145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1451">
              <w:rPr>
                <w:rFonts w:ascii="Times New Roman" w:hAnsi="Times New Roman" w:cs="Times New Roman"/>
                <w:sz w:val="28"/>
                <w:szCs w:val="28"/>
              </w:rPr>
              <w:t xml:space="preserve">03 сентября во всех школах состоялся Митинг, посвящённый Дню солидарности в борьбе с терроризмом; были </w:t>
            </w:r>
            <w:r w:rsidRPr="00FF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проведены</w:t>
            </w: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акции "Капля жизни"</w:t>
            </w:r>
            <w:r w:rsidRPr="00FF1451">
              <w:rPr>
                <w:rFonts w:ascii="Times New Roman" w:hAnsi="Times New Roman" w:cs="Times New Roman"/>
                <w:sz w:val="28"/>
                <w:szCs w:val="28"/>
              </w:rPr>
              <w:t xml:space="preserve"> и «Свеча памяти». </w:t>
            </w:r>
            <w:r w:rsidRPr="00FF1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Оформлены стенды и уголки скорби "Мы будем помнить вас..."; проведены классные часы, с охватом более 4200 учащихся.</w:t>
            </w: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B32E46">
            <w:pPr>
              <w:pStyle w:val="a3"/>
              <w:rPr>
                <w:sz w:val="28"/>
                <w:szCs w:val="28"/>
              </w:rPr>
            </w:pPr>
            <w:r w:rsidRPr="00B32E46">
              <w:rPr>
                <w:sz w:val="28"/>
                <w:szCs w:val="28"/>
              </w:rPr>
              <w:t xml:space="preserve">Семинар – практикум для ответственных «Заполнение и внесение изменений в систему ПФДО «Навигатор».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2052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2E46">
              <w:rPr>
                <w:sz w:val="28"/>
                <w:szCs w:val="28"/>
              </w:rPr>
              <w:t>08.09.20</w:t>
            </w:r>
          </w:p>
          <w:p w:rsidR="00F6004B" w:rsidRPr="00B32E46" w:rsidRDefault="00F6004B" w:rsidP="0020529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2E46">
              <w:rPr>
                <w:sz w:val="28"/>
                <w:szCs w:val="28"/>
              </w:rPr>
              <w:t>ЦДТ, 10.00 ч.</w:t>
            </w:r>
          </w:p>
          <w:p w:rsidR="00F6004B" w:rsidRPr="00B32E46" w:rsidRDefault="00F6004B" w:rsidP="0020529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 w:rsidRPr="00B32E46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B32E46" w:rsidRDefault="00FF1451" w:rsidP="00FF1451">
            <w:pPr>
              <w:pStyle w:val="a3"/>
              <w:rPr>
                <w:sz w:val="28"/>
                <w:szCs w:val="28"/>
              </w:rPr>
            </w:pPr>
            <w:r w:rsidRPr="00FF1451">
              <w:rPr>
                <w:sz w:val="28"/>
                <w:szCs w:val="28"/>
              </w:rPr>
              <w:t xml:space="preserve">8 сентября на базе Центра детского творчества прошел районный семинар – практикум с ответственными за систему ПФДО по образовательным организациям района ««Заполнение и внесение изменений в систему ПФДО «Навигатор». На семинаре присутствовало 32 специалиста. </w:t>
            </w: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205295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(ВПР) среди учащихся  5-9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 14.09.20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Власова М.И.</w:t>
            </w:r>
          </w:p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B32E46" w:rsidRDefault="00424C69" w:rsidP="00424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ВПР закончили писать все школы. </w:t>
            </w:r>
            <w:r w:rsidR="00BA4E0F" w:rsidRPr="00424C69">
              <w:rPr>
                <w:sz w:val="28"/>
                <w:szCs w:val="28"/>
              </w:rPr>
              <w:t xml:space="preserve">Перепроверка работ обучающихся 5,6 классов по математике и русскому языку МОУСОШ с. </w:t>
            </w:r>
            <w:proofErr w:type="spellStart"/>
            <w:r w:rsidR="00BA4E0F" w:rsidRPr="00424C69">
              <w:rPr>
                <w:sz w:val="28"/>
                <w:szCs w:val="28"/>
              </w:rPr>
              <w:t>Норья</w:t>
            </w:r>
            <w:proofErr w:type="spellEnd"/>
            <w:r w:rsidR="00BA4E0F" w:rsidRPr="00424C69">
              <w:rPr>
                <w:sz w:val="28"/>
                <w:szCs w:val="28"/>
              </w:rPr>
              <w:t xml:space="preserve"> выполнены. 14 школ загрузили все отчеты в личных кабинетах на ФИС ОКО. </w:t>
            </w: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6F30B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B32E46" w:rsidRDefault="00F6004B" w:rsidP="006F30B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6F30BA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по воспитательной работе, педагогов-организаторов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6F30B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B32E46" w:rsidRDefault="00944335" w:rsidP="0094433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был проведен для 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</w:t>
            </w: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проведению среди учащихся 7-11 классов социально-психологического тестирования на выявления отношения подростков к наркотикам. В семинаре приняли участие 20 человек.</w:t>
            </w: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405A6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405A6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405A69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11 Спартакиады "Малыши открывают спорт!" "Мы готовы к ГТО"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405A69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004B" w:rsidRPr="00FF1451" w:rsidRDefault="00F6004B" w:rsidP="00405A69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"Маяк", 9.30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405A6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B32E46" w:rsidRDefault="00424C69" w:rsidP="00424C69">
            <w:pPr>
              <w:pStyle w:val="a3"/>
              <w:rPr>
                <w:sz w:val="28"/>
                <w:szCs w:val="28"/>
              </w:rPr>
            </w:pPr>
            <w:r w:rsidRPr="00424C69">
              <w:rPr>
                <w:sz w:val="28"/>
                <w:szCs w:val="28"/>
              </w:rPr>
              <w:t>17 сентября на стадионе "Маяк" прошел районный Фестиваль Всероссийского физкультурно-спортивного комплекса "Готов к труду и обороне" (ГТО) среди I возрастной ступени (6-8 лет). 69 детей дошкольного возраста выполняли нормативы ГТО 1 ступени. По итогам выполнения дети, получившие лучшие результаты, были награждены грамотами ВФСК ГТО</w:t>
            </w: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205295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8D08B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 w:rsidRPr="00B32E46">
              <w:rPr>
                <w:rFonts w:ascii="Times New Roman" w:hAnsi="Times New Roman" w:cs="Times New Roman"/>
                <w:sz w:val="28"/>
                <w:szCs w:val="28"/>
              </w:rPr>
              <w:t xml:space="preserve"> О.Э</w:t>
            </w:r>
          </w:p>
          <w:p w:rsidR="009C0D4B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  <w:r w:rsidR="009C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B" w:rsidRPr="00B32E46" w:rsidRDefault="009C0D4B" w:rsidP="009C0D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прошло в формате ВКС. Обсуждались вопросы: о реализации программы «Безналичная Удмуртия», с участием представителя Дата Банк;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работ для 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 10 классов в образовательных организациях 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>б аттестации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итогах 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>рейтинга ОО за 2019-2020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социально-психологического тестирования </w:t>
            </w:r>
            <w:r w:rsidRPr="00435920">
              <w:rPr>
                <w:rFonts w:ascii="Times New Roman" w:hAnsi="Times New Roman" w:cs="Times New Roman"/>
                <w:sz w:val="28"/>
                <w:szCs w:val="28"/>
              </w:rPr>
              <w:t>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работе совещания приняли участие 24 человека.</w:t>
            </w: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205295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заведующих ДОУ "Развивающая предметно-пространственная среда ДОУ, как одно из условий реализации ФГОС </w:t>
            </w:r>
            <w:proofErr w:type="gramStart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", "</w:t>
            </w:r>
            <w:proofErr w:type="gramStart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Промежуточные</w:t>
            </w:r>
            <w:proofErr w:type="gramEnd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оказания консультационных услуг КЦ "Лучики"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  <w:p w:rsidR="00F6004B" w:rsidRPr="00B32E46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д/с </w:t>
            </w:r>
            <w:proofErr w:type="spellStart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ган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69" w:rsidRPr="00424C69" w:rsidRDefault="00424C69" w:rsidP="00424C69">
            <w:pPr>
              <w:pStyle w:val="a3"/>
              <w:rPr>
                <w:sz w:val="28"/>
                <w:szCs w:val="28"/>
              </w:rPr>
            </w:pPr>
            <w:r w:rsidRPr="00424C69">
              <w:rPr>
                <w:sz w:val="28"/>
                <w:szCs w:val="28"/>
              </w:rPr>
              <w:t>не проведено из-за карантина в ДОУ</w:t>
            </w:r>
          </w:p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04B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04B" w:rsidRPr="00B32E46" w:rsidRDefault="00F6004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B32E4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в международной конференции «Родной язык в системе образования: современное состояние и перспективы развития»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B32E4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  <w:p w:rsidR="00F6004B" w:rsidRPr="00B32E46" w:rsidRDefault="00F6004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Удмуртский национальный театр.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д/с "</w:t>
            </w:r>
            <w:proofErr w:type="spellStart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Италмас</w:t>
            </w:r>
            <w:proofErr w:type="spellEnd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", д. </w:t>
            </w:r>
            <w:proofErr w:type="spellStart"/>
            <w:r w:rsidRPr="00B32E46">
              <w:rPr>
                <w:rFonts w:ascii="Times New Roman" w:eastAsia="Times New Roman" w:hAnsi="Times New Roman" w:cs="Times New Roman"/>
                <w:sz w:val="28"/>
                <w:szCs w:val="28"/>
              </w:rPr>
              <w:t>Гожня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69" w:rsidRPr="00424C69" w:rsidRDefault="00424C69" w:rsidP="00424C69">
            <w:pPr>
              <w:pStyle w:val="a3"/>
              <w:rPr>
                <w:sz w:val="28"/>
                <w:szCs w:val="28"/>
              </w:rPr>
            </w:pPr>
            <w:r w:rsidRPr="00424C69">
              <w:rPr>
                <w:sz w:val="28"/>
                <w:szCs w:val="28"/>
              </w:rPr>
              <w:t>перенесено</w:t>
            </w:r>
          </w:p>
          <w:p w:rsidR="00F6004B" w:rsidRPr="00B32E46" w:rsidRDefault="00F6004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46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46" w:rsidRPr="00B32E46" w:rsidTr="00FF14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D72C82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46" w:rsidRPr="00B32E46" w:rsidRDefault="00B32E46" w:rsidP="00D84CD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E" w:rsidRPr="00B32E46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B32E46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B32E46">
        <w:rPr>
          <w:rFonts w:ascii="Times New Roman" w:hAnsi="Times New Roman" w:cs="Times New Roman"/>
          <w:sz w:val="28"/>
          <w:szCs w:val="28"/>
        </w:rPr>
        <w:t>Начальник</w:t>
      </w:r>
      <w:r w:rsidRPr="00B32E46">
        <w:rPr>
          <w:rFonts w:ascii="Times New Roman" w:hAnsi="Times New Roman" w:cs="Times New Roman"/>
          <w:sz w:val="28"/>
          <w:szCs w:val="28"/>
        </w:rPr>
        <w:tab/>
      </w:r>
      <w:r w:rsidR="00D85EAA" w:rsidRPr="00B32E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B32E46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B32E46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B3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028" w:rsidRPr="00B32E46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2850" w:rsidRPr="00B32E46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4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32E46" w:rsidRPr="00B32E46" w:rsidRDefault="00B32E46" w:rsidP="00B3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4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32E46" w:rsidRPr="00B32E46" w:rsidRDefault="00B32E46" w:rsidP="00B32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64B7" w:rsidRPr="00B32E46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B32E46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E1" w:rsidRDefault="00A75DE1" w:rsidP="00D85EAA">
      <w:pPr>
        <w:spacing w:after="0" w:line="240" w:lineRule="auto"/>
      </w:pPr>
      <w:r>
        <w:separator/>
      </w:r>
    </w:p>
  </w:endnote>
  <w:endnote w:type="continuationSeparator" w:id="0">
    <w:p w:rsidR="00A75DE1" w:rsidRDefault="00A75DE1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E1" w:rsidRDefault="00A75DE1" w:rsidP="00D85EAA">
      <w:pPr>
        <w:spacing w:after="0" w:line="240" w:lineRule="auto"/>
      </w:pPr>
      <w:r>
        <w:separator/>
      </w:r>
    </w:p>
  </w:footnote>
  <w:footnote w:type="continuationSeparator" w:id="0">
    <w:p w:rsidR="00A75DE1" w:rsidRDefault="00A75DE1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295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0FCE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24C69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68C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1963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4E49"/>
    <w:rsid w:val="00877D80"/>
    <w:rsid w:val="008822F8"/>
    <w:rsid w:val="008839AF"/>
    <w:rsid w:val="008922C3"/>
    <w:rsid w:val="00892727"/>
    <w:rsid w:val="00894435"/>
    <w:rsid w:val="00895260"/>
    <w:rsid w:val="00897190"/>
    <w:rsid w:val="008979F2"/>
    <w:rsid w:val="008A1196"/>
    <w:rsid w:val="008A11C4"/>
    <w:rsid w:val="008A3283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4335"/>
    <w:rsid w:val="0094525D"/>
    <w:rsid w:val="009453E8"/>
    <w:rsid w:val="0095131C"/>
    <w:rsid w:val="00953285"/>
    <w:rsid w:val="0095462B"/>
    <w:rsid w:val="00960984"/>
    <w:rsid w:val="009703E8"/>
    <w:rsid w:val="00977E51"/>
    <w:rsid w:val="0098528D"/>
    <w:rsid w:val="009903F6"/>
    <w:rsid w:val="00991AE7"/>
    <w:rsid w:val="009A1A39"/>
    <w:rsid w:val="009A4E84"/>
    <w:rsid w:val="009A7E27"/>
    <w:rsid w:val="009C0D4B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75DE1"/>
    <w:rsid w:val="00A85504"/>
    <w:rsid w:val="00A90043"/>
    <w:rsid w:val="00A9107D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A4E0F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1341"/>
    <w:rsid w:val="00D568DE"/>
    <w:rsid w:val="00D606C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004B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1451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1FE0-27E2-4980-8919-83FBA1A3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Соболева</cp:lastModifiedBy>
  <cp:revision>2</cp:revision>
  <cp:lastPrinted>2017-04-03T04:01:00Z</cp:lastPrinted>
  <dcterms:created xsi:type="dcterms:W3CDTF">2020-10-15T10:43:00Z</dcterms:created>
  <dcterms:modified xsi:type="dcterms:W3CDTF">2020-10-15T10:43:00Z</dcterms:modified>
</cp:coreProperties>
</file>