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5A01">
        <w:rPr>
          <w:rFonts w:ascii="Times New Roman" w:hAnsi="Times New Roman" w:cs="Times New Roman"/>
          <w:b/>
          <w:sz w:val="28"/>
          <w:szCs w:val="28"/>
        </w:rPr>
        <w:t>но</w:t>
      </w:r>
      <w:r w:rsidR="00205295">
        <w:rPr>
          <w:rFonts w:ascii="Times New Roman" w:hAnsi="Times New Roman" w:cs="Times New Roman"/>
          <w:b/>
          <w:sz w:val="28"/>
          <w:szCs w:val="28"/>
        </w:rPr>
        <w:t>ябрь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6F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9F0EBC" w:rsidRDefault="000C3E6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850F60" w:rsidRDefault="000C3E6F" w:rsidP="00850F60">
            <w:pPr>
              <w:pStyle w:val="a3"/>
              <w:rPr>
                <w:sz w:val="28"/>
                <w:szCs w:val="28"/>
              </w:rPr>
            </w:pPr>
            <w:r w:rsidRPr="00850F60">
              <w:rPr>
                <w:sz w:val="28"/>
                <w:szCs w:val="28"/>
              </w:rPr>
              <w:t>Отборочный этап Республиканского конкурса генеалогических проектов (дистанционная форма)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F60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  <w:p w:rsidR="00850F60" w:rsidRPr="00850F60" w:rsidRDefault="00850F6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F60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9F0EBC" w:rsidRDefault="00850F6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C20EB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Default="00C20E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B0" w:rsidRDefault="00C20E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9F0EBC" w:rsidRDefault="00C20EB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9F0EBC" w:rsidRDefault="00C20EB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поддержке семей в МО «Кечевское»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Default="00C20E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02-30.11.2020</w:t>
            </w:r>
            <w:r w:rsidR="00850F60">
              <w:rPr>
                <w:rFonts w:ascii="Times New Roman" w:hAnsi="Times New Roman" w:cs="Times New Roman"/>
                <w:sz w:val="28"/>
                <w:szCs w:val="28"/>
              </w:rPr>
              <w:t xml:space="preserve"> МО «Кечевское»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C05216" w:rsidRDefault="00C20EB0" w:rsidP="00F924F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  <w:tr w:rsidR="00C20EB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Default="00C20E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B0" w:rsidRDefault="00C20E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9F0EBC" w:rsidRDefault="00C20EB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075A01" w:rsidRDefault="00C20EB0" w:rsidP="00075A0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Флэшмоб "Передай эстафету" (онлайн) этап 11 Спартакиады "Малыши открывают спорт!" 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075A01" w:rsidRDefault="00C20EB0" w:rsidP="00075A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5A01">
              <w:rPr>
                <w:rFonts w:ascii="Times New Roman" w:hAnsi="Times New Roman" w:cs="Times New Roman"/>
                <w:sz w:val="28"/>
                <w:szCs w:val="28"/>
              </w:rPr>
              <w:t>02 - 06.11.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B0" w:rsidRPr="009F0EBC" w:rsidRDefault="00C20EB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0C3E6F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9F0EBC" w:rsidRDefault="000C3E6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0C3E6F" w:rsidRDefault="000C3E6F" w:rsidP="000C3E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3E6F">
              <w:rPr>
                <w:sz w:val="28"/>
                <w:szCs w:val="28"/>
              </w:rPr>
              <w:t xml:space="preserve">Районные соревнования по шашкам и шахматам </w:t>
            </w:r>
            <w:r>
              <w:rPr>
                <w:sz w:val="28"/>
                <w:szCs w:val="28"/>
              </w:rPr>
              <w:t xml:space="preserve"> </w:t>
            </w:r>
            <w:r w:rsidRPr="000C3E6F">
              <w:rPr>
                <w:sz w:val="28"/>
                <w:szCs w:val="28"/>
              </w:rPr>
              <w:t xml:space="preserve">среди ОО района.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 w:rsidP="000C3E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06, 07</w:t>
            </w:r>
            <w:r w:rsidRPr="00075A01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2020</w:t>
            </w:r>
          </w:p>
          <w:p w:rsidR="000C3E6F" w:rsidRPr="000C3E6F" w:rsidRDefault="000C3E6F" w:rsidP="000C3E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C3E6F">
              <w:rPr>
                <w:sz w:val="28"/>
                <w:szCs w:val="28"/>
              </w:rPr>
              <w:t>ДЮСШ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0C3E6F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6F" w:rsidRDefault="000C3E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9F0EBC" w:rsidRDefault="000C3E6F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Pr="000C3E6F" w:rsidRDefault="000C3E6F" w:rsidP="000C3E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3E6F">
              <w:rPr>
                <w:sz w:val="28"/>
                <w:szCs w:val="28"/>
              </w:rPr>
              <w:t xml:space="preserve">Районный конкурс детского творчества «Мынам </w:t>
            </w:r>
            <w:r>
              <w:rPr>
                <w:sz w:val="28"/>
                <w:szCs w:val="28"/>
              </w:rPr>
              <w:t xml:space="preserve"> </w:t>
            </w:r>
            <w:r w:rsidRPr="000C3E6F">
              <w:rPr>
                <w:sz w:val="28"/>
                <w:szCs w:val="28"/>
              </w:rPr>
              <w:t xml:space="preserve">яратоно мемие».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 w:rsidP="000C3E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09, 25</w:t>
            </w:r>
            <w:r w:rsidRPr="00075A01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2020</w:t>
            </w:r>
          </w:p>
          <w:p w:rsidR="000C3E6F" w:rsidRDefault="000C3E6F" w:rsidP="000C3E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6F" w:rsidRDefault="000C3E6F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DC213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DC2138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05216">
              <w:rPr>
                <w:rFonts w:ascii="Times New Roman" w:hAnsi="Times New Roman" w:cs="Times New Roman"/>
                <w:sz w:val="28"/>
                <w:szCs w:val="28"/>
              </w:rPr>
              <w:t>Семинар педагогов-организаторов «Нормативно правовая регламентация деятельности детско-юношеской организации «Российское движение школьников»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DC213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850F60" w:rsidRDefault="00850F60" w:rsidP="00DC213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РДК, 09.00</w:t>
            </w:r>
          </w:p>
          <w:p w:rsidR="00850F60" w:rsidRPr="00C05216" w:rsidRDefault="00850F60" w:rsidP="00DC213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DC213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710BF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5216">
              <w:rPr>
                <w:rFonts w:ascii="Times New Roman" w:hAnsi="Times New Roman" w:cs="Times New Roman"/>
                <w:sz w:val="28"/>
                <w:szCs w:val="28"/>
              </w:rPr>
              <w:t xml:space="preserve">овещания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заместителей </w:t>
            </w:r>
            <w:r w:rsidRPr="00C05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директоров по </w:t>
            </w:r>
            <w:r w:rsidRPr="00C052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17.11.2020</w:t>
            </w:r>
          </w:p>
          <w:p w:rsidR="00850F60" w:rsidRPr="00C05216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710BF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C0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 w:rsidRPr="00C05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директоров по учебно-воспитательной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17.11.2020 </w:t>
            </w:r>
          </w:p>
          <w:p w:rsidR="00850F60" w:rsidRPr="00C05216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ЦО, 09.00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710BF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05216">
              <w:rPr>
                <w:rFonts w:ascii="Times New Roman" w:hAnsi="Times New Roman"/>
                <w:sz w:val="28"/>
                <w:szCs w:val="28"/>
              </w:rPr>
              <w:t>Галиева И.М.</w:t>
            </w:r>
          </w:p>
          <w:p w:rsidR="00850F60" w:rsidRPr="00C05216" w:rsidRDefault="00850F60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BF3A5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 w:rsidP="00BF3A5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BF3A5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075A01" w:rsidRDefault="00850F60" w:rsidP="00BF3A5F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методическое объединение музыкальных руководителей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"Использование элементов системы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Орфа в музыкальном развитии детей"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075A01" w:rsidRDefault="00850F60" w:rsidP="00BF3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</w:t>
            </w:r>
          </w:p>
          <w:p w:rsidR="00850F60" w:rsidRPr="00075A01" w:rsidRDefault="00850F60" w:rsidP="00BF3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д/с Росинка. 9.00. </w:t>
            </w:r>
          </w:p>
          <w:p w:rsidR="00850F60" w:rsidRPr="00075A01" w:rsidRDefault="00850F60" w:rsidP="00BF3A5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BF3A5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062C7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05216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D89">
              <w:rPr>
                <w:rFonts w:ascii="Times New Roman" w:hAnsi="Times New Roman" w:cs="Times New Roman"/>
                <w:sz w:val="28"/>
                <w:szCs w:val="28"/>
              </w:rPr>
              <w:t>«Программа развития образовательного учреждения»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850F60" w:rsidRPr="00C05216" w:rsidRDefault="00850F60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075A01" w:rsidRDefault="00850F60" w:rsidP="00075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педагогов ДОУ «Ярмарка педагогических идей»</w:t>
            </w:r>
          </w:p>
          <w:p w:rsidR="00850F60" w:rsidRPr="00075A01" w:rsidRDefault="00850F6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075A01" w:rsidRDefault="00850F60" w:rsidP="00D47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</w:t>
            </w:r>
          </w:p>
          <w:p w:rsidR="00850F60" w:rsidRDefault="00850F60" w:rsidP="00D479AA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Росинка</w:t>
            </w:r>
          </w:p>
          <w:p w:rsidR="00850F60" w:rsidRPr="00075A01" w:rsidRDefault="00850F60" w:rsidP="00D479A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075A01" w:rsidRDefault="00850F60" w:rsidP="00075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методическое объединение "Здоровый дошкольник" Из семьи в детский сад. Адаптация к ДОУ.</w:t>
            </w:r>
          </w:p>
          <w:p w:rsidR="00850F60" w:rsidRPr="00075A01" w:rsidRDefault="00850F6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</w:t>
            </w: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F60" w:rsidRDefault="00850F60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д/с Колокольчик</w:t>
            </w:r>
          </w:p>
          <w:p w:rsidR="00850F60" w:rsidRPr="00075A01" w:rsidRDefault="00850F6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850F60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0" w:rsidRDefault="00850F6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9F0EBC" w:rsidRDefault="00850F6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05216">
              <w:rPr>
                <w:rFonts w:ascii="Times New Roman" w:hAnsi="Times New Roman" w:cs="Times New Roman"/>
                <w:sz w:val="28"/>
                <w:szCs w:val="28"/>
              </w:rPr>
              <w:t>Совет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Default="00850F60" w:rsidP="00D479AA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 управление образования каб. 58</w:t>
            </w:r>
          </w:p>
          <w:p w:rsidR="00850F60" w:rsidRPr="00D479AA" w:rsidRDefault="00850F60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0" w:rsidRPr="00C05216" w:rsidRDefault="00850F6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</w:tbl>
    <w:p w:rsidR="00430028" w:rsidRPr="00B32E46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B32E46">
        <w:rPr>
          <w:rFonts w:ascii="Times New Roman" w:hAnsi="Times New Roman" w:cs="Times New Roman"/>
          <w:sz w:val="28"/>
          <w:szCs w:val="28"/>
        </w:rPr>
        <w:t>Начальник</w:t>
      </w:r>
      <w:r w:rsidRPr="00B32E46">
        <w:rPr>
          <w:rFonts w:ascii="Times New Roman" w:hAnsi="Times New Roman" w:cs="Times New Roman"/>
          <w:sz w:val="28"/>
          <w:szCs w:val="28"/>
        </w:rPr>
        <w:tab/>
      </w:r>
      <w:r w:rsidR="00D85EAA" w:rsidRPr="00B32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B32E46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B32E46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B32E46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B32E46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B32E46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06" w:rsidRDefault="00EA4406" w:rsidP="00D85EAA">
      <w:pPr>
        <w:spacing w:after="0" w:line="240" w:lineRule="auto"/>
      </w:pPr>
      <w:r>
        <w:separator/>
      </w:r>
    </w:p>
  </w:endnote>
  <w:endnote w:type="continuationSeparator" w:id="1">
    <w:p w:rsidR="00EA4406" w:rsidRDefault="00EA4406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06" w:rsidRDefault="00EA4406" w:rsidP="00D85EAA">
      <w:pPr>
        <w:spacing w:after="0" w:line="240" w:lineRule="auto"/>
      </w:pPr>
      <w:r>
        <w:separator/>
      </w:r>
    </w:p>
  </w:footnote>
  <w:footnote w:type="continuationSeparator" w:id="1">
    <w:p w:rsidR="00EA4406" w:rsidRDefault="00EA4406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228E"/>
    <w:rsid w:val="000D4D66"/>
    <w:rsid w:val="000E03F9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21D89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42C6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05216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4406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14361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B466-1415-4DF2-A2E5-55D3336C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archive3</cp:lastModifiedBy>
  <cp:revision>2</cp:revision>
  <cp:lastPrinted>2017-04-03T04:01:00Z</cp:lastPrinted>
  <dcterms:created xsi:type="dcterms:W3CDTF">2020-10-15T07:14:00Z</dcterms:created>
  <dcterms:modified xsi:type="dcterms:W3CDTF">2020-10-15T07:14:00Z</dcterms:modified>
</cp:coreProperties>
</file>