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0" w:rsidRDefault="00DB25C0" w:rsidP="00DB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B25C0" w:rsidRDefault="00DB25C0" w:rsidP="00DB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Управления образования Администрации муниципального образования </w:t>
      </w:r>
    </w:p>
    <w:p w:rsidR="00DB25C0" w:rsidRDefault="00DB25C0" w:rsidP="00DB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«Малопургинский район» на январь 2021 года</w:t>
      </w:r>
    </w:p>
    <w:tbl>
      <w:tblPr>
        <w:tblStyle w:val="a4"/>
        <w:tblW w:w="14745" w:type="dxa"/>
        <w:tblInd w:w="-318" w:type="dxa"/>
        <w:tblLayout w:type="fixed"/>
        <w:tblLook w:val="04A0"/>
      </w:tblPr>
      <w:tblGrid>
        <w:gridCol w:w="625"/>
        <w:gridCol w:w="2036"/>
        <w:gridCol w:w="6131"/>
        <w:gridCol w:w="2976"/>
        <w:gridCol w:w="2977"/>
      </w:tblGrid>
      <w:tr w:rsidR="00DB25C0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DB25C0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</w:tr>
      <w:tr w:rsidR="00DB25C0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0D032D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воспитательной работе</w:t>
            </w:r>
          </w:p>
          <w:p w:rsidR="00DB25C0" w:rsidRPr="000D032D" w:rsidRDefault="00DB25C0" w:rsidP="000052C8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DB25C0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>Выступление на аппаратном совещании при главе района:</w:t>
            </w:r>
            <w:r w:rsidRPr="000D0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основных задач национальных проектов «Образование» и «Демография» в дошкольном образовании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DB25C0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032D">
              <w:rPr>
                <w:sz w:val="28"/>
                <w:szCs w:val="28"/>
              </w:rPr>
              <w:t xml:space="preserve">Тематическое аппаратное совещание при начальнике управления образования: </w:t>
            </w:r>
          </w:p>
          <w:p w:rsidR="00DB25C0" w:rsidRDefault="00DB25C0" w:rsidP="000052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032D">
              <w:rPr>
                <w:sz w:val="28"/>
                <w:szCs w:val="28"/>
              </w:rPr>
              <w:t>-Анализ уровня учебных достижений, обучающихся 9, 11 классов по итогам первого полугодия 2020-2021 учебного года.</w:t>
            </w:r>
          </w:p>
          <w:p w:rsidR="00DB25C0" w:rsidRPr="000D032D" w:rsidRDefault="00DB25C0" w:rsidP="000052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032D">
              <w:rPr>
                <w:sz w:val="28"/>
                <w:szCs w:val="28"/>
              </w:rPr>
              <w:t xml:space="preserve"> </w:t>
            </w:r>
          </w:p>
          <w:p w:rsidR="00DB25C0" w:rsidRPr="000D032D" w:rsidRDefault="00DB25C0" w:rsidP="00DB2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32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0D032D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  <w:p w:rsidR="00DB25C0" w:rsidRPr="000D032D" w:rsidRDefault="00DB25C0" w:rsidP="0000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C0" w:rsidRPr="000D032D" w:rsidRDefault="00DB25C0" w:rsidP="0000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C0" w:rsidRPr="000D032D" w:rsidRDefault="00DB25C0" w:rsidP="00005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C0" w:rsidRPr="000D032D" w:rsidRDefault="00DB25C0" w:rsidP="00DB2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5C0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0" w:rsidRDefault="00DB25C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Default="00DB25C0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5C0" w:rsidRPr="000D032D" w:rsidRDefault="00DB25C0" w:rsidP="000052C8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 xml:space="preserve">«Сопровождение </w:t>
            </w:r>
            <w:proofErr w:type="gramStart"/>
            <w:r w:rsidRPr="000D032D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0D032D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ФГОС СОО»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C0" w:rsidRPr="000D032D" w:rsidRDefault="00DB25C0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32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0D0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Н.С.(опорная площадка МОУ Гимназия </w:t>
            </w:r>
            <w:proofErr w:type="gramStart"/>
            <w:r w:rsidRPr="000D032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032D">
              <w:rPr>
                <w:rFonts w:ascii="Times New Roman" w:eastAsia="Times New Roman" w:hAnsi="Times New Roman" w:cs="Times New Roman"/>
                <w:sz w:val="28"/>
                <w:szCs w:val="28"/>
              </w:rPr>
              <w:t>. Малая Пурга</w:t>
            </w:r>
            <w:r w:rsidR="00DA39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48EB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B" w:rsidRDefault="002A48E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Pr="005E44D2" w:rsidRDefault="002A48EB" w:rsidP="00005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Директорская суббота: </w:t>
            </w:r>
            <w:proofErr w:type="spellStart"/>
            <w:r w:rsidRPr="005E4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Модерационная</w:t>
            </w:r>
            <w:proofErr w:type="spellEnd"/>
            <w:r w:rsidRPr="005E4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сессия по работе со слабоуспевающими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Pr="000D032D" w:rsidRDefault="002A48EB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Pr="000D032D" w:rsidRDefault="002A48EB" w:rsidP="000052C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A48EB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B" w:rsidRDefault="002A48E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B" w:rsidRDefault="002A48E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Tr="00DB25C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B" w:rsidRDefault="002A48E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/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Tr="00DB25C0"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B" w:rsidRDefault="002A48E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EB" w:rsidRDefault="002A48E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5C0" w:rsidRDefault="00DB25C0" w:rsidP="00DB25C0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DB25C0" w:rsidRDefault="00DB25C0" w:rsidP="00DB25C0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5C0" w:rsidRDefault="00DB25C0" w:rsidP="00DB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5C0" w:rsidRDefault="00DB25C0" w:rsidP="00DB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5C0" w:rsidRDefault="00DB25C0" w:rsidP="00DB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B25C0" w:rsidRDefault="00DB25C0" w:rsidP="00DB25C0">
      <w:pPr>
        <w:rPr>
          <w:rFonts w:ascii="Times New Roman" w:hAnsi="Times New Roman" w:cs="Times New Roman"/>
          <w:sz w:val="28"/>
          <w:szCs w:val="28"/>
        </w:rPr>
      </w:pPr>
    </w:p>
    <w:p w:rsidR="00B05D37" w:rsidRDefault="00B05D37"/>
    <w:sectPr w:rsidR="00B05D37" w:rsidSect="00DB2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5C0"/>
    <w:rsid w:val="002A48EB"/>
    <w:rsid w:val="00453840"/>
    <w:rsid w:val="00775573"/>
    <w:rsid w:val="00B05D37"/>
    <w:rsid w:val="00BF4F3A"/>
    <w:rsid w:val="00DA3981"/>
    <w:rsid w:val="00DB25C0"/>
    <w:rsid w:val="00D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DB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B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БулыгинаАА</cp:lastModifiedBy>
  <cp:revision>2</cp:revision>
  <dcterms:created xsi:type="dcterms:W3CDTF">2020-12-15T06:00:00Z</dcterms:created>
  <dcterms:modified xsi:type="dcterms:W3CDTF">2020-12-15T06:00:00Z</dcterms:modified>
</cp:coreProperties>
</file>