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264F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6130"/>
        <w:gridCol w:w="2976"/>
        <w:gridCol w:w="2977"/>
      </w:tblGrid>
      <w:tr w:rsidR="0034411C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06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Default="00B7380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06" w:rsidRDefault="00B7380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B73806" w:rsidRDefault="00B7380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B73806" w:rsidRDefault="00B73806" w:rsidP="00B738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комиссия ПМПК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Default="00B7380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08.04.21</w:t>
            </w:r>
          </w:p>
          <w:p w:rsidR="00B73806" w:rsidRDefault="00B7380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3806">
              <w:rPr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 xml:space="preserve">МОУ «Гимназия с. Малая Пурга» </w:t>
            </w:r>
          </w:p>
          <w:p w:rsidR="00B73806" w:rsidRPr="00B73806" w:rsidRDefault="00B7380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3806">
              <w:rPr>
                <w:sz w:val="28"/>
                <w:szCs w:val="28"/>
              </w:rPr>
              <w:t>МОО СОШ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B73806" w:rsidRDefault="00B73806" w:rsidP="00B73806">
            <w:pPr>
              <w:pStyle w:val="a3"/>
              <w:rPr>
                <w:sz w:val="28"/>
                <w:szCs w:val="28"/>
              </w:rPr>
            </w:pPr>
            <w:r w:rsidRPr="00B73806">
              <w:rPr>
                <w:sz w:val="28"/>
                <w:szCs w:val="28"/>
              </w:rPr>
              <w:t>Осипова А. Л.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B73806" w:rsidRDefault="00546373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B73806" w:rsidRDefault="00B73806" w:rsidP="00B7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РМО "Здоровый дошкольник" для инс</w:t>
            </w:r>
            <w:r w:rsidR="00EA50D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трукторов по ФИЗО, воспитателей 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"Здоровьесберегающие технологии в режимных моментах ДОУ".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Default="00B7380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08.04.21</w:t>
            </w:r>
          </w:p>
          <w:p w:rsidR="00546373" w:rsidRPr="00B73806" w:rsidRDefault="00B73806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80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д/с с.Яган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B73806" w:rsidRDefault="00B73806" w:rsidP="005037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112D5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112D5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112D5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5A66CB" w:rsidRDefault="003E0F4E" w:rsidP="00112D50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A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заместителей директоров по ВР Деятельность классного руководителя по формированию у учащихся общечеловеческих ценностей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112D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13.04.21</w:t>
            </w:r>
          </w:p>
          <w:p w:rsidR="003E0F4E" w:rsidRDefault="003E0F4E" w:rsidP="00112D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0F4E" w:rsidRDefault="003E0F4E" w:rsidP="00112D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21F0">
              <w:rPr>
                <w:sz w:val="28"/>
                <w:szCs w:val="28"/>
              </w:rPr>
              <w:t>МОУ Гимназия с. 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8D21F0" w:rsidRDefault="003E0F4E" w:rsidP="00112D5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D21F0">
              <w:rPr>
                <w:rFonts w:ascii="Times New Roman" w:hAnsi="Times New Roman"/>
                <w:sz w:val="28"/>
                <w:szCs w:val="28"/>
              </w:rPr>
              <w:t>Зайцева С.Н.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61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5061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5061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3E0F4E" w:rsidRDefault="003E0F4E" w:rsidP="003E0F4E">
            <w:pPr>
              <w:pStyle w:val="a3"/>
              <w:rPr>
                <w:sz w:val="28"/>
                <w:szCs w:val="28"/>
              </w:rPr>
            </w:pPr>
            <w:r w:rsidRPr="003E0F4E">
              <w:rPr>
                <w:sz w:val="28"/>
                <w:szCs w:val="28"/>
              </w:rPr>
              <w:t xml:space="preserve">Районный семинар педагогов-организаторов «Информационно-медийное сопровождение деятельности общественного объединения»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61A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0F4E">
              <w:rPr>
                <w:sz w:val="28"/>
                <w:szCs w:val="28"/>
              </w:rPr>
              <w:t>13.04.21</w:t>
            </w:r>
          </w:p>
          <w:p w:rsidR="003E0F4E" w:rsidRPr="003E0F4E" w:rsidRDefault="003E0F4E" w:rsidP="005061A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0F4E" w:rsidRPr="003E0F4E" w:rsidRDefault="003E0F4E" w:rsidP="005061A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3E0F4E" w:rsidRDefault="003E0F4E" w:rsidP="005061A9">
            <w:pPr>
              <w:pStyle w:val="a3"/>
              <w:rPr>
                <w:sz w:val="28"/>
                <w:szCs w:val="28"/>
              </w:rPr>
            </w:pPr>
            <w:r w:rsidRPr="003E0F4E">
              <w:rPr>
                <w:sz w:val="28"/>
                <w:szCs w:val="28"/>
              </w:rPr>
              <w:t>Машканцева Л.Г.</w:t>
            </w:r>
          </w:p>
          <w:p w:rsidR="003E0F4E" w:rsidRPr="003E0F4E" w:rsidRDefault="003E0F4E" w:rsidP="005061A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A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овещание заведующих ДОУ "Осуществление преемственности ДОУ и школы"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A50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15.04.21</w:t>
            </w:r>
          </w:p>
          <w:p w:rsidR="003E0F4E" w:rsidRPr="00B73806" w:rsidRDefault="003E0F4E" w:rsidP="00EA50D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80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д/с д.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lastRenderedPageBreak/>
              <w:t>Старая Монья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5037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Григорьева А.А.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A50D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Итоговое сочинение (изложение) учащихся 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4D78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15.04.21</w:t>
            </w:r>
          </w:p>
          <w:p w:rsidR="003E0F4E" w:rsidRDefault="003E0F4E" w:rsidP="00EA50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37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Галиева И.М.</w:t>
            </w:r>
          </w:p>
        </w:tc>
      </w:tr>
      <w:tr w:rsidR="003E0F4E" w:rsidRPr="00534491" w:rsidTr="000E02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0E029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0E029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0E029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5A66CB" w:rsidRDefault="003E0F4E" w:rsidP="000E0290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A66CB">
              <w:rPr>
                <w:rFonts w:ascii="Times New Roman" w:hAnsi="Times New Roman" w:cs="Times New Roman"/>
                <w:sz w:val="28"/>
                <w:szCs w:val="28"/>
              </w:rPr>
              <w:t>Конкурс «Лучшее методическое объединение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0E02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0E02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  <w:p w:rsidR="003E0F4E" w:rsidRDefault="003E0F4E" w:rsidP="000E02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Е.П.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7D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E67D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67D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67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РМО воспитателей 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"Организация предметно- пространственной среды в группах раннего возраста".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7D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</w:t>
            </w:r>
          </w:p>
          <w:p w:rsidR="003E0F4E" w:rsidRPr="00B73806" w:rsidRDefault="003E0F4E" w:rsidP="00E67D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80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д/с "Колокольчик"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67D3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7D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E67D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67D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3E0F4E" w:rsidRDefault="003E0F4E" w:rsidP="00E67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«РобоСтарт» </w:t>
            </w:r>
            <w:r w:rsidRPr="003E0F4E">
              <w:rPr>
                <w:sz w:val="28"/>
                <w:szCs w:val="28"/>
              </w:rPr>
              <w:t xml:space="preserve"> </w:t>
            </w:r>
          </w:p>
          <w:p w:rsidR="003E0F4E" w:rsidRPr="003E0F4E" w:rsidRDefault="003E0F4E" w:rsidP="00E67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7D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22.04.21 </w:t>
            </w:r>
            <w:r w:rsidRPr="003E0F4E">
              <w:rPr>
                <w:sz w:val="28"/>
                <w:szCs w:val="28"/>
              </w:rPr>
              <w:t xml:space="preserve"> </w:t>
            </w:r>
          </w:p>
          <w:p w:rsidR="003E0F4E" w:rsidRPr="003E0F4E" w:rsidRDefault="003E0F4E" w:rsidP="00E67D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0F4E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МОУ «Гимназия с. Малая Пурга»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3E0F4E" w:rsidRDefault="003E0F4E" w:rsidP="00E67D3C">
            <w:pPr>
              <w:pStyle w:val="a3"/>
              <w:rPr>
                <w:sz w:val="28"/>
                <w:szCs w:val="28"/>
              </w:rPr>
            </w:pPr>
            <w:r w:rsidRPr="003E0F4E">
              <w:rPr>
                <w:sz w:val="28"/>
                <w:szCs w:val="28"/>
              </w:rPr>
              <w:t>Невоструева О.Г.</w:t>
            </w:r>
          </w:p>
          <w:p w:rsidR="003E0F4E" w:rsidRPr="003E0F4E" w:rsidRDefault="003E0F4E" w:rsidP="00E67D3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7D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E67D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67D3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5A66CB" w:rsidRDefault="003E0F4E" w:rsidP="00E67D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66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классных родительских комитетов «Родительский комитет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7D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</w:t>
            </w:r>
          </w:p>
          <w:p w:rsidR="003E0F4E" w:rsidRDefault="003E0F4E" w:rsidP="00E67D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DC40EC" w:rsidRDefault="00DC40EC" w:rsidP="00E67D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7D3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4E2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E64E2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64E2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8D21F0" w:rsidRDefault="003E0F4E" w:rsidP="00E64E2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«Директорская суббота»: </w:t>
            </w:r>
          </w:p>
          <w:p w:rsidR="003E0F4E" w:rsidRPr="005A66CB" w:rsidRDefault="003E0F4E" w:rsidP="00E64E27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5A66CB">
              <w:rPr>
                <w:rFonts w:ascii="Times New Roman" w:hAnsi="Times New Roman" w:cs="Times New Roman"/>
                <w:sz w:val="28"/>
                <w:szCs w:val="28"/>
              </w:rPr>
              <w:t>«Профессиональное совершенствование директора школы в условиях вызовов современного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4E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24.04.21</w:t>
            </w:r>
          </w:p>
          <w:p w:rsidR="003E0F4E" w:rsidRDefault="003E0F4E" w:rsidP="00E64E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0F4E" w:rsidRDefault="003E0F4E" w:rsidP="00E64E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64E2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37D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5037D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5037D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902E26" w:rsidRDefault="003E0F4E" w:rsidP="0050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26">
              <w:rPr>
                <w:rFonts w:ascii="Times New Roman" w:hAnsi="Times New Roman" w:cs="Times New Roman"/>
                <w:sz w:val="28"/>
                <w:szCs w:val="28"/>
              </w:rPr>
              <w:t>Тематическое аппаратное совещание при начальнике управления образования: Совместная работа школы и детского сада по подготовке детей к школе, соблюдение преемственности.</w:t>
            </w:r>
          </w:p>
          <w:p w:rsidR="003E0F4E" w:rsidRPr="00902E26" w:rsidRDefault="003E0F4E" w:rsidP="005037D3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902E26">
              <w:rPr>
                <w:rFonts w:ascii="Times New Roman" w:hAnsi="Times New Roman" w:cs="Times New Roman"/>
                <w:sz w:val="28"/>
                <w:szCs w:val="28"/>
              </w:rPr>
              <w:t>О качестве подготовки обучающихся к ГИА (по итогам диагностических 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37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26.04.21</w:t>
            </w:r>
          </w:p>
          <w:p w:rsidR="003E0F4E" w:rsidRDefault="003E0F4E" w:rsidP="005037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  <w:p w:rsidR="003E0F4E" w:rsidRDefault="003E0F4E" w:rsidP="005037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 58 Управления образования</w:t>
            </w:r>
          </w:p>
          <w:p w:rsidR="003E0F4E" w:rsidRDefault="003E0F4E" w:rsidP="005037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37D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1B670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1B670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1B670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902E26" w:rsidRDefault="003E0F4E" w:rsidP="001B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26">
              <w:rPr>
                <w:rFonts w:ascii="Times New Roman" w:hAnsi="Times New Roman" w:cs="Times New Roman"/>
                <w:sz w:val="28"/>
                <w:szCs w:val="28"/>
              </w:rPr>
              <w:t xml:space="preserve">Совет Управления образования «О работе общеобразовательных организаций над повышением качества подготовки выпускников к государственной итоговой аттестации». </w:t>
            </w:r>
          </w:p>
          <w:p w:rsidR="003E0F4E" w:rsidRPr="00902E26" w:rsidRDefault="003E0F4E" w:rsidP="001B6703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902E26">
              <w:rPr>
                <w:rFonts w:ascii="Times New Roman" w:hAnsi="Times New Roman" w:cs="Times New Roman"/>
                <w:sz w:val="28"/>
                <w:szCs w:val="28"/>
              </w:rPr>
              <w:t xml:space="preserve">«Итоги инспектирования ОО с низкими </w:t>
            </w:r>
            <w:r w:rsidRPr="00902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ВПР и политорингу».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1B67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26.04.21</w:t>
            </w:r>
          </w:p>
          <w:p w:rsidR="003E0F4E" w:rsidRDefault="003E0F4E" w:rsidP="001B67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  <w:p w:rsidR="003E0F4E" w:rsidRDefault="003E0F4E" w:rsidP="003E0F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 58 Управления образования</w:t>
            </w:r>
          </w:p>
          <w:p w:rsidR="003E0F4E" w:rsidRDefault="003E0F4E" w:rsidP="001B67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1B670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EA5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айонный кон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"Домисолька 2021", посвященный 100-летию дошкольного образования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EA50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</w:t>
            </w:r>
          </w:p>
          <w:p w:rsidR="003E0F4E" w:rsidRDefault="003E0F4E" w:rsidP="00EA50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0F4E" w:rsidRPr="00B73806" w:rsidRDefault="003E0F4E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380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5037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</w:tr>
      <w:tr w:rsidR="003E0F4E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8E5A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E" w:rsidRDefault="003E0F4E" w:rsidP="008E5A1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B73806" w:rsidRDefault="003E0F4E" w:rsidP="008E5A1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Pr="005A66CB" w:rsidRDefault="003E0F4E" w:rsidP="008E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Общерайонное родительское собрание «Школа и семья: проблемы и формы совместного воспитания детей».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8E5A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</w:t>
            </w:r>
          </w:p>
          <w:p w:rsidR="003E0F4E" w:rsidRDefault="003E0F4E" w:rsidP="003E0F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E0F4E" w:rsidRDefault="003E0F4E" w:rsidP="003E0F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73806">
              <w:rPr>
                <w:rStyle w:val="layout"/>
                <w:sz w:val="28"/>
                <w:szCs w:val="28"/>
              </w:rPr>
              <w:t>РДК</w:t>
            </w:r>
          </w:p>
          <w:p w:rsidR="003E0F4E" w:rsidRPr="008D21F0" w:rsidRDefault="003E0F4E" w:rsidP="008E5A1D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4E" w:rsidRDefault="003E0F4E" w:rsidP="008E5A1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</w:tbl>
    <w:p w:rsidR="00E72040" w:rsidRPr="00A970EA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534491">
        <w:rPr>
          <w:rFonts w:ascii="Times New Roman" w:hAnsi="Times New Roman" w:cs="Times New Roman"/>
          <w:sz w:val="28"/>
          <w:szCs w:val="28"/>
        </w:rPr>
        <w:t>Начальник</w:t>
      </w:r>
      <w:r w:rsidRPr="00534491">
        <w:rPr>
          <w:rFonts w:ascii="Times New Roman" w:hAnsi="Times New Roman" w:cs="Times New Roman"/>
          <w:sz w:val="28"/>
          <w:szCs w:val="28"/>
        </w:rPr>
        <w:tab/>
      </w:r>
      <w:r w:rsidR="00D85EAA" w:rsidRPr="00534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534491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534491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1F" w:rsidRDefault="006A0F1F" w:rsidP="00D85EAA">
      <w:pPr>
        <w:spacing w:after="0" w:line="240" w:lineRule="auto"/>
      </w:pPr>
      <w:r>
        <w:separator/>
      </w:r>
    </w:p>
  </w:endnote>
  <w:endnote w:type="continuationSeparator" w:id="1">
    <w:p w:rsidR="006A0F1F" w:rsidRDefault="006A0F1F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1F" w:rsidRDefault="006A0F1F" w:rsidP="00D85EAA">
      <w:pPr>
        <w:spacing w:after="0" w:line="240" w:lineRule="auto"/>
      </w:pPr>
      <w:r>
        <w:separator/>
      </w:r>
    </w:p>
  </w:footnote>
  <w:footnote w:type="continuationSeparator" w:id="1">
    <w:p w:rsidR="006A0F1F" w:rsidRDefault="006A0F1F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3B8D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0F4E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4FFC"/>
    <w:rsid w:val="004C1D48"/>
    <w:rsid w:val="004C340E"/>
    <w:rsid w:val="004C3E09"/>
    <w:rsid w:val="004C4276"/>
    <w:rsid w:val="004C4D3D"/>
    <w:rsid w:val="004D496B"/>
    <w:rsid w:val="004D5F8A"/>
    <w:rsid w:val="004D78C2"/>
    <w:rsid w:val="004E2619"/>
    <w:rsid w:val="004E521F"/>
    <w:rsid w:val="004F2987"/>
    <w:rsid w:val="004F29A0"/>
    <w:rsid w:val="004F6931"/>
    <w:rsid w:val="004F73D2"/>
    <w:rsid w:val="0050115D"/>
    <w:rsid w:val="00503E32"/>
    <w:rsid w:val="00512D4A"/>
    <w:rsid w:val="005139FC"/>
    <w:rsid w:val="00521533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525A"/>
    <w:rsid w:val="005727DB"/>
    <w:rsid w:val="005753A4"/>
    <w:rsid w:val="00585542"/>
    <w:rsid w:val="00593D40"/>
    <w:rsid w:val="005A07D2"/>
    <w:rsid w:val="005A2400"/>
    <w:rsid w:val="005A24AA"/>
    <w:rsid w:val="005A66CB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76E84"/>
    <w:rsid w:val="00680016"/>
    <w:rsid w:val="0068500D"/>
    <w:rsid w:val="00686C12"/>
    <w:rsid w:val="00693A8E"/>
    <w:rsid w:val="00694F53"/>
    <w:rsid w:val="00696EA0"/>
    <w:rsid w:val="006A0686"/>
    <w:rsid w:val="006A0F1F"/>
    <w:rsid w:val="006A1F78"/>
    <w:rsid w:val="006A354E"/>
    <w:rsid w:val="006B38DA"/>
    <w:rsid w:val="006B5118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264F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1F1"/>
    <w:rsid w:val="008979F2"/>
    <w:rsid w:val="008A1196"/>
    <w:rsid w:val="008A11C4"/>
    <w:rsid w:val="008A460E"/>
    <w:rsid w:val="008A77DB"/>
    <w:rsid w:val="008A7E22"/>
    <w:rsid w:val="008B131A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21F0"/>
    <w:rsid w:val="008D455A"/>
    <w:rsid w:val="008D56A7"/>
    <w:rsid w:val="008E2F91"/>
    <w:rsid w:val="008F0E0C"/>
    <w:rsid w:val="008F2F81"/>
    <w:rsid w:val="008F31EE"/>
    <w:rsid w:val="009003F1"/>
    <w:rsid w:val="00902E26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970EA"/>
    <w:rsid w:val="00AA3141"/>
    <w:rsid w:val="00AB2DFB"/>
    <w:rsid w:val="00AB4A87"/>
    <w:rsid w:val="00AB542D"/>
    <w:rsid w:val="00AC745C"/>
    <w:rsid w:val="00AD78C3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3806"/>
    <w:rsid w:val="00B76082"/>
    <w:rsid w:val="00B84817"/>
    <w:rsid w:val="00B86997"/>
    <w:rsid w:val="00B918D1"/>
    <w:rsid w:val="00B97135"/>
    <w:rsid w:val="00B97153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A568A"/>
    <w:rsid w:val="00CB4BF3"/>
    <w:rsid w:val="00CB5905"/>
    <w:rsid w:val="00CC2A38"/>
    <w:rsid w:val="00CC4D09"/>
    <w:rsid w:val="00CD252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40EC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57AA2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50DD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51CB5-879B-4C53-8B1A-B8BEAFF6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2021-03-12T06:53:00Z</dcterms:created>
  <dcterms:modified xsi:type="dcterms:W3CDTF">2021-03-12T06:53:00Z</dcterms:modified>
</cp:coreProperties>
</file>