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7" w:rsidRDefault="00897EF7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897EF7">
        <w:rPr>
          <w:rFonts w:ascii="Times New Roman" w:hAnsi="Times New Roman" w:cs="Times New Roman"/>
          <w:b/>
          <w:sz w:val="28"/>
          <w:szCs w:val="28"/>
        </w:rPr>
        <w:t>з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72754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4145"/>
        <w:gridCol w:w="2268"/>
        <w:gridCol w:w="1985"/>
        <w:gridCol w:w="3685"/>
      </w:tblGrid>
      <w:tr w:rsidR="00897EF7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897EF7" w:rsidRDefault="00897EF7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F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97EF7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97EF7" w:rsidRDefault="00897EF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Pr="009F0EBC" w:rsidRDefault="00897EF7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897EF7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503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  <w:p w:rsidR="00897EF7" w:rsidRPr="00137904" w:rsidRDefault="00897EF7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</w:p>
          <w:p w:rsidR="00897EF7" w:rsidRPr="00137904" w:rsidRDefault="00897EF7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5037B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>Егорова Е.П.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C85F76" w:rsidP="00137904">
            <w:pPr>
              <w:pStyle w:val="a3"/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 xml:space="preserve">На районном этапе участвовало 27 учащихся 5-11 классов. 3 победителя данного этапа прошли на следующий этап. </w:t>
            </w: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Pr="00534491" w:rsidRDefault="00897EF7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5A0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заместителями директоров по воспитательной работе</w:t>
            </w: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«Деятельность ОО по профилактике правонарушений, алкоголизма и наркомании среди несовершеннолетних».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2C3347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7EF7" w:rsidRPr="00137904" w:rsidRDefault="00897EF7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СОШ с. </w:t>
            </w:r>
            <w:proofErr w:type="spellStart"/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</w:rPr>
              <w:t>Яган</w:t>
            </w:r>
            <w:proofErr w:type="spellEnd"/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2C33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  <w:p w:rsidR="00897EF7" w:rsidRPr="00137904" w:rsidRDefault="00897EF7" w:rsidP="005A07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1C3C60" w:rsidP="005A07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>На семинаре присутствовало15 человек. Были проведены мастер-классы: «Формула здоровой жизни», «Рецепт здорового питания», «Рецепт душевного равновесия». Участники семинары были ознакомлены с проектом «</w:t>
            </w:r>
            <w:proofErr w:type="spellStart"/>
            <w:r w:rsidRPr="00137904">
              <w:rPr>
                <w:rFonts w:ascii="Times New Roman" w:hAnsi="Times New Roman"/>
                <w:sz w:val="28"/>
                <w:szCs w:val="28"/>
              </w:rPr>
              <w:t>Яганский</w:t>
            </w:r>
            <w:proofErr w:type="spellEnd"/>
            <w:r w:rsidRPr="00137904">
              <w:rPr>
                <w:rFonts w:ascii="Times New Roman" w:hAnsi="Times New Roman"/>
                <w:sz w:val="28"/>
                <w:szCs w:val="28"/>
              </w:rPr>
              <w:t xml:space="preserve"> богатырь».</w:t>
            </w: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4D571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4D571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4D571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4D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заместителей </w:t>
            </w:r>
            <w:r w:rsidRPr="0013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директоров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4D571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16.03.2021</w:t>
            </w:r>
          </w:p>
          <w:p w:rsidR="00897EF7" w:rsidRPr="00137904" w:rsidRDefault="00897EF7" w:rsidP="004D571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образования,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4D571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lastRenderedPageBreak/>
              <w:t>Егорова Е.П.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CD2BCD" w:rsidP="00137904">
            <w:pPr>
              <w:pStyle w:val="a3"/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>Проведено инструктивно-</w:t>
            </w:r>
            <w:r w:rsidRPr="00137904">
              <w:rPr>
                <w:sz w:val="28"/>
                <w:szCs w:val="28"/>
              </w:rPr>
              <w:lastRenderedPageBreak/>
              <w:t xml:space="preserve">методическое совещание со школьными координаторами ВПР «Проведение всероссийских проверочных работ в образовательных организациях </w:t>
            </w:r>
            <w:proofErr w:type="spellStart"/>
            <w:r w:rsidRPr="00137904">
              <w:rPr>
                <w:sz w:val="28"/>
                <w:szCs w:val="28"/>
              </w:rPr>
              <w:t>Малопургинского</w:t>
            </w:r>
            <w:proofErr w:type="spellEnd"/>
            <w:r w:rsidRPr="00137904">
              <w:rPr>
                <w:sz w:val="28"/>
                <w:szCs w:val="28"/>
              </w:rPr>
              <w:t xml:space="preserve"> района в 2021 году». Обсуждены вопросы организации и проведения ВПР 2021, особенности ВПР 2021, вопросы обеспечения объективных результатов при проведении ВПР, анализ и использование результатов ВПР. </w:t>
            </w: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41460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41460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41460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414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РМО музыкальных руководителей "Ярмарка методических идей "</w:t>
            </w:r>
            <w:proofErr w:type="spellStart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Орф-карусель</w:t>
            </w:r>
            <w:proofErr w:type="spellEnd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41460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:rsidR="00897EF7" w:rsidRPr="00137904" w:rsidRDefault="00897EF7" w:rsidP="0041460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,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41460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>Григорьева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1C3C60" w:rsidP="004D34DB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Присутствовало 15 музыкальных </w:t>
            </w:r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руководителей.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Они </w:t>
            </w:r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работали над темой по использованию системы Карла </w:t>
            </w:r>
            <w:proofErr w:type="spellStart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Орфа</w:t>
            </w:r>
            <w:proofErr w:type="spellEnd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музыкальном развитии детей.</w:t>
            </w:r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Были проведены занятия:</w:t>
            </w:r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элементами системы К.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Орфа</w:t>
            </w:r>
            <w:proofErr w:type="spellEnd"/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детьми старшей группы; была организована работа</w:t>
            </w:r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видеоредакто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</w:t>
            </w:r>
            <w:proofErr w:type="spellEnd"/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формированию видеороликов; проведены</w:t>
            </w:r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практические мастер-классы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В рамках РМО</w:t>
            </w:r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прошел конкурс "</w:t>
            </w:r>
            <w:proofErr w:type="spellStart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Талантико</w:t>
            </w:r>
            <w:proofErr w:type="spellEnd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 в номинациях "Мастер-класс" и "Оформление музыкального зала"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A04C9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A04C9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A04C9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AD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директоров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A04C9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17.03-19.03.21</w:t>
            </w:r>
          </w:p>
          <w:p w:rsidR="00897EF7" w:rsidRPr="00137904" w:rsidRDefault="00897EF7" w:rsidP="00A04C9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РДК,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897E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76" w:rsidRPr="00137904" w:rsidRDefault="00C85F76" w:rsidP="00AD634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>На курсах приняли участие 28 руководителей образовательных организаций.</w:t>
            </w:r>
            <w:r w:rsidR="00AD6348" w:rsidRPr="00137904">
              <w:rPr>
                <w:rFonts w:ascii="Times New Roman" w:hAnsi="Times New Roman"/>
                <w:sz w:val="28"/>
                <w:szCs w:val="28"/>
              </w:rPr>
              <w:t xml:space="preserve"> Курсы по </w:t>
            </w:r>
            <w:r w:rsidR="00137904">
              <w:rPr>
                <w:rFonts w:ascii="Times New Roman" w:hAnsi="Times New Roman"/>
                <w:sz w:val="28"/>
                <w:szCs w:val="28"/>
              </w:rPr>
              <w:t>важной теме: «Стратегические ориентиры</w:t>
            </w:r>
            <w:r w:rsidRPr="00137904">
              <w:rPr>
                <w:rFonts w:ascii="Times New Roman" w:hAnsi="Times New Roman"/>
                <w:sz w:val="28"/>
                <w:szCs w:val="28"/>
              </w:rPr>
              <w:t xml:space="preserve"> развития сферы образования</w:t>
            </w:r>
            <w:r w:rsidR="001379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D6348" w:rsidRPr="00137904">
              <w:rPr>
                <w:rFonts w:ascii="Times New Roman" w:hAnsi="Times New Roman"/>
                <w:sz w:val="28"/>
                <w:szCs w:val="28"/>
              </w:rPr>
              <w:t xml:space="preserve"> читала сотрудник Института развития образования </w:t>
            </w:r>
            <w:proofErr w:type="spellStart"/>
            <w:r w:rsidR="00AD6348" w:rsidRPr="00137904">
              <w:rPr>
                <w:rFonts w:ascii="Times New Roman" w:hAnsi="Times New Roman"/>
                <w:sz w:val="28"/>
                <w:szCs w:val="28"/>
              </w:rPr>
              <w:t>Самоделкина</w:t>
            </w:r>
            <w:proofErr w:type="spellEnd"/>
            <w:r w:rsidR="00AD6348" w:rsidRPr="0013790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022C6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022C6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022C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022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РМО педагого</w:t>
            </w:r>
            <w:proofErr w:type="gramStart"/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13790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психологов и социальных педагогов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022C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897EF7" w:rsidRPr="00137904" w:rsidRDefault="00897EF7" w:rsidP="00022C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Центр образования,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022C6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>Егорова Е.П.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C85F76" w:rsidP="00137904">
            <w:pPr>
              <w:pStyle w:val="a3"/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>Присутствовало 15 человек. Приглашен психолог «Психолог - плюс» Марчук О. Н. Тема семинара: «Профилактика суицидального поведения детей и молодежи»</w:t>
            </w: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3E459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3E459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3E459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3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 ДОУ «Формирование социальной компетентности через ознакомление с трудом взрослых"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3E459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897EF7" w:rsidRPr="00137904" w:rsidRDefault="00897EF7" w:rsidP="003E459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9.00 МДОУ- детский сад "</w:t>
            </w:r>
            <w:proofErr w:type="spellStart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Италмас</w:t>
            </w:r>
            <w:proofErr w:type="spellEnd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" с</w:t>
            </w:r>
            <w:proofErr w:type="gramStart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алая Пурга"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3E459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>Григорьева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EC58FF" w:rsidP="004D34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color w:val="000000"/>
                <w:sz w:val="28"/>
                <w:szCs w:val="28"/>
              </w:rPr>
              <w:t>Присутствовало 15 педагогов.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Была показана визитка по профессиям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воспитатель, стюардесса, лесник, повар, швея и так далее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в рамках 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подготовки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региональному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Бебискиллс</w:t>
            </w:r>
            <w:proofErr w:type="spellEnd"/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 Золотарева ЛМ, </w:t>
            </w:r>
            <w:proofErr w:type="spellStart"/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Пронькина</w:t>
            </w:r>
            <w:proofErr w:type="spellEnd"/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ЭВ, Лукиных ИМ, Пестерева ИН 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показали 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 образовательной деятельности по профессиям.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семинара 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был проведён конкурс «Дошкольник в мире профессий», на который было представлено 45 работ по играм, атрибутам по профессиям.</w:t>
            </w: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Pr="00534491" w:rsidRDefault="00897EF7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5A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Семинар директоров школ на базе районной опорной площадки «Подходы и организация работы с одаренными детьми, как средство повышения качества общего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897EF7" w:rsidRPr="00137904" w:rsidRDefault="00897EF7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 xml:space="preserve">МОУ СОШ д. </w:t>
            </w:r>
            <w:proofErr w:type="spellStart"/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Баграш-Бигра</w:t>
            </w:r>
            <w:proofErr w:type="spellEnd"/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AD6348" w:rsidP="00240B8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904">
              <w:rPr>
                <w:rFonts w:ascii="Times New Roman" w:hAnsi="Times New Roman"/>
                <w:sz w:val="28"/>
                <w:szCs w:val="28"/>
              </w:rPr>
              <w:t>Полканова</w:t>
            </w:r>
            <w:proofErr w:type="spellEnd"/>
            <w:r w:rsidRPr="00137904">
              <w:rPr>
                <w:rFonts w:ascii="Times New Roman" w:hAnsi="Times New Roman"/>
                <w:sz w:val="28"/>
                <w:szCs w:val="28"/>
              </w:rPr>
              <w:t xml:space="preserve"> О.Э.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137904" w:rsidP="00240B8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школ обсуждали вопросы: «</w:t>
            </w:r>
            <w:r w:rsidR="00AD6348" w:rsidRPr="00137904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>повышать качество образ</w:t>
            </w:r>
            <w:r w:rsidR="00AD6348" w:rsidRPr="00137904">
              <w:rPr>
                <w:rFonts w:ascii="Times New Roman" w:hAnsi="Times New Roman"/>
                <w:sz w:val="28"/>
                <w:szCs w:val="28"/>
              </w:rPr>
              <w:t>ования через разв</w:t>
            </w:r>
            <w:r>
              <w:rPr>
                <w:rFonts w:ascii="Times New Roman" w:hAnsi="Times New Roman"/>
                <w:sz w:val="28"/>
                <w:szCs w:val="28"/>
              </w:rPr>
              <w:t>итие</w:t>
            </w:r>
            <w:r w:rsidR="00AD6348" w:rsidRPr="00137904">
              <w:rPr>
                <w:rFonts w:ascii="Times New Roman" w:hAnsi="Times New Roman"/>
                <w:sz w:val="28"/>
                <w:szCs w:val="28"/>
              </w:rPr>
              <w:t xml:space="preserve"> одаренности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37904" w:rsidRDefault="00AD6348" w:rsidP="00240B8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 xml:space="preserve">Как применять проектные задачи </w:t>
            </w:r>
            <w:r w:rsidR="00137904">
              <w:rPr>
                <w:rFonts w:ascii="Times New Roman" w:hAnsi="Times New Roman"/>
                <w:sz w:val="28"/>
                <w:szCs w:val="28"/>
              </w:rPr>
              <w:t>и вовлекать в их решение учащих</w:t>
            </w:r>
            <w:r w:rsidRPr="00137904">
              <w:rPr>
                <w:rFonts w:ascii="Times New Roman" w:hAnsi="Times New Roman"/>
                <w:sz w:val="28"/>
                <w:szCs w:val="28"/>
              </w:rPr>
              <w:t>ся</w:t>
            </w:r>
            <w:r w:rsidR="00137904" w:rsidRPr="00137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904">
              <w:rPr>
                <w:rFonts w:ascii="Times New Roman" w:hAnsi="Times New Roman"/>
                <w:sz w:val="28"/>
                <w:szCs w:val="28"/>
              </w:rPr>
              <w:t>школы?</w:t>
            </w:r>
          </w:p>
          <w:p w:rsidR="00137904" w:rsidRPr="00137904" w:rsidRDefault="00137904" w:rsidP="00240B8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37904">
              <w:rPr>
                <w:rFonts w:ascii="Times New Roman" w:hAnsi="Times New Roman"/>
                <w:sz w:val="28"/>
                <w:szCs w:val="28"/>
              </w:rPr>
              <w:t>ами решали проектные задачи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24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Семинарские занятия для педагогов района «Ярмарка педагогических идей»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897EF7" w:rsidRPr="00137904" w:rsidRDefault="00897EF7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</w:t>
            </w:r>
            <w:proofErr w:type="gramStart"/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. Малая Пурга,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2C33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137904" w:rsidP="0013790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Приняло участие более 175 педагогов школ района. Было проведено 12  мастер-классов по различным инновационным образовательным методикам</w:t>
            </w:r>
            <w:r w:rsidR="00E62C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технологиям</w:t>
            </w:r>
            <w:r w:rsidR="00E62C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83227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83227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83227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832278">
            <w:pPr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 ДОУ </w:t>
            </w:r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"Маршрут профессионального роста педагога"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83227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25.03.2021</w:t>
            </w:r>
          </w:p>
          <w:p w:rsidR="00897EF7" w:rsidRPr="00137904" w:rsidRDefault="00897EF7" w:rsidP="0083227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lastRenderedPageBreak/>
              <w:t>9.00 МДОУ- детский сад "Колокольчик" с</w:t>
            </w:r>
            <w:proofErr w:type="gramStart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алая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8322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Григорьева </w:t>
            </w:r>
            <w:r w:rsidRPr="00137904">
              <w:rPr>
                <w:rFonts w:ascii="Times New Roman" w:hAnsi="Times New Roman"/>
                <w:sz w:val="28"/>
                <w:szCs w:val="28"/>
              </w:rPr>
              <w:lastRenderedPageBreak/>
              <w:t>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F7" w:rsidRPr="00137904" w:rsidRDefault="00A3055D" w:rsidP="004D34D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Присутствовало 25 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педагогов.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Были даны основные 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тезисы профессионального стандарта педагога и приоритетные цели нацпроекта «Образования», 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определены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дефициты педагогов, 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разработан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индивидуальный о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бразовательный маршрут по темам (ИОМ).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Были показаны приемы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развивающих технологий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рамках работы площадки был проведен конкурс работ по самообразованию «Педагог села» по номинациям «Слайдовая» и «Стендовая» презентации.</w:t>
            </w:r>
          </w:p>
        </w:tc>
      </w:tr>
      <w:tr w:rsidR="00897EF7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Default="00897EF7" w:rsidP="0002359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02359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F7" w:rsidRDefault="00897EF7" w:rsidP="0002359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534491" w:rsidRDefault="00897EF7" w:rsidP="000235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023596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Совещание заведующих "Реализация дополнительного образования в ДОУ"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0235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897EF7" w:rsidRPr="00137904" w:rsidRDefault="00897EF7" w:rsidP="000235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3790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/с «Росинка»,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7" w:rsidRPr="00137904" w:rsidRDefault="00897EF7" w:rsidP="0002359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>Григорьева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14" w:rsidRPr="00137904" w:rsidRDefault="00F85414" w:rsidP="00023596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Присутствовало 25 руководителей ДОУ.</w:t>
            </w:r>
          </w:p>
          <w:p w:rsidR="004D34DB" w:rsidRPr="00137904" w:rsidRDefault="004D34DB" w:rsidP="004D34DB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повестке совещания была организована:</w:t>
            </w:r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встреча с руководителем автошколы "</w:t>
            </w:r>
            <w:proofErr w:type="spellStart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Сюрес</w:t>
            </w:r>
            <w:proofErr w:type="spellEnd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", автором "</w:t>
            </w:r>
            <w:proofErr w:type="spellStart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Мегапроекта</w:t>
            </w:r>
            <w:proofErr w:type="spellEnd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21 века. </w:t>
            </w:r>
            <w:proofErr w:type="spellStart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Народосбережение</w:t>
            </w:r>
            <w:proofErr w:type="spellEnd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дорогах Удмуртской Республики" В. А. Кузнецовым. "</w:t>
            </w:r>
            <w:proofErr w:type="spellStart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Мегапроект</w:t>
            </w:r>
            <w:proofErr w:type="spellEnd"/>
            <w:r w:rsidR="00F85414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21 века. </w:t>
            </w:r>
          </w:p>
          <w:p w:rsidR="008E3572" w:rsidRPr="00137904" w:rsidRDefault="00F85414" w:rsidP="008E357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790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2. </w:t>
            </w:r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вручение золотого знака ГТО заведующей детского сада "</w:t>
            </w:r>
            <w:proofErr w:type="spellStart"/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Италмас</w:t>
            </w:r>
            <w:proofErr w:type="spellEnd"/>
            <w:r w:rsidR="004D34DB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" Петровой Елене Валерьевне </w:t>
            </w:r>
            <w:r w:rsidR="008E3572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руководителем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 тестирования ГТО района Нилов</w:t>
            </w:r>
            <w:r w:rsidR="008E3572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ым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Р.В. 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37904">
              <w:rPr>
                <w:rFonts w:ascii="Times New Roman" w:hAnsi="Times New Roman"/>
                <w:noProof/>
                <w:sz w:val="28"/>
                <w:szCs w:val="28"/>
              </w:rPr>
              <w:t xml:space="preserve">3. 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</w:t>
            </w:r>
            <w:r w:rsidR="008E3572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ия положительного опыта </w:t>
            </w:r>
            <w:proofErr w:type="spellStart"/>
            <w:r w:rsidR="008E3572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="008E3572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/сада «</w:t>
            </w:r>
            <w:proofErr w:type="spellStart"/>
            <w:r w:rsidR="008E3572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Италмас</w:t>
            </w:r>
            <w:proofErr w:type="spellEnd"/>
            <w:r w:rsidR="008E3572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организаци</w:t>
            </w:r>
            <w:r w:rsidR="008E3572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платных образовательных услуг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подготовка к школе, английский язык, </w:t>
            </w:r>
            <w:proofErr w:type="gramStart"/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ИЗО</w:t>
            </w:r>
            <w:proofErr w:type="gramEnd"/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гимнастика и т.д. </w:t>
            </w:r>
          </w:p>
          <w:p w:rsidR="00897EF7" w:rsidRPr="00137904" w:rsidRDefault="00F85414" w:rsidP="00CD2BC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noProof/>
                <w:sz w:val="28"/>
                <w:szCs w:val="28"/>
              </w:rPr>
              <w:t xml:space="preserve">4. </w:t>
            </w:r>
            <w:r w:rsidR="005C5C6D"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информирование заведующих по итогам курсов повышению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квалификации по теме "Управление реализацией образовательного проекта"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37904">
              <w:rPr>
                <w:rFonts w:ascii="Times New Roman" w:hAnsi="Times New Roman"/>
                <w:noProof/>
                <w:sz w:val="28"/>
                <w:szCs w:val="28"/>
              </w:rPr>
              <w:t xml:space="preserve">5. </w:t>
            </w:r>
            <w:r w:rsidRPr="001379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вопросы комплектования, компенсации, проведения мероприятий и конкурсов среди педагогов и воспитанников ДОУ.</w:t>
            </w:r>
          </w:p>
        </w:tc>
      </w:tr>
      <w:tr w:rsidR="00CD2BCD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CD" w:rsidRDefault="00CD2BCD" w:rsidP="0002359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CD" w:rsidRPr="00534491" w:rsidRDefault="00CD2BCD" w:rsidP="000235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CD" w:rsidRPr="00137904" w:rsidRDefault="00CD2BCD" w:rsidP="00023596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 тестирование в форме ЕГЭ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CD" w:rsidRPr="00137904" w:rsidRDefault="00CD2BCD" w:rsidP="000235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 2021</w:t>
            </w:r>
            <w:r w:rsidR="009233C8"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гимназия,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CD" w:rsidRPr="00137904" w:rsidRDefault="009233C8" w:rsidP="0002359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904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137904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D" w:rsidRPr="00E62C71" w:rsidRDefault="00CD2BCD" w:rsidP="00923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Диагностическое тестирование прошло по русскому языку по материалам и в форме ЕГЭ МОУ «Гимназия </w:t>
            </w:r>
            <w:proofErr w:type="gramStart"/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Малая</w:t>
            </w:r>
            <w:proofErr w:type="gramEnd"/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Пурга» ППЭ-30, 131 обучающихся 11 классов, 51 работник ППЭ.</w:t>
            </w:r>
          </w:p>
        </w:tc>
      </w:tr>
      <w:tr w:rsidR="009233C8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8" w:rsidRDefault="009233C8" w:rsidP="009D6C2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8" w:rsidRPr="00534491" w:rsidRDefault="009233C8" w:rsidP="009D6C2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8" w:rsidRPr="00137904" w:rsidRDefault="0085044C" w:rsidP="009D6C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среди </w:t>
            </w:r>
            <w:r w:rsidR="009233C8" w:rsidRPr="00137904">
              <w:rPr>
                <w:sz w:val="28"/>
                <w:szCs w:val="28"/>
              </w:rPr>
              <w:t xml:space="preserve">младших школьников по техническому творчеству </w:t>
            </w:r>
          </w:p>
          <w:p w:rsidR="009233C8" w:rsidRPr="00137904" w:rsidRDefault="009233C8" w:rsidP="009D6C2E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8" w:rsidRPr="00137904" w:rsidRDefault="0085044C" w:rsidP="009D6C2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8" w:rsidRPr="00137904" w:rsidRDefault="0085044C" w:rsidP="009D6C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37904">
              <w:rPr>
                <w:rFonts w:ascii="Times New Roman" w:hAnsi="Times New Roman"/>
                <w:sz w:val="28"/>
                <w:szCs w:val="28"/>
              </w:rPr>
              <w:t xml:space="preserve">Невоструева </w:t>
            </w:r>
            <w:r>
              <w:rPr>
                <w:rFonts w:ascii="Times New Roman" w:hAnsi="Times New Roman"/>
                <w:sz w:val="28"/>
                <w:szCs w:val="28"/>
              </w:rPr>
              <w:t>О.Г.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C8" w:rsidRPr="0085044C" w:rsidRDefault="009233C8" w:rsidP="0085044C">
            <w:pPr>
              <w:pStyle w:val="a3"/>
              <w:rPr>
                <w:sz w:val="28"/>
                <w:szCs w:val="28"/>
              </w:rPr>
            </w:pPr>
            <w:r w:rsidRPr="00137904">
              <w:rPr>
                <w:sz w:val="28"/>
                <w:szCs w:val="28"/>
              </w:rPr>
              <w:t xml:space="preserve">В соревнованиях приняли участие 6 </w:t>
            </w:r>
            <w:r w:rsidR="00E62C71">
              <w:rPr>
                <w:sz w:val="28"/>
                <w:szCs w:val="28"/>
              </w:rPr>
              <w:t xml:space="preserve">человек </w:t>
            </w:r>
            <w:r w:rsidRPr="00137904">
              <w:rPr>
                <w:sz w:val="28"/>
                <w:szCs w:val="28"/>
              </w:rPr>
              <w:t>младших школьников п</w:t>
            </w:r>
            <w:r w:rsidR="0085044C">
              <w:rPr>
                <w:sz w:val="28"/>
                <w:szCs w:val="28"/>
              </w:rPr>
              <w:t xml:space="preserve">о техническому творчеству. Приняли участие </w:t>
            </w:r>
            <w:r w:rsidRPr="00137904">
              <w:rPr>
                <w:sz w:val="28"/>
                <w:szCs w:val="28"/>
              </w:rPr>
              <w:t>команд</w:t>
            </w:r>
            <w:r w:rsidR="0085044C">
              <w:rPr>
                <w:sz w:val="28"/>
                <w:szCs w:val="28"/>
              </w:rPr>
              <w:t>ы</w:t>
            </w:r>
            <w:r w:rsidRPr="00137904">
              <w:rPr>
                <w:sz w:val="28"/>
                <w:szCs w:val="28"/>
              </w:rPr>
              <w:t xml:space="preserve"> </w:t>
            </w:r>
            <w:r w:rsidR="0085044C">
              <w:rPr>
                <w:sz w:val="28"/>
                <w:szCs w:val="28"/>
              </w:rPr>
              <w:t xml:space="preserve">из </w:t>
            </w:r>
            <w:r w:rsidRPr="00137904">
              <w:rPr>
                <w:sz w:val="28"/>
                <w:szCs w:val="28"/>
              </w:rPr>
              <w:t>творческих объединений</w:t>
            </w:r>
            <w:r w:rsidR="0085044C">
              <w:rPr>
                <w:sz w:val="28"/>
                <w:szCs w:val="28"/>
              </w:rPr>
              <w:t>:</w:t>
            </w:r>
            <w:r w:rsidRPr="00137904">
              <w:rPr>
                <w:sz w:val="28"/>
                <w:szCs w:val="28"/>
              </w:rPr>
              <w:t xml:space="preserve"> «Я сам» ( МАВОУ </w:t>
            </w:r>
            <w:proofErr w:type="spellStart"/>
            <w:r w:rsidRPr="00137904">
              <w:rPr>
                <w:sz w:val="28"/>
                <w:szCs w:val="28"/>
              </w:rPr>
              <w:t>Малопургинский</w:t>
            </w:r>
            <w:proofErr w:type="spellEnd"/>
            <w:r w:rsidRPr="00137904">
              <w:rPr>
                <w:sz w:val="28"/>
                <w:szCs w:val="28"/>
              </w:rPr>
              <w:t xml:space="preserve"> ЦО , МОУ СОШ с. </w:t>
            </w:r>
            <w:proofErr w:type="spellStart"/>
            <w:r w:rsidRPr="00137904">
              <w:rPr>
                <w:sz w:val="28"/>
                <w:szCs w:val="28"/>
              </w:rPr>
              <w:t>Ильинское</w:t>
            </w:r>
            <w:proofErr w:type="spellEnd"/>
            <w:r w:rsidRPr="00137904">
              <w:rPr>
                <w:sz w:val="28"/>
                <w:szCs w:val="28"/>
              </w:rPr>
              <w:t xml:space="preserve"> - руководитель Карпов Ю.П.)</w:t>
            </w:r>
            <w:r w:rsidR="0085044C">
              <w:rPr>
                <w:sz w:val="28"/>
                <w:szCs w:val="28"/>
              </w:rPr>
              <w:t>;</w:t>
            </w:r>
            <w:r w:rsidRPr="00137904">
              <w:rPr>
                <w:sz w:val="28"/>
                <w:szCs w:val="28"/>
              </w:rPr>
              <w:t xml:space="preserve"> «Начальное техническое моделирование» (МАВОУ </w:t>
            </w:r>
            <w:proofErr w:type="spellStart"/>
            <w:r w:rsidRPr="00137904">
              <w:rPr>
                <w:sz w:val="28"/>
                <w:szCs w:val="28"/>
              </w:rPr>
              <w:t>Малопургинский</w:t>
            </w:r>
            <w:proofErr w:type="spellEnd"/>
            <w:r w:rsidRPr="00137904">
              <w:rPr>
                <w:sz w:val="28"/>
                <w:szCs w:val="28"/>
              </w:rPr>
              <w:t xml:space="preserve"> ЦО, МОУ СОШ с</w:t>
            </w:r>
            <w:proofErr w:type="gramStart"/>
            <w:r w:rsidRPr="00137904">
              <w:rPr>
                <w:sz w:val="28"/>
                <w:szCs w:val="28"/>
              </w:rPr>
              <w:t>.Б</w:t>
            </w:r>
            <w:proofErr w:type="gramEnd"/>
            <w:r w:rsidRPr="00137904">
              <w:rPr>
                <w:sz w:val="28"/>
                <w:szCs w:val="28"/>
              </w:rPr>
              <w:t>уран</w:t>
            </w:r>
            <w:r w:rsidR="0085044C">
              <w:rPr>
                <w:sz w:val="28"/>
                <w:szCs w:val="28"/>
              </w:rPr>
              <w:t xml:space="preserve">ово- руководитель Девятов В.Н.); </w:t>
            </w:r>
            <w:r w:rsidRPr="00137904">
              <w:rPr>
                <w:sz w:val="28"/>
                <w:szCs w:val="28"/>
              </w:rPr>
              <w:t xml:space="preserve">«Моделист-конструктор» (МАВОУ </w:t>
            </w:r>
            <w:proofErr w:type="spellStart"/>
            <w:r w:rsidRPr="00137904">
              <w:rPr>
                <w:sz w:val="28"/>
                <w:szCs w:val="28"/>
              </w:rPr>
              <w:t>Малопургинский</w:t>
            </w:r>
            <w:proofErr w:type="spellEnd"/>
            <w:r w:rsidRPr="00137904">
              <w:rPr>
                <w:sz w:val="28"/>
                <w:szCs w:val="28"/>
              </w:rPr>
              <w:t xml:space="preserve"> ЦО , МОУ гимназия с.Малая Пурга – руководитель Веретенников С.А.)</w:t>
            </w:r>
            <w:r w:rsidR="0085044C">
              <w:rPr>
                <w:sz w:val="28"/>
                <w:szCs w:val="28"/>
              </w:rPr>
              <w:t>;</w:t>
            </w:r>
            <w:r w:rsidRPr="00137904">
              <w:rPr>
                <w:sz w:val="28"/>
                <w:szCs w:val="28"/>
              </w:rPr>
              <w:t xml:space="preserve"> «Юный техники» (МАВОУ </w:t>
            </w:r>
            <w:proofErr w:type="spellStart"/>
            <w:r w:rsidRPr="00137904">
              <w:rPr>
                <w:sz w:val="28"/>
                <w:szCs w:val="28"/>
              </w:rPr>
              <w:t>Малопургинский</w:t>
            </w:r>
            <w:proofErr w:type="spellEnd"/>
            <w:r w:rsidR="0085044C">
              <w:rPr>
                <w:sz w:val="28"/>
                <w:szCs w:val="28"/>
              </w:rPr>
              <w:t xml:space="preserve"> ЦО - руководитель </w:t>
            </w:r>
            <w:proofErr w:type="spellStart"/>
            <w:r w:rsidR="0085044C">
              <w:rPr>
                <w:sz w:val="28"/>
                <w:szCs w:val="28"/>
              </w:rPr>
              <w:t>Соснов</w:t>
            </w:r>
            <w:proofErr w:type="spellEnd"/>
            <w:r w:rsidR="0085044C">
              <w:rPr>
                <w:sz w:val="28"/>
                <w:szCs w:val="28"/>
              </w:rPr>
              <w:t xml:space="preserve"> С.А.). </w:t>
            </w:r>
            <w:r w:rsidRPr="00137904">
              <w:rPr>
                <w:sz w:val="28"/>
                <w:szCs w:val="28"/>
              </w:rPr>
              <w:t xml:space="preserve">3 </w:t>
            </w:r>
            <w:proofErr w:type="spellStart"/>
            <w:r w:rsidRPr="00137904">
              <w:rPr>
                <w:sz w:val="28"/>
                <w:szCs w:val="28"/>
              </w:rPr>
              <w:t>личника</w:t>
            </w:r>
            <w:proofErr w:type="spellEnd"/>
            <w:r w:rsidRPr="00137904">
              <w:rPr>
                <w:sz w:val="28"/>
                <w:szCs w:val="28"/>
              </w:rPr>
              <w:t xml:space="preserve"> из этих образовательных учрежде</w:t>
            </w:r>
            <w:r w:rsidR="0085044C">
              <w:rPr>
                <w:sz w:val="28"/>
                <w:szCs w:val="28"/>
              </w:rPr>
              <w:t>ний. Всего участников было 21. П</w:t>
            </w:r>
            <w:r w:rsidRPr="00137904">
              <w:rPr>
                <w:sz w:val="28"/>
                <w:szCs w:val="28"/>
              </w:rPr>
              <w:t xml:space="preserve">обедителем стала </w:t>
            </w:r>
            <w:r w:rsidR="0085044C">
              <w:rPr>
                <w:sz w:val="28"/>
                <w:szCs w:val="28"/>
              </w:rPr>
              <w:t>к</w:t>
            </w:r>
            <w:r w:rsidRPr="00137904">
              <w:rPr>
                <w:sz w:val="28"/>
                <w:szCs w:val="28"/>
              </w:rPr>
              <w:t xml:space="preserve">оманда </w:t>
            </w:r>
            <w:r w:rsidRPr="00137904">
              <w:rPr>
                <w:sz w:val="28"/>
                <w:szCs w:val="28"/>
              </w:rPr>
              <w:lastRenderedPageBreak/>
              <w:t xml:space="preserve">творческого объединения «Начальное техническое </w:t>
            </w:r>
            <w:r w:rsidR="0085044C">
              <w:rPr>
                <w:sz w:val="28"/>
                <w:szCs w:val="28"/>
              </w:rPr>
              <w:t>м</w:t>
            </w:r>
            <w:r w:rsidRPr="00137904">
              <w:rPr>
                <w:sz w:val="28"/>
                <w:szCs w:val="28"/>
              </w:rPr>
              <w:t xml:space="preserve">оделирование». Второе и третье место заняла команда творческого объединения «Я сам». </w:t>
            </w:r>
          </w:p>
        </w:tc>
      </w:tr>
      <w:tr w:rsidR="009233C8" w:rsidRPr="00534491" w:rsidTr="00897E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8" w:rsidRDefault="009233C8" w:rsidP="0002359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8" w:rsidRPr="00534491" w:rsidRDefault="009233C8" w:rsidP="000235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8" w:rsidRPr="00137904" w:rsidRDefault="009233C8" w:rsidP="00023596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«Единый день сдачи ЕГЭ родителями»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8" w:rsidRPr="00137904" w:rsidRDefault="009233C8" w:rsidP="000235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C8" w:rsidRPr="00137904" w:rsidRDefault="0085044C" w:rsidP="0002359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C8" w:rsidRPr="0085044C" w:rsidRDefault="0085044C" w:rsidP="008504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ринимало </w:t>
            </w:r>
            <w:r w:rsidR="009233C8" w:rsidRPr="0013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18 родителей, 2 члена ГЭК, 1 руководитель ППЭ, 4 организатора в аудитории, 2 организатора вне аудитории.</w:t>
            </w:r>
          </w:p>
        </w:tc>
      </w:tr>
    </w:tbl>
    <w:p w:rsidR="00E72040" w:rsidRPr="00A970EA" w:rsidRDefault="00326F4D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534491">
        <w:rPr>
          <w:rFonts w:ascii="Times New Roman" w:hAnsi="Times New Roman" w:cs="Times New Roman"/>
          <w:sz w:val="28"/>
          <w:szCs w:val="28"/>
        </w:rPr>
        <w:t>Начальник</w:t>
      </w:r>
      <w:r w:rsidRPr="00534491">
        <w:rPr>
          <w:rFonts w:ascii="Times New Roman" w:hAnsi="Times New Roman" w:cs="Times New Roman"/>
          <w:sz w:val="28"/>
          <w:szCs w:val="28"/>
        </w:rPr>
        <w:tab/>
      </w:r>
      <w:r w:rsidR="00D85EAA" w:rsidRPr="005344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534491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857E2" w:rsidRPr="00534491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</w:p>
    <w:p w:rsidR="00E72040" w:rsidRPr="00534491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534491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32" w:rsidRDefault="00C32732" w:rsidP="00D85EAA">
      <w:pPr>
        <w:spacing w:after="0" w:line="240" w:lineRule="auto"/>
      </w:pPr>
      <w:r>
        <w:separator/>
      </w:r>
    </w:p>
  </w:endnote>
  <w:endnote w:type="continuationSeparator" w:id="0">
    <w:p w:rsidR="00C32732" w:rsidRDefault="00C32732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32" w:rsidRDefault="00C32732" w:rsidP="00D85EAA">
      <w:pPr>
        <w:spacing w:after="0" w:line="240" w:lineRule="auto"/>
      </w:pPr>
      <w:r>
        <w:separator/>
      </w:r>
    </w:p>
  </w:footnote>
  <w:footnote w:type="continuationSeparator" w:id="0">
    <w:p w:rsidR="00C32732" w:rsidRDefault="00C32732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2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37904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6330"/>
    <w:rsid w:val="001956D1"/>
    <w:rsid w:val="00196DF3"/>
    <w:rsid w:val="00197841"/>
    <w:rsid w:val="001B7839"/>
    <w:rsid w:val="001C0406"/>
    <w:rsid w:val="001C0954"/>
    <w:rsid w:val="001C09D4"/>
    <w:rsid w:val="001C3C60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5B04"/>
    <w:rsid w:val="002161EC"/>
    <w:rsid w:val="00216E18"/>
    <w:rsid w:val="00221D89"/>
    <w:rsid w:val="00227C81"/>
    <w:rsid w:val="002340FD"/>
    <w:rsid w:val="00235AAE"/>
    <w:rsid w:val="00236A1E"/>
    <w:rsid w:val="002375C3"/>
    <w:rsid w:val="00240B81"/>
    <w:rsid w:val="00240ED8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1234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A68CE"/>
    <w:rsid w:val="004B487A"/>
    <w:rsid w:val="004B4FFC"/>
    <w:rsid w:val="004C1D48"/>
    <w:rsid w:val="004C340E"/>
    <w:rsid w:val="004C3E09"/>
    <w:rsid w:val="004C4276"/>
    <w:rsid w:val="004C4D3D"/>
    <w:rsid w:val="004D34DB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4491"/>
    <w:rsid w:val="00536F85"/>
    <w:rsid w:val="005410C6"/>
    <w:rsid w:val="00542763"/>
    <w:rsid w:val="00544184"/>
    <w:rsid w:val="00546373"/>
    <w:rsid w:val="00547357"/>
    <w:rsid w:val="005500F4"/>
    <w:rsid w:val="00555734"/>
    <w:rsid w:val="0056525A"/>
    <w:rsid w:val="005727DB"/>
    <w:rsid w:val="005753A4"/>
    <w:rsid w:val="00585542"/>
    <w:rsid w:val="005A07D2"/>
    <w:rsid w:val="005A2400"/>
    <w:rsid w:val="005A24AA"/>
    <w:rsid w:val="005A6FBB"/>
    <w:rsid w:val="005B037C"/>
    <w:rsid w:val="005B4227"/>
    <w:rsid w:val="005B45C9"/>
    <w:rsid w:val="005C0ABB"/>
    <w:rsid w:val="005C0D2A"/>
    <w:rsid w:val="005C5C6D"/>
    <w:rsid w:val="005C6EAC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4B29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44C"/>
    <w:rsid w:val="00850F60"/>
    <w:rsid w:val="00852E46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97EF7"/>
    <w:rsid w:val="008A1196"/>
    <w:rsid w:val="008A11C4"/>
    <w:rsid w:val="008A460E"/>
    <w:rsid w:val="008A77DB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455A"/>
    <w:rsid w:val="008D56A7"/>
    <w:rsid w:val="008E213A"/>
    <w:rsid w:val="008E2F91"/>
    <w:rsid w:val="008E3572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233C8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30BB"/>
    <w:rsid w:val="00A24A71"/>
    <w:rsid w:val="00A2559E"/>
    <w:rsid w:val="00A25DDB"/>
    <w:rsid w:val="00A3055D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970EA"/>
    <w:rsid w:val="00AA3141"/>
    <w:rsid w:val="00AB4A87"/>
    <w:rsid w:val="00AB542D"/>
    <w:rsid w:val="00AC745C"/>
    <w:rsid w:val="00AD6348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56240"/>
    <w:rsid w:val="00B60AED"/>
    <w:rsid w:val="00B60F83"/>
    <w:rsid w:val="00B63171"/>
    <w:rsid w:val="00B71429"/>
    <w:rsid w:val="00B76082"/>
    <w:rsid w:val="00B84817"/>
    <w:rsid w:val="00B86997"/>
    <w:rsid w:val="00B910A0"/>
    <w:rsid w:val="00B918D1"/>
    <w:rsid w:val="00B97135"/>
    <w:rsid w:val="00B97153"/>
    <w:rsid w:val="00B971C7"/>
    <w:rsid w:val="00BB4124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732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66A"/>
    <w:rsid w:val="00C82896"/>
    <w:rsid w:val="00C85850"/>
    <w:rsid w:val="00C85F76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2BCD"/>
    <w:rsid w:val="00CD4A9B"/>
    <w:rsid w:val="00CD4AF8"/>
    <w:rsid w:val="00CF005C"/>
    <w:rsid w:val="00CF19D3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754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2C71"/>
    <w:rsid w:val="00E63341"/>
    <w:rsid w:val="00E669ED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1666"/>
    <w:rsid w:val="00EB78E4"/>
    <w:rsid w:val="00EC08D9"/>
    <w:rsid w:val="00EC58FF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32CF1"/>
    <w:rsid w:val="00F35B3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414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F8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5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5D15-5F1D-4EA8-89BA-59242B22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10</cp:revision>
  <cp:lastPrinted>2017-04-03T04:01:00Z</cp:lastPrinted>
  <dcterms:created xsi:type="dcterms:W3CDTF">2021-04-05T04:04:00Z</dcterms:created>
  <dcterms:modified xsi:type="dcterms:W3CDTF">2021-05-17T07:40:00Z</dcterms:modified>
</cp:coreProperties>
</file>