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986C0F">
        <w:rPr>
          <w:sz w:val="28"/>
          <w:szCs w:val="28"/>
        </w:rPr>
        <w:t>февраль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3B4109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Pr="000E5492" w:rsidRDefault="00136269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Совещание </w:t>
            </w:r>
            <w:r w:rsidRPr="00136269">
              <w:rPr>
                <w:color w:val="000000"/>
                <w:sz w:val="22"/>
                <w:szCs w:val="22"/>
                <w:shd w:val="clear" w:color="auto" w:fill="FFFFFF"/>
              </w:rPr>
              <w:t xml:space="preserve">«Итоги работы </w:t>
            </w:r>
            <w:r w:rsidR="005A2DA7">
              <w:rPr>
                <w:color w:val="000000"/>
                <w:sz w:val="22"/>
                <w:szCs w:val="22"/>
                <w:shd w:val="clear" w:color="auto" w:fill="FFFFFF"/>
              </w:rPr>
              <w:t xml:space="preserve">сельскохозяйственных предприятий района </w:t>
            </w:r>
            <w:r w:rsidRPr="00136269">
              <w:rPr>
                <w:color w:val="000000"/>
                <w:sz w:val="22"/>
                <w:szCs w:val="22"/>
                <w:shd w:val="clear" w:color="auto" w:fill="FFFFFF"/>
              </w:rPr>
              <w:t xml:space="preserve"> за 2017 год, задачи на 2018 год»</w:t>
            </w:r>
          </w:p>
        </w:tc>
        <w:tc>
          <w:tcPr>
            <w:tcW w:w="1418" w:type="dxa"/>
            <w:gridSpan w:val="2"/>
          </w:tcPr>
          <w:p w:rsidR="006376D7" w:rsidRPr="0096415D" w:rsidRDefault="006B22F1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6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 201</w:t>
            </w:r>
            <w:r w:rsidR="003B41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года, 10-00, </w:t>
            </w:r>
            <w:r w:rsidR="003B4109">
              <w:rPr>
                <w:sz w:val="22"/>
                <w:szCs w:val="22"/>
              </w:rPr>
              <w:t>РДК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8F6DA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3B4109" w:rsidRDefault="003B4109" w:rsidP="005A4C5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Приобретение нетелей  ООО «Радуга-Агро» 45 голов </w:t>
            </w:r>
          </w:p>
        </w:tc>
        <w:tc>
          <w:tcPr>
            <w:tcW w:w="1418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 2018 года</w:t>
            </w: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Использование в рационах кормления </w:t>
            </w:r>
            <w:r w:rsidRPr="00E252A0">
              <w:rPr>
                <w:sz w:val="22"/>
                <w:szCs w:val="22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3B4109">
              <w:rPr>
                <w:sz w:val="22"/>
                <w:szCs w:val="22"/>
              </w:rPr>
              <w:lastRenderedPageBreak/>
              <w:t>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Н.Г. Коровин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3B4109" w:rsidRPr="003B4109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Реконструкция животноводческих помещений ООО «Новое», СПК «Родина»</w:t>
            </w:r>
          </w:p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3B4109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не планируется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Выезды по графику в хозяйства по оказанию прак</w:t>
            </w:r>
            <w:r w:rsidR="00442859">
              <w:rPr>
                <w:sz w:val="22"/>
                <w:szCs w:val="22"/>
              </w:rPr>
              <w:t>тической помощи по приобретению минеральных удобрений</w:t>
            </w:r>
            <w:r w:rsidRPr="003B4109">
              <w:rPr>
                <w:sz w:val="22"/>
                <w:szCs w:val="22"/>
              </w:rPr>
              <w:t xml:space="preserve">, </w:t>
            </w:r>
            <w:r w:rsidR="00442859">
              <w:rPr>
                <w:sz w:val="22"/>
                <w:szCs w:val="22"/>
              </w:rPr>
              <w:t xml:space="preserve">элитных семян, </w:t>
            </w:r>
            <w:r w:rsidRPr="003B4109">
              <w:rPr>
                <w:sz w:val="22"/>
                <w:szCs w:val="22"/>
              </w:rPr>
              <w:t>ремонту техники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B162B4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B162B4">
              <w:rPr>
                <w:bC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еврале не планируется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C36685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Учеба механизаторов</w:t>
            </w:r>
            <w:r>
              <w:rPr>
                <w:sz w:val="22"/>
                <w:szCs w:val="22"/>
              </w:rPr>
              <w:t xml:space="preserve"> (техминимум)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Pr="00E371F6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36685" w:rsidRPr="00567E12" w:rsidRDefault="00064F4B" w:rsidP="00064F4B">
            <w:pPr>
              <w:jc w:val="both"/>
              <w:rPr>
                <w:color w:val="FF0000"/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064F4B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36685" w:rsidRDefault="003B410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064F4B" w:rsidRPr="002315CB" w:rsidRDefault="00442859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064F4B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136269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не планируется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64F4B" w:rsidRPr="00DA0EC9" w:rsidRDefault="00064F4B" w:rsidP="00B3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567E12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391A91" w:rsidRPr="00136B55" w:rsidRDefault="00391A91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6B22F1"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391A91" w:rsidRPr="00A8360E" w:rsidRDefault="00391A9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A8360E" w:rsidRDefault="00391A91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391A91" w:rsidRPr="00136B55" w:rsidRDefault="00391A91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6B22F1"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1A91" w:rsidRPr="002315CB" w:rsidRDefault="00391A9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</w:t>
            </w:r>
            <w:r w:rsidRPr="00767170">
              <w:rPr>
                <w:sz w:val="22"/>
                <w:szCs w:val="22"/>
              </w:rPr>
              <w:lastRenderedPageBreak/>
              <w:t>земель сельскохозяйственного назначения»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8020D5" w:rsidRPr="008020D5" w:rsidRDefault="008020D5" w:rsidP="008020D5">
            <w:pPr>
              <w:jc w:val="both"/>
              <w:rPr>
                <w:sz w:val="22"/>
                <w:szCs w:val="22"/>
              </w:rPr>
            </w:pPr>
            <w:r w:rsidRPr="008020D5">
              <w:rPr>
                <w:sz w:val="22"/>
                <w:szCs w:val="22"/>
              </w:rPr>
              <w:lastRenderedPageBreak/>
              <w:t>Совещание агрономической службы</w:t>
            </w:r>
            <w:r>
              <w:rPr>
                <w:sz w:val="22"/>
                <w:szCs w:val="22"/>
              </w:rPr>
              <w:t xml:space="preserve"> </w:t>
            </w:r>
            <w:r w:rsidRPr="008020D5">
              <w:rPr>
                <w:sz w:val="22"/>
                <w:szCs w:val="22"/>
              </w:rPr>
              <w:t>по вопросу организации мероприятий по улучшения качества семян</w:t>
            </w:r>
            <w:r>
              <w:rPr>
                <w:sz w:val="22"/>
                <w:szCs w:val="22"/>
              </w:rPr>
              <w:t xml:space="preserve">. </w:t>
            </w:r>
            <w:r w:rsidRPr="008020D5">
              <w:rPr>
                <w:sz w:val="22"/>
                <w:szCs w:val="22"/>
              </w:rPr>
              <w:t>Обсуждение структуры посевных площадей</w:t>
            </w:r>
            <w:r>
              <w:rPr>
                <w:sz w:val="22"/>
                <w:szCs w:val="22"/>
              </w:rPr>
              <w:t>.</w:t>
            </w:r>
          </w:p>
          <w:p w:rsidR="00064F4B" w:rsidRPr="00136269" w:rsidRDefault="00064F4B" w:rsidP="00391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64F4B" w:rsidRDefault="008020D5" w:rsidP="00391A91">
            <w:r>
              <w:t>20 февраля 2018 года</w:t>
            </w:r>
          </w:p>
          <w:p w:rsidR="008020D5" w:rsidRPr="00E371F6" w:rsidRDefault="008020D5" w:rsidP="00391A91">
            <w:r>
              <w:t xml:space="preserve">10-00, </w:t>
            </w:r>
            <w:proofErr w:type="spellStart"/>
            <w:r>
              <w:t>каб</w:t>
            </w:r>
            <w:proofErr w:type="spellEnd"/>
            <w:r>
              <w:t>. 17</w:t>
            </w:r>
          </w:p>
        </w:tc>
        <w:tc>
          <w:tcPr>
            <w:tcW w:w="1984" w:type="dxa"/>
          </w:tcPr>
          <w:p w:rsidR="00064F4B" w:rsidRPr="00E371F6" w:rsidRDefault="008020D5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391A91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654" w:type="dxa"/>
          </w:tcPr>
          <w:p w:rsidR="00391A91" w:rsidRPr="00767170" w:rsidRDefault="008020D5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муниципальную программу</w:t>
            </w:r>
          </w:p>
        </w:tc>
        <w:tc>
          <w:tcPr>
            <w:tcW w:w="1418" w:type="dxa"/>
            <w:gridSpan w:val="2"/>
          </w:tcPr>
          <w:p w:rsidR="00391A91" w:rsidRPr="008020D5" w:rsidRDefault="008020D5">
            <w:pPr>
              <w:rPr>
                <w:sz w:val="22"/>
                <w:szCs w:val="22"/>
              </w:rPr>
            </w:pPr>
            <w:r w:rsidRPr="008020D5">
              <w:rPr>
                <w:sz w:val="22"/>
                <w:szCs w:val="22"/>
              </w:rPr>
              <w:t>В срок до 10 февраля</w:t>
            </w:r>
          </w:p>
        </w:tc>
        <w:tc>
          <w:tcPr>
            <w:tcW w:w="1984" w:type="dxa"/>
          </w:tcPr>
          <w:p w:rsidR="00391A91" w:rsidRDefault="008020D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8020D5" w:rsidRDefault="008020D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020D5" w:rsidRPr="00D21689" w:rsidRDefault="008020D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136269" w:rsidRPr="002315CB" w:rsidTr="008F6DA2">
        <w:trPr>
          <w:trHeight w:val="176"/>
        </w:trPr>
        <w:tc>
          <w:tcPr>
            <w:tcW w:w="534" w:type="dxa"/>
          </w:tcPr>
          <w:p w:rsidR="00136269" w:rsidRPr="00767170" w:rsidRDefault="0013626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36269" w:rsidRPr="00767170" w:rsidRDefault="00136269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136269" w:rsidRPr="00767170" w:rsidRDefault="0013626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269" w:rsidRDefault="00136269" w:rsidP="005A4C51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418" w:type="dxa"/>
            <w:gridSpan w:val="2"/>
          </w:tcPr>
          <w:p w:rsidR="00136269" w:rsidRDefault="0013626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Default="00136269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8F6DA2">
        <w:trPr>
          <w:trHeight w:val="176"/>
        </w:trPr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136269" w:rsidRPr="00767170" w:rsidRDefault="00136269" w:rsidP="006B22F1">
            <w:pPr>
              <w:jc w:val="both"/>
              <w:rPr>
                <w:sz w:val="22"/>
                <w:szCs w:val="22"/>
              </w:rPr>
            </w:pPr>
            <w:r w:rsidRPr="00136269">
              <w:rPr>
                <w:bCs/>
                <w:sz w:val="22"/>
                <w:szCs w:val="22"/>
              </w:rPr>
              <w:t>В феврале не планируется</w:t>
            </w:r>
          </w:p>
        </w:tc>
        <w:tc>
          <w:tcPr>
            <w:tcW w:w="1418" w:type="dxa"/>
            <w:gridSpan w:val="2"/>
          </w:tcPr>
          <w:p w:rsidR="00136269" w:rsidRPr="00B14B8D" w:rsidRDefault="00136269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269" w:rsidRPr="00D21689" w:rsidRDefault="0013626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rPr>
          <w:trHeight w:val="176"/>
        </w:trPr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136269" w:rsidRPr="00767170" w:rsidRDefault="00136269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F84AE3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феврале</w:t>
            </w:r>
            <w:r w:rsidRPr="00F84AE3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136269" w:rsidRPr="00B14B8D" w:rsidRDefault="0013626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269" w:rsidRPr="00D21689" w:rsidRDefault="0013626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c>
          <w:tcPr>
            <w:tcW w:w="534" w:type="dxa"/>
          </w:tcPr>
          <w:p w:rsidR="00136269" w:rsidRPr="00767170" w:rsidRDefault="00136269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36269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136269" w:rsidRPr="00767170" w:rsidRDefault="00136269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феврале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136269" w:rsidRPr="00B14B8D" w:rsidRDefault="0013626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36269" w:rsidRPr="00D21689" w:rsidRDefault="0013626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36269" w:rsidRPr="002315CB" w:rsidRDefault="0013626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136269" w:rsidRPr="00D21689" w:rsidRDefault="0013626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F07AB0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8F6DA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36269" w:rsidRPr="005A5F69" w:rsidRDefault="0013626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136269" w:rsidRPr="00D21689" w:rsidRDefault="0013626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  <w:p w:rsidR="00F07AB0" w:rsidRPr="00F07AB0" w:rsidRDefault="00F07AB0" w:rsidP="00F07AB0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13626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c>
          <w:tcPr>
            <w:tcW w:w="534" w:type="dxa"/>
            <w:vMerge w:val="restart"/>
          </w:tcPr>
          <w:p w:rsidR="00136269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36269" w:rsidRPr="00AD5EA0" w:rsidRDefault="00136269" w:rsidP="0013626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 месяц 2018 г. производственное совещание по итогам месяца.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136269" w:rsidRPr="00C03CA2" w:rsidRDefault="00136269" w:rsidP="00F07AB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февраля 2018 года </w:t>
            </w:r>
            <w:r w:rsidRPr="00D510E0">
              <w:rPr>
                <w:sz w:val="22"/>
                <w:szCs w:val="22"/>
              </w:rPr>
              <w:t xml:space="preserve">кабинет № 14, с </w:t>
            </w:r>
            <w:r w:rsidR="00F07AB0">
              <w:rPr>
                <w:sz w:val="22"/>
                <w:szCs w:val="22"/>
              </w:rPr>
              <w:t>8-</w:t>
            </w:r>
            <w:r w:rsidRPr="00D510E0">
              <w:rPr>
                <w:sz w:val="22"/>
                <w:szCs w:val="22"/>
              </w:rPr>
              <w:t>00</w:t>
            </w:r>
            <w:r w:rsidR="00F07AB0">
              <w:rPr>
                <w:sz w:val="22"/>
                <w:szCs w:val="22"/>
              </w:rPr>
              <w:t xml:space="preserve"> до </w:t>
            </w:r>
            <w:r w:rsidR="00F07AB0">
              <w:rPr>
                <w:sz w:val="22"/>
                <w:szCs w:val="22"/>
              </w:rPr>
              <w:lastRenderedPageBreak/>
              <w:t>12-00</w:t>
            </w:r>
          </w:p>
        </w:tc>
        <w:tc>
          <w:tcPr>
            <w:tcW w:w="1984" w:type="dxa"/>
          </w:tcPr>
          <w:p w:rsidR="00136269" w:rsidRPr="00D21689" w:rsidRDefault="0013626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136269" w:rsidRDefault="00136269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Pr="00D21689" w:rsidRDefault="00136269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136269" w:rsidRPr="002315CB" w:rsidTr="008F6DA2">
        <w:tc>
          <w:tcPr>
            <w:tcW w:w="534" w:type="dxa"/>
            <w:vMerge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269" w:rsidRDefault="0013626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269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418" w:type="dxa"/>
            <w:gridSpan w:val="2"/>
          </w:tcPr>
          <w:p w:rsidR="00136269" w:rsidRDefault="00F07AB0" w:rsidP="00F07AB0">
            <w:pPr>
              <w:rPr>
                <w:sz w:val="22"/>
                <w:szCs w:val="22"/>
              </w:rPr>
            </w:pPr>
            <w:r w:rsidRPr="00F07AB0">
              <w:rPr>
                <w:sz w:val="22"/>
                <w:szCs w:val="22"/>
              </w:rPr>
              <w:t>2 февраля 2018 года кабинет № 1</w:t>
            </w:r>
            <w:r>
              <w:rPr>
                <w:sz w:val="22"/>
                <w:szCs w:val="22"/>
              </w:rPr>
              <w:t>7</w:t>
            </w:r>
            <w:r w:rsidRPr="00F07A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F07AB0">
              <w:rPr>
                <w:sz w:val="22"/>
                <w:szCs w:val="22"/>
              </w:rPr>
              <w:t>-00</w:t>
            </w:r>
          </w:p>
        </w:tc>
        <w:tc>
          <w:tcPr>
            <w:tcW w:w="1984" w:type="dxa"/>
          </w:tcPr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146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бухгалтерской отчетности сельскохозяйственных предприятий за 2017 год и составление сводного годового бухгалтерского отчета по Малопургинскому району</w:t>
            </w:r>
          </w:p>
        </w:tc>
        <w:tc>
          <w:tcPr>
            <w:tcW w:w="1418" w:type="dxa"/>
            <w:gridSpan w:val="2"/>
          </w:tcPr>
          <w:p w:rsidR="00F07AB0" w:rsidRDefault="00F07AB0" w:rsidP="00F0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14 февраля 2018 года каб.13</w:t>
            </w:r>
          </w:p>
        </w:tc>
        <w:tc>
          <w:tcPr>
            <w:tcW w:w="1984" w:type="dxa"/>
          </w:tcPr>
          <w:p w:rsidR="00F07AB0" w:rsidRDefault="00F07AB0" w:rsidP="00146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годового анализа хозяйственной деятельности сельскохозяйственных предприятий Малопургинского района за 2017 год</w:t>
            </w:r>
          </w:p>
        </w:tc>
        <w:tc>
          <w:tcPr>
            <w:tcW w:w="1418" w:type="dxa"/>
            <w:gridSpan w:val="2"/>
          </w:tcPr>
          <w:p w:rsidR="00F07AB0" w:rsidRDefault="00F07AB0" w:rsidP="00F0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20 февраля 2018 года,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07AB0" w:rsidRDefault="00F07AB0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прогноза развития АПК Малопургинского района на 2018 год</w:t>
            </w:r>
          </w:p>
        </w:tc>
        <w:tc>
          <w:tcPr>
            <w:tcW w:w="1418" w:type="dxa"/>
            <w:gridSpan w:val="2"/>
          </w:tcPr>
          <w:p w:rsidR="00F07AB0" w:rsidRPr="00D510E0" w:rsidRDefault="00F07AB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 по 28 февраля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 года </w:t>
            </w:r>
          </w:p>
          <w:p w:rsidR="00F07AB0" w:rsidRDefault="00F07AB0" w:rsidP="00C179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07AB0" w:rsidRDefault="00F07AB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 2018 года</w:t>
            </w:r>
          </w:p>
          <w:p w:rsidR="00F07AB0" w:rsidRDefault="00F07AB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10-00 </w:t>
            </w:r>
          </w:p>
          <w:p w:rsidR="00F07AB0" w:rsidRPr="00D21689" w:rsidRDefault="00F07AB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F07AB0" w:rsidRPr="00D21689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совещанию</w:t>
            </w:r>
            <w:r w:rsidRPr="00DE0C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A2DA7">
              <w:rPr>
                <w:color w:val="000000"/>
                <w:sz w:val="22"/>
                <w:szCs w:val="22"/>
                <w:shd w:val="clear" w:color="auto" w:fill="FFFFFF"/>
              </w:rPr>
              <w:t>«Итоги работы сельскохозяйственных предприятий района  за 2017 год, задачи на 2018 год»</w:t>
            </w:r>
          </w:p>
        </w:tc>
        <w:tc>
          <w:tcPr>
            <w:tcW w:w="1418" w:type="dxa"/>
            <w:gridSpan w:val="2"/>
          </w:tcPr>
          <w:p w:rsidR="00F07AB0" w:rsidRDefault="00F07AB0" w:rsidP="00136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22 февраля 2018 года</w:t>
            </w:r>
          </w:p>
        </w:tc>
        <w:tc>
          <w:tcPr>
            <w:tcW w:w="198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  <w:p w:rsidR="00F07AB0" w:rsidRPr="00D21689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07AB0" w:rsidRPr="002315CB" w:rsidTr="0034520C">
        <w:trPr>
          <w:trHeight w:val="1154"/>
        </w:trPr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Pr="000F140C" w:rsidRDefault="00F07AB0" w:rsidP="00D1322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январь 2018 года</w:t>
            </w:r>
          </w:p>
        </w:tc>
        <w:tc>
          <w:tcPr>
            <w:tcW w:w="1418" w:type="dxa"/>
            <w:gridSpan w:val="2"/>
          </w:tcPr>
          <w:p w:rsidR="00F07AB0" w:rsidRDefault="00F07AB0" w:rsidP="00D1322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до 20 февраля 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F07AB0" w:rsidRPr="000F140C" w:rsidRDefault="00F07AB0" w:rsidP="00D13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F07AB0" w:rsidRPr="000F140C" w:rsidRDefault="00F07AB0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F07AB0" w:rsidRPr="002315CB" w:rsidTr="0034520C">
        <w:trPr>
          <w:trHeight w:val="1154"/>
        </w:trPr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</w:t>
            </w:r>
            <w:r w:rsidRPr="0034520C">
              <w:rPr>
                <w:sz w:val="22"/>
                <w:szCs w:val="22"/>
                <w:lang w:eastAsia="en-US"/>
              </w:rPr>
              <w:t xml:space="preserve">сводного </w:t>
            </w:r>
            <w:r>
              <w:rPr>
                <w:sz w:val="22"/>
                <w:szCs w:val="22"/>
                <w:lang w:eastAsia="en-US"/>
              </w:rPr>
              <w:t xml:space="preserve">годового бухгалтерского отчета </w:t>
            </w:r>
            <w:r w:rsidRPr="003452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АПК </w:t>
            </w:r>
            <w:r w:rsidRPr="0034520C">
              <w:rPr>
                <w:sz w:val="22"/>
                <w:szCs w:val="22"/>
                <w:lang w:eastAsia="en-US"/>
              </w:rPr>
              <w:t>Малопургинского района на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4520C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F07AB0" w:rsidRDefault="00F07AB0" w:rsidP="00F0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февраля 2018 года 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F07AB0" w:rsidRPr="002315CB" w:rsidTr="0034520C">
        <w:trPr>
          <w:trHeight w:val="1154"/>
        </w:trPr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Pr="00740667" w:rsidRDefault="00F07AB0" w:rsidP="005A4C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  <w:gridSpan w:val="2"/>
          </w:tcPr>
          <w:p w:rsidR="00F07AB0" w:rsidRPr="00740667" w:rsidRDefault="00F07AB0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 февраля </w:t>
            </w:r>
            <w:r w:rsidRPr="0074066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 xml:space="preserve"> года ЦОМ</w:t>
            </w:r>
          </w:p>
          <w:p w:rsidR="00F07AB0" w:rsidRPr="00740667" w:rsidRDefault="00F07AB0" w:rsidP="005A4C51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F07AB0" w:rsidRPr="00D21689" w:rsidRDefault="00F07AB0" w:rsidP="005A4C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F07AB0" w:rsidRDefault="00F07AB0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F07AB0" w:rsidRDefault="00F07AB0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F07AB0" w:rsidRDefault="00F07AB0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F07AB0" w:rsidRPr="00D21689" w:rsidRDefault="00F07AB0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07AB0" w:rsidRPr="00D21689" w:rsidRDefault="00F07AB0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07AB0" w:rsidRPr="00D21689" w:rsidRDefault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D1322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BC4645">
        <w:rPr>
          <w:sz w:val="22"/>
          <w:szCs w:val="22"/>
        </w:rPr>
        <w:t xml:space="preserve">лавы Администрации </w:t>
      </w:r>
      <w:r w:rsidR="00EA57D8">
        <w:rPr>
          <w:sz w:val="22"/>
          <w:szCs w:val="22"/>
        </w:rPr>
        <w:t>по сельскому хозяйству-</w:t>
      </w:r>
    </w:p>
    <w:p w:rsidR="00F031FD" w:rsidRPr="002315CB" w:rsidRDefault="00EA57D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C4645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</w:t>
      </w:r>
      <w:r w:rsidR="00BC4645">
        <w:rPr>
          <w:sz w:val="22"/>
          <w:szCs w:val="22"/>
        </w:rPr>
        <w:t xml:space="preserve">правления сельского хозяйства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BC4645">
        <w:rPr>
          <w:sz w:val="22"/>
          <w:szCs w:val="22"/>
        </w:rPr>
        <w:t xml:space="preserve">     </w:t>
      </w:r>
      <w:r w:rsidR="00D1322F">
        <w:rPr>
          <w:sz w:val="22"/>
          <w:szCs w:val="22"/>
        </w:rPr>
        <w:t>Т.П. Сильвестрова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F031FD">
      <w:foot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A9" w:rsidRDefault="007A79A9" w:rsidP="00BC035B">
      <w:r>
        <w:separator/>
      </w:r>
    </w:p>
  </w:endnote>
  <w:endnote w:type="continuationSeparator" w:id="0">
    <w:p w:rsidR="007A79A9" w:rsidRDefault="007A79A9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6E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A9" w:rsidRDefault="007A79A9" w:rsidP="00BC035B">
      <w:r>
        <w:separator/>
      </w:r>
    </w:p>
  </w:footnote>
  <w:footnote w:type="continuationSeparator" w:id="0">
    <w:p w:rsidR="007A79A9" w:rsidRDefault="007A79A9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323BC"/>
    <w:rsid w:val="00136269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52DAA"/>
    <w:rsid w:val="00267BDA"/>
    <w:rsid w:val="00273C2C"/>
    <w:rsid w:val="002778D0"/>
    <w:rsid w:val="00282A02"/>
    <w:rsid w:val="00295E4E"/>
    <w:rsid w:val="002D2EC8"/>
    <w:rsid w:val="002F4991"/>
    <w:rsid w:val="00314569"/>
    <w:rsid w:val="0034520C"/>
    <w:rsid w:val="0037297E"/>
    <w:rsid w:val="00391A91"/>
    <w:rsid w:val="003B4109"/>
    <w:rsid w:val="003D1FAD"/>
    <w:rsid w:val="003D2CDE"/>
    <w:rsid w:val="003E4F3A"/>
    <w:rsid w:val="003F19AE"/>
    <w:rsid w:val="0040610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67E12"/>
    <w:rsid w:val="00572A46"/>
    <w:rsid w:val="00576C58"/>
    <w:rsid w:val="0059136A"/>
    <w:rsid w:val="00594A3C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A79A9"/>
    <w:rsid w:val="007C05D9"/>
    <w:rsid w:val="007C3F58"/>
    <w:rsid w:val="007C422E"/>
    <w:rsid w:val="007D671A"/>
    <w:rsid w:val="007F25AC"/>
    <w:rsid w:val="008020D5"/>
    <w:rsid w:val="008328D0"/>
    <w:rsid w:val="0086188E"/>
    <w:rsid w:val="00877D36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162B4"/>
    <w:rsid w:val="00B2224B"/>
    <w:rsid w:val="00B27F7D"/>
    <w:rsid w:val="00B51741"/>
    <w:rsid w:val="00B74309"/>
    <w:rsid w:val="00B7686E"/>
    <w:rsid w:val="00BC035B"/>
    <w:rsid w:val="00BC4645"/>
    <w:rsid w:val="00BD356E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876D8"/>
    <w:rsid w:val="00E91BCB"/>
    <w:rsid w:val="00EA57D8"/>
    <w:rsid w:val="00EA61EC"/>
    <w:rsid w:val="00ED038C"/>
    <w:rsid w:val="00F031FD"/>
    <w:rsid w:val="00F0695C"/>
    <w:rsid w:val="00F07AB0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B1CE-6883-4E4C-882D-5A9DB374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2018-01-17T05:41:00Z</cp:lastPrinted>
  <dcterms:created xsi:type="dcterms:W3CDTF">2015-05-21T07:39:00Z</dcterms:created>
  <dcterms:modified xsi:type="dcterms:W3CDTF">2018-01-17T05:44:00Z</dcterms:modified>
</cp:coreProperties>
</file>