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3" w:rsidRPr="00E83451" w:rsidRDefault="006B4713" w:rsidP="006B4713">
      <w:pPr>
        <w:ind w:right="-598" w:firstLine="142"/>
        <w:jc w:val="center"/>
        <w:rPr>
          <w:sz w:val="28"/>
          <w:szCs w:val="28"/>
        </w:rPr>
      </w:pPr>
      <w:r w:rsidRPr="00E83451">
        <w:rPr>
          <w:sz w:val="28"/>
          <w:szCs w:val="28"/>
        </w:rPr>
        <w:t>Отчет об исполнении плана работы</w:t>
      </w:r>
    </w:p>
    <w:p w:rsidR="00002733" w:rsidRPr="002315CB" w:rsidRDefault="006B4713" w:rsidP="006B4713">
      <w:pPr>
        <w:ind w:firstLine="708"/>
        <w:jc w:val="center"/>
        <w:rPr>
          <w:sz w:val="28"/>
          <w:szCs w:val="28"/>
        </w:rPr>
      </w:pPr>
      <w:r w:rsidRPr="00E83451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 xml:space="preserve">              з</w:t>
      </w:r>
      <w:r w:rsidR="00002733" w:rsidRPr="002315CB">
        <w:rPr>
          <w:sz w:val="28"/>
          <w:szCs w:val="28"/>
        </w:rPr>
        <w:t xml:space="preserve">а </w:t>
      </w:r>
      <w:r w:rsidR="00492080">
        <w:rPr>
          <w:sz w:val="28"/>
          <w:szCs w:val="28"/>
        </w:rPr>
        <w:t>январь</w:t>
      </w:r>
      <w:r w:rsidR="003054AA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492080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A45E16" w:rsidTr="00DD14CC">
        <w:trPr>
          <w:trHeight w:val="176"/>
        </w:trPr>
        <w:tc>
          <w:tcPr>
            <w:tcW w:w="534" w:type="dxa"/>
          </w:tcPr>
          <w:p w:rsidR="00A3699C" w:rsidRPr="00A45E16" w:rsidRDefault="00A3699C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№п\</w:t>
            </w:r>
            <w:proofErr w:type="gramStart"/>
            <w:r w:rsidRPr="00A45E1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A45E16" w:rsidRDefault="00A3699C" w:rsidP="008328D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A45E16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A45E16" w:rsidRDefault="00A3699C" w:rsidP="008328D0">
            <w:pPr>
              <w:jc w:val="center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A45E16" w:rsidRDefault="00A3699C" w:rsidP="00002733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A45E16" w:rsidRDefault="00A3699C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A45E16" w:rsidTr="00DD14CC">
        <w:trPr>
          <w:trHeight w:val="176"/>
        </w:trPr>
        <w:tc>
          <w:tcPr>
            <w:tcW w:w="15417" w:type="dxa"/>
            <w:gridSpan w:val="5"/>
          </w:tcPr>
          <w:p w:rsidR="00693C82" w:rsidRPr="00A45E16" w:rsidRDefault="00E252A0" w:rsidP="00E252A0">
            <w:pPr>
              <w:jc w:val="both"/>
              <w:rPr>
                <w:b/>
                <w:lang w:eastAsia="en-US"/>
              </w:rPr>
            </w:pPr>
            <w:r w:rsidRPr="00A45E16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A45E16" w:rsidTr="00DD14CC">
        <w:trPr>
          <w:trHeight w:val="176"/>
        </w:trPr>
        <w:tc>
          <w:tcPr>
            <w:tcW w:w="534" w:type="dxa"/>
          </w:tcPr>
          <w:p w:rsidR="00D63015" w:rsidRPr="00A45E16" w:rsidRDefault="00D63015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A45E16" w:rsidRDefault="00D63015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A45E16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5E16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A45E16" w:rsidRDefault="00D63015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Pr="00A45E16" w:rsidRDefault="00D63015" w:rsidP="00D63015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A45E16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A45E16" w:rsidTr="00DD14CC">
        <w:trPr>
          <w:trHeight w:val="176"/>
        </w:trPr>
        <w:tc>
          <w:tcPr>
            <w:tcW w:w="534" w:type="dxa"/>
          </w:tcPr>
          <w:p w:rsidR="00955278" w:rsidRPr="00A45E16" w:rsidRDefault="00955278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A45E16" w:rsidRDefault="00955278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A45E16" w:rsidRDefault="00955278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Контроль за целевым и эффективным использованием предоставленных субсидий</w:t>
            </w:r>
            <w:r w:rsidR="00492080" w:rsidRPr="00A45E16">
              <w:rPr>
                <w:sz w:val="22"/>
                <w:szCs w:val="22"/>
              </w:rPr>
              <w:t xml:space="preserve"> из бюджетов всех уровней</w:t>
            </w:r>
          </w:p>
          <w:p w:rsidR="00133384" w:rsidRPr="00A45E16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A45E16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955278" w:rsidRPr="00A45E16" w:rsidRDefault="00955278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  <w:p w:rsidR="00133384" w:rsidRPr="00A45E16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133384" w:rsidRPr="00A45E16" w:rsidRDefault="00133384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Pr="00A45E16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Pr="00A45E16" w:rsidRDefault="00DD14CC" w:rsidP="006E4BB1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 В. Лукина</w:t>
            </w:r>
          </w:p>
          <w:p w:rsidR="00DD14CC" w:rsidRPr="00A45E16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A45E16" w:rsidRDefault="00955278" w:rsidP="00CC3028">
            <w:pPr>
              <w:jc w:val="both"/>
              <w:rPr>
                <w:sz w:val="22"/>
                <w:szCs w:val="22"/>
              </w:rPr>
            </w:pPr>
          </w:p>
        </w:tc>
      </w:tr>
      <w:tr w:rsidR="00044F68" w:rsidRPr="00A45E16" w:rsidTr="00DD14CC">
        <w:trPr>
          <w:trHeight w:val="176"/>
        </w:trPr>
        <w:tc>
          <w:tcPr>
            <w:tcW w:w="534" w:type="dxa"/>
          </w:tcPr>
          <w:p w:rsidR="00044F68" w:rsidRPr="00A45E16" w:rsidRDefault="00044F68" w:rsidP="00533B7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A45E16" w:rsidRDefault="00044F68" w:rsidP="00533B7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044F68" w:rsidRDefault="00492080" w:rsidP="00E21DA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Совещание с зооветспециалистами по подведению итогов работы отрасли животноводства за 2017 год и задачи на 2018 год</w:t>
            </w:r>
          </w:p>
          <w:p w:rsidR="00A45E16" w:rsidRDefault="00A45E16" w:rsidP="00E21DA7">
            <w:pPr>
              <w:jc w:val="both"/>
              <w:rPr>
                <w:sz w:val="22"/>
                <w:szCs w:val="22"/>
              </w:rPr>
            </w:pPr>
          </w:p>
          <w:p w:rsidR="00A45E16" w:rsidRDefault="00DF45A0" w:rsidP="00E21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362470">
              <w:rPr>
                <w:sz w:val="22"/>
                <w:szCs w:val="22"/>
              </w:rPr>
              <w:t>видео-конференц-связи с</w:t>
            </w:r>
            <w:r w:rsidR="00A45E16">
              <w:rPr>
                <w:sz w:val="22"/>
                <w:szCs w:val="22"/>
              </w:rPr>
              <w:t xml:space="preserve"> МСХ и ПУР </w:t>
            </w:r>
          </w:p>
          <w:p w:rsidR="00A45E16" w:rsidRDefault="00DF45A0" w:rsidP="00E21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</w:t>
            </w:r>
            <w:r w:rsidRPr="00DF45A0">
              <w:rPr>
                <w:sz w:val="22"/>
                <w:szCs w:val="22"/>
              </w:rPr>
              <w:t xml:space="preserve">по ф. 24 и воспроизводству стада КРС в МСХ и </w:t>
            </w:r>
            <w:proofErr w:type="gramStart"/>
            <w:r w:rsidRPr="00DF45A0">
              <w:rPr>
                <w:sz w:val="22"/>
                <w:szCs w:val="22"/>
              </w:rPr>
              <w:t>П</w:t>
            </w:r>
            <w:proofErr w:type="gramEnd"/>
            <w:r w:rsidRPr="00DF45A0">
              <w:rPr>
                <w:sz w:val="22"/>
                <w:szCs w:val="22"/>
              </w:rPr>
              <w:t xml:space="preserve"> УР</w:t>
            </w:r>
          </w:p>
          <w:p w:rsidR="00A45E16" w:rsidRPr="00A45E16" w:rsidRDefault="00A45E16" w:rsidP="00E21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совещание с главными зоотехниками</w:t>
            </w:r>
          </w:p>
        </w:tc>
        <w:tc>
          <w:tcPr>
            <w:tcW w:w="1418" w:type="dxa"/>
          </w:tcPr>
          <w:p w:rsidR="00A45E16" w:rsidRDefault="00492080" w:rsidP="00A45E1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10 января 2018 года 11-00</w:t>
            </w:r>
          </w:p>
          <w:p w:rsidR="00CC3028" w:rsidRDefault="00A45E16" w:rsidP="00A4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25.01.2018</w:t>
            </w:r>
          </w:p>
          <w:p w:rsidR="00DF45A0" w:rsidRDefault="00DF45A0" w:rsidP="00A4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16.01.2018</w:t>
            </w:r>
          </w:p>
          <w:p w:rsidR="00DF45A0" w:rsidRDefault="00DF45A0" w:rsidP="00A45E16">
            <w:pPr>
              <w:rPr>
                <w:sz w:val="22"/>
                <w:szCs w:val="22"/>
              </w:rPr>
            </w:pPr>
          </w:p>
          <w:p w:rsidR="00DF45A0" w:rsidRDefault="00362470" w:rsidP="00A4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16.01.2018</w:t>
            </w:r>
          </w:p>
          <w:p w:rsidR="00DF45A0" w:rsidRPr="00A45E16" w:rsidRDefault="00DF45A0" w:rsidP="00A45E1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3028" w:rsidRPr="00A45E16" w:rsidRDefault="00492080" w:rsidP="00D63015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</w:tc>
      </w:tr>
      <w:tr w:rsidR="00DD14CC" w:rsidRPr="00A45E16" w:rsidTr="00DD14CC">
        <w:trPr>
          <w:trHeight w:val="176"/>
        </w:trPr>
        <w:tc>
          <w:tcPr>
            <w:tcW w:w="534" w:type="dxa"/>
          </w:tcPr>
          <w:p w:rsidR="00DD14CC" w:rsidRPr="00A45E16" w:rsidRDefault="00044F68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A45E16" w:rsidRDefault="00DD14CC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Pr="00A45E16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Pr="00A45E16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A45E16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Pr="00A45E16" w:rsidRDefault="00DD14CC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года</w:t>
            </w:r>
          </w:p>
          <w:p w:rsidR="00DD14CC" w:rsidRPr="00A45E16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A45E16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A45E16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Pr="00A45E16" w:rsidRDefault="00DD14CC" w:rsidP="0019610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A45E16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A45E16" w:rsidTr="00DD14CC">
        <w:trPr>
          <w:trHeight w:val="176"/>
        </w:trPr>
        <w:tc>
          <w:tcPr>
            <w:tcW w:w="534" w:type="dxa"/>
          </w:tcPr>
          <w:p w:rsidR="00DD14CC" w:rsidRPr="00A45E16" w:rsidRDefault="00044F68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D14CC" w:rsidRPr="00A45E16" w:rsidRDefault="00DD14CC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A45E16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A45E16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A45E16" w:rsidRDefault="00DD14CC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Pr="00A45E16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Pr="00A45E16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A45E16" w:rsidRDefault="00DD14CC" w:rsidP="00594A3C">
            <w:pPr>
              <w:rPr>
                <w:sz w:val="22"/>
                <w:szCs w:val="22"/>
              </w:rPr>
            </w:pPr>
          </w:p>
          <w:p w:rsidR="00DD14CC" w:rsidRPr="00A45E16" w:rsidRDefault="00DD14CC" w:rsidP="00594A3C">
            <w:pPr>
              <w:rPr>
                <w:sz w:val="22"/>
                <w:szCs w:val="22"/>
              </w:rPr>
            </w:pP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6967D9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A45E16" w:rsidRDefault="006967D9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6967D9" w:rsidRDefault="00492080" w:rsidP="0049208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45E16">
              <w:rPr>
                <w:bCs/>
                <w:sz w:val="22"/>
                <w:szCs w:val="22"/>
                <w:lang w:eastAsia="en-US"/>
              </w:rPr>
              <w:t xml:space="preserve">Приобретение нетелей  ООО «Радуга-Агро» 45 голов </w:t>
            </w:r>
          </w:p>
          <w:p w:rsidR="00DF45A0" w:rsidRDefault="00DF45A0" w:rsidP="0049208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45A0" w:rsidRPr="00A45E16" w:rsidRDefault="00DF45A0" w:rsidP="00DF45A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товарного скота ООО «Радуга-Агро»-24 гол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оров в январе 2018 г.</w:t>
            </w:r>
          </w:p>
        </w:tc>
        <w:tc>
          <w:tcPr>
            <w:tcW w:w="1418" w:type="dxa"/>
          </w:tcPr>
          <w:p w:rsidR="006967D9" w:rsidRPr="00A45E16" w:rsidRDefault="00492080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Первый квартал 2018 года</w:t>
            </w:r>
          </w:p>
        </w:tc>
        <w:tc>
          <w:tcPr>
            <w:tcW w:w="1984" w:type="dxa"/>
          </w:tcPr>
          <w:p w:rsidR="00492080" w:rsidRPr="00A45E16" w:rsidRDefault="00492080" w:rsidP="0049208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 В. Кузнецов</w:t>
            </w:r>
          </w:p>
          <w:p w:rsidR="006967D9" w:rsidRPr="00A45E16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6967D9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A45E16" w:rsidRDefault="006967D9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6967D9" w:rsidRPr="00A45E16" w:rsidRDefault="006967D9" w:rsidP="00492080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492080" w:rsidRPr="00A45E16">
              <w:rPr>
                <w:sz w:val="22"/>
                <w:szCs w:val="22"/>
              </w:rPr>
              <w:t>ООО «Юлдош»</w:t>
            </w:r>
            <w:r w:rsidRPr="00A45E16">
              <w:rPr>
                <w:sz w:val="22"/>
                <w:szCs w:val="22"/>
              </w:rPr>
              <w:t>, СПК «Югдон», СПК «Аксакшур»</w:t>
            </w:r>
            <w:r w:rsidR="00492080" w:rsidRPr="00A45E16">
              <w:rPr>
                <w:sz w:val="22"/>
                <w:szCs w:val="22"/>
              </w:rPr>
              <w:t>, ООО «Байситово», СПК «рассвет»</w:t>
            </w:r>
          </w:p>
        </w:tc>
        <w:tc>
          <w:tcPr>
            <w:tcW w:w="1418" w:type="dxa"/>
          </w:tcPr>
          <w:p w:rsidR="006967D9" w:rsidRPr="00A45E16" w:rsidRDefault="006967D9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A45E16" w:rsidRDefault="006967D9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492080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6967D9" w:rsidRPr="00A45E16" w:rsidRDefault="006967D9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6967D9" w:rsidRPr="00A45E16" w:rsidRDefault="00492080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45E16">
              <w:rPr>
                <w:bCs/>
                <w:sz w:val="22"/>
                <w:szCs w:val="22"/>
                <w:lang w:eastAsia="en-US"/>
              </w:rPr>
              <w:t>Строительство овощехранилищ: СПК «Надежда»</w:t>
            </w:r>
          </w:p>
        </w:tc>
        <w:tc>
          <w:tcPr>
            <w:tcW w:w="1418" w:type="dxa"/>
          </w:tcPr>
          <w:p w:rsidR="006967D9" w:rsidRPr="00A45E16" w:rsidRDefault="00492080" w:rsidP="00FC570B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</w:t>
            </w:r>
            <w:proofErr w:type="gramStart"/>
            <w:r w:rsidRPr="00A45E16">
              <w:rPr>
                <w:sz w:val="22"/>
                <w:szCs w:val="22"/>
              </w:rPr>
              <w:t>и</w:t>
            </w:r>
            <w:proofErr w:type="gramEnd"/>
            <w:r w:rsidRPr="00A45E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6967D9" w:rsidRPr="00A45E16" w:rsidRDefault="00492080" w:rsidP="00492080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492080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967D9" w:rsidRPr="00A45E16" w:rsidRDefault="006967D9" w:rsidP="00592D4E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</w:t>
            </w:r>
            <w:r w:rsidR="00592D4E" w:rsidRPr="00A45E16">
              <w:rPr>
                <w:sz w:val="22"/>
                <w:szCs w:val="22"/>
              </w:rPr>
              <w:t>,</w:t>
            </w:r>
            <w:r w:rsidRPr="00A45E16">
              <w:rPr>
                <w:sz w:val="22"/>
                <w:szCs w:val="22"/>
              </w:rPr>
              <w:t xml:space="preserve"> по выбору новых технологий производств</w:t>
            </w:r>
            <w:r w:rsidR="00592D4E" w:rsidRPr="00A45E16">
              <w:rPr>
                <w:sz w:val="22"/>
                <w:szCs w:val="22"/>
              </w:rPr>
              <w:t>а</w:t>
            </w:r>
            <w:r w:rsidRPr="00A45E16">
              <w:rPr>
                <w:sz w:val="22"/>
                <w:szCs w:val="22"/>
              </w:rPr>
              <w:t xml:space="preserve"> молока</w:t>
            </w:r>
          </w:p>
        </w:tc>
        <w:tc>
          <w:tcPr>
            <w:tcW w:w="7654" w:type="dxa"/>
          </w:tcPr>
          <w:p w:rsidR="006967D9" w:rsidRPr="00A45E16" w:rsidRDefault="006967D9" w:rsidP="00F031F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Реконструкция животноводческих помещений ООО «Новое»</w:t>
            </w:r>
            <w:r w:rsidR="00492080" w:rsidRPr="00A45E16">
              <w:rPr>
                <w:sz w:val="22"/>
                <w:szCs w:val="22"/>
              </w:rPr>
              <w:t>, СПК «Родина»</w:t>
            </w:r>
          </w:p>
          <w:p w:rsidR="006967D9" w:rsidRPr="00A45E16" w:rsidRDefault="006967D9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6967D9" w:rsidRPr="00A45E16" w:rsidRDefault="006967D9" w:rsidP="00592D4E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В течение </w:t>
            </w:r>
            <w:r w:rsidR="00592D4E" w:rsidRPr="00A45E16">
              <w:rPr>
                <w:sz w:val="22"/>
                <w:szCs w:val="22"/>
              </w:rPr>
              <w:t>месяца</w:t>
            </w:r>
          </w:p>
        </w:tc>
        <w:tc>
          <w:tcPr>
            <w:tcW w:w="1984" w:type="dxa"/>
          </w:tcPr>
          <w:p w:rsidR="006967D9" w:rsidRPr="00A45E16" w:rsidRDefault="006967D9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492080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967D9" w:rsidRPr="00A45E16" w:rsidRDefault="006967D9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6967D9" w:rsidRPr="00A45E16" w:rsidRDefault="006967D9" w:rsidP="00492080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 w:rsidRPr="00A45E16">
              <w:rPr>
                <w:sz w:val="22"/>
                <w:szCs w:val="22"/>
              </w:rPr>
              <w:t xml:space="preserve">Оказание практической помощи:  КФХ Плотников Н.В. по </w:t>
            </w:r>
            <w:r w:rsidR="00492080" w:rsidRPr="00A45E16">
              <w:rPr>
                <w:sz w:val="22"/>
                <w:szCs w:val="22"/>
              </w:rPr>
              <w:t>вводу объекта и покупке племенного и товарного молодняка</w:t>
            </w:r>
          </w:p>
        </w:tc>
        <w:tc>
          <w:tcPr>
            <w:tcW w:w="1418" w:type="dxa"/>
          </w:tcPr>
          <w:p w:rsidR="006967D9" w:rsidRPr="00A45E16" w:rsidRDefault="006967D9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A45E16" w:rsidRDefault="006967D9" w:rsidP="0059509B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6967D9" w:rsidP="0049208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492080" w:rsidRPr="00A45E1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967D9" w:rsidRPr="00A45E16" w:rsidRDefault="006967D9" w:rsidP="00592D4E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Оказание содействия сельскохозяйственны</w:t>
            </w:r>
            <w:r w:rsidR="00592D4E" w:rsidRPr="00A45E16">
              <w:rPr>
                <w:sz w:val="22"/>
                <w:szCs w:val="22"/>
              </w:rPr>
              <w:t>м</w:t>
            </w:r>
            <w:r w:rsidRPr="00A45E16">
              <w:rPr>
                <w:sz w:val="22"/>
                <w:szCs w:val="22"/>
              </w:rPr>
              <w:t xml:space="preserve"> предприяти</w:t>
            </w:r>
            <w:r w:rsidR="00592D4E" w:rsidRPr="00A45E16">
              <w:rPr>
                <w:sz w:val="22"/>
                <w:szCs w:val="22"/>
              </w:rPr>
              <w:t>ям</w:t>
            </w:r>
            <w:r w:rsidRPr="00A45E16">
              <w:rPr>
                <w:sz w:val="22"/>
                <w:szCs w:val="22"/>
              </w:rPr>
              <w:t xml:space="preserve"> района по обеспечению грубыми </w:t>
            </w:r>
            <w:r w:rsidR="00592D4E" w:rsidRPr="00A45E16">
              <w:rPr>
                <w:sz w:val="22"/>
                <w:szCs w:val="22"/>
              </w:rPr>
              <w:t>кормами и зернофуражом граждан</w:t>
            </w:r>
            <w:r w:rsidRPr="00A45E16">
              <w:rPr>
                <w:sz w:val="22"/>
                <w:szCs w:val="22"/>
              </w:rPr>
              <w:t>, ведущих личные подсобные хозяйства (ЛПХ)</w:t>
            </w:r>
          </w:p>
        </w:tc>
        <w:tc>
          <w:tcPr>
            <w:tcW w:w="7654" w:type="dxa"/>
          </w:tcPr>
          <w:p w:rsidR="006967D9" w:rsidRPr="00A45E16" w:rsidRDefault="006967D9" w:rsidP="006929E6">
            <w:pPr>
              <w:snapToGrid w:val="0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</w:tcPr>
          <w:p w:rsidR="006967D9" w:rsidRPr="00A45E16" w:rsidRDefault="006967D9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A45E16" w:rsidRDefault="006967D9" w:rsidP="006929E6">
            <w:pPr>
              <w:jc w:val="both"/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6967D9" w:rsidRPr="00A45E16" w:rsidTr="00DD14CC">
        <w:trPr>
          <w:trHeight w:val="176"/>
        </w:trPr>
        <w:tc>
          <w:tcPr>
            <w:tcW w:w="534" w:type="dxa"/>
          </w:tcPr>
          <w:p w:rsidR="006967D9" w:rsidRPr="00A45E16" w:rsidRDefault="006967D9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967D9" w:rsidRPr="00A45E16" w:rsidRDefault="006967D9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6967D9" w:rsidRPr="00A45E16" w:rsidRDefault="00EC2BA1" w:rsidP="00604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</w:t>
            </w:r>
            <w:r w:rsidR="00DF45A0">
              <w:rPr>
                <w:sz w:val="22"/>
                <w:szCs w:val="22"/>
              </w:rPr>
              <w:t xml:space="preserve">чение </w:t>
            </w:r>
            <w:bookmarkStart w:id="0" w:name="_GoBack"/>
            <w:bookmarkEnd w:id="0"/>
            <w:r w:rsidR="00DF45A0">
              <w:rPr>
                <w:sz w:val="22"/>
                <w:szCs w:val="22"/>
              </w:rPr>
              <w:t>дойного стада – 6 голов</w:t>
            </w:r>
          </w:p>
        </w:tc>
        <w:tc>
          <w:tcPr>
            <w:tcW w:w="1418" w:type="dxa"/>
          </w:tcPr>
          <w:p w:rsidR="006967D9" w:rsidRPr="00A45E16" w:rsidRDefault="00DF45A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6967D9" w:rsidRPr="00A45E16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1B34F6" w:rsidRPr="00A45E16" w:rsidRDefault="001B34F6" w:rsidP="0007104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B34F6" w:rsidRPr="00A45E16" w:rsidRDefault="001B34F6" w:rsidP="0007104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семян, ремонту техники </w:t>
            </w:r>
          </w:p>
        </w:tc>
        <w:tc>
          <w:tcPr>
            <w:tcW w:w="1418" w:type="dxa"/>
          </w:tcPr>
          <w:p w:rsidR="001B34F6" w:rsidRPr="00A45E16" w:rsidRDefault="001B34F6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A45E16" w:rsidRDefault="001B34F6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1B34F6" w:rsidRPr="00A45E16" w:rsidRDefault="001B34F6" w:rsidP="00492080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использование, оказание практической помощи по составлению сбалансированных рационов для всех половозрастных групп крупного рогатого скота</w:t>
            </w:r>
          </w:p>
        </w:tc>
        <w:tc>
          <w:tcPr>
            <w:tcW w:w="1418" w:type="dxa"/>
          </w:tcPr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B34F6" w:rsidRPr="00A45E16" w:rsidRDefault="001B34F6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А. В. Кузнецов</w:t>
            </w:r>
          </w:p>
          <w:p w:rsidR="001B34F6" w:rsidRPr="00A45E16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1B34F6" w:rsidRPr="00A45E16" w:rsidRDefault="001B34F6" w:rsidP="00CC3028">
            <w:r w:rsidRPr="00A45E16">
              <w:rPr>
                <w:bCs/>
              </w:rPr>
              <w:t>Совещание</w:t>
            </w:r>
            <w:r w:rsidRPr="00A45E16">
              <w:rPr>
                <w:sz w:val="22"/>
                <w:szCs w:val="22"/>
              </w:rPr>
              <w:t xml:space="preserve"> </w:t>
            </w:r>
            <w:r w:rsidRPr="00A45E16">
              <w:rPr>
                <w:bCs/>
              </w:rPr>
              <w:t>с главными инженерами хозяйств по итогам работы за  год. Планы работ на будущий год.</w:t>
            </w:r>
          </w:p>
        </w:tc>
        <w:tc>
          <w:tcPr>
            <w:tcW w:w="1418" w:type="dxa"/>
          </w:tcPr>
          <w:p w:rsidR="001B34F6" w:rsidRPr="00A45E16" w:rsidRDefault="009A0661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12</w:t>
            </w:r>
            <w:r w:rsidR="001B34F6" w:rsidRPr="00A45E16">
              <w:rPr>
                <w:sz w:val="22"/>
                <w:szCs w:val="22"/>
              </w:rPr>
              <w:t xml:space="preserve"> января 2018 года 10-00, Зал заседаний</w:t>
            </w:r>
          </w:p>
        </w:tc>
        <w:tc>
          <w:tcPr>
            <w:tcW w:w="1984" w:type="dxa"/>
          </w:tcPr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С. А. Купцов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</w:t>
            </w:r>
            <w:r w:rsidRPr="00A45E16">
              <w:rPr>
                <w:sz w:val="22"/>
                <w:szCs w:val="22"/>
              </w:rPr>
              <w:lastRenderedPageBreak/>
              <w:t xml:space="preserve">района совместно с Министерством сельского хозяйства УР,  </w:t>
            </w:r>
            <w:proofErr w:type="spellStart"/>
            <w:r w:rsidRPr="00A45E16">
              <w:rPr>
                <w:sz w:val="22"/>
                <w:szCs w:val="22"/>
              </w:rPr>
              <w:t>ИжГСХА</w:t>
            </w:r>
            <w:proofErr w:type="spellEnd"/>
            <w:r w:rsidRPr="00A45E16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9A0661" w:rsidRPr="00A45E16" w:rsidRDefault="0032368A" w:rsidP="0032368A">
            <w:r w:rsidRPr="00A45E16">
              <w:lastRenderedPageBreak/>
              <w:t>Учеба специалистов инженерно- технической службы района</w:t>
            </w:r>
            <w:r w:rsidR="00FD7D1A" w:rsidRPr="00A45E16">
              <w:t>, обучение проводит ФГАОУ ДПО «</w:t>
            </w:r>
            <w:proofErr w:type="gramStart"/>
            <w:r w:rsidR="00FD7D1A" w:rsidRPr="00A45E16">
              <w:t>Удмуртский</w:t>
            </w:r>
            <w:proofErr w:type="gramEnd"/>
            <w:r w:rsidR="00FD7D1A" w:rsidRPr="00A45E16">
              <w:t xml:space="preserve"> ЦППК»</w:t>
            </w:r>
          </w:p>
          <w:p w:rsidR="001B34F6" w:rsidRPr="00A45E16" w:rsidRDefault="0032368A" w:rsidP="0032368A">
            <w:r w:rsidRPr="00A45E16">
              <w:lastRenderedPageBreak/>
              <w:t xml:space="preserve"> </w:t>
            </w:r>
          </w:p>
          <w:p w:rsidR="009A0661" w:rsidRPr="00A45E16" w:rsidRDefault="009A0661" w:rsidP="0032368A"/>
          <w:p w:rsidR="009A0661" w:rsidRPr="00A45E16" w:rsidRDefault="009A0661" w:rsidP="0032368A"/>
          <w:p w:rsidR="009A0661" w:rsidRPr="00A45E16" w:rsidRDefault="009A0661" w:rsidP="0032368A"/>
          <w:p w:rsidR="009A0661" w:rsidRPr="00A45E16" w:rsidRDefault="009A0661" w:rsidP="0032368A"/>
          <w:p w:rsidR="0032368A" w:rsidRPr="00A45E16" w:rsidRDefault="0032368A" w:rsidP="0032368A"/>
        </w:tc>
        <w:tc>
          <w:tcPr>
            <w:tcW w:w="1418" w:type="dxa"/>
          </w:tcPr>
          <w:p w:rsidR="001B34F6" w:rsidRPr="00A45E16" w:rsidRDefault="009A0661" w:rsidP="006E4BB1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 xml:space="preserve">С 15 января по 19 января </w:t>
            </w:r>
            <w:r w:rsidRPr="00A45E16">
              <w:rPr>
                <w:sz w:val="22"/>
                <w:szCs w:val="22"/>
              </w:rPr>
              <w:lastRenderedPageBreak/>
              <w:t xml:space="preserve">2018 года, </w:t>
            </w:r>
            <w:r w:rsidR="00FD7D1A" w:rsidRPr="00A45E16">
              <w:rPr>
                <w:sz w:val="22"/>
                <w:szCs w:val="22"/>
              </w:rPr>
              <w:t xml:space="preserve">на базе </w:t>
            </w:r>
            <w:r w:rsidRPr="00A45E16">
              <w:rPr>
                <w:sz w:val="22"/>
                <w:szCs w:val="22"/>
              </w:rPr>
              <w:t>ООО «Уромское»</w:t>
            </w:r>
          </w:p>
        </w:tc>
        <w:tc>
          <w:tcPr>
            <w:tcW w:w="1984" w:type="dxa"/>
          </w:tcPr>
          <w:p w:rsidR="009A0661" w:rsidRPr="00A45E16" w:rsidRDefault="009A0661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A0661" w:rsidRPr="00A45E16" w:rsidRDefault="009A0661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  <w:p w:rsidR="001B34F6" w:rsidRPr="00A45E16" w:rsidRDefault="0032368A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С.А. Купцов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1</w:t>
            </w:r>
            <w:r w:rsidR="00584307" w:rsidRPr="00A45E1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A45E16">
              <w:rPr>
                <w:sz w:val="22"/>
                <w:szCs w:val="22"/>
              </w:rPr>
              <w:t>е-</w:t>
            </w:r>
            <w:proofErr w:type="gramEnd"/>
            <w:r w:rsidRPr="00A45E16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A45E16">
              <w:rPr>
                <w:sz w:val="22"/>
                <w:szCs w:val="22"/>
              </w:rPr>
              <w:t>зернотоков</w:t>
            </w:r>
            <w:proofErr w:type="spellEnd"/>
            <w:r w:rsidRPr="00A45E16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1B34F6" w:rsidRPr="00A45E16" w:rsidRDefault="001B34F6" w:rsidP="0032368A">
            <w:r w:rsidRPr="00A45E16">
              <w:rPr>
                <w:bCs/>
              </w:rPr>
              <w:t xml:space="preserve">В </w:t>
            </w:r>
            <w:r w:rsidR="0032368A" w:rsidRPr="00A45E16">
              <w:rPr>
                <w:bCs/>
              </w:rPr>
              <w:t>я</w:t>
            </w:r>
            <w:r w:rsidRPr="00A45E16">
              <w:rPr>
                <w:bCs/>
              </w:rPr>
              <w:t>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</w:t>
            </w:r>
            <w:r w:rsidR="00584307" w:rsidRPr="00A45E16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1B34F6" w:rsidRPr="00A45E16" w:rsidRDefault="001B34F6" w:rsidP="001B34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bCs/>
              </w:rPr>
              <w:t>В январе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584307" w:rsidP="006967D9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1B34F6" w:rsidRPr="00A45E16" w:rsidRDefault="001B34F6" w:rsidP="001B34F6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A45E16">
              <w:rPr>
                <w:bCs/>
              </w:rPr>
              <w:t>В январе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Совещание агрономической службы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вопросу организации мероприятий по улучшению качества семян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- о ходе реализации Федерального Закона от 24.07.2012г «Об обороте земель сельскохозяйственного </w:t>
            </w:r>
            <w:r w:rsidRPr="00A45E16">
              <w:rPr>
                <w:sz w:val="22"/>
                <w:szCs w:val="22"/>
              </w:rPr>
              <w:lastRenderedPageBreak/>
              <w:t>назначения»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B34F6" w:rsidRPr="00A45E16" w:rsidRDefault="001B34F6" w:rsidP="007000F8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1B34F6" w:rsidRPr="00A45E16" w:rsidRDefault="001B34F6" w:rsidP="001B34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Совещание агрономической службы по вопросам: организация мероприятий по улучшению качества семян;  составление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посева.</w:t>
            </w:r>
          </w:p>
          <w:p w:rsidR="001B34F6" w:rsidRPr="00A45E16" w:rsidRDefault="001B34F6" w:rsidP="00604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1B34F6" w:rsidRPr="00A45E16" w:rsidRDefault="001B34F6" w:rsidP="007000F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34F6" w:rsidRPr="00A45E16" w:rsidRDefault="009A0661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12</w:t>
            </w:r>
            <w:r w:rsidR="001B34F6" w:rsidRPr="00A45E16">
              <w:rPr>
                <w:sz w:val="22"/>
                <w:szCs w:val="22"/>
              </w:rPr>
              <w:t xml:space="preserve"> января</w:t>
            </w:r>
          </w:p>
          <w:p w:rsidR="001B34F6" w:rsidRPr="00A45E16" w:rsidRDefault="001B34F6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10-00 ч. </w:t>
            </w:r>
          </w:p>
          <w:p w:rsidR="001B34F6" w:rsidRPr="00A45E16" w:rsidRDefault="001B34F6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1B34F6" w:rsidRPr="00A45E16" w:rsidRDefault="001B34F6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  <w:p w:rsidR="001B34F6" w:rsidRPr="00A45E16" w:rsidRDefault="001B34F6" w:rsidP="00161EE7">
            <w:pPr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B34F6" w:rsidRPr="00A45E16" w:rsidRDefault="001B34F6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Н.Н. Кендерева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2</w:t>
            </w:r>
            <w:r w:rsidR="00584307" w:rsidRPr="00A45E1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B34F6" w:rsidRPr="00A45E16" w:rsidRDefault="001B34F6" w:rsidP="00161EE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Мероприятия  по реализации муниципальной программы</w:t>
            </w:r>
          </w:p>
        </w:tc>
        <w:tc>
          <w:tcPr>
            <w:tcW w:w="7654" w:type="dxa"/>
          </w:tcPr>
          <w:p w:rsidR="001B34F6" w:rsidRPr="00A45E16" w:rsidRDefault="001B34F6" w:rsidP="0032368A">
            <w:r w:rsidRPr="00A45E16">
              <w:t xml:space="preserve">Подготовка Постановления </w:t>
            </w:r>
            <w:r w:rsidR="0032368A" w:rsidRPr="00A45E16">
              <w:t>о</w:t>
            </w:r>
            <w:r w:rsidRPr="00A45E16">
              <w:t xml:space="preserve"> внесени</w:t>
            </w:r>
            <w:r w:rsidR="0032368A" w:rsidRPr="00A45E16">
              <w:t>и</w:t>
            </w:r>
            <w:r w:rsidRPr="00A45E16">
              <w:t xml:space="preserve"> изменений в муниципальную программу</w:t>
            </w:r>
          </w:p>
        </w:tc>
        <w:tc>
          <w:tcPr>
            <w:tcW w:w="1418" w:type="dxa"/>
          </w:tcPr>
          <w:p w:rsidR="001B34F6" w:rsidRPr="00A45E16" w:rsidRDefault="001B34F6" w:rsidP="00FE638F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A45E16" w:rsidRDefault="001B34F6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Т.П. Сильвестрова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B34F6" w:rsidRPr="00A45E16" w:rsidRDefault="001B34F6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1B34F6" w:rsidRPr="00A45E16" w:rsidRDefault="0032368A" w:rsidP="0032368A">
            <w:r w:rsidRPr="00A45E16">
              <w:rPr>
                <w:bCs/>
                <w:sz w:val="22"/>
                <w:szCs w:val="22"/>
              </w:rPr>
              <w:t xml:space="preserve">Вывоз сельскохозяйственными предприятиями органических удобрений на поля </w:t>
            </w:r>
          </w:p>
        </w:tc>
        <w:tc>
          <w:tcPr>
            <w:tcW w:w="1418" w:type="dxa"/>
          </w:tcPr>
          <w:p w:rsidR="001B34F6" w:rsidRPr="00A45E16" w:rsidRDefault="0032368A" w:rsidP="00133384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A45E16" w:rsidRDefault="0032368A" w:rsidP="00161EE7">
            <w:pPr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32368A" w:rsidRPr="00A45E16" w:rsidRDefault="0032368A" w:rsidP="00161EE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Н.Н. Кендерева</w:t>
            </w: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B34F6" w:rsidRPr="00A45E16" w:rsidRDefault="001B34F6" w:rsidP="006929E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1B34F6" w:rsidRPr="00A45E16" w:rsidRDefault="001B34F6" w:rsidP="001B34F6">
            <w:r w:rsidRPr="00A45E16">
              <w:rPr>
                <w:bCs/>
                <w:sz w:val="22"/>
                <w:szCs w:val="22"/>
              </w:rPr>
              <w:t>В январе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161EE7">
            <w:pPr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1B34F6" w:rsidRPr="00A45E16" w:rsidRDefault="001B34F6" w:rsidP="001B34F6">
            <w:r w:rsidRPr="00A45E16">
              <w:rPr>
                <w:bCs/>
                <w:sz w:val="22"/>
                <w:szCs w:val="22"/>
              </w:rPr>
              <w:t>В январе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1B34F6" w:rsidRPr="00A45E16" w:rsidRDefault="001B34F6" w:rsidP="001B34F6">
            <w:r w:rsidRPr="00A45E16">
              <w:rPr>
                <w:bCs/>
                <w:sz w:val="22"/>
                <w:szCs w:val="22"/>
              </w:rPr>
              <w:t>В январе не планируется</w:t>
            </w:r>
          </w:p>
        </w:tc>
        <w:tc>
          <w:tcPr>
            <w:tcW w:w="1418" w:type="dxa"/>
          </w:tcPr>
          <w:p w:rsidR="001B34F6" w:rsidRPr="00A45E16" w:rsidRDefault="001B34F6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45E16" w:rsidRDefault="001B34F6" w:rsidP="005E13DE">
            <w:pPr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B34F6" w:rsidRDefault="001B34F6" w:rsidP="00990FB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  <w:p w:rsidR="00362470" w:rsidRDefault="00362470" w:rsidP="00362470">
            <w:pPr>
              <w:rPr>
                <w:sz w:val="22"/>
                <w:szCs w:val="22"/>
              </w:rPr>
            </w:pPr>
          </w:p>
          <w:p w:rsidR="00DF45A0" w:rsidRPr="00A45E16" w:rsidRDefault="00DF45A0" w:rsidP="00362470">
            <w:r>
              <w:rPr>
                <w:sz w:val="22"/>
                <w:szCs w:val="22"/>
              </w:rPr>
              <w:t>Видео</w:t>
            </w:r>
            <w:r w:rsidR="003624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конференц</w:t>
            </w:r>
            <w:r w:rsidR="003624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связь</w:t>
            </w:r>
            <w:r w:rsidR="00362470">
              <w:rPr>
                <w:sz w:val="22"/>
                <w:szCs w:val="22"/>
              </w:rPr>
              <w:t xml:space="preserve"> в январе</w:t>
            </w:r>
          </w:p>
        </w:tc>
        <w:tc>
          <w:tcPr>
            <w:tcW w:w="1418" w:type="dxa"/>
          </w:tcPr>
          <w:p w:rsidR="001B34F6" w:rsidRDefault="001B34F6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  <w:p w:rsidR="00362470" w:rsidRPr="00A45E16" w:rsidRDefault="00362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</w:t>
            </w:r>
          </w:p>
        </w:tc>
        <w:tc>
          <w:tcPr>
            <w:tcW w:w="1984" w:type="dxa"/>
          </w:tcPr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Н.Н. Кендерева</w:t>
            </w:r>
          </w:p>
          <w:p w:rsidR="001B34F6" w:rsidRPr="00A45E16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DD14CC">
        <w:trPr>
          <w:trHeight w:val="176"/>
        </w:trPr>
        <w:tc>
          <w:tcPr>
            <w:tcW w:w="534" w:type="dxa"/>
          </w:tcPr>
          <w:p w:rsidR="001B34F6" w:rsidRPr="00A45E16" w:rsidRDefault="001B34F6" w:rsidP="00584307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B34F6" w:rsidRPr="00A45E16" w:rsidRDefault="001B34F6" w:rsidP="006716EA">
            <w:r w:rsidRPr="00A45E16">
              <w:rPr>
                <w:sz w:val="22"/>
                <w:szCs w:val="22"/>
                <w:lang w:eastAsia="en-US"/>
              </w:rPr>
              <w:t>Предоставление консультационных услуг</w:t>
            </w:r>
          </w:p>
        </w:tc>
        <w:tc>
          <w:tcPr>
            <w:tcW w:w="1418" w:type="dxa"/>
          </w:tcPr>
          <w:p w:rsidR="001B34F6" w:rsidRPr="00A45E16" w:rsidRDefault="001B34F6" w:rsidP="00BC4645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A45E16" w:rsidRDefault="001B34F6" w:rsidP="0059509B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B34F6" w:rsidRPr="00A45E16" w:rsidTr="0032784C">
        <w:trPr>
          <w:trHeight w:val="1167"/>
        </w:trPr>
        <w:tc>
          <w:tcPr>
            <w:tcW w:w="4361" w:type="dxa"/>
            <w:gridSpan w:val="2"/>
            <w:vMerge w:val="restart"/>
          </w:tcPr>
          <w:p w:rsidR="001B34F6" w:rsidRPr="00A45E16" w:rsidRDefault="001B34F6" w:rsidP="00A5704D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2</w:t>
            </w:r>
            <w:r w:rsidR="00584307" w:rsidRPr="00A45E16">
              <w:rPr>
                <w:sz w:val="22"/>
                <w:szCs w:val="22"/>
              </w:rPr>
              <w:t>8</w:t>
            </w:r>
          </w:p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B34F6" w:rsidRPr="00A45E16" w:rsidRDefault="001B34F6" w:rsidP="0032784C">
            <w:pPr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12 месяцев 2017 г. </w:t>
            </w:r>
          </w:p>
        </w:tc>
        <w:tc>
          <w:tcPr>
            <w:tcW w:w="1418" w:type="dxa"/>
          </w:tcPr>
          <w:p w:rsidR="001B34F6" w:rsidRPr="00A45E16" w:rsidRDefault="001B34F6" w:rsidP="00AD5EA0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10 января 2018 года </w:t>
            </w:r>
          </w:p>
          <w:p w:rsidR="001B34F6" w:rsidRPr="00A45E16" w:rsidRDefault="0032784C" w:rsidP="0032784C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кабинет № 14, 10-00</w:t>
            </w:r>
          </w:p>
        </w:tc>
        <w:tc>
          <w:tcPr>
            <w:tcW w:w="1984" w:type="dxa"/>
          </w:tcPr>
          <w:p w:rsidR="001B34F6" w:rsidRPr="00A45E16" w:rsidRDefault="001B34F6" w:rsidP="00A5704D">
            <w:pPr>
              <w:jc w:val="both"/>
              <w:rPr>
                <w:sz w:val="22"/>
                <w:szCs w:val="22"/>
              </w:rPr>
            </w:pPr>
          </w:p>
          <w:p w:rsidR="001B34F6" w:rsidRPr="00A45E16" w:rsidRDefault="001B34F6" w:rsidP="00575EF8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  <w:p w:rsidR="001B34F6" w:rsidRPr="00A45E16" w:rsidRDefault="001B34F6" w:rsidP="0032784C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A45E16" w:rsidTr="00A64B4E">
        <w:tc>
          <w:tcPr>
            <w:tcW w:w="4361" w:type="dxa"/>
            <w:gridSpan w:val="2"/>
            <w:vMerge/>
          </w:tcPr>
          <w:p w:rsidR="001B34F6" w:rsidRPr="00A45E16" w:rsidRDefault="001B34F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32368A" w:rsidP="0032368A">
            <w:r w:rsidRPr="00A45E16">
              <w:rPr>
                <w:sz w:val="22"/>
                <w:szCs w:val="22"/>
                <w:lang w:eastAsia="en-US"/>
              </w:rPr>
              <w:t xml:space="preserve">Заседание </w:t>
            </w:r>
            <w:r w:rsidR="001B34F6" w:rsidRPr="00A45E16">
              <w:rPr>
                <w:sz w:val="22"/>
                <w:szCs w:val="22"/>
                <w:lang w:eastAsia="en-US"/>
              </w:rPr>
              <w:t>Совет</w:t>
            </w:r>
            <w:r w:rsidRPr="00A45E16">
              <w:rPr>
                <w:sz w:val="22"/>
                <w:szCs w:val="22"/>
                <w:lang w:eastAsia="en-US"/>
              </w:rPr>
              <w:t>а</w:t>
            </w:r>
            <w:r w:rsidR="001B34F6" w:rsidRPr="00A45E16">
              <w:rPr>
                <w:sz w:val="22"/>
                <w:szCs w:val="22"/>
                <w:lang w:eastAsia="en-US"/>
              </w:rPr>
              <w:t xml:space="preserve"> руководителей </w:t>
            </w:r>
            <w:r w:rsidRPr="00A45E16">
              <w:rPr>
                <w:sz w:val="22"/>
                <w:szCs w:val="22"/>
                <w:lang w:eastAsia="en-US"/>
              </w:rPr>
              <w:t xml:space="preserve">сельскохозяйственных предприятий </w:t>
            </w:r>
            <w:r w:rsidR="001B34F6" w:rsidRPr="00A45E16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B34F6" w:rsidRPr="00A45E16" w:rsidRDefault="0032784C" w:rsidP="00C1791F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16</w:t>
            </w:r>
            <w:r w:rsidR="001B34F6" w:rsidRPr="00A45E16">
              <w:rPr>
                <w:sz w:val="22"/>
                <w:szCs w:val="22"/>
              </w:rPr>
              <w:t xml:space="preserve"> </w:t>
            </w:r>
            <w:r w:rsidRPr="00A45E16">
              <w:rPr>
                <w:sz w:val="22"/>
                <w:szCs w:val="22"/>
              </w:rPr>
              <w:t>января</w:t>
            </w:r>
          </w:p>
          <w:p w:rsidR="001B34F6" w:rsidRPr="00A45E16" w:rsidRDefault="001B34F6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10-00 УСХ</w:t>
            </w:r>
          </w:p>
          <w:p w:rsidR="001B34F6" w:rsidRPr="00A45E16" w:rsidRDefault="001B34F6" w:rsidP="00A45319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A45E16">
              <w:rPr>
                <w:sz w:val="22"/>
                <w:szCs w:val="22"/>
              </w:rPr>
              <w:t>каб</w:t>
            </w:r>
            <w:proofErr w:type="spellEnd"/>
            <w:r w:rsidRPr="00A45E16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lastRenderedPageBreak/>
              <w:t>Т.П. Сильвестрова</w:t>
            </w:r>
          </w:p>
          <w:p w:rsidR="001B34F6" w:rsidRPr="00A45E16" w:rsidRDefault="001B34F6" w:rsidP="00694366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</w:tc>
      </w:tr>
      <w:tr w:rsidR="001B34F6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A45E16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1B34F6" w:rsidP="003278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32784C" w:rsidRPr="00A45E16">
              <w:rPr>
                <w:sz w:val="22"/>
                <w:szCs w:val="22"/>
              </w:rPr>
              <w:t>декабрь</w:t>
            </w:r>
            <w:r w:rsidRPr="00A45E16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1B34F6" w:rsidRPr="00A45E16" w:rsidRDefault="001B34F6" w:rsidP="00533B7A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до 20 </w:t>
            </w:r>
            <w:r w:rsidR="0032784C" w:rsidRPr="00A45E16">
              <w:rPr>
                <w:sz w:val="22"/>
                <w:szCs w:val="22"/>
              </w:rPr>
              <w:t>января</w:t>
            </w:r>
            <w:r w:rsidRPr="00A45E16">
              <w:rPr>
                <w:sz w:val="22"/>
                <w:szCs w:val="22"/>
              </w:rPr>
              <w:t xml:space="preserve"> 201</w:t>
            </w:r>
            <w:r w:rsidR="0032784C" w:rsidRPr="00A45E16">
              <w:rPr>
                <w:sz w:val="22"/>
                <w:szCs w:val="22"/>
              </w:rPr>
              <w:t>8</w:t>
            </w:r>
            <w:r w:rsidRPr="00A45E16">
              <w:rPr>
                <w:sz w:val="22"/>
                <w:szCs w:val="22"/>
              </w:rPr>
              <w:t xml:space="preserve"> года</w:t>
            </w:r>
          </w:p>
          <w:p w:rsidR="001B34F6" w:rsidRPr="00A45E16" w:rsidRDefault="001B34F6" w:rsidP="00533B7A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1B34F6" w:rsidRPr="00A45E16" w:rsidRDefault="001B34F6" w:rsidP="00533B7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A45E16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A45E16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Прием отчетов по кадрам по состоянию на 31.12.2017 года</w:t>
            </w:r>
          </w:p>
        </w:tc>
        <w:tc>
          <w:tcPr>
            <w:tcW w:w="1418" w:type="dxa"/>
          </w:tcPr>
          <w:p w:rsidR="001B34F6" w:rsidRPr="00A45E16" w:rsidRDefault="001B34F6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до </w:t>
            </w:r>
            <w:r w:rsidR="0032784C" w:rsidRPr="00A45E16">
              <w:rPr>
                <w:sz w:val="22"/>
                <w:szCs w:val="22"/>
              </w:rPr>
              <w:t>15</w:t>
            </w:r>
            <w:r w:rsidRPr="00A45E16">
              <w:rPr>
                <w:sz w:val="22"/>
                <w:szCs w:val="22"/>
              </w:rPr>
              <w:t xml:space="preserve"> </w:t>
            </w:r>
            <w:r w:rsidR="0032784C" w:rsidRPr="00A45E16">
              <w:rPr>
                <w:sz w:val="22"/>
                <w:szCs w:val="22"/>
              </w:rPr>
              <w:t>января</w:t>
            </w:r>
            <w:r w:rsidRPr="00A45E16">
              <w:rPr>
                <w:sz w:val="22"/>
                <w:szCs w:val="22"/>
              </w:rPr>
              <w:t xml:space="preserve">, </w:t>
            </w:r>
            <w:proofErr w:type="spellStart"/>
            <w:r w:rsidRPr="00A45E16">
              <w:rPr>
                <w:sz w:val="22"/>
                <w:szCs w:val="22"/>
              </w:rPr>
              <w:t>каб</w:t>
            </w:r>
            <w:proofErr w:type="spellEnd"/>
            <w:r w:rsidRPr="00A45E16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1B34F6" w:rsidRPr="00A45E16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A45E16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A45E16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Составление свода отчета по кадрам</w:t>
            </w:r>
            <w:r w:rsidR="0032784C" w:rsidRPr="00A45E16">
              <w:rPr>
                <w:sz w:val="22"/>
                <w:szCs w:val="22"/>
                <w:lang w:eastAsia="en-US"/>
              </w:rPr>
              <w:t xml:space="preserve"> за 2017 год</w:t>
            </w:r>
            <w:r w:rsidR="0032368A" w:rsidRPr="00A45E16">
              <w:rPr>
                <w:sz w:val="22"/>
                <w:szCs w:val="22"/>
                <w:lang w:eastAsia="en-US"/>
              </w:rPr>
              <w:t xml:space="preserve"> и сдача в МСХ и </w:t>
            </w:r>
            <w:proofErr w:type="gramStart"/>
            <w:r w:rsidR="0032368A" w:rsidRPr="00A45E1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32368A" w:rsidRPr="00A45E16"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</w:tcPr>
          <w:p w:rsidR="001B34F6" w:rsidRPr="00A45E16" w:rsidRDefault="0032784C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 09 января по 22 января 2018 года</w:t>
            </w:r>
            <w:r w:rsidR="001B34F6" w:rsidRPr="00A45E16">
              <w:rPr>
                <w:sz w:val="22"/>
                <w:szCs w:val="22"/>
              </w:rPr>
              <w:t xml:space="preserve"> каб.13</w:t>
            </w:r>
          </w:p>
        </w:tc>
        <w:tc>
          <w:tcPr>
            <w:tcW w:w="1984" w:type="dxa"/>
          </w:tcPr>
          <w:p w:rsidR="001B34F6" w:rsidRPr="00A45E16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A45E16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A45E16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2017 год и составление свода</w:t>
            </w:r>
          </w:p>
        </w:tc>
        <w:tc>
          <w:tcPr>
            <w:tcW w:w="1418" w:type="dxa"/>
          </w:tcPr>
          <w:p w:rsidR="001B34F6" w:rsidRPr="00A45E16" w:rsidRDefault="0032784C" w:rsidP="0058430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С 09</w:t>
            </w:r>
            <w:r w:rsidR="00584307" w:rsidRPr="00A45E16">
              <w:rPr>
                <w:sz w:val="22"/>
                <w:szCs w:val="22"/>
              </w:rPr>
              <w:t xml:space="preserve"> </w:t>
            </w:r>
            <w:r w:rsidRPr="00A45E16">
              <w:rPr>
                <w:sz w:val="22"/>
                <w:szCs w:val="22"/>
              </w:rPr>
              <w:t xml:space="preserve">января по 19 января 2018 года, </w:t>
            </w:r>
            <w:proofErr w:type="spellStart"/>
            <w:r w:rsidR="00584307" w:rsidRPr="00A45E16">
              <w:rPr>
                <w:sz w:val="22"/>
                <w:szCs w:val="22"/>
              </w:rPr>
              <w:t>каб</w:t>
            </w:r>
            <w:proofErr w:type="spellEnd"/>
            <w:r w:rsidR="00584307" w:rsidRPr="00A45E16">
              <w:rPr>
                <w:sz w:val="22"/>
                <w:szCs w:val="22"/>
              </w:rPr>
              <w:t>.</w:t>
            </w:r>
            <w:r w:rsidRPr="00A45E16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984" w:type="dxa"/>
          </w:tcPr>
          <w:p w:rsidR="001B34F6" w:rsidRPr="00A45E1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1B34F6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A45E16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A45E1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предприятиях района</w:t>
            </w:r>
          </w:p>
        </w:tc>
        <w:tc>
          <w:tcPr>
            <w:tcW w:w="1418" w:type="dxa"/>
          </w:tcPr>
          <w:p w:rsidR="001B34F6" w:rsidRPr="00A45E16" w:rsidRDefault="0032784C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1B34F6" w:rsidRPr="00A45E1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С. А. Купцов</w:t>
            </w:r>
          </w:p>
        </w:tc>
      </w:tr>
      <w:tr w:rsidR="0032784C" w:rsidRPr="00A45E16" w:rsidTr="00614E23">
        <w:trPr>
          <w:trHeight w:val="456"/>
        </w:trPr>
        <w:tc>
          <w:tcPr>
            <w:tcW w:w="4361" w:type="dxa"/>
            <w:gridSpan w:val="2"/>
            <w:vMerge/>
          </w:tcPr>
          <w:p w:rsidR="0032784C" w:rsidRPr="00A45E16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Pr="00A45E16" w:rsidRDefault="0032784C" w:rsidP="00FD7D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Прием отчета по форме </w:t>
            </w:r>
            <w:r w:rsidR="00FD7D1A" w:rsidRPr="00A45E16">
              <w:rPr>
                <w:sz w:val="22"/>
                <w:szCs w:val="22"/>
                <w:lang w:eastAsia="en-US"/>
              </w:rPr>
              <w:t>1 – мех , 1-рем.</w:t>
            </w:r>
          </w:p>
        </w:tc>
        <w:tc>
          <w:tcPr>
            <w:tcW w:w="1418" w:type="dxa"/>
          </w:tcPr>
          <w:p w:rsidR="0032784C" w:rsidRPr="00A45E16" w:rsidRDefault="0032784C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2784C" w:rsidRPr="00A45E1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С. А. Купцов</w:t>
            </w:r>
          </w:p>
        </w:tc>
      </w:tr>
      <w:tr w:rsidR="0032784C" w:rsidRPr="00A45E16" w:rsidTr="00614E23">
        <w:trPr>
          <w:trHeight w:val="506"/>
        </w:trPr>
        <w:tc>
          <w:tcPr>
            <w:tcW w:w="4361" w:type="dxa"/>
            <w:gridSpan w:val="2"/>
            <w:vMerge/>
          </w:tcPr>
          <w:p w:rsidR="0032784C" w:rsidRPr="00A45E16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Pr="00A45E16" w:rsidRDefault="0032784C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предприятиях и КФХ</w:t>
            </w:r>
          </w:p>
        </w:tc>
        <w:tc>
          <w:tcPr>
            <w:tcW w:w="1418" w:type="dxa"/>
          </w:tcPr>
          <w:p w:rsidR="0032784C" w:rsidRPr="00A45E16" w:rsidRDefault="00584307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2784C" w:rsidRPr="00A45E16" w:rsidRDefault="0032784C" w:rsidP="0007104A">
            <w:pPr>
              <w:jc w:val="both"/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32784C" w:rsidRPr="00A45E16" w:rsidRDefault="00614E23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Н.Н. Кендерева</w:t>
            </w:r>
          </w:p>
        </w:tc>
      </w:tr>
      <w:tr w:rsidR="0032784C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32784C" w:rsidRPr="00A45E16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Pr="00A45E16" w:rsidRDefault="0032784C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 xml:space="preserve">Прием производственно-финансовых планов на 2018 год сельскохозяйственных предприятий </w:t>
            </w:r>
            <w:r w:rsidR="00584307" w:rsidRPr="00A45E16">
              <w:rPr>
                <w:sz w:val="22"/>
                <w:szCs w:val="22"/>
                <w:lang w:eastAsia="en-US"/>
              </w:rPr>
              <w:t xml:space="preserve">района </w:t>
            </w:r>
          </w:p>
        </w:tc>
        <w:tc>
          <w:tcPr>
            <w:tcW w:w="1418" w:type="dxa"/>
          </w:tcPr>
          <w:p w:rsidR="0032784C" w:rsidRPr="00A45E16" w:rsidRDefault="00584307" w:rsidP="0032784C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с 22 января по 31 января 2018 года. </w:t>
            </w:r>
          </w:p>
          <w:p w:rsidR="00584307" w:rsidRPr="00A45E16" w:rsidRDefault="00584307" w:rsidP="0032784C">
            <w:pPr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каб</w:t>
            </w:r>
            <w:proofErr w:type="spellEnd"/>
            <w:r w:rsidRPr="00A45E16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32784C" w:rsidRPr="00A45E16" w:rsidRDefault="00584307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А.В. Кузнецов</w:t>
            </w:r>
          </w:p>
          <w:p w:rsidR="00584307" w:rsidRPr="00A45E16" w:rsidRDefault="00584307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А.Г. </w:t>
            </w:r>
            <w:proofErr w:type="spellStart"/>
            <w:r w:rsidRPr="00A45E16"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584307" w:rsidRPr="00A45E16" w:rsidTr="00A64B4E">
        <w:trPr>
          <w:trHeight w:val="752"/>
        </w:trPr>
        <w:tc>
          <w:tcPr>
            <w:tcW w:w="4361" w:type="dxa"/>
            <w:gridSpan w:val="2"/>
            <w:vMerge/>
          </w:tcPr>
          <w:p w:rsidR="00584307" w:rsidRPr="00A45E16" w:rsidRDefault="00584307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84307" w:rsidRPr="00A45E16" w:rsidRDefault="00584307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Прием годовой бухгалтерской отчетности  КФХ</w:t>
            </w:r>
          </w:p>
        </w:tc>
        <w:tc>
          <w:tcPr>
            <w:tcW w:w="1418" w:type="dxa"/>
          </w:tcPr>
          <w:p w:rsidR="00584307" w:rsidRPr="00A45E16" w:rsidRDefault="00584307" w:rsidP="00584307">
            <w:pPr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 xml:space="preserve">с 22 января по 31 января 2018 года. </w:t>
            </w:r>
          </w:p>
          <w:p w:rsidR="00584307" w:rsidRPr="00A45E16" w:rsidRDefault="00584307" w:rsidP="00584307">
            <w:pPr>
              <w:rPr>
                <w:sz w:val="22"/>
                <w:szCs w:val="22"/>
              </w:rPr>
            </w:pPr>
            <w:proofErr w:type="spellStart"/>
            <w:r w:rsidRPr="00A45E16">
              <w:rPr>
                <w:sz w:val="22"/>
                <w:szCs w:val="22"/>
              </w:rPr>
              <w:t>каб</w:t>
            </w:r>
            <w:proofErr w:type="spellEnd"/>
            <w:r w:rsidRPr="00A45E16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584307" w:rsidRPr="00A45E16" w:rsidRDefault="00584307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Н.В. Лукина</w:t>
            </w:r>
          </w:p>
          <w:p w:rsidR="00584307" w:rsidRPr="00A45E16" w:rsidRDefault="00584307" w:rsidP="0007104A">
            <w:pPr>
              <w:jc w:val="both"/>
              <w:rPr>
                <w:sz w:val="22"/>
                <w:szCs w:val="22"/>
              </w:rPr>
            </w:pPr>
            <w:r w:rsidRPr="00A45E16">
              <w:rPr>
                <w:sz w:val="22"/>
                <w:szCs w:val="22"/>
              </w:rPr>
              <w:t>Н.Н. Кендерева</w:t>
            </w:r>
          </w:p>
        </w:tc>
      </w:tr>
      <w:tr w:rsidR="0032784C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32784C" w:rsidRPr="00A45E16" w:rsidRDefault="0032784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Pr="00A45E16" w:rsidRDefault="0032784C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Проведение</w:t>
            </w:r>
            <w:r w:rsidRPr="00A45E16">
              <w:t xml:space="preserve"> </w:t>
            </w:r>
            <w:r w:rsidRPr="00A45E16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32784C" w:rsidRPr="00A45E16" w:rsidRDefault="00584307" w:rsidP="006929E6">
            <w:pPr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30 января</w:t>
            </w:r>
            <w:r w:rsidR="0032784C" w:rsidRPr="00A45E16">
              <w:rPr>
                <w:sz w:val="22"/>
                <w:szCs w:val="22"/>
                <w:lang w:eastAsia="en-US"/>
              </w:rPr>
              <w:t xml:space="preserve"> 201</w:t>
            </w:r>
            <w:r w:rsidRPr="00A45E16">
              <w:rPr>
                <w:sz w:val="22"/>
                <w:szCs w:val="22"/>
                <w:lang w:eastAsia="en-US"/>
              </w:rPr>
              <w:t>8</w:t>
            </w:r>
            <w:r w:rsidR="0032784C" w:rsidRPr="00A45E16">
              <w:rPr>
                <w:sz w:val="22"/>
                <w:szCs w:val="22"/>
                <w:lang w:eastAsia="en-US"/>
              </w:rPr>
              <w:t xml:space="preserve"> года ЦОМ</w:t>
            </w:r>
          </w:p>
          <w:p w:rsidR="0032784C" w:rsidRPr="00A45E16" w:rsidRDefault="0032784C" w:rsidP="006929E6">
            <w:pPr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32784C" w:rsidRPr="00D21689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E16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584307" w:rsidRPr="00584307" w:rsidRDefault="00285AAF" w:rsidP="00584307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584307" w:rsidRPr="00584307">
        <w:rPr>
          <w:sz w:val="22"/>
          <w:szCs w:val="22"/>
        </w:rPr>
        <w:t>начальник</w:t>
      </w:r>
      <w:r w:rsidR="00584307">
        <w:rPr>
          <w:sz w:val="22"/>
          <w:szCs w:val="22"/>
        </w:rPr>
        <w:t>а</w:t>
      </w:r>
      <w:r w:rsidR="00584307" w:rsidRPr="00584307">
        <w:rPr>
          <w:sz w:val="22"/>
          <w:szCs w:val="22"/>
        </w:rPr>
        <w:t xml:space="preserve"> управления сельского хозяйства                                                                            </w:t>
      </w:r>
      <w:r w:rsidR="00584307">
        <w:rPr>
          <w:sz w:val="22"/>
          <w:szCs w:val="22"/>
        </w:rPr>
        <w:t xml:space="preserve">                              </w:t>
      </w:r>
      <w:r w:rsidR="00584307" w:rsidRPr="00584307">
        <w:rPr>
          <w:sz w:val="22"/>
          <w:szCs w:val="22"/>
        </w:rPr>
        <w:t xml:space="preserve">    </w:t>
      </w:r>
      <w:r w:rsidR="00584307">
        <w:rPr>
          <w:sz w:val="22"/>
          <w:szCs w:val="22"/>
        </w:rPr>
        <w:t>А.В. Кузнецов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>Главный специалист-эксперт сектора планирования</w:t>
      </w: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 xml:space="preserve">и отчетности управления сельского хозяйства </w:t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  <w:t xml:space="preserve">А.Г. </w:t>
      </w:r>
      <w:proofErr w:type="spellStart"/>
      <w:r w:rsidRPr="008B3DC0">
        <w:rPr>
          <w:sz w:val="22"/>
          <w:szCs w:val="22"/>
        </w:rPr>
        <w:t>Габбасова</w:t>
      </w:r>
      <w:proofErr w:type="spellEnd"/>
    </w:p>
    <w:sectPr w:rsidR="008B3DC0" w:rsidRPr="008B3DC0" w:rsidSect="00584307">
      <w:footerReference w:type="default" r:id="rId9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54" w:rsidRDefault="00953154" w:rsidP="00BC035B">
      <w:r>
        <w:separator/>
      </w:r>
    </w:p>
  </w:endnote>
  <w:endnote w:type="continuationSeparator" w:id="0">
    <w:p w:rsidR="00953154" w:rsidRDefault="0095315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A1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54" w:rsidRDefault="00953154" w:rsidP="00BC035B">
      <w:r>
        <w:separator/>
      </w:r>
    </w:p>
  </w:footnote>
  <w:footnote w:type="continuationSeparator" w:id="0">
    <w:p w:rsidR="00953154" w:rsidRDefault="0095315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0F66E3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4F6"/>
    <w:rsid w:val="001B3E5E"/>
    <w:rsid w:val="001E31E8"/>
    <w:rsid w:val="001F4D24"/>
    <w:rsid w:val="00203E7C"/>
    <w:rsid w:val="00226A11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1DAA"/>
    <w:rsid w:val="00295E4E"/>
    <w:rsid w:val="002C0599"/>
    <w:rsid w:val="002D2EC8"/>
    <w:rsid w:val="002D37DB"/>
    <w:rsid w:val="002F4991"/>
    <w:rsid w:val="002F4F16"/>
    <w:rsid w:val="003054AA"/>
    <w:rsid w:val="00314569"/>
    <w:rsid w:val="0032368A"/>
    <w:rsid w:val="00325ABF"/>
    <w:rsid w:val="0032784C"/>
    <w:rsid w:val="00336CD8"/>
    <w:rsid w:val="0034520C"/>
    <w:rsid w:val="0034774B"/>
    <w:rsid w:val="00362470"/>
    <w:rsid w:val="0037297E"/>
    <w:rsid w:val="00391A91"/>
    <w:rsid w:val="003A0D30"/>
    <w:rsid w:val="003A1203"/>
    <w:rsid w:val="003D1FAD"/>
    <w:rsid w:val="003D2CDE"/>
    <w:rsid w:val="003D6AB0"/>
    <w:rsid w:val="003E4F3A"/>
    <w:rsid w:val="003F19AE"/>
    <w:rsid w:val="00400DC7"/>
    <w:rsid w:val="00406100"/>
    <w:rsid w:val="00431391"/>
    <w:rsid w:val="004428FF"/>
    <w:rsid w:val="00443993"/>
    <w:rsid w:val="004530C4"/>
    <w:rsid w:val="0045389E"/>
    <w:rsid w:val="00473E11"/>
    <w:rsid w:val="00476E82"/>
    <w:rsid w:val="00492080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99E"/>
    <w:rsid w:val="00572A46"/>
    <w:rsid w:val="00576C58"/>
    <w:rsid w:val="00584307"/>
    <w:rsid w:val="00587AE3"/>
    <w:rsid w:val="00592D4E"/>
    <w:rsid w:val="00594A3C"/>
    <w:rsid w:val="005A23D5"/>
    <w:rsid w:val="005B1DA7"/>
    <w:rsid w:val="005B5F28"/>
    <w:rsid w:val="005C0B0B"/>
    <w:rsid w:val="005D27AB"/>
    <w:rsid w:val="005D5096"/>
    <w:rsid w:val="005E13DE"/>
    <w:rsid w:val="005E22A9"/>
    <w:rsid w:val="005E36FD"/>
    <w:rsid w:val="005E576E"/>
    <w:rsid w:val="005F231A"/>
    <w:rsid w:val="0060147E"/>
    <w:rsid w:val="006048F1"/>
    <w:rsid w:val="00614E23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967D9"/>
    <w:rsid w:val="006A10DF"/>
    <w:rsid w:val="006B22F1"/>
    <w:rsid w:val="006B3358"/>
    <w:rsid w:val="006B470F"/>
    <w:rsid w:val="006B4713"/>
    <w:rsid w:val="006B675B"/>
    <w:rsid w:val="006C493A"/>
    <w:rsid w:val="006D2AE7"/>
    <w:rsid w:val="007000F8"/>
    <w:rsid w:val="00702562"/>
    <w:rsid w:val="00706769"/>
    <w:rsid w:val="007119B3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B4107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B3DC0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3758B"/>
    <w:rsid w:val="00944216"/>
    <w:rsid w:val="0094592D"/>
    <w:rsid w:val="00945B20"/>
    <w:rsid w:val="00953154"/>
    <w:rsid w:val="00955278"/>
    <w:rsid w:val="00957D6C"/>
    <w:rsid w:val="0096415D"/>
    <w:rsid w:val="00974C6D"/>
    <w:rsid w:val="00983E91"/>
    <w:rsid w:val="00986234"/>
    <w:rsid w:val="00986C0F"/>
    <w:rsid w:val="00990FBC"/>
    <w:rsid w:val="00995798"/>
    <w:rsid w:val="009A0661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45E16"/>
    <w:rsid w:val="00A53C4C"/>
    <w:rsid w:val="00A61E47"/>
    <w:rsid w:val="00A8360E"/>
    <w:rsid w:val="00A9401B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E3F63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3028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DF45A0"/>
    <w:rsid w:val="00E10016"/>
    <w:rsid w:val="00E15834"/>
    <w:rsid w:val="00E16AB7"/>
    <w:rsid w:val="00E17D92"/>
    <w:rsid w:val="00E21DA7"/>
    <w:rsid w:val="00E2255D"/>
    <w:rsid w:val="00E2470A"/>
    <w:rsid w:val="00E252A0"/>
    <w:rsid w:val="00E317E0"/>
    <w:rsid w:val="00E371F6"/>
    <w:rsid w:val="00E40813"/>
    <w:rsid w:val="00E40859"/>
    <w:rsid w:val="00E4222D"/>
    <w:rsid w:val="00E46851"/>
    <w:rsid w:val="00E77636"/>
    <w:rsid w:val="00E807EE"/>
    <w:rsid w:val="00E876D8"/>
    <w:rsid w:val="00E91BCB"/>
    <w:rsid w:val="00EA18EC"/>
    <w:rsid w:val="00EA61EC"/>
    <w:rsid w:val="00EC2BA1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D7D1A"/>
    <w:rsid w:val="00FE638F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4AA8-3D7D-4F4D-8510-8223A4D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129</cp:revision>
  <cp:lastPrinted>2018-02-07T05:43:00Z</cp:lastPrinted>
  <dcterms:created xsi:type="dcterms:W3CDTF">2015-05-21T07:39:00Z</dcterms:created>
  <dcterms:modified xsi:type="dcterms:W3CDTF">2018-02-07T05:44:00Z</dcterms:modified>
</cp:coreProperties>
</file>