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43" w:rsidRPr="002315CB" w:rsidRDefault="00E43643" w:rsidP="00E4364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E43643" w:rsidRDefault="00E43643" w:rsidP="00E4364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>
        <w:rPr>
          <w:sz w:val="28"/>
          <w:szCs w:val="28"/>
        </w:rPr>
        <w:t>по развитию сельских территорий</w:t>
      </w:r>
    </w:p>
    <w:p w:rsidR="00E43643" w:rsidRDefault="00E43643" w:rsidP="00E4364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E43643" w:rsidRPr="002315CB" w:rsidRDefault="00E43643" w:rsidP="00E4364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октябрь </w:t>
      </w:r>
      <w:r w:rsidRPr="002315C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2315CB">
        <w:rPr>
          <w:sz w:val="28"/>
          <w:szCs w:val="28"/>
        </w:rPr>
        <w:t>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2315CB" w:rsidRDefault="00E43643" w:rsidP="00180101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E43643" w:rsidRPr="00E252A0" w:rsidRDefault="00E43643" w:rsidP="00180101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D4474C" w:rsidRDefault="00D4474C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6E5110" w:rsidRDefault="006E5110" w:rsidP="00180101">
            <w:pPr>
              <w:jc w:val="both"/>
              <w:rPr>
                <w:sz w:val="22"/>
                <w:szCs w:val="22"/>
              </w:rPr>
            </w:pPr>
          </w:p>
          <w:p w:rsidR="006E5110" w:rsidRDefault="006E5110" w:rsidP="00180101">
            <w:pPr>
              <w:jc w:val="both"/>
              <w:rPr>
                <w:sz w:val="22"/>
                <w:szCs w:val="22"/>
              </w:rPr>
            </w:pPr>
          </w:p>
          <w:p w:rsidR="006E5110" w:rsidRDefault="006E5110" w:rsidP="00180101">
            <w:pPr>
              <w:jc w:val="both"/>
              <w:rPr>
                <w:sz w:val="22"/>
                <w:szCs w:val="22"/>
              </w:rPr>
            </w:pPr>
          </w:p>
          <w:p w:rsidR="006E5110" w:rsidRDefault="006E5110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3643" w:rsidRPr="00E252A0" w:rsidRDefault="00E43643" w:rsidP="00180101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E43643" w:rsidRDefault="00E43643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43643" w:rsidRDefault="00E43643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Учеба операторов машинного доения</w:t>
            </w:r>
          </w:p>
          <w:p w:rsidR="002929C7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929C7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929C7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929C7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929C7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929C7" w:rsidRPr="000E5492" w:rsidRDefault="002929C7" w:rsidP="001801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29C7">
              <w:rPr>
                <w:color w:val="000000"/>
                <w:sz w:val="22"/>
                <w:szCs w:val="22"/>
                <w:shd w:val="clear" w:color="auto" w:fill="FFFFFF"/>
              </w:rPr>
              <w:t>Учеба операторов машинного доения</w:t>
            </w:r>
          </w:p>
        </w:tc>
        <w:tc>
          <w:tcPr>
            <w:tcW w:w="1559" w:type="dxa"/>
            <w:gridSpan w:val="2"/>
          </w:tcPr>
          <w:p w:rsidR="00E43643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  <w:p w:rsidR="00E43643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10.00 ГУП УР «Ордена Ленина племзавод им.10-лет УАССР»</w:t>
            </w:r>
          </w:p>
          <w:p w:rsidR="00E43643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  <w:p w:rsidR="00E43643" w:rsidRPr="0096415D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ООО «Первый май»</w:t>
            </w:r>
          </w:p>
        </w:tc>
        <w:tc>
          <w:tcPr>
            <w:tcW w:w="1984" w:type="dxa"/>
            <w:gridSpan w:val="2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E43643" w:rsidRPr="004023AB" w:rsidRDefault="00E43643" w:rsidP="00180101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Предоставление единовременных выплат выпускникам с высшим и </w:t>
            </w:r>
            <w:r w:rsidRPr="004023AB">
              <w:rPr>
                <w:sz w:val="22"/>
                <w:szCs w:val="22"/>
              </w:rPr>
              <w:lastRenderedPageBreak/>
              <w:t>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Взаимодействие со специалистами кадровых служб хозяйств в целях обеспечения ими контроля  и своевременного информирования молодых </w:t>
            </w: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>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D4474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D4474C">
              <w:rPr>
                <w:color w:val="000000"/>
                <w:sz w:val="22"/>
                <w:szCs w:val="22"/>
                <w:shd w:val="clear" w:color="auto" w:fill="FFFFFF"/>
              </w:rPr>
              <w:t>октябре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07A01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307A01">
              <w:rPr>
                <w:sz w:val="22"/>
                <w:szCs w:val="22"/>
              </w:rPr>
              <w:tab/>
              <w:t>В течение месяца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D4474C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6E4294">
              <w:rPr>
                <w:sz w:val="22"/>
                <w:szCs w:val="22"/>
              </w:rPr>
              <w:t xml:space="preserve">В </w:t>
            </w:r>
            <w:r w:rsidR="00D4474C">
              <w:rPr>
                <w:sz w:val="22"/>
                <w:szCs w:val="22"/>
              </w:rPr>
              <w:t>октябре</w:t>
            </w:r>
            <w:r w:rsidRPr="006E42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E43643" w:rsidRPr="004023AB" w:rsidRDefault="00D4474C" w:rsidP="00180101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DD48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Уромское»</w:t>
            </w:r>
            <w:r w:rsidR="00DD48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D48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строительство </w:t>
            </w:r>
            <w:r w:rsidR="0030279E">
              <w:rPr>
                <w:sz w:val="22"/>
                <w:szCs w:val="22"/>
              </w:rPr>
              <w:t>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E43643" w:rsidRPr="004023AB" w:rsidRDefault="0030279E" w:rsidP="00292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2929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E43643" w:rsidRDefault="0030279E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</w:t>
            </w:r>
            <w:r w:rsidR="002929C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30279E" w:rsidRPr="004023AB" w:rsidRDefault="0030279E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  <w:r w:rsidRPr="00307A01">
              <w:rPr>
                <w:sz w:val="22"/>
                <w:szCs w:val="22"/>
              </w:rPr>
              <w:t>Оказание практической помощи:  КФХ Медведевой И.В. в строительстве фермы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snapToGrid w:val="0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F340C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F340CA">
              <w:rPr>
                <w:bCs/>
                <w:sz w:val="22"/>
                <w:szCs w:val="22"/>
                <w:lang w:eastAsia="en-US"/>
              </w:rPr>
              <w:t xml:space="preserve">октябре </w:t>
            </w:r>
            <w:r w:rsidRPr="003561E0">
              <w:rPr>
                <w:bCs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E43643" w:rsidRPr="00E252A0" w:rsidRDefault="00E43643" w:rsidP="00180101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43643" w:rsidRPr="004023AB" w:rsidRDefault="00F340CA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E43643" w:rsidRPr="002315C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E43643" w:rsidRPr="007814BC" w:rsidRDefault="00E43643" w:rsidP="001801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E43643" w:rsidRDefault="00E43643" w:rsidP="001801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t>Выезды по графику в хозяйства по вопросу уборки зерновых культур и вспашке зяби, засыпке семян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F340C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F340CA">
              <w:rPr>
                <w:bCs/>
                <w:sz w:val="22"/>
                <w:szCs w:val="22"/>
                <w:lang w:eastAsia="en-US"/>
              </w:rPr>
              <w:t>октябре</w:t>
            </w:r>
            <w:r w:rsidRPr="003C48BA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F340C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F340CA">
              <w:rPr>
                <w:bCs/>
                <w:sz w:val="22"/>
                <w:szCs w:val="22"/>
                <w:lang w:eastAsia="en-US"/>
              </w:rPr>
              <w:t>октябре</w:t>
            </w:r>
            <w:r w:rsidRPr="0093194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6B4E2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>октябре</w:t>
            </w:r>
            <w:r w:rsidRPr="0093194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E43643" w:rsidRDefault="00E43643" w:rsidP="006B4E25">
            <w:r w:rsidRPr="00BF6AD4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>октябре</w:t>
            </w:r>
            <w:r w:rsidRPr="00BF6AD4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E43643" w:rsidRDefault="00E43643" w:rsidP="006B4E25">
            <w:r w:rsidRPr="00BF6AD4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 xml:space="preserve">октябре </w:t>
            </w:r>
            <w:r w:rsidRPr="00BF6AD4">
              <w:rPr>
                <w:bCs/>
                <w:sz w:val="22"/>
                <w:szCs w:val="22"/>
                <w:lang w:eastAsia="en-US"/>
              </w:rPr>
              <w:t xml:space="preserve">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E43643" w:rsidRDefault="006B4E25" w:rsidP="006B4E2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DA0EC9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Default="00E43643" w:rsidP="00180101">
            <w:pPr>
              <w:rPr>
                <w:sz w:val="22"/>
                <w:szCs w:val="22"/>
              </w:rPr>
            </w:pPr>
          </w:p>
          <w:p w:rsidR="00E43643" w:rsidRPr="00136194" w:rsidRDefault="00E43643" w:rsidP="00180101">
            <w:pPr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E43643" w:rsidRDefault="00E43643" w:rsidP="006B4E25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 xml:space="preserve">октябре </w:t>
            </w:r>
            <w:r w:rsidRPr="00DE72A1">
              <w:rPr>
                <w:bCs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573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E43643" w:rsidRDefault="00E43643" w:rsidP="006B4E25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>октябре</w:t>
            </w:r>
            <w:r w:rsidRPr="00DE72A1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E43643" w:rsidRDefault="00E43643" w:rsidP="006B4E25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B4E25">
              <w:rPr>
                <w:bCs/>
                <w:sz w:val="22"/>
                <w:szCs w:val="22"/>
                <w:lang w:eastAsia="en-US"/>
              </w:rPr>
              <w:t>октябре</w:t>
            </w:r>
            <w:r w:rsidRPr="00DE72A1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  <w:trHeight w:val="176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E43643" w:rsidRPr="00303CB5" w:rsidRDefault="00920CE9" w:rsidP="00180101">
            <w:r w:rsidRPr="00920CE9">
              <w:rPr>
                <w:bCs/>
                <w:sz w:val="22"/>
                <w:szCs w:val="22"/>
                <w:lang w:eastAsia="en-US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E43643" w:rsidRPr="00632D09" w:rsidRDefault="00E43643" w:rsidP="00180101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Месячник по вспашке зяби, и засыпки семян</w:t>
            </w:r>
          </w:p>
        </w:tc>
        <w:tc>
          <w:tcPr>
            <w:tcW w:w="1559" w:type="dxa"/>
            <w:gridSpan w:val="2"/>
          </w:tcPr>
          <w:p w:rsidR="00E43643" w:rsidRPr="009A1A89" w:rsidRDefault="000F7CF7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3643">
              <w:rPr>
                <w:sz w:val="22"/>
                <w:szCs w:val="22"/>
              </w:rPr>
              <w:t xml:space="preserve"> 20 сентября</w:t>
            </w:r>
            <w:r w:rsidR="00E43643" w:rsidRPr="009A1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20 октября </w:t>
            </w:r>
            <w:r w:rsidR="00E43643" w:rsidRPr="009A1A89">
              <w:rPr>
                <w:sz w:val="22"/>
                <w:szCs w:val="22"/>
              </w:rPr>
              <w:t>2019 года</w:t>
            </w:r>
          </w:p>
        </w:tc>
        <w:tc>
          <w:tcPr>
            <w:tcW w:w="1984" w:type="dxa"/>
            <w:gridSpan w:val="2"/>
          </w:tcPr>
          <w:p w:rsidR="00E43643" w:rsidRPr="00B1153C" w:rsidRDefault="00E43643" w:rsidP="00180101">
            <w:pPr>
              <w:jc w:val="both"/>
              <w:rPr>
                <w:sz w:val="22"/>
                <w:szCs w:val="22"/>
                <w:highlight w:val="yellow"/>
              </w:rPr>
            </w:pPr>
            <w:r w:rsidRPr="007341B1">
              <w:rPr>
                <w:sz w:val="22"/>
                <w:szCs w:val="22"/>
              </w:rPr>
              <w:t>Т.В. Антонова</w:t>
            </w:r>
          </w:p>
          <w:p w:rsidR="00E43643" w:rsidRPr="00B1153C" w:rsidRDefault="00E43643" w:rsidP="001801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Ежедневный мониторинг хода  </w:t>
            </w:r>
            <w:r w:rsidRPr="004023AB">
              <w:rPr>
                <w:sz w:val="22"/>
                <w:szCs w:val="22"/>
              </w:rPr>
              <w:lastRenderedPageBreak/>
              <w:t>работы агрономической службы</w:t>
            </w: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lastRenderedPageBreak/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Т.В. Антонова</w:t>
            </w:r>
          </w:p>
          <w:p w:rsidR="00E43643" w:rsidRPr="00CD5E27" w:rsidRDefault="00E43643" w:rsidP="00180101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lastRenderedPageBreak/>
              <w:t>С.Е. Александров</w:t>
            </w: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E43643" w:rsidRPr="002315CB" w:rsidRDefault="00E43643" w:rsidP="001801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КФХ по ф. 24 </w:t>
            </w:r>
            <w:r w:rsidR="0052525E">
              <w:rPr>
                <w:sz w:val="22"/>
                <w:szCs w:val="22"/>
                <w:lang w:eastAsia="en-US"/>
              </w:rPr>
              <w:t>и воспроизводству стада КРС за 9</w:t>
            </w:r>
            <w:r>
              <w:rPr>
                <w:sz w:val="22"/>
                <w:szCs w:val="22"/>
                <w:lang w:eastAsia="en-US"/>
              </w:rPr>
              <w:t xml:space="preserve"> месяцев 2019 г. </w:t>
            </w:r>
          </w:p>
        </w:tc>
        <w:tc>
          <w:tcPr>
            <w:tcW w:w="1559" w:type="dxa"/>
            <w:gridSpan w:val="2"/>
          </w:tcPr>
          <w:p w:rsidR="00E43643" w:rsidRPr="002315CB" w:rsidRDefault="0052525E" w:rsidP="00180101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E43643"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3643">
              <w:rPr>
                <w:color w:val="000000" w:themeColor="text1"/>
                <w:sz w:val="22"/>
                <w:szCs w:val="22"/>
              </w:rPr>
              <w:t>сентября 2019</w:t>
            </w:r>
            <w:r w:rsidR="00E43643"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 w:rsidR="00E436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3643"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  <w:gridSpan w:val="2"/>
          </w:tcPr>
          <w:p w:rsidR="00E43643" w:rsidRPr="00D21689" w:rsidRDefault="00E43643" w:rsidP="001801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43643" w:rsidRDefault="0052525E" w:rsidP="0018010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E43643" w:rsidRPr="002315CB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  <w:gridSpan w:val="2"/>
          </w:tcPr>
          <w:p w:rsidR="00E43643" w:rsidRPr="004023AB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4023AB" w:rsidRDefault="00E43643" w:rsidP="0052525E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 w:rsidR="0052525E">
              <w:rPr>
                <w:bCs/>
              </w:rPr>
              <w:t>сентябрь 2019 г</w:t>
            </w:r>
          </w:p>
        </w:tc>
        <w:tc>
          <w:tcPr>
            <w:tcW w:w="1559" w:type="dxa"/>
            <w:gridSpan w:val="2"/>
          </w:tcPr>
          <w:p w:rsidR="00E43643" w:rsidRPr="004023AB" w:rsidRDefault="0052525E" w:rsidP="0018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E43643">
              <w:rPr>
                <w:sz w:val="22"/>
                <w:szCs w:val="22"/>
              </w:rPr>
              <w:t xml:space="preserve">  2019 года, 9-50 МСХ и </w:t>
            </w:r>
            <w:proofErr w:type="gramStart"/>
            <w:r w:rsidR="00E43643">
              <w:rPr>
                <w:sz w:val="22"/>
                <w:szCs w:val="22"/>
              </w:rPr>
              <w:t>П</w:t>
            </w:r>
            <w:proofErr w:type="gramEnd"/>
            <w:r w:rsidR="00E43643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  <w:gridSpan w:val="2"/>
          </w:tcPr>
          <w:p w:rsidR="00E43643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E43643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E43643" w:rsidRPr="004023AB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Default="00920CE9" w:rsidP="0081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мероприятие</w:t>
            </w:r>
            <w:r w:rsidR="00810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посвященное Дню работника сельского хозяйства и перерабатывающей промышленности, я</w:t>
            </w:r>
            <w:r w:rsidR="0052525E">
              <w:rPr>
                <w:sz w:val="22"/>
                <w:szCs w:val="22"/>
              </w:rPr>
              <w:t>рмарка-выставка сельскохозяйственной продукции</w:t>
            </w:r>
          </w:p>
        </w:tc>
        <w:tc>
          <w:tcPr>
            <w:tcW w:w="1559" w:type="dxa"/>
            <w:gridSpan w:val="2"/>
          </w:tcPr>
          <w:p w:rsidR="00E43643" w:rsidRDefault="0052525E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</w:t>
            </w:r>
            <w:r w:rsidR="00920CE9">
              <w:rPr>
                <w:sz w:val="22"/>
                <w:szCs w:val="22"/>
              </w:rPr>
              <w:t xml:space="preserve"> 2019 года</w:t>
            </w:r>
          </w:p>
          <w:p w:rsidR="000F7CF7" w:rsidRDefault="000F7CF7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11-00 </w:t>
            </w:r>
          </w:p>
          <w:p w:rsidR="000F7CF7" w:rsidRDefault="000F7CF7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</w:t>
            </w:r>
          </w:p>
        </w:tc>
        <w:tc>
          <w:tcPr>
            <w:tcW w:w="1984" w:type="dxa"/>
            <w:gridSpan w:val="2"/>
          </w:tcPr>
          <w:p w:rsidR="00810330" w:rsidRPr="00810330" w:rsidRDefault="00810330" w:rsidP="00810330">
            <w:pPr>
              <w:jc w:val="both"/>
              <w:rPr>
                <w:sz w:val="22"/>
                <w:szCs w:val="22"/>
              </w:rPr>
            </w:pPr>
            <w:r w:rsidRPr="00810330">
              <w:rPr>
                <w:sz w:val="22"/>
                <w:szCs w:val="22"/>
              </w:rPr>
              <w:t xml:space="preserve">Ф.Ф. </w:t>
            </w:r>
            <w:proofErr w:type="spellStart"/>
            <w:r w:rsidRPr="00810330">
              <w:rPr>
                <w:sz w:val="22"/>
                <w:szCs w:val="22"/>
              </w:rPr>
              <w:t>Мандиев</w:t>
            </w:r>
            <w:proofErr w:type="spellEnd"/>
          </w:p>
          <w:p w:rsidR="00E43643" w:rsidRDefault="00810330" w:rsidP="00180101">
            <w:pPr>
              <w:jc w:val="both"/>
              <w:rPr>
                <w:sz w:val="22"/>
                <w:szCs w:val="22"/>
              </w:rPr>
            </w:pPr>
            <w:r w:rsidRPr="00810330">
              <w:rPr>
                <w:sz w:val="22"/>
                <w:szCs w:val="22"/>
              </w:rPr>
              <w:t xml:space="preserve">А.Г. </w:t>
            </w:r>
            <w:proofErr w:type="spellStart"/>
            <w:r w:rsidRPr="00810330">
              <w:rPr>
                <w:sz w:val="22"/>
                <w:szCs w:val="22"/>
              </w:rPr>
              <w:t>Габбасова</w:t>
            </w:r>
            <w:proofErr w:type="spellEnd"/>
          </w:p>
          <w:p w:rsidR="00810330" w:rsidRDefault="00810330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810330" w:rsidRPr="00D21689" w:rsidRDefault="00810330" w:rsidP="00180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Покоева</w:t>
            </w:r>
            <w:proofErr w:type="spellEnd"/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0F140C" w:rsidRDefault="00E43643" w:rsidP="00810330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810330"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1559" w:type="dxa"/>
            <w:gridSpan w:val="2"/>
          </w:tcPr>
          <w:p w:rsidR="00E43643" w:rsidRPr="000F140C" w:rsidRDefault="00E43643" w:rsidP="0052525E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52525E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E43643" w:rsidRPr="000F140C" w:rsidRDefault="00E43643" w:rsidP="00180101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0F140C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E43643" w:rsidRPr="000F140C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E43643" w:rsidRPr="000F140C" w:rsidRDefault="0052525E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  <w:r w:rsidR="00E43643">
              <w:rPr>
                <w:sz w:val="22"/>
                <w:szCs w:val="22"/>
              </w:rPr>
              <w:t xml:space="preserve"> </w:t>
            </w: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E43643" w:rsidRDefault="00E43643" w:rsidP="0052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</w:t>
            </w:r>
            <w:r w:rsidR="0052525E">
              <w:rPr>
                <w:sz w:val="22"/>
                <w:szCs w:val="22"/>
              </w:rPr>
              <w:t>октября</w:t>
            </w:r>
          </w:p>
        </w:tc>
        <w:tc>
          <w:tcPr>
            <w:tcW w:w="1984" w:type="dxa"/>
            <w:gridSpan w:val="2"/>
          </w:tcPr>
          <w:p w:rsidR="00E43643" w:rsidRPr="000F140C" w:rsidRDefault="00E43643" w:rsidP="0018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Коровин </w:t>
            </w:r>
          </w:p>
        </w:tc>
      </w:tr>
      <w:tr w:rsidR="00E43643" w:rsidRPr="002315CB" w:rsidTr="008D475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E43643" w:rsidRDefault="00E43643" w:rsidP="00180101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E43643" w:rsidRPr="002315CB" w:rsidTr="008D4753">
        <w:trPr>
          <w:gridAfter w:val="1"/>
          <w:wAfter w:w="284" w:type="dxa"/>
        </w:trPr>
        <w:tc>
          <w:tcPr>
            <w:tcW w:w="534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3643" w:rsidRPr="004023AB" w:rsidRDefault="00E4364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E43643" w:rsidRPr="004023AB" w:rsidRDefault="00E4364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E43643" w:rsidRPr="004023AB" w:rsidRDefault="00E43643" w:rsidP="00180101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43643" w:rsidRDefault="00E43643" w:rsidP="00180101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8D4753" w:rsidRPr="002315CB" w:rsidTr="008D4753">
        <w:trPr>
          <w:gridAfter w:val="1"/>
          <w:wAfter w:w="284" w:type="dxa"/>
        </w:trPr>
        <w:tc>
          <w:tcPr>
            <w:tcW w:w="534" w:type="dxa"/>
          </w:tcPr>
          <w:p w:rsidR="008D4753" w:rsidRPr="004023AB" w:rsidRDefault="008D475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D4753" w:rsidRPr="004023AB" w:rsidRDefault="008D4753" w:rsidP="001801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8D4753" w:rsidRPr="004023AB" w:rsidRDefault="008D4753" w:rsidP="001801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8D4753" w:rsidRPr="004023AB" w:rsidRDefault="008D4753" w:rsidP="0018010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D4753" w:rsidRPr="00620B98" w:rsidRDefault="008D4753" w:rsidP="00180101">
            <w:pPr>
              <w:rPr>
                <w:sz w:val="22"/>
                <w:szCs w:val="22"/>
                <w:lang w:eastAsia="en-US"/>
              </w:rPr>
            </w:pPr>
          </w:p>
        </w:tc>
      </w:tr>
      <w:tr w:rsidR="008D4753" w:rsidRPr="00F51010" w:rsidTr="008D4753">
        <w:trPr>
          <w:trHeight w:val="176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t xml:space="preserve">Увеличение числа субъектов малого и среднего предпринимательства на 10 </w:t>
            </w:r>
            <w:proofErr w:type="spellStart"/>
            <w:r w:rsidRPr="00F51010">
              <w:rPr>
                <w:b/>
                <w:sz w:val="22"/>
                <w:szCs w:val="22"/>
              </w:rPr>
              <w:t>тыс.нас</w:t>
            </w:r>
            <w:proofErr w:type="spellEnd"/>
            <w:r w:rsidRPr="00F51010">
              <w:rPr>
                <w:b/>
                <w:sz w:val="22"/>
                <w:szCs w:val="22"/>
              </w:rPr>
              <w:t>.</w:t>
            </w:r>
          </w:p>
        </w:tc>
      </w:tr>
      <w:tr w:rsidR="008D4753" w:rsidRPr="00F51010" w:rsidTr="008D4753">
        <w:trPr>
          <w:trHeight w:val="176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Оказание консультационной, информационной поддержки субъектам малого и среднего предпринимательства</w:t>
            </w:r>
          </w:p>
        </w:tc>
      </w:tr>
      <w:tr w:rsidR="008D4753" w:rsidRPr="00F51010" w:rsidTr="008D4753">
        <w:trPr>
          <w:trHeight w:val="123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1. Размещение информации о мерах поддержки на официальном сайте МО «Малопургинский район» в группе «Бизнес в Малой Пурге» «</w:t>
            </w:r>
            <w:proofErr w:type="spellStart"/>
            <w:r w:rsidRPr="00F51010">
              <w:rPr>
                <w:sz w:val="22"/>
                <w:szCs w:val="22"/>
              </w:rPr>
              <w:t>ВКонтакте</w:t>
            </w:r>
            <w:proofErr w:type="spellEnd"/>
            <w:r w:rsidRPr="00F51010">
              <w:rPr>
                <w:sz w:val="22"/>
                <w:szCs w:val="22"/>
              </w:rPr>
              <w:t>»;</w:t>
            </w:r>
          </w:p>
          <w:p w:rsidR="008D4753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2. Информирование посредством телефонной и электронной связи не менее 100 предпринимателей.</w:t>
            </w:r>
          </w:p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1796C">
              <w:rPr>
                <w:b/>
                <w:sz w:val="22"/>
                <w:szCs w:val="22"/>
              </w:rPr>
              <w:t xml:space="preserve">Проведения «Дня </w:t>
            </w:r>
            <w:proofErr w:type="spellStart"/>
            <w:r w:rsidRPr="0091796C">
              <w:rPr>
                <w:b/>
                <w:sz w:val="22"/>
                <w:szCs w:val="22"/>
              </w:rPr>
              <w:t>Минсоцполитки</w:t>
            </w:r>
            <w:proofErr w:type="spellEnd"/>
            <w:r w:rsidRPr="0091796C">
              <w:rPr>
                <w:b/>
                <w:sz w:val="22"/>
                <w:szCs w:val="22"/>
              </w:rPr>
              <w:t xml:space="preserve"> в Малопургинском районе»</w:t>
            </w:r>
          </w:p>
        </w:tc>
        <w:tc>
          <w:tcPr>
            <w:tcW w:w="1843" w:type="dxa"/>
            <w:gridSpan w:val="4"/>
          </w:tcPr>
          <w:p w:rsidR="008D4753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  <w:p w:rsidR="008D4753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октября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23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23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Организационное содействие для участия предпринимателей района в республиканских конкурсах на получение субсидий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23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Организация участия предпринимателей района в мероприятиях,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1. Размещение информации о проводимых мероприятиях на официальном сайте МО «Малопургинский район» в группе «Бизнес в Малой Пурге» «</w:t>
            </w:r>
            <w:proofErr w:type="spellStart"/>
            <w:r w:rsidRPr="00F51010">
              <w:rPr>
                <w:sz w:val="22"/>
                <w:szCs w:val="22"/>
              </w:rPr>
              <w:t>ВКонтакте</w:t>
            </w:r>
            <w:proofErr w:type="spellEnd"/>
            <w:r w:rsidRPr="00F51010">
              <w:rPr>
                <w:sz w:val="22"/>
                <w:szCs w:val="22"/>
              </w:rPr>
              <w:t>»;</w:t>
            </w:r>
          </w:p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При проведении мероприятий 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764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Оказание консультационной поддержки  предпринимателям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 Консультирование предпри</w:t>
            </w:r>
            <w:r>
              <w:rPr>
                <w:sz w:val="22"/>
                <w:szCs w:val="22"/>
              </w:rPr>
              <w:t>нимателей на личном приеме</w:t>
            </w:r>
          </w:p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При обращении за консультацией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</w:tc>
      </w:tr>
      <w:tr w:rsidR="008D4753" w:rsidRPr="00F51010" w:rsidTr="008D4753">
        <w:trPr>
          <w:trHeight w:val="764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1. Содействие участию в проведении бизнес-классов для начинающих предпринимателей.</w:t>
            </w:r>
          </w:p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2. Содействие участию в бизнес-трамплинах,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при проведении мероприятий  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278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Вовлечение в предпринимательскую деятельность </w:t>
            </w:r>
          </w:p>
        </w:tc>
        <w:tc>
          <w:tcPr>
            <w:tcW w:w="6379" w:type="dxa"/>
          </w:tcPr>
          <w:p w:rsidR="008D4753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За счет легализации неформальной занятости и осуществления предпринимательской деятельности без регистрации </w:t>
            </w:r>
          </w:p>
          <w:p w:rsidR="008D4753" w:rsidRPr="00234447" w:rsidRDefault="008D4753" w:rsidP="001C5B4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4447">
              <w:rPr>
                <w:b/>
                <w:sz w:val="22"/>
                <w:szCs w:val="22"/>
              </w:rPr>
              <w:t xml:space="preserve">Заседание комиссии </w:t>
            </w:r>
            <w:r w:rsidRPr="00234447">
              <w:rPr>
                <w:rFonts w:eastAsia="Calibri"/>
                <w:b/>
                <w:sz w:val="22"/>
                <w:szCs w:val="22"/>
                <w:lang w:eastAsia="en-US"/>
              </w:rPr>
              <w:t>по соблюдению трудовых прав и легализации доходов участников рынка труда в Малопургинском районе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764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Популяризация предпринимателей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Обращение в Министерство образования и науки Удмуртской Республики с просьбой организовать обучение старшеклассников (курсы, семинары, классные часы и др.)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</w:tc>
      </w:tr>
      <w:tr w:rsidR="008D4753" w:rsidRPr="00F51010" w:rsidTr="008D4753">
        <w:trPr>
          <w:trHeight w:val="408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</w:tr>
      <w:tr w:rsidR="008D4753" w:rsidRPr="00F51010" w:rsidTr="008D4753">
        <w:trPr>
          <w:trHeight w:val="1560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Предоставление информации об имуществе муниципального образования «Малопургинский  район», которое может быть передано в аренду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pStyle w:val="3"/>
              <w:spacing w:after="0" w:line="240" w:lineRule="auto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F51010">
              <w:rPr>
                <w:b w:val="0"/>
                <w:color w:val="auto"/>
                <w:sz w:val="22"/>
                <w:szCs w:val="22"/>
              </w:rPr>
              <w:t xml:space="preserve">Обновление </w:t>
            </w:r>
            <w:r w:rsidRPr="00F51010">
              <w:rPr>
                <w:b w:val="0"/>
                <w:color w:val="auto"/>
                <w:sz w:val="22"/>
                <w:szCs w:val="22"/>
                <w:lang w:val="ru-RU"/>
              </w:rPr>
              <w:t xml:space="preserve">информации по </w:t>
            </w:r>
            <w:r w:rsidRPr="00F51010">
              <w:rPr>
                <w:b w:val="0"/>
                <w:color w:val="auto"/>
                <w:sz w:val="22"/>
                <w:szCs w:val="22"/>
              </w:rPr>
              <w:t>объект</w:t>
            </w:r>
            <w:r w:rsidRPr="00F51010">
              <w:rPr>
                <w:b w:val="0"/>
                <w:color w:val="auto"/>
                <w:sz w:val="22"/>
                <w:szCs w:val="22"/>
                <w:lang w:val="ru-RU"/>
              </w:rPr>
              <w:t>ам</w:t>
            </w:r>
            <w:r w:rsidRPr="00F51010">
              <w:rPr>
                <w:b w:val="0"/>
                <w:color w:val="auto"/>
                <w:sz w:val="22"/>
                <w:szCs w:val="22"/>
              </w:rPr>
              <w:t>, включенны</w:t>
            </w:r>
            <w:r w:rsidRPr="00F51010">
              <w:rPr>
                <w:b w:val="0"/>
                <w:color w:val="auto"/>
                <w:sz w:val="22"/>
                <w:szCs w:val="22"/>
                <w:lang w:val="ru-RU"/>
              </w:rPr>
              <w:t>м</w:t>
            </w:r>
            <w:r w:rsidRPr="00F51010">
              <w:rPr>
                <w:b w:val="0"/>
                <w:color w:val="auto"/>
                <w:sz w:val="22"/>
                <w:szCs w:val="22"/>
              </w:rPr>
              <w:t xml:space="preserve">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  <w:r w:rsidRPr="00F51010">
              <w:rPr>
                <w:b w:val="0"/>
                <w:color w:val="auto"/>
                <w:sz w:val="22"/>
                <w:szCs w:val="22"/>
                <w:lang w:val="ru-RU"/>
              </w:rPr>
              <w:t>. Размещение информации на главной странице официального сайта Администрации муниципального образования «Малопургинский район»</w:t>
            </w:r>
          </w:p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</w:tc>
      </w:tr>
      <w:tr w:rsidR="008D4753" w:rsidRPr="00F51010" w:rsidTr="008D4753">
        <w:trPr>
          <w:trHeight w:val="331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lastRenderedPageBreak/>
              <w:t>Рост объема инвестиций в основной капитал (за исключением бюджетных средств) в расчете на 1 жителя</w:t>
            </w:r>
          </w:p>
        </w:tc>
      </w:tr>
      <w:tr w:rsidR="008D4753" w:rsidRPr="00F51010" w:rsidTr="008D4753">
        <w:trPr>
          <w:trHeight w:val="33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  <w:lang w:eastAsia="en-US"/>
              </w:rPr>
              <w:t xml:space="preserve">Формирование </w:t>
            </w:r>
            <w:r w:rsidRPr="00F51010">
              <w:rPr>
                <w:bCs/>
                <w:sz w:val="22"/>
                <w:szCs w:val="22"/>
                <w:lang w:val="x-none" w:eastAsia="en-US"/>
              </w:rPr>
              <w:t xml:space="preserve">инвестиционных площадок </w:t>
            </w:r>
            <w:r w:rsidRPr="00F51010">
              <w:rPr>
                <w:bCs/>
                <w:sz w:val="22"/>
                <w:szCs w:val="22"/>
                <w:lang w:eastAsia="en-US"/>
              </w:rPr>
              <w:t xml:space="preserve">за счет вовлечения </w:t>
            </w:r>
            <w:r w:rsidRPr="00F51010">
              <w:rPr>
                <w:sz w:val="22"/>
                <w:szCs w:val="22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51010">
              <w:rPr>
                <w:bCs/>
                <w:sz w:val="22"/>
                <w:szCs w:val="22"/>
                <w:lang w:eastAsia="en-US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51010">
              <w:rPr>
                <w:bCs/>
                <w:sz w:val="22"/>
                <w:szCs w:val="22"/>
                <w:lang w:eastAsia="en-US"/>
              </w:rPr>
              <w:t>Формирование Реестра инвестиционных площадок.</w:t>
            </w:r>
          </w:p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lang w:eastAsia="en-US"/>
              </w:rPr>
              <w:t xml:space="preserve">Актуализация Реестра инвестиционных площадок </w:t>
            </w:r>
            <w:r w:rsidRPr="00F51010">
              <w:t>в соответствии с потребностями предпринимателей</w:t>
            </w:r>
            <w:r w:rsidRPr="00F51010">
              <w:rPr>
                <w:bCs/>
                <w:lang w:eastAsia="en-US"/>
              </w:rPr>
              <w:t xml:space="preserve"> (вовлечение </w:t>
            </w:r>
            <w:r w:rsidRPr="00F51010">
              <w:t>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Е.В., Главы поселений</w:t>
            </w:r>
          </w:p>
        </w:tc>
      </w:tr>
      <w:tr w:rsidR="008D4753" w:rsidRPr="00F51010" w:rsidTr="008D4753">
        <w:trPr>
          <w:trHeight w:val="33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Содействие продвижению инвестиционных проектов и площадок</w:t>
            </w:r>
          </w:p>
          <w:p w:rsidR="008D4753" w:rsidRPr="00F51010" w:rsidRDefault="008D4753" w:rsidP="001C5B45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tabs>
                <w:tab w:val="left" w:pos="993"/>
              </w:tabs>
              <w:suppressAutoHyphens/>
              <w:ind w:right="-85"/>
              <w:jc w:val="both"/>
              <w:rPr>
                <w:bCs/>
                <w:sz w:val="22"/>
                <w:szCs w:val="22"/>
                <w:lang w:eastAsia="x-none"/>
              </w:rPr>
            </w:pPr>
            <w:r w:rsidRPr="00F51010">
              <w:rPr>
                <w:bCs/>
                <w:sz w:val="22"/>
                <w:szCs w:val="22"/>
                <w:lang w:eastAsia="x-none"/>
              </w:rPr>
              <w:t>-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 xml:space="preserve">публикации </w:t>
            </w:r>
            <w:r w:rsidRPr="00F51010">
              <w:rPr>
                <w:bCs/>
                <w:sz w:val="22"/>
                <w:szCs w:val="22"/>
                <w:lang w:eastAsia="x-none"/>
              </w:rPr>
              <w:t>на официальном сайте МО «Малопургинский район» и Правительства УР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F51010">
              <w:rPr>
                <w:bCs/>
                <w:sz w:val="22"/>
                <w:szCs w:val="22"/>
                <w:lang w:eastAsia="x-none"/>
              </w:rPr>
              <w:t xml:space="preserve"> с целью привлечения инвесторов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>;</w:t>
            </w:r>
          </w:p>
          <w:p w:rsidR="008D4753" w:rsidRPr="00F51010" w:rsidRDefault="008D4753" w:rsidP="001C5B45">
            <w:pPr>
              <w:tabs>
                <w:tab w:val="left" w:pos="993"/>
              </w:tabs>
              <w:suppressAutoHyphens/>
              <w:ind w:right="-85"/>
              <w:jc w:val="both"/>
              <w:rPr>
                <w:bCs/>
                <w:sz w:val="22"/>
                <w:szCs w:val="22"/>
                <w:lang w:eastAsia="x-none"/>
              </w:rPr>
            </w:pPr>
            <w:r w:rsidRPr="00F51010">
              <w:rPr>
                <w:sz w:val="22"/>
                <w:szCs w:val="22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8D4753" w:rsidRPr="00F51010" w:rsidRDefault="008D4753" w:rsidP="001C5B45">
            <w:pPr>
              <w:tabs>
                <w:tab w:val="left" w:pos="993"/>
              </w:tabs>
              <w:suppressAutoHyphens/>
              <w:ind w:right="-85"/>
              <w:jc w:val="both"/>
              <w:rPr>
                <w:bCs/>
                <w:sz w:val="22"/>
                <w:szCs w:val="22"/>
                <w:lang w:val="x-none" w:eastAsia="x-none"/>
              </w:rPr>
            </w:pPr>
            <w:r w:rsidRPr="00F51010">
              <w:rPr>
                <w:bCs/>
                <w:sz w:val="22"/>
                <w:szCs w:val="22"/>
                <w:lang w:eastAsia="x-none"/>
              </w:rPr>
              <w:t>-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>участи</w:t>
            </w:r>
            <w:r w:rsidRPr="00F51010">
              <w:rPr>
                <w:bCs/>
                <w:sz w:val="22"/>
                <w:szCs w:val="22"/>
                <w:lang w:eastAsia="x-none"/>
              </w:rPr>
              <w:t>е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8D4753" w:rsidRPr="00F51010" w:rsidRDefault="008D4753" w:rsidP="001C5B45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  <w:lang w:eastAsia="x-none"/>
              </w:rPr>
              <w:t>-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>взаимодействи</w:t>
            </w:r>
            <w:r w:rsidRPr="00F51010">
              <w:rPr>
                <w:bCs/>
                <w:sz w:val="22"/>
                <w:szCs w:val="22"/>
                <w:lang w:eastAsia="x-none"/>
              </w:rPr>
              <w:t>е</w:t>
            </w:r>
            <w:r w:rsidRPr="00F51010">
              <w:rPr>
                <w:bCs/>
                <w:sz w:val="22"/>
                <w:szCs w:val="22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F51010">
              <w:rPr>
                <w:bCs/>
                <w:sz w:val="22"/>
                <w:szCs w:val="22"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33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51010">
              <w:rPr>
                <w:bCs/>
                <w:sz w:val="22"/>
                <w:szCs w:val="22"/>
                <w:lang w:val="x-none"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F51010">
              <w:rPr>
                <w:bCs/>
                <w:sz w:val="22"/>
                <w:szCs w:val="22"/>
                <w:lang w:eastAsia="en-US"/>
              </w:rPr>
              <w:t xml:space="preserve">Малопургинский </w:t>
            </w:r>
            <w:r w:rsidRPr="00F51010">
              <w:rPr>
                <w:bCs/>
                <w:sz w:val="22"/>
                <w:szCs w:val="22"/>
                <w:lang w:val="x-none" w:eastAsia="en-US"/>
              </w:rPr>
              <w:t xml:space="preserve"> район</w:t>
            </w:r>
            <w:r w:rsidRPr="00F51010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</w:rPr>
            </w:pPr>
            <w:r w:rsidRPr="00F51010">
              <w:rPr>
                <w:sz w:val="22"/>
              </w:rPr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8D4753" w:rsidRPr="00F51010" w:rsidRDefault="008D4753" w:rsidP="001C5B45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bCs/>
                <w:sz w:val="22"/>
              </w:rPr>
            </w:pPr>
            <w:r w:rsidRPr="00F51010">
              <w:rPr>
                <w:bCs/>
                <w:sz w:val="22"/>
              </w:rPr>
              <w:t xml:space="preserve">сопровождение инвестиционных проектов в режиме «одного окна» АО «Корпорация развития УР»; </w:t>
            </w:r>
          </w:p>
          <w:p w:rsidR="008D4753" w:rsidRPr="00F51010" w:rsidRDefault="008D4753" w:rsidP="001C5B45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bCs/>
                <w:sz w:val="22"/>
              </w:rPr>
            </w:pPr>
            <w:r w:rsidRPr="00F51010">
              <w:rPr>
                <w:bCs/>
                <w:sz w:val="22"/>
              </w:rPr>
              <w:t>контроль за своевременным получением инициатором проекта необходимых согласований и разрешений;</w:t>
            </w:r>
          </w:p>
          <w:p w:rsidR="008D4753" w:rsidRPr="00F51010" w:rsidRDefault="008D4753" w:rsidP="001C5B45">
            <w:pPr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</w:rPr>
              <w:t>- оказание консультационной и организационной поддержки инициаторам инвестиционных проектов</w:t>
            </w:r>
            <w:r w:rsidRPr="00F51010">
              <w:rPr>
                <w:bCs/>
              </w:rPr>
              <w:t xml:space="preserve"> – 2 проекта.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33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51010">
              <w:rPr>
                <w:bCs/>
                <w:sz w:val="22"/>
                <w:szCs w:val="22"/>
                <w:lang w:eastAsia="en-US"/>
              </w:rPr>
              <w:t xml:space="preserve">Проведение мероприятий по формированию  </w:t>
            </w:r>
            <w:r w:rsidRPr="00F51010">
              <w:rPr>
                <w:bCs/>
                <w:sz w:val="22"/>
                <w:szCs w:val="22"/>
                <w:lang w:val="x-none" w:eastAsia="en-US"/>
              </w:rPr>
              <w:t>инвестиционн</w:t>
            </w:r>
            <w:r w:rsidRPr="00F51010">
              <w:rPr>
                <w:bCs/>
                <w:sz w:val="22"/>
                <w:szCs w:val="22"/>
                <w:lang w:eastAsia="en-US"/>
              </w:rPr>
              <w:t>ой</w:t>
            </w:r>
            <w:r w:rsidRPr="00F51010">
              <w:rPr>
                <w:bCs/>
                <w:sz w:val="22"/>
                <w:szCs w:val="22"/>
                <w:lang w:val="x-none" w:eastAsia="en-US"/>
              </w:rPr>
              <w:t xml:space="preserve"> площад</w:t>
            </w:r>
            <w:r w:rsidRPr="00F51010">
              <w:rPr>
                <w:bCs/>
                <w:sz w:val="22"/>
                <w:szCs w:val="22"/>
                <w:lang w:eastAsia="en-US"/>
              </w:rPr>
              <w:t xml:space="preserve">ки на трассе М-7 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1010">
              <w:rPr>
                <w:sz w:val="22"/>
                <w:szCs w:val="22"/>
              </w:rPr>
              <w:t xml:space="preserve">Мониторинг выполнения работ по внесению изменений в Правила землепользования и застройки. Проведение </w:t>
            </w:r>
            <w:r w:rsidRPr="00F51010">
              <w:rPr>
                <w:sz w:val="22"/>
                <w:szCs w:val="22"/>
              </w:rPr>
              <w:lastRenderedPageBreak/>
              <w:t xml:space="preserve">инвентаризации </w:t>
            </w:r>
            <w:r w:rsidRPr="00F51010">
              <w:rPr>
                <w:rFonts w:eastAsia="Calibri"/>
                <w:bCs/>
                <w:sz w:val="22"/>
                <w:szCs w:val="22"/>
                <w:lang w:eastAsia="en-US"/>
              </w:rPr>
              <w:t>земель вдоль Федеральной трассы М-7.</w:t>
            </w:r>
          </w:p>
          <w:p w:rsidR="008D4753" w:rsidRPr="00F51010" w:rsidRDefault="008D4753" w:rsidP="001C5B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Ожмегова И.В.</w:t>
            </w:r>
          </w:p>
        </w:tc>
      </w:tr>
      <w:tr w:rsidR="008D4753" w:rsidRPr="00F51010" w:rsidTr="008D4753">
        <w:trPr>
          <w:trHeight w:val="33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  <w:lang w:val="x-none"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  <w:lang w:val="x-none"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331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b/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t>Развитие промышленности</w:t>
            </w:r>
          </w:p>
        </w:tc>
      </w:tr>
      <w:tr w:rsidR="008D4753" w:rsidRPr="00F51010" w:rsidTr="008D4753">
        <w:trPr>
          <w:trHeight w:val="152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 xml:space="preserve">- анализ хозяйственно-финансовой деятельности предприятий района за </w:t>
            </w:r>
            <w:r>
              <w:rPr>
                <w:sz w:val="22"/>
                <w:szCs w:val="22"/>
                <w:shd w:val="clear" w:color="auto" w:fill="FFFFFF"/>
              </w:rPr>
              <w:t>сентябрь</w:t>
            </w:r>
            <w:r w:rsidRPr="00F51010">
              <w:rPr>
                <w:sz w:val="22"/>
                <w:szCs w:val="22"/>
                <w:shd w:val="clear" w:color="auto" w:fill="FFFFFF"/>
              </w:rPr>
              <w:t xml:space="preserve"> 2019 года;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>- актуализация Реестра предприятий, потенциальных «точек роста;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>- анализ состояния  трудовых ресурсов;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 xml:space="preserve">- содействие участию ООО «Предприятие «Луч» в  нацпроекте 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 октября</w:t>
            </w: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7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51010">
              <w:rPr>
                <w:sz w:val="22"/>
                <w:szCs w:val="22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</w:tc>
      </w:tr>
      <w:tr w:rsidR="008D4753" w:rsidRPr="00F51010" w:rsidTr="008D4753">
        <w:trPr>
          <w:trHeight w:val="176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t>Развитие торговли и потребительского рынка</w:t>
            </w:r>
          </w:p>
        </w:tc>
      </w:tr>
      <w:tr w:rsidR="008D4753" w:rsidRPr="00F51010" w:rsidTr="008D4753">
        <w:trPr>
          <w:trHeight w:val="1261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  <w:r w:rsidRPr="00F51010">
              <w:rPr>
                <w:rFonts w:eastAsia="Calibri"/>
                <w:bCs/>
                <w:sz w:val="22"/>
                <w:szCs w:val="22"/>
                <w:lang w:eastAsia="en-US"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1.Разработка положения об организации выездной торговли;</w:t>
            </w:r>
          </w:p>
          <w:p w:rsidR="008D4753" w:rsidRPr="00F51010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2. Разработка положения об организации сезонной торговли;</w:t>
            </w:r>
          </w:p>
          <w:p w:rsidR="008D4753" w:rsidRPr="00F51010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3. Актуализация постановления Администрации об определении прилегающих территорий, на которых запрещена продажа алкогольной продукции;</w:t>
            </w:r>
          </w:p>
          <w:p w:rsidR="008D4753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4. Организация выездной торговли на районных спортивных и культурно-массовых мероприятиях</w:t>
            </w:r>
          </w:p>
          <w:p w:rsidR="008D4753" w:rsidRPr="00F51010" w:rsidRDefault="008D4753" w:rsidP="001C5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D4753" w:rsidRDefault="008D4753" w:rsidP="001C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8D4753" w:rsidRDefault="008D4753" w:rsidP="001C5B45">
            <w:pPr>
              <w:rPr>
                <w:sz w:val="22"/>
                <w:szCs w:val="22"/>
              </w:rPr>
            </w:pPr>
          </w:p>
          <w:p w:rsidR="008D4753" w:rsidRDefault="008D4753" w:rsidP="001C5B45">
            <w:pPr>
              <w:rPr>
                <w:sz w:val="22"/>
                <w:szCs w:val="22"/>
              </w:rPr>
            </w:pPr>
          </w:p>
          <w:p w:rsidR="008D4753" w:rsidRDefault="008D4753" w:rsidP="001C5B45">
            <w:pPr>
              <w:rPr>
                <w:sz w:val="22"/>
                <w:szCs w:val="22"/>
              </w:rPr>
            </w:pPr>
          </w:p>
          <w:p w:rsidR="008D4753" w:rsidRDefault="008D4753" w:rsidP="001C5B45">
            <w:pPr>
              <w:rPr>
                <w:sz w:val="22"/>
                <w:szCs w:val="22"/>
              </w:rPr>
            </w:pPr>
          </w:p>
          <w:p w:rsidR="008D4753" w:rsidRDefault="008D4753" w:rsidP="001C5B45">
            <w:pPr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Ожмегова И.В.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7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собственность- не менее 10 предпринимателей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7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rPr>
          <w:trHeight w:val="17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8D4753" w:rsidRDefault="008D4753" w:rsidP="001C5B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Организация проведения  еженедельной сельскохозя</w:t>
            </w:r>
            <w:r>
              <w:rPr>
                <w:sz w:val="22"/>
                <w:szCs w:val="22"/>
              </w:rPr>
              <w:t>йственной ярмарки выходного дня</w:t>
            </w:r>
          </w:p>
          <w:p w:rsidR="008D4753" w:rsidRPr="00FE5D3B" w:rsidRDefault="008D4753" w:rsidP="001C5B45">
            <w:pPr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FE5D3B">
              <w:rPr>
                <w:b/>
                <w:sz w:val="22"/>
                <w:szCs w:val="22"/>
              </w:rPr>
              <w:t>Организация проведения осенней ярмарки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еженедельно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E5D3B" w:rsidRDefault="008D4753" w:rsidP="001C5B45">
            <w:pPr>
              <w:jc w:val="both"/>
              <w:rPr>
                <w:b/>
                <w:sz w:val="22"/>
                <w:szCs w:val="22"/>
              </w:rPr>
            </w:pPr>
            <w:r w:rsidRPr="00FE5D3B">
              <w:rPr>
                <w:b/>
                <w:sz w:val="22"/>
                <w:szCs w:val="22"/>
              </w:rPr>
              <w:t>12 октября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 В.</w:t>
            </w:r>
          </w:p>
        </w:tc>
      </w:tr>
      <w:tr w:rsidR="008D4753" w:rsidRPr="00F51010" w:rsidTr="008D4753">
        <w:trPr>
          <w:trHeight w:val="176"/>
        </w:trPr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F51010">
              <w:rPr>
                <w:bCs/>
                <w:sz w:val="22"/>
                <w:szCs w:val="22"/>
              </w:rPr>
              <w:t xml:space="preserve">Мониторинг проведения работы по </w:t>
            </w:r>
            <w:r w:rsidRPr="00F51010">
              <w:rPr>
                <w:bCs/>
                <w:sz w:val="22"/>
                <w:szCs w:val="22"/>
              </w:rPr>
              <w:lastRenderedPageBreak/>
              <w:t>категорированию предприятий торговли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  <w:highlight w:val="green"/>
              </w:rPr>
            </w:pPr>
            <w:r w:rsidRPr="00F51010">
              <w:rPr>
                <w:bCs/>
                <w:sz w:val="22"/>
                <w:szCs w:val="22"/>
              </w:rPr>
              <w:lastRenderedPageBreak/>
              <w:t xml:space="preserve">Оказание консультационной помощи 9 хозяйствующим </w:t>
            </w:r>
            <w:r w:rsidRPr="00F51010">
              <w:rPr>
                <w:bCs/>
                <w:sz w:val="22"/>
                <w:szCs w:val="22"/>
              </w:rPr>
              <w:lastRenderedPageBreak/>
              <w:t>субъектам, участие в обследовании предприятий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lastRenderedPageBreak/>
              <w:t xml:space="preserve">В течение </w:t>
            </w:r>
            <w:r w:rsidRPr="00F51010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lastRenderedPageBreak/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</w:tc>
      </w:tr>
      <w:tr w:rsidR="008D4753" w:rsidRPr="00F51010" w:rsidTr="008D4753">
        <w:trPr>
          <w:trHeight w:val="176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lastRenderedPageBreak/>
              <w:t>Обеспечение эффективности управления</w:t>
            </w:r>
          </w:p>
        </w:tc>
      </w:tr>
      <w:tr w:rsidR="008D4753" w:rsidRPr="00F51010" w:rsidTr="008D4753">
        <w:trPr>
          <w:trHeight w:val="176"/>
        </w:trPr>
        <w:tc>
          <w:tcPr>
            <w:tcW w:w="15701" w:type="dxa"/>
            <w:gridSpan w:val="10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b/>
                <w:sz w:val="22"/>
                <w:szCs w:val="22"/>
              </w:rPr>
              <w:t xml:space="preserve">Развитие административной реформы на территории района. </w:t>
            </w:r>
          </w:p>
        </w:tc>
      </w:tr>
      <w:tr w:rsidR="008D4753" w:rsidRPr="00F51010" w:rsidTr="008D4753"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при поступлении заявлений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  <w:tr w:rsidR="008D4753" w:rsidRPr="00F51010" w:rsidTr="008D4753"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 xml:space="preserve">Мониторинг актуальности административных регламентов на муниципальные услуги 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Мониторинг актуальности административных регламентов на муниципальные услуги, в том числе в разрезе поселений, содействие внесению регламентов в ФРГУ, консультирование специалистов поселений и Администрации района по работе в автоматизированных информационных системах</w:t>
            </w: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proofErr w:type="spellStart"/>
            <w:r w:rsidRPr="00F51010">
              <w:rPr>
                <w:sz w:val="22"/>
                <w:szCs w:val="22"/>
              </w:rPr>
              <w:t>Покоева</w:t>
            </w:r>
            <w:proofErr w:type="spellEnd"/>
            <w:r w:rsidRPr="00F51010">
              <w:rPr>
                <w:sz w:val="22"/>
                <w:szCs w:val="22"/>
              </w:rPr>
              <w:t xml:space="preserve"> Е.В.</w:t>
            </w:r>
          </w:p>
        </w:tc>
      </w:tr>
      <w:tr w:rsidR="008D4753" w:rsidRPr="00F51010" w:rsidTr="008D4753">
        <w:tc>
          <w:tcPr>
            <w:tcW w:w="534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gridSpan w:val="2"/>
          </w:tcPr>
          <w:p w:rsidR="008D4753" w:rsidRPr="00F51010" w:rsidRDefault="008D4753" w:rsidP="001C5B45">
            <w:pPr>
              <w:shd w:val="clear" w:color="auto" w:fill="FFFFFF"/>
              <w:ind w:left="6" w:right="6"/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  <w:tc>
          <w:tcPr>
            <w:tcW w:w="6379" w:type="dxa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  <w:r w:rsidRPr="00F51010">
              <w:rPr>
                <w:sz w:val="22"/>
                <w:szCs w:val="22"/>
              </w:rPr>
              <w:t>Михайлова Н.И.</w:t>
            </w:r>
          </w:p>
          <w:p w:rsidR="008D4753" w:rsidRPr="00F51010" w:rsidRDefault="008D4753" w:rsidP="001C5B45">
            <w:pPr>
              <w:jc w:val="both"/>
              <w:rPr>
                <w:sz w:val="22"/>
                <w:szCs w:val="22"/>
              </w:rPr>
            </w:pPr>
          </w:p>
        </w:tc>
      </w:tr>
    </w:tbl>
    <w:p w:rsidR="00E43643" w:rsidRDefault="00E43643" w:rsidP="00E4364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43643" w:rsidRDefault="00E43643" w:rsidP="00E4364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развитию сельских территорий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</w:t>
      </w:r>
      <w:r w:rsidR="009A7CB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E43643" w:rsidRDefault="00E43643" w:rsidP="00E4364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43643" w:rsidSect="006E511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8"/>
    <w:rsid w:val="00026149"/>
    <w:rsid w:val="000F7CF7"/>
    <w:rsid w:val="002929C7"/>
    <w:rsid w:val="0030279E"/>
    <w:rsid w:val="0052525E"/>
    <w:rsid w:val="00536BE8"/>
    <w:rsid w:val="006B4E25"/>
    <w:rsid w:val="006E5110"/>
    <w:rsid w:val="00810330"/>
    <w:rsid w:val="008D4753"/>
    <w:rsid w:val="00920CE9"/>
    <w:rsid w:val="009A7CBC"/>
    <w:rsid w:val="00D4474C"/>
    <w:rsid w:val="00DD4834"/>
    <w:rsid w:val="00E43643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D4753"/>
    <w:pPr>
      <w:spacing w:after="255" w:line="270" w:lineRule="atLeast"/>
      <w:outlineLvl w:val="2"/>
    </w:pPr>
    <w:rPr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753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D4753"/>
    <w:pPr>
      <w:spacing w:after="255" w:line="270" w:lineRule="atLeast"/>
      <w:outlineLvl w:val="2"/>
    </w:pPr>
    <w:rPr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753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2019-09-13T08:37:00Z</dcterms:created>
  <dcterms:modified xsi:type="dcterms:W3CDTF">2019-09-16T06:39:00Z</dcterms:modified>
</cp:coreProperties>
</file>