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3E" w:rsidRDefault="00455E07" w:rsidP="00455E07">
      <w:pPr>
        <w:ind w:firstLine="720"/>
        <w:jc w:val="center"/>
        <w:rPr>
          <w:szCs w:val="28"/>
        </w:rPr>
      </w:pPr>
      <w:r>
        <w:rPr>
          <w:szCs w:val="28"/>
        </w:rPr>
        <w:t xml:space="preserve">Исполнение полномочий по </w:t>
      </w:r>
      <w:r w:rsidR="00FC473E">
        <w:rPr>
          <w:szCs w:val="28"/>
        </w:rPr>
        <w:t>создани</w:t>
      </w:r>
      <w:r>
        <w:rPr>
          <w:szCs w:val="28"/>
        </w:rPr>
        <w:t>ю</w:t>
      </w:r>
      <w:r w:rsidR="00FC473E">
        <w:rPr>
          <w:szCs w:val="28"/>
        </w:rPr>
        <w:t xml:space="preserve"> условий для развития сельскохозяйственного производства в поселениях, расширения рынка сельскохозяйственной продукции, сырья и продовольствия</w:t>
      </w:r>
      <w:r>
        <w:rPr>
          <w:szCs w:val="28"/>
        </w:rPr>
        <w:t>.</w:t>
      </w:r>
    </w:p>
    <w:p w:rsidR="0048228C" w:rsidRDefault="0048228C" w:rsidP="00455E07">
      <w:pPr>
        <w:ind w:firstLine="567"/>
      </w:pPr>
    </w:p>
    <w:p w:rsidR="00026149" w:rsidRDefault="0048228C" w:rsidP="00CD5910">
      <w:pPr>
        <w:ind w:firstLine="567"/>
        <w:jc w:val="both"/>
      </w:pPr>
      <w:r w:rsidRPr="0048228C">
        <w:t>Сельское хозяйство является важной отраслью народного хозяйства, обеспечивает население основными продуктами питания, перерабатывающую промышленность — сырьем, а людей — работой. Таким образом, от эффективного функционирования агропромышленной отрасли напрямую зависит уровень жизни населения.</w:t>
      </w:r>
    </w:p>
    <w:p w:rsidR="0041660E" w:rsidRDefault="0005430B" w:rsidP="0041660E">
      <w:pPr>
        <w:ind w:firstLine="567"/>
        <w:jc w:val="both"/>
      </w:pPr>
      <w:r>
        <w:t xml:space="preserve">На территории муниципального образования «Малопургинский район» в 2019 году осуществляли производственную деятельность 18 сельскохозяйственных предприятий и </w:t>
      </w:r>
      <w:r w:rsidR="00821BE3">
        <w:t>42</w:t>
      </w:r>
      <w:r>
        <w:t xml:space="preserve"> кре</w:t>
      </w:r>
      <w:r w:rsidR="005C5992">
        <w:t>стьянских (фермерских) хозяйств</w:t>
      </w:r>
      <w:r>
        <w:t>.</w:t>
      </w:r>
      <w:r w:rsidR="00786837" w:rsidRPr="00786837">
        <w:t xml:space="preserve"> СППСК</w:t>
      </w:r>
      <w:r w:rsidR="00786837">
        <w:t xml:space="preserve"> – 4. </w:t>
      </w:r>
      <w:r w:rsidR="00A63351">
        <w:t xml:space="preserve"> В </w:t>
      </w:r>
      <w:r w:rsidR="00E76E36">
        <w:t xml:space="preserve">сельскохозяйственной отрасли </w:t>
      </w:r>
      <w:r w:rsidR="00A63351">
        <w:t>занято</w:t>
      </w:r>
      <w:r w:rsidR="00E76E36">
        <w:t xml:space="preserve"> </w:t>
      </w:r>
      <w:r w:rsidR="00E76E36" w:rsidRPr="00821BE3">
        <w:rPr>
          <w:color w:val="FF0000"/>
        </w:rPr>
        <w:t xml:space="preserve">1311 </w:t>
      </w:r>
      <w:r w:rsidR="00A63351">
        <w:t>человек.</w:t>
      </w:r>
    </w:p>
    <w:p w:rsidR="0041660E" w:rsidRDefault="0005430B" w:rsidP="0041660E">
      <w:pPr>
        <w:ind w:firstLine="567"/>
        <w:jc w:val="both"/>
      </w:pPr>
      <w:r>
        <w:t xml:space="preserve"> </w:t>
      </w:r>
      <w:r w:rsidR="0041660E" w:rsidRPr="0041660E">
        <w:t xml:space="preserve">Основные направления развития сельского хозяйства - это растениеводство, молочное и мясное скотоводство. </w:t>
      </w:r>
    </w:p>
    <w:p w:rsidR="007200A8" w:rsidRPr="0041660E" w:rsidRDefault="007200A8" w:rsidP="0041660E">
      <w:pPr>
        <w:ind w:firstLine="567"/>
        <w:jc w:val="both"/>
      </w:pPr>
      <w:r>
        <w:t>ВВП сельского хозяйства в 2020 году составляет 2008 млн. руб. увеличение на 8% в текущих ценах.</w:t>
      </w:r>
    </w:p>
    <w:p w:rsidR="00523402" w:rsidRDefault="005F4609" w:rsidP="00523402">
      <w:pPr>
        <w:ind w:firstLine="567"/>
        <w:jc w:val="both"/>
      </w:pPr>
      <w:r w:rsidRPr="005F4609">
        <w:t>В 20</w:t>
      </w:r>
      <w:r w:rsidR="00821BE3">
        <w:t>20</w:t>
      </w:r>
      <w:r>
        <w:t xml:space="preserve"> </w:t>
      </w:r>
      <w:r w:rsidRPr="005F4609">
        <w:t xml:space="preserve">году финансирование отрасли традиционно осуществлялось по линии Государственной программы развития сельского хозяйства на 2013-2020 годы. </w:t>
      </w:r>
      <w:r w:rsidR="00BE2FD8" w:rsidRPr="00BE2FD8">
        <w:t>Информирование сельскохозяйственных товаропроизводителей района о возможной государственной поддержке из бюджетов всех уровней</w:t>
      </w:r>
      <w:r w:rsidR="00BE2FD8">
        <w:t>, позволило получить н</w:t>
      </w:r>
      <w:r w:rsidRPr="005F4609">
        <w:t xml:space="preserve">а поддержку агропромышленного комплекса </w:t>
      </w:r>
      <w:r w:rsidR="00821BE3">
        <w:t xml:space="preserve">и развития территории </w:t>
      </w:r>
      <w:r>
        <w:t>Малопургинского района</w:t>
      </w:r>
      <w:r w:rsidRPr="005F4609">
        <w:t xml:space="preserve"> за 20</w:t>
      </w:r>
      <w:r w:rsidR="00821BE3">
        <w:t>20</w:t>
      </w:r>
      <w:r w:rsidRPr="005F4609">
        <w:t xml:space="preserve"> год </w:t>
      </w:r>
      <w:r w:rsidR="00821BE3">
        <w:t>193,9</w:t>
      </w:r>
      <w:r>
        <w:t xml:space="preserve"> млн. руб.</w:t>
      </w:r>
      <w:r w:rsidR="00523402">
        <w:t xml:space="preserve"> в том числе сельскохозяйственные предприятия – 107 млн. руб., </w:t>
      </w:r>
      <w:proofErr w:type="gramStart"/>
      <w:r w:rsidR="00523402">
        <w:t>К(</w:t>
      </w:r>
      <w:proofErr w:type="gramEnd"/>
      <w:r w:rsidR="00523402">
        <w:t>Ф)Х</w:t>
      </w:r>
      <w:r w:rsidR="00ED4D2B">
        <w:t xml:space="preserve"> 56,9 млн. руб. СППК –</w:t>
      </w:r>
      <w:r w:rsidR="00786837">
        <w:t xml:space="preserve"> 14,1 млн. руб.</w:t>
      </w:r>
    </w:p>
    <w:p w:rsidR="00ED4D2B" w:rsidRDefault="00ED4D2B" w:rsidP="00523402">
      <w:pPr>
        <w:ind w:firstLine="567"/>
        <w:jc w:val="both"/>
      </w:pPr>
      <w:r w:rsidRPr="00ED4D2B">
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</w:r>
      <w:r>
        <w:t xml:space="preserve">  - 8 млн. руб.</w:t>
      </w:r>
    </w:p>
    <w:p w:rsidR="00ED4D2B" w:rsidRPr="005F4609" w:rsidRDefault="00ED4D2B" w:rsidP="00523402">
      <w:pPr>
        <w:ind w:firstLine="567"/>
        <w:jc w:val="both"/>
      </w:pPr>
      <w:r w:rsidRPr="00ED4D2B">
        <w:t>Кадровое обеспечение сельскохозяйственного производства Удмуртской Республики (Единовременные выплаты руководителям, специалистам, трактористам-машинистам, операторам машинного доения и операторам по искусственному осеменению животных и птицы)</w:t>
      </w:r>
      <w:r>
        <w:t xml:space="preserve"> – 0,8 млн. руб.</w:t>
      </w:r>
    </w:p>
    <w:p w:rsidR="00CD5910" w:rsidRDefault="00821BE3" w:rsidP="00523402">
      <w:pPr>
        <w:ind w:firstLine="567"/>
        <w:jc w:val="both"/>
      </w:pPr>
      <w:r>
        <w:t xml:space="preserve">По направлению </w:t>
      </w:r>
      <w:r w:rsidR="00ED4D2B">
        <w:t>«</w:t>
      </w:r>
      <w:r w:rsidR="00ED4D2B" w:rsidRPr="00ED4D2B">
        <w:t>Обеспечение комплексного развития сельских территорий (мероприятие по благоустройству сельских территорий)</w:t>
      </w:r>
      <w:r w:rsidR="00ED4D2B">
        <w:t xml:space="preserve">» -  </w:t>
      </w:r>
      <w:r>
        <w:t xml:space="preserve">6,6 млн. руб. было реализовано 14 проектов: 5 детских площадок, </w:t>
      </w:r>
      <w:r w:rsidR="00523402">
        <w:t xml:space="preserve">устройство </w:t>
      </w:r>
      <w:r>
        <w:t>3</w:t>
      </w:r>
      <w:r w:rsidR="00523402">
        <w:t xml:space="preserve">8 контейнерных площадок, 1 тротуар, комплексное архитектурное освещение площади. </w:t>
      </w:r>
    </w:p>
    <w:p w:rsidR="00ED4D2B" w:rsidRDefault="00ED4D2B" w:rsidP="00523402">
      <w:pPr>
        <w:ind w:firstLine="567"/>
        <w:jc w:val="both"/>
      </w:pPr>
      <w:r>
        <w:t>МО «Иваново-Самарское» заняли третье место в конкурсе «Здоровое село» и выиграли 0,2 млн. руб.</w:t>
      </w:r>
    </w:p>
    <w:p w:rsidR="00CD5910" w:rsidRDefault="00523402" w:rsidP="00CD5910">
      <w:pPr>
        <w:ind w:firstLine="567"/>
        <w:jc w:val="both"/>
      </w:pPr>
      <w:r>
        <w:t>В 2020</w:t>
      </w:r>
      <w:r w:rsidR="00CD5910">
        <w:t xml:space="preserve"> году на территории рай</w:t>
      </w:r>
      <w:r w:rsidR="00946311">
        <w:t>она зарегистрирован</w:t>
      </w:r>
      <w:r w:rsidR="003849E6">
        <w:t>о</w:t>
      </w:r>
      <w:r w:rsidR="00946311">
        <w:t xml:space="preserve"> </w:t>
      </w:r>
      <w:r w:rsidR="00ED4D2B">
        <w:t>5</w:t>
      </w:r>
      <w:r w:rsidR="00946311">
        <w:t xml:space="preserve"> </w:t>
      </w:r>
      <w:proofErr w:type="gramStart"/>
      <w:r w:rsidR="00946311">
        <w:t>К(</w:t>
      </w:r>
      <w:proofErr w:type="gramEnd"/>
      <w:r w:rsidR="00946311">
        <w:t>Ф)Х</w:t>
      </w:r>
      <w:r w:rsidR="000B449D">
        <w:t>,</w:t>
      </w:r>
      <w:r w:rsidR="00946311">
        <w:t xml:space="preserve"> по программе «</w:t>
      </w:r>
      <w:proofErr w:type="spellStart"/>
      <w:r w:rsidR="00946311">
        <w:t>Агростартап</w:t>
      </w:r>
      <w:proofErr w:type="spellEnd"/>
      <w:r w:rsidR="00946311">
        <w:t xml:space="preserve">» </w:t>
      </w:r>
      <w:r w:rsidR="00ED4D2B">
        <w:t>4 фермера получили грант в размере 8 млн. руб.</w:t>
      </w:r>
      <w:r w:rsidR="00946311">
        <w:t xml:space="preserve"> </w:t>
      </w:r>
    </w:p>
    <w:p w:rsidR="007200A8" w:rsidRPr="007200A8" w:rsidRDefault="007200A8" w:rsidP="007200A8">
      <w:pPr>
        <w:ind w:firstLine="567"/>
        <w:jc w:val="both"/>
      </w:pPr>
      <w:r w:rsidRPr="007200A8">
        <w:t xml:space="preserve">Численность  поголовья    крупного рогатого скота на 01.01.2021 г. составила в СХО и КФХ района 15407 голов, коров - 6829 голов, что больше на 246 голов в сравнении  прошлым годом.  </w:t>
      </w:r>
    </w:p>
    <w:p w:rsidR="00A06B38" w:rsidRPr="000B449D" w:rsidRDefault="00A06B38" w:rsidP="000B449D">
      <w:pPr>
        <w:ind w:firstLine="567"/>
        <w:jc w:val="both"/>
      </w:pPr>
      <w:r w:rsidRPr="002208AD">
        <w:t>Перед животноводами района в 20</w:t>
      </w:r>
      <w:r w:rsidR="00786837">
        <w:t>20</w:t>
      </w:r>
      <w:r w:rsidRPr="002208AD">
        <w:t xml:space="preserve"> году стояла задача добиться продуктивности коров </w:t>
      </w:r>
      <w:r w:rsidR="002208AD" w:rsidRPr="002208AD">
        <w:t>6</w:t>
      </w:r>
      <w:r w:rsidR="00615DAE">
        <w:t>547</w:t>
      </w:r>
      <w:r w:rsidRPr="002208AD">
        <w:t xml:space="preserve"> кг по СХО и достичь увеличения валового производства молока на </w:t>
      </w:r>
      <w:r w:rsidR="002208AD" w:rsidRPr="002208AD">
        <w:t>2</w:t>
      </w:r>
      <w:r w:rsidRPr="002208AD">
        <w:t xml:space="preserve"> %</w:t>
      </w:r>
      <w:r w:rsidR="002208AD">
        <w:t>.</w:t>
      </w:r>
    </w:p>
    <w:p w:rsidR="00615DAE" w:rsidRPr="00615DAE" w:rsidRDefault="00615DAE" w:rsidP="00615DAE">
      <w:pPr>
        <w:ind w:firstLine="567"/>
        <w:jc w:val="both"/>
        <w:rPr>
          <w:rFonts w:eastAsiaTheme="minorHAnsi"/>
          <w:color w:val="000000"/>
          <w:lang w:eastAsia="en-US"/>
        </w:rPr>
      </w:pPr>
      <w:r w:rsidRPr="00615DAE">
        <w:rPr>
          <w:rFonts w:eastAsiaTheme="minorHAnsi"/>
          <w:color w:val="000000"/>
          <w:lang w:eastAsia="en-US"/>
        </w:rPr>
        <w:t>За 2020 год валовое производство молока в 2-х категориях хозяйства составило 44638,5  тонн молока, что на 2629 тонн больше, чем в прошлом году, произвели хозяйства района за 2019 год,  или рост составил 6 %.</w:t>
      </w:r>
    </w:p>
    <w:p w:rsidR="00615DAE" w:rsidRDefault="00615DAE" w:rsidP="00615DAE">
      <w:pPr>
        <w:ind w:firstLine="567"/>
        <w:jc w:val="both"/>
        <w:rPr>
          <w:rFonts w:eastAsiaTheme="minorHAnsi"/>
          <w:color w:val="000000"/>
          <w:lang w:eastAsia="en-US"/>
        </w:rPr>
      </w:pPr>
      <w:r w:rsidRPr="00615DAE">
        <w:rPr>
          <w:rFonts w:eastAsiaTheme="minorHAnsi"/>
          <w:color w:val="000000"/>
          <w:lang w:eastAsia="en-US"/>
        </w:rPr>
        <w:t>В СХО прирост в текущем году - 3 %. В КФХ  - 169 %. По этому показателю в Удмуртской Республике стоим на 7 месте.</w:t>
      </w:r>
    </w:p>
    <w:p w:rsidR="00615DAE" w:rsidRDefault="00615DAE" w:rsidP="00615DAE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15DAE" w:rsidRDefault="00615DAE" w:rsidP="00615DAE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15DAE" w:rsidRDefault="00615DAE" w:rsidP="00615DAE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15DAE" w:rsidRDefault="00615DAE" w:rsidP="00615DAE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15DAE" w:rsidRDefault="00615DAE" w:rsidP="00615DAE">
      <w:pPr>
        <w:ind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BE2FD8" w:rsidRPr="00BE2FD8" w:rsidRDefault="00BE2FD8" w:rsidP="00615DAE">
      <w:pPr>
        <w:ind w:firstLine="567"/>
        <w:jc w:val="center"/>
        <w:rPr>
          <w:rFonts w:eastAsiaTheme="minorHAnsi"/>
          <w:lang w:eastAsia="en-US"/>
        </w:rPr>
      </w:pPr>
      <w:r w:rsidRPr="00BE2FD8">
        <w:rPr>
          <w:rFonts w:eastAsiaTheme="minorHAnsi"/>
          <w:lang w:eastAsia="en-US"/>
        </w:rPr>
        <w:t>Валовое производство молока</w:t>
      </w:r>
    </w:p>
    <w:tbl>
      <w:tblPr>
        <w:tblW w:w="9448" w:type="dxa"/>
        <w:tblInd w:w="93" w:type="dxa"/>
        <w:tblLook w:val="04A0" w:firstRow="1" w:lastRow="0" w:firstColumn="1" w:lastColumn="0" w:noHBand="0" w:noVBand="1"/>
      </w:tblPr>
      <w:tblGrid>
        <w:gridCol w:w="610"/>
        <w:gridCol w:w="2549"/>
        <w:gridCol w:w="1125"/>
        <w:gridCol w:w="1125"/>
        <w:gridCol w:w="1125"/>
        <w:gridCol w:w="1125"/>
        <w:gridCol w:w="1125"/>
        <w:gridCol w:w="694"/>
      </w:tblGrid>
      <w:tr w:rsidR="00BE2FD8" w:rsidRPr="00BE2FD8" w:rsidTr="00BE2FD8">
        <w:trPr>
          <w:trHeight w:val="29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D8" w:rsidRPr="00BE2FD8" w:rsidRDefault="00BE2FD8" w:rsidP="00BE2FD8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E2FD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E2FD8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D8" w:rsidRPr="00BE2FD8" w:rsidRDefault="00BE2FD8" w:rsidP="00BE2FD8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6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FD8" w:rsidRPr="00BE2FD8" w:rsidRDefault="00BE2FD8" w:rsidP="00BE2FD8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Валовое производство молока, тонн</w:t>
            </w:r>
          </w:p>
        </w:tc>
      </w:tr>
      <w:tr w:rsidR="00615DAE" w:rsidRPr="00BE2FD8" w:rsidTr="004D3D98">
        <w:trPr>
          <w:trHeight w:val="29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DAE" w:rsidRPr="00BE2FD8" w:rsidRDefault="00615DAE" w:rsidP="00BE2F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DAE" w:rsidRPr="00BE2FD8" w:rsidRDefault="00615DAE" w:rsidP="00BE2F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201</w:t>
            </w:r>
            <w:r w:rsidRPr="004D3D9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AE" w:rsidRPr="00BE2FD8" w:rsidRDefault="00615DAE" w:rsidP="00BE2F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AE" w:rsidRPr="00BE2FD8" w:rsidRDefault="00615DAE" w:rsidP="00BE2FD8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%</w:t>
            </w:r>
          </w:p>
        </w:tc>
      </w:tr>
      <w:tr w:rsidR="00615DAE" w:rsidRPr="00BE2FD8" w:rsidTr="00106E6C">
        <w:trPr>
          <w:trHeight w:val="29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DAE" w:rsidRPr="00BE2FD8" w:rsidRDefault="00615DAE" w:rsidP="00BE2F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BE2FD8">
            <w:pPr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СПК "Восход"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1657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1745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1797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4D3D98">
              <w:rPr>
                <w:color w:val="000000"/>
                <w:sz w:val="22"/>
                <w:szCs w:val="22"/>
              </w:rPr>
              <w:t>1903,8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5DAE" w:rsidRPr="00BE2FD8" w:rsidRDefault="00615DAE" w:rsidP="00BE2F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2049,3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DAE" w:rsidRPr="0053511D" w:rsidRDefault="00615DAE" w:rsidP="003E18A0">
            <w:r w:rsidRPr="0053511D">
              <w:t>124</w:t>
            </w:r>
          </w:p>
        </w:tc>
      </w:tr>
      <w:tr w:rsidR="00615DAE" w:rsidRPr="00BE2FD8" w:rsidTr="00106E6C">
        <w:trPr>
          <w:trHeight w:val="29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DAE" w:rsidRPr="00BE2FD8" w:rsidRDefault="00615DAE" w:rsidP="00BE2F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BE2FD8">
            <w:pPr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ООО "Молния"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2988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3312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3621,6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4D3D98">
              <w:rPr>
                <w:color w:val="000000"/>
                <w:sz w:val="22"/>
                <w:szCs w:val="22"/>
              </w:rPr>
              <w:t>3936,2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5DAE" w:rsidRPr="00BE2FD8" w:rsidRDefault="00615DAE" w:rsidP="00BE2F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4100,5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DAE" w:rsidRPr="0053511D" w:rsidRDefault="00615DAE" w:rsidP="003E18A0">
            <w:r w:rsidRPr="0053511D">
              <w:t>137</w:t>
            </w:r>
          </w:p>
        </w:tc>
      </w:tr>
      <w:tr w:rsidR="00615DAE" w:rsidRPr="00BE2FD8" w:rsidTr="00106E6C">
        <w:trPr>
          <w:trHeight w:val="29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DAE" w:rsidRPr="00BE2FD8" w:rsidRDefault="00615DAE" w:rsidP="00BE2F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BE2FD8">
            <w:pPr>
              <w:rPr>
                <w:color w:val="000000"/>
                <w:sz w:val="22"/>
                <w:szCs w:val="22"/>
              </w:rPr>
            </w:pPr>
            <w:r w:rsidRPr="004D3D98">
              <w:rPr>
                <w:color w:val="000000"/>
                <w:sz w:val="22"/>
                <w:szCs w:val="22"/>
              </w:rPr>
              <w:t>ООО "Юлдош"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2742,9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2230,8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2575,2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4D3D98">
              <w:rPr>
                <w:color w:val="000000"/>
                <w:sz w:val="22"/>
                <w:szCs w:val="22"/>
              </w:rPr>
              <w:t>2671,5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5DAE" w:rsidRPr="00BE2FD8" w:rsidRDefault="00615DAE" w:rsidP="00BE2F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DAE" w:rsidRPr="0053511D" w:rsidRDefault="00615DAE" w:rsidP="003E18A0">
            <w:r w:rsidRPr="0053511D">
              <w:t>120</w:t>
            </w:r>
          </w:p>
        </w:tc>
      </w:tr>
      <w:tr w:rsidR="00615DAE" w:rsidRPr="00BE2FD8" w:rsidTr="00106E6C">
        <w:trPr>
          <w:trHeight w:val="29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DAE" w:rsidRPr="00BE2FD8" w:rsidRDefault="00615DAE" w:rsidP="00BE2F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BE2FD8">
            <w:pPr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СПК "Югдон"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2440,6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2643,4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2928,5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4D3D98">
              <w:rPr>
                <w:color w:val="000000"/>
                <w:sz w:val="22"/>
                <w:szCs w:val="22"/>
              </w:rPr>
              <w:t>3629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5DAE" w:rsidRPr="00BE2FD8" w:rsidRDefault="00615DAE" w:rsidP="00BE2F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DAE" w:rsidRPr="0053511D" w:rsidRDefault="00615DAE" w:rsidP="003E18A0">
            <w:r w:rsidRPr="0053511D">
              <w:t>163</w:t>
            </w:r>
          </w:p>
        </w:tc>
      </w:tr>
      <w:tr w:rsidR="00615DAE" w:rsidRPr="00BE2FD8" w:rsidTr="00106E6C">
        <w:trPr>
          <w:trHeight w:val="29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DAE" w:rsidRPr="00BE2FD8" w:rsidRDefault="00615DAE" w:rsidP="00BE2F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BE2FD8">
            <w:pPr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СПК "Родина"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3643,7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3915,9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4282,4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4D3D98">
              <w:rPr>
                <w:color w:val="000000"/>
                <w:sz w:val="22"/>
                <w:szCs w:val="22"/>
              </w:rPr>
              <w:t>4113,2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5DAE" w:rsidRPr="00BE2FD8" w:rsidRDefault="00615DAE" w:rsidP="00BE2F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4286,9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DAE" w:rsidRPr="0053511D" w:rsidRDefault="00615DAE" w:rsidP="003E18A0">
            <w:r w:rsidRPr="0053511D">
              <w:t>118</w:t>
            </w:r>
          </w:p>
        </w:tc>
      </w:tr>
      <w:tr w:rsidR="00615DAE" w:rsidRPr="00BE2FD8" w:rsidTr="00106E6C">
        <w:trPr>
          <w:trHeight w:val="29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DAE" w:rsidRPr="00BE2FD8" w:rsidRDefault="00615DAE" w:rsidP="00BE2F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BE2FD8">
            <w:pPr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СПК "Рассвет"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1493,3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1576,1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1693,9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4D3D98">
              <w:rPr>
                <w:color w:val="000000"/>
                <w:sz w:val="22"/>
                <w:szCs w:val="22"/>
              </w:rPr>
              <w:t>1770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5DAE" w:rsidRPr="00BE2FD8" w:rsidRDefault="00615DAE" w:rsidP="00BE2F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DAE" w:rsidRPr="0053511D" w:rsidRDefault="00615DAE" w:rsidP="003E18A0">
            <w:r w:rsidRPr="0053511D">
              <w:t>122</w:t>
            </w:r>
          </w:p>
        </w:tc>
      </w:tr>
      <w:tr w:rsidR="00615DAE" w:rsidRPr="00BE2FD8" w:rsidTr="00106E6C">
        <w:trPr>
          <w:trHeight w:val="29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DAE" w:rsidRPr="00BE2FD8" w:rsidRDefault="00615DAE" w:rsidP="00BE2F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BE2FD8">
            <w:pPr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СПК "Аксакшур"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2474,3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2616,3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2881,7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4D3D98">
              <w:rPr>
                <w:color w:val="000000"/>
                <w:sz w:val="22"/>
                <w:szCs w:val="22"/>
              </w:rPr>
              <w:t>3553,6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5DAE" w:rsidRPr="00BE2FD8" w:rsidRDefault="00615DAE" w:rsidP="00BE2F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DAE" w:rsidRPr="0053511D" w:rsidRDefault="00615DAE" w:rsidP="003E18A0">
            <w:r w:rsidRPr="0053511D">
              <w:t>132</w:t>
            </w:r>
          </w:p>
        </w:tc>
      </w:tr>
      <w:tr w:rsidR="00615DAE" w:rsidRPr="00BE2FD8" w:rsidTr="00106E6C">
        <w:trPr>
          <w:trHeight w:val="29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DAE" w:rsidRPr="00BE2FD8" w:rsidRDefault="00615DAE" w:rsidP="00BE2F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BE2FD8">
            <w:pPr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ООО "Байситово"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974,6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1007,5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1072,3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4D3D98">
              <w:rPr>
                <w:color w:val="000000"/>
                <w:sz w:val="22"/>
                <w:szCs w:val="22"/>
              </w:rPr>
              <w:t>1255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5DAE" w:rsidRPr="00BE2FD8" w:rsidRDefault="00615DAE" w:rsidP="00BE2F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DAE" w:rsidRPr="0053511D" w:rsidRDefault="00615DAE" w:rsidP="003E18A0">
            <w:r w:rsidRPr="0053511D">
              <w:t>129</w:t>
            </w:r>
          </w:p>
        </w:tc>
      </w:tr>
      <w:tr w:rsidR="00615DAE" w:rsidRPr="00BE2FD8" w:rsidTr="00106E6C">
        <w:trPr>
          <w:trHeight w:val="29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DAE" w:rsidRPr="00BE2FD8" w:rsidRDefault="00615DAE" w:rsidP="00BE2F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BE2FD8">
            <w:pPr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ООО "Уромское"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5508,6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5558,1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5611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4D3D98">
              <w:rPr>
                <w:color w:val="000000"/>
                <w:sz w:val="22"/>
                <w:szCs w:val="22"/>
              </w:rPr>
              <w:t>5808,6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5DAE" w:rsidRPr="00BE2FD8" w:rsidRDefault="00615DAE" w:rsidP="00BE2F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DAE" w:rsidRPr="0053511D" w:rsidRDefault="00615DAE" w:rsidP="003E18A0">
            <w:r w:rsidRPr="0053511D">
              <w:t>109</w:t>
            </w:r>
          </w:p>
        </w:tc>
      </w:tr>
      <w:tr w:rsidR="00615DAE" w:rsidRPr="00BE2FD8" w:rsidTr="00106E6C">
        <w:trPr>
          <w:trHeight w:val="29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DAE" w:rsidRPr="00BE2FD8" w:rsidRDefault="00615DAE" w:rsidP="00EC5E8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5DAE" w:rsidRPr="00BE2FD8" w:rsidRDefault="00615DAE" w:rsidP="00EC5E85">
            <w:pPr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ООО "Первый май"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7085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7237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6544,8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D3D98">
              <w:rPr>
                <w:color w:val="000000"/>
                <w:sz w:val="22"/>
                <w:szCs w:val="22"/>
              </w:rPr>
              <w:t>5813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5DAE" w:rsidRPr="00BE2FD8" w:rsidRDefault="00615DAE" w:rsidP="00EC5E8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DAE" w:rsidRPr="0053511D" w:rsidRDefault="00615DAE" w:rsidP="003E18A0">
            <w:r w:rsidRPr="0053511D">
              <w:t>0</w:t>
            </w:r>
          </w:p>
        </w:tc>
      </w:tr>
      <w:tr w:rsidR="00615DAE" w:rsidRPr="00BE2FD8" w:rsidTr="00106E6C">
        <w:trPr>
          <w:trHeight w:val="29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DAE" w:rsidRPr="00BE2FD8" w:rsidRDefault="00615DAE" w:rsidP="00BE2F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BE2FD8">
            <w:pPr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ООО "Радуга-Агро"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37,3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4D3D98">
              <w:rPr>
                <w:color w:val="000000"/>
                <w:sz w:val="22"/>
                <w:szCs w:val="22"/>
              </w:rPr>
              <w:t>665,8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5DAE" w:rsidRPr="00BE2FD8" w:rsidRDefault="00615DAE" w:rsidP="00BE2F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DAE" w:rsidRPr="0053511D" w:rsidRDefault="00615DAE" w:rsidP="003E18A0"/>
        </w:tc>
      </w:tr>
      <w:tr w:rsidR="00615DAE" w:rsidRPr="004D3D98" w:rsidTr="00106E6C">
        <w:trPr>
          <w:trHeight w:val="29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DAE" w:rsidRPr="00BE2FD8" w:rsidRDefault="00615DAE" w:rsidP="00EC5E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5DAE" w:rsidRPr="00BE2FD8" w:rsidRDefault="00615DAE" w:rsidP="00EC5E85">
            <w:pPr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ООО "Малопургинский"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587,4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672,8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5DAE" w:rsidRPr="004D3D9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4D3D98">
              <w:rPr>
                <w:color w:val="000000"/>
                <w:sz w:val="22"/>
                <w:szCs w:val="22"/>
              </w:rPr>
              <w:t>846,4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5DAE" w:rsidRPr="004D3D98" w:rsidRDefault="00615DAE" w:rsidP="00BE2F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DAE" w:rsidRPr="0053511D" w:rsidRDefault="00615DAE" w:rsidP="003E18A0">
            <w:r w:rsidRPr="0053511D">
              <w:t>143</w:t>
            </w:r>
          </w:p>
        </w:tc>
      </w:tr>
      <w:tr w:rsidR="00615DAE" w:rsidRPr="004D3D98" w:rsidTr="00106E6C">
        <w:trPr>
          <w:trHeight w:val="29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DAE" w:rsidRPr="00BE2FD8" w:rsidRDefault="00615DAE" w:rsidP="00EC5E8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DAE" w:rsidRPr="00BE2FD8" w:rsidRDefault="00615DAE" w:rsidP="00EC5E85">
            <w:pPr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ООО "Ильинское"/ «Новое»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1331,7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1402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843,4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4D3D98">
              <w:rPr>
                <w:color w:val="000000"/>
                <w:sz w:val="22"/>
                <w:szCs w:val="22"/>
              </w:rPr>
              <w:t>780,7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DAE" w:rsidRPr="00BE2FD8" w:rsidRDefault="00615DAE" w:rsidP="00EC5E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DAE" w:rsidRPr="0053511D" w:rsidRDefault="00615DAE" w:rsidP="003E18A0">
            <w:r w:rsidRPr="0053511D">
              <w:t>0</w:t>
            </w:r>
          </w:p>
        </w:tc>
      </w:tr>
      <w:tr w:rsidR="00615DAE" w:rsidRPr="004D3D98" w:rsidTr="00106E6C">
        <w:trPr>
          <w:trHeight w:val="29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DAE" w:rsidRPr="00BE2FD8" w:rsidRDefault="00615DAE" w:rsidP="00EC5E8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DAE" w:rsidRPr="00BE2FD8" w:rsidRDefault="00615DAE" w:rsidP="00EC5E8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E2FD8">
              <w:rPr>
                <w:color w:val="000000"/>
                <w:sz w:val="22"/>
                <w:szCs w:val="22"/>
              </w:rPr>
              <w:t>п.з</w:t>
            </w:r>
            <w:proofErr w:type="spellEnd"/>
            <w:r w:rsidRPr="00BE2FD8">
              <w:rPr>
                <w:color w:val="000000"/>
                <w:sz w:val="22"/>
                <w:szCs w:val="22"/>
              </w:rPr>
              <w:t>. им 10 лет УАССР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3599,9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2957,6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2672,1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DAE" w:rsidRPr="004D3D9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4D3D98">
              <w:rPr>
                <w:color w:val="000000"/>
                <w:sz w:val="22"/>
                <w:szCs w:val="22"/>
              </w:rPr>
              <w:t>2960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DAE" w:rsidRPr="004D3D98" w:rsidRDefault="00615DAE" w:rsidP="00BE2F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DAE" w:rsidRPr="0053511D" w:rsidRDefault="00615DAE" w:rsidP="003E18A0">
            <w:r w:rsidRPr="0053511D">
              <w:t>94</w:t>
            </w:r>
          </w:p>
        </w:tc>
      </w:tr>
      <w:tr w:rsidR="00615DAE" w:rsidRPr="00BE2FD8" w:rsidTr="00106E6C">
        <w:trPr>
          <w:trHeight w:val="29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DAE" w:rsidRPr="00BE2FD8" w:rsidRDefault="00615DAE" w:rsidP="00BE2F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BE2FD8">
            <w:pPr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Удмуртия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1035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837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4D3D98">
              <w:rPr>
                <w:color w:val="000000"/>
                <w:sz w:val="22"/>
                <w:szCs w:val="22"/>
              </w:rPr>
              <w:t>433,8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5DAE" w:rsidRPr="00BE2FD8" w:rsidRDefault="00615DAE" w:rsidP="00BE2F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DAE" w:rsidRPr="0053511D" w:rsidRDefault="00615DAE" w:rsidP="003E18A0">
            <w:r w:rsidRPr="0053511D">
              <w:t>40</w:t>
            </w:r>
          </w:p>
        </w:tc>
      </w:tr>
      <w:tr w:rsidR="00615DAE" w:rsidRPr="004D3D98" w:rsidTr="00106E6C">
        <w:trPr>
          <w:trHeight w:val="29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DAE" w:rsidRPr="004D3D98" w:rsidRDefault="00615DAE" w:rsidP="00BE2F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5DAE" w:rsidRPr="00BE2FD8" w:rsidRDefault="00615DAE" w:rsidP="00EC5E85">
            <w:pPr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Итого</w:t>
            </w:r>
            <w:r w:rsidRPr="004D3D98">
              <w:rPr>
                <w:color w:val="000000"/>
                <w:sz w:val="22"/>
                <w:szCs w:val="22"/>
              </w:rPr>
              <w:t xml:space="preserve"> по СХО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37703,2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37990,5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BE2FD8">
              <w:rPr>
                <w:color w:val="000000"/>
                <w:sz w:val="22"/>
                <w:szCs w:val="22"/>
              </w:rPr>
              <w:t>38576,9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4D3D98">
              <w:rPr>
                <w:color w:val="000000"/>
                <w:sz w:val="22"/>
                <w:szCs w:val="22"/>
              </w:rPr>
              <w:t>40140,6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5DAE" w:rsidRPr="00BE2FD8" w:rsidRDefault="00615DAE" w:rsidP="00EC5E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41472,7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DAE" w:rsidRPr="0053511D" w:rsidRDefault="00615DAE" w:rsidP="003E18A0">
            <w:r w:rsidRPr="0053511D">
              <w:t>110</w:t>
            </w:r>
          </w:p>
        </w:tc>
      </w:tr>
      <w:tr w:rsidR="00615DAE" w:rsidRPr="004D3D98" w:rsidTr="00106E6C">
        <w:trPr>
          <w:trHeight w:val="29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DAE" w:rsidRPr="004D3D98" w:rsidRDefault="00615DAE" w:rsidP="00BE2F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5DAE" w:rsidRPr="004D3D98" w:rsidRDefault="00615DAE" w:rsidP="00BE2FD8">
            <w:pPr>
              <w:rPr>
                <w:color w:val="000000"/>
                <w:sz w:val="22"/>
                <w:szCs w:val="22"/>
              </w:rPr>
            </w:pPr>
            <w:proofErr w:type="gramStart"/>
            <w:r w:rsidRPr="004D3D98">
              <w:rPr>
                <w:color w:val="000000"/>
                <w:sz w:val="22"/>
                <w:szCs w:val="22"/>
              </w:rPr>
              <w:t>К(</w:t>
            </w:r>
            <w:proofErr w:type="gramEnd"/>
            <w:r w:rsidRPr="004D3D98">
              <w:rPr>
                <w:color w:val="000000"/>
                <w:sz w:val="22"/>
                <w:szCs w:val="22"/>
              </w:rPr>
              <w:t>Ф)Х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5DAE" w:rsidRPr="004D3D9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4D3D98">
              <w:rPr>
                <w:color w:val="000000"/>
                <w:sz w:val="22"/>
                <w:szCs w:val="22"/>
              </w:rPr>
              <w:t>311,0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DAE" w:rsidRPr="004D3D9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4D3D98">
              <w:rPr>
                <w:color w:val="000000"/>
                <w:sz w:val="22"/>
                <w:szCs w:val="22"/>
              </w:rPr>
              <w:t>475,0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5DAE" w:rsidRPr="004D3D9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4D3D98">
              <w:rPr>
                <w:color w:val="000000"/>
                <w:sz w:val="22"/>
                <w:szCs w:val="22"/>
              </w:rPr>
              <w:t>704,3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5DAE" w:rsidRPr="004D3D9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4D3D98">
              <w:rPr>
                <w:color w:val="000000"/>
                <w:sz w:val="22"/>
                <w:szCs w:val="22"/>
              </w:rPr>
              <w:t>1869,0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5DAE" w:rsidRPr="004D3D98" w:rsidRDefault="00615DAE" w:rsidP="00BE2F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3165,8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DAE" w:rsidRPr="0053511D" w:rsidRDefault="00615DAE" w:rsidP="003E18A0">
            <w:r w:rsidRPr="0053511D">
              <w:t>1018</w:t>
            </w:r>
          </w:p>
        </w:tc>
      </w:tr>
      <w:tr w:rsidR="00615DAE" w:rsidRPr="004D3D98" w:rsidTr="00106E6C">
        <w:trPr>
          <w:trHeight w:val="29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DAE" w:rsidRPr="004D3D98" w:rsidRDefault="00615DAE" w:rsidP="00BE2F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5DAE" w:rsidRPr="004D3D98" w:rsidRDefault="00615DAE" w:rsidP="00BE2FD8">
            <w:pPr>
              <w:rPr>
                <w:color w:val="000000"/>
                <w:sz w:val="22"/>
                <w:szCs w:val="22"/>
              </w:rPr>
            </w:pPr>
            <w:r w:rsidRPr="005F3EA8">
              <w:rPr>
                <w:color w:val="000000"/>
                <w:sz w:val="22"/>
                <w:szCs w:val="22"/>
              </w:rPr>
              <w:t>Итого по району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4D3D98">
              <w:rPr>
                <w:color w:val="000000"/>
                <w:sz w:val="22"/>
                <w:szCs w:val="22"/>
              </w:rPr>
              <w:t>38014,2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4D3D98">
              <w:rPr>
                <w:color w:val="000000"/>
                <w:sz w:val="22"/>
                <w:szCs w:val="22"/>
              </w:rPr>
              <w:t>38465,5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5DAE" w:rsidRPr="00BE2FD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4D3D98">
              <w:rPr>
                <w:color w:val="000000"/>
                <w:sz w:val="22"/>
                <w:szCs w:val="22"/>
              </w:rPr>
              <w:t>39281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5DAE" w:rsidRPr="004D3D98" w:rsidRDefault="00615DAE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5F3EA8">
              <w:rPr>
                <w:color w:val="000000"/>
                <w:sz w:val="22"/>
                <w:szCs w:val="22"/>
              </w:rPr>
              <w:t>42009,6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5DAE" w:rsidRPr="004D3D98" w:rsidRDefault="00615DAE" w:rsidP="00BE2F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44638,5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DAE" w:rsidRDefault="00615DAE" w:rsidP="003E18A0">
            <w:r w:rsidRPr="0053511D">
              <w:t>117</w:t>
            </w:r>
          </w:p>
        </w:tc>
      </w:tr>
    </w:tbl>
    <w:p w:rsidR="003849E6" w:rsidRDefault="003849E6" w:rsidP="008C6EAE">
      <w:pPr>
        <w:spacing w:line="276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3849E6" w:rsidRDefault="00097026" w:rsidP="00097026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097026">
        <w:rPr>
          <w:rFonts w:eastAsiaTheme="minorHAnsi"/>
          <w:sz w:val="22"/>
          <w:szCs w:val="22"/>
          <w:lang w:eastAsia="en-US"/>
        </w:rPr>
        <w:t>Удой молока от 1 фуражной коровы по району за 2020 год составил 6668 килограмм, что на 313 килограмм больше прошлогоднего показателя. Удой на 1 фуражную корову составляет по УР 7018 кг.</w:t>
      </w:r>
    </w:p>
    <w:p w:rsidR="00FE27F1" w:rsidRPr="00FE27F1" w:rsidRDefault="00FE27F1" w:rsidP="00FE27F1">
      <w:pPr>
        <w:spacing w:line="276" w:lineRule="auto"/>
        <w:ind w:firstLine="567"/>
        <w:jc w:val="center"/>
        <w:rPr>
          <w:rFonts w:eastAsiaTheme="minorHAnsi"/>
          <w:lang w:eastAsia="en-US"/>
        </w:rPr>
      </w:pPr>
      <w:r w:rsidRPr="00FE27F1">
        <w:rPr>
          <w:rFonts w:eastAsiaTheme="minorHAnsi"/>
          <w:lang w:eastAsia="en-US"/>
        </w:rPr>
        <w:t>Продуктивность дойного стада.</w:t>
      </w: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620"/>
        <w:gridCol w:w="2575"/>
        <w:gridCol w:w="1046"/>
        <w:gridCol w:w="1046"/>
        <w:gridCol w:w="1046"/>
        <w:gridCol w:w="1046"/>
        <w:gridCol w:w="1046"/>
        <w:gridCol w:w="1053"/>
      </w:tblGrid>
      <w:tr w:rsidR="00FE27F1" w:rsidRPr="00FE27F1" w:rsidTr="00EC5E85">
        <w:trPr>
          <w:trHeight w:val="285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F1" w:rsidRPr="003849E6" w:rsidRDefault="00FE27F1" w:rsidP="00FE27F1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849E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849E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F1" w:rsidRPr="003849E6" w:rsidRDefault="00FE27F1" w:rsidP="00FE27F1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7F1" w:rsidRPr="003849E6" w:rsidRDefault="00FE27F1" w:rsidP="00FE27F1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 xml:space="preserve">продуктивность, </w:t>
            </w:r>
            <w:proofErr w:type="gramStart"/>
            <w:r w:rsidRPr="003849E6">
              <w:rPr>
                <w:color w:val="000000"/>
                <w:sz w:val="22"/>
                <w:szCs w:val="22"/>
              </w:rPr>
              <w:t>кг</w:t>
            </w:r>
            <w:proofErr w:type="gramEnd"/>
            <w:r w:rsidRPr="003849E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97026" w:rsidRPr="00FE27F1" w:rsidTr="00E06EA3">
        <w:trPr>
          <w:trHeight w:val="28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026" w:rsidRPr="003849E6" w:rsidRDefault="00097026" w:rsidP="00FE27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026" w:rsidRPr="003849E6" w:rsidRDefault="00097026" w:rsidP="00FE27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26" w:rsidRPr="003849E6" w:rsidRDefault="00097026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026" w:rsidRPr="003849E6" w:rsidRDefault="00097026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026" w:rsidRPr="003849E6" w:rsidRDefault="00097026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026" w:rsidRPr="003849E6" w:rsidRDefault="00097026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026" w:rsidRPr="003849E6" w:rsidRDefault="00097026" w:rsidP="00E06E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26" w:rsidRDefault="00097026" w:rsidP="00FE27F1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%</w:t>
            </w:r>
          </w:p>
          <w:p w:rsidR="00097026" w:rsidRPr="003849E6" w:rsidRDefault="00097026" w:rsidP="00FE27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к 2015</w:t>
            </w:r>
          </w:p>
        </w:tc>
      </w:tr>
      <w:tr w:rsidR="00AD4FE7" w:rsidRPr="00FE27F1" w:rsidTr="006B7694">
        <w:trPr>
          <w:trHeight w:val="2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E7" w:rsidRPr="003849E6" w:rsidRDefault="00AD4FE7" w:rsidP="00FE27F1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FE7" w:rsidRPr="003849E6" w:rsidRDefault="00AD4FE7" w:rsidP="00FE27F1">
            <w:pPr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ООО "Первый май"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6560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6701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6209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6457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FE7" w:rsidRPr="0066553C" w:rsidRDefault="00AD4FE7" w:rsidP="00081496">
            <w:r w:rsidRPr="0066553C">
              <w:t>6587,4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FE7" w:rsidRPr="0066553C" w:rsidRDefault="00AD4FE7" w:rsidP="00081496">
            <w:r w:rsidRPr="0066553C">
              <w:t>100</w:t>
            </w:r>
          </w:p>
        </w:tc>
      </w:tr>
      <w:tr w:rsidR="00AD4FE7" w:rsidRPr="00FE27F1" w:rsidTr="006B7694">
        <w:trPr>
          <w:trHeight w:val="2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E7" w:rsidRPr="003849E6" w:rsidRDefault="00AD4FE7" w:rsidP="00FE27F1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FE7" w:rsidRPr="003849E6" w:rsidRDefault="00AD4FE7" w:rsidP="00FE27F1">
            <w:pPr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СПК "Восход"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5876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6188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6372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6704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FE7" w:rsidRPr="0066553C" w:rsidRDefault="00AD4FE7" w:rsidP="00081496">
            <w:r w:rsidRPr="0066553C">
              <w:t>6831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FE7" w:rsidRPr="0066553C" w:rsidRDefault="00AD4FE7" w:rsidP="00081496">
            <w:r w:rsidRPr="0066553C">
              <w:t>116</w:t>
            </w:r>
          </w:p>
        </w:tc>
      </w:tr>
      <w:tr w:rsidR="00AD4FE7" w:rsidRPr="00FE27F1" w:rsidTr="006B7694">
        <w:trPr>
          <w:trHeight w:val="2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E7" w:rsidRPr="003849E6" w:rsidRDefault="00AD4FE7" w:rsidP="00FE27F1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FE7" w:rsidRPr="003849E6" w:rsidRDefault="00AD4FE7" w:rsidP="00FE27F1">
            <w:pPr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ООО "Молния"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6730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7275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7722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7733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FE7" w:rsidRPr="0066553C" w:rsidRDefault="00AD4FE7" w:rsidP="00081496">
            <w:r w:rsidRPr="0066553C">
              <w:t>7737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FE7" w:rsidRPr="0066553C" w:rsidRDefault="00AD4FE7" w:rsidP="00081496">
            <w:r w:rsidRPr="0066553C">
              <w:t>115</w:t>
            </w:r>
          </w:p>
        </w:tc>
      </w:tr>
      <w:tr w:rsidR="00AD4FE7" w:rsidRPr="00FE27F1" w:rsidTr="006B7694">
        <w:trPr>
          <w:trHeight w:val="2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E7" w:rsidRPr="003849E6" w:rsidRDefault="00AD4FE7" w:rsidP="00FE27F1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FE7" w:rsidRPr="003849E6" w:rsidRDefault="00AD4FE7" w:rsidP="00FE27F1">
            <w:pPr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ООО "Юлдош"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6416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6576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6620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6746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FE7" w:rsidRPr="0066553C" w:rsidRDefault="00AD4FE7" w:rsidP="00081496">
            <w:r w:rsidRPr="0066553C">
              <w:t>7684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FE7" w:rsidRPr="0066553C" w:rsidRDefault="00AD4FE7" w:rsidP="00081496">
            <w:r w:rsidRPr="0066553C">
              <w:t>120</w:t>
            </w:r>
          </w:p>
        </w:tc>
      </w:tr>
      <w:tr w:rsidR="00AD4FE7" w:rsidRPr="00FE27F1" w:rsidTr="006B7694">
        <w:trPr>
          <w:trHeight w:val="2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E7" w:rsidRPr="003849E6" w:rsidRDefault="00AD4FE7" w:rsidP="00FE27F1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FE7" w:rsidRPr="003849E6" w:rsidRDefault="00AD4FE7" w:rsidP="00FE27F1">
            <w:pPr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СПК "Югдон"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5811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6147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6810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7804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FE7" w:rsidRPr="0066553C" w:rsidRDefault="00AD4FE7" w:rsidP="00081496">
            <w:r w:rsidRPr="0066553C">
              <w:t>8257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FE7" w:rsidRPr="0066553C" w:rsidRDefault="00AD4FE7" w:rsidP="00081496">
            <w:r w:rsidRPr="0066553C">
              <w:t>142</w:t>
            </w:r>
          </w:p>
        </w:tc>
      </w:tr>
      <w:tr w:rsidR="00AD4FE7" w:rsidRPr="00FE27F1" w:rsidTr="006B7694">
        <w:trPr>
          <w:trHeight w:val="2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E7" w:rsidRPr="003849E6" w:rsidRDefault="00AD4FE7" w:rsidP="00FE27F1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FE7" w:rsidRPr="003849E6" w:rsidRDefault="00AD4FE7" w:rsidP="00FE27F1">
            <w:pPr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СПК "Родина"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6073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6526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7132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6856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FE7" w:rsidRPr="0066553C" w:rsidRDefault="00AD4FE7" w:rsidP="00081496">
            <w:r w:rsidRPr="0066553C">
              <w:t>7144,8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FE7" w:rsidRPr="0066553C" w:rsidRDefault="00AD4FE7" w:rsidP="00081496">
            <w:r w:rsidRPr="0066553C">
              <w:t>118</w:t>
            </w:r>
          </w:p>
        </w:tc>
      </w:tr>
      <w:tr w:rsidR="00AD4FE7" w:rsidRPr="00FE27F1" w:rsidTr="006B7694">
        <w:trPr>
          <w:trHeight w:val="2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E7" w:rsidRPr="003849E6" w:rsidRDefault="00AD4FE7" w:rsidP="00FE27F1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FE7" w:rsidRPr="003849E6" w:rsidRDefault="00AD4FE7" w:rsidP="00FE27F1">
            <w:pPr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СПК "Рассвет"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5855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6181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6321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6321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FE7" w:rsidRPr="0066553C" w:rsidRDefault="00AD4FE7" w:rsidP="00081496">
            <w:r w:rsidRPr="0066553C">
              <w:t>6502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FE7" w:rsidRPr="0066553C" w:rsidRDefault="00AD4FE7" w:rsidP="00081496">
            <w:r w:rsidRPr="0066553C">
              <w:t>111</w:t>
            </w:r>
          </w:p>
        </w:tc>
      </w:tr>
      <w:tr w:rsidR="00AD4FE7" w:rsidRPr="00FE27F1" w:rsidTr="006B7694">
        <w:trPr>
          <w:trHeight w:val="2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E7" w:rsidRPr="003849E6" w:rsidRDefault="00AD4FE7" w:rsidP="00FE27F1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FE7" w:rsidRPr="003849E6" w:rsidRDefault="00AD4FE7" w:rsidP="00FE27F1">
            <w:pPr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СПК "Аксакшур"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5822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6014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6609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7776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FE7" w:rsidRPr="0066553C" w:rsidRDefault="00AD4FE7" w:rsidP="00081496">
            <w:r w:rsidRPr="0066553C">
              <w:t>6909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FE7" w:rsidRPr="0066553C" w:rsidRDefault="00AD4FE7" w:rsidP="00081496">
            <w:r w:rsidRPr="0066553C">
              <w:t>119</w:t>
            </w:r>
          </w:p>
        </w:tc>
      </w:tr>
      <w:tr w:rsidR="00AD4FE7" w:rsidRPr="00FE27F1" w:rsidTr="006B7694">
        <w:trPr>
          <w:trHeight w:val="2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E7" w:rsidRPr="003849E6" w:rsidRDefault="00AD4FE7" w:rsidP="00FE27F1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FE7" w:rsidRPr="003849E6" w:rsidRDefault="00AD4FE7" w:rsidP="00FE27F1">
            <w:pPr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ООО "Байситово"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6497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6500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6918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7720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FE7" w:rsidRPr="0066553C" w:rsidRDefault="00AD4FE7" w:rsidP="00081496">
            <w:r w:rsidRPr="0066553C">
              <w:t>7618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FE7" w:rsidRPr="0066553C" w:rsidRDefault="00AD4FE7" w:rsidP="00081496">
            <w:r w:rsidRPr="0066553C">
              <w:t>117</w:t>
            </w:r>
          </w:p>
        </w:tc>
      </w:tr>
      <w:tr w:rsidR="00AD4FE7" w:rsidRPr="00FE27F1" w:rsidTr="006B7694">
        <w:trPr>
          <w:trHeight w:val="2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E7" w:rsidRPr="003849E6" w:rsidRDefault="00AD4FE7" w:rsidP="00FE27F1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FE7" w:rsidRPr="003849E6" w:rsidRDefault="00AD4FE7" w:rsidP="00FE27F1">
            <w:pPr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ООО "Уромское"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6481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6500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6555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6785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FE7" w:rsidRPr="0066553C" w:rsidRDefault="00AD4FE7" w:rsidP="00081496">
            <w:r w:rsidRPr="0066553C">
              <w:t>7000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FE7" w:rsidRPr="0066553C" w:rsidRDefault="00AD4FE7" w:rsidP="00081496">
            <w:r w:rsidRPr="0066553C">
              <w:t>108</w:t>
            </w:r>
          </w:p>
        </w:tc>
      </w:tr>
      <w:tr w:rsidR="00AD4FE7" w:rsidRPr="00FE27F1" w:rsidTr="006B7694">
        <w:trPr>
          <w:trHeight w:val="2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E7" w:rsidRPr="003849E6" w:rsidRDefault="00AD4FE7" w:rsidP="00FE27F1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FE7" w:rsidRPr="003849E6" w:rsidRDefault="00AD4FE7" w:rsidP="00FE27F1">
            <w:pPr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ООО "Радуга-Агро"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4424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5502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FE7" w:rsidRPr="0066553C" w:rsidRDefault="00AD4FE7" w:rsidP="00081496">
            <w:r w:rsidRPr="0066553C">
              <w:t>6984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FE7" w:rsidRPr="0066553C" w:rsidRDefault="00AD4FE7" w:rsidP="00081496">
            <w:r w:rsidRPr="0066553C">
              <w:t>#ДЕЛ/0!</w:t>
            </w:r>
          </w:p>
        </w:tc>
      </w:tr>
      <w:tr w:rsidR="00AD4FE7" w:rsidRPr="00FE27F1" w:rsidTr="006B7694">
        <w:trPr>
          <w:trHeight w:val="2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E7" w:rsidRPr="003849E6" w:rsidRDefault="00AD4FE7" w:rsidP="00FE27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FE7" w:rsidRPr="00AD4FE7" w:rsidRDefault="00AD4FE7" w:rsidP="00FE27F1">
            <w:pPr>
              <w:rPr>
                <w:b/>
                <w:color w:val="000000"/>
                <w:sz w:val="22"/>
                <w:szCs w:val="22"/>
              </w:rPr>
            </w:pPr>
            <w:r w:rsidRPr="00AD4FE7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E7" w:rsidRPr="00AD4FE7" w:rsidRDefault="00AD4FE7" w:rsidP="00463A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4FE7">
              <w:rPr>
                <w:b/>
                <w:color w:val="000000"/>
                <w:sz w:val="22"/>
                <w:szCs w:val="22"/>
              </w:rPr>
              <w:t>6392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E7" w:rsidRPr="00AD4FE7" w:rsidRDefault="00AD4FE7" w:rsidP="00463A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4FE7">
              <w:rPr>
                <w:b/>
                <w:color w:val="000000"/>
                <w:sz w:val="22"/>
                <w:szCs w:val="22"/>
              </w:rPr>
              <w:t>6431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FE7" w:rsidRPr="00AD4FE7" w:rsidRDefault="00AD4FE7" w:rsidP="00463A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4FE7">
              <w:rPr>
                <w:b/>
                <w:color w:val="000000"/>
                <w:sz w:val="22"/>
                <w:szCs w:val="22"/>
              </w:rPr>
              <w:t>6706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FE7" w:rsidRPr="00AD4FE7" w:rsidRDefault="00AD4FE7" w:rsidP="00463A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4FE7">
              <w:rPr>
                <w:b/>
                <w:color w:val="000000"/>
                <w:sz w:val="22"/>
                <w:szCs w:val="22"/>
              </w:rPr>
              <w:t>6883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FE7" w:rsidRPr="00AD4FE7" w:rsidRDefault="00AD4FE7" w:rsidP="00081496">
            <w:pPr>
              <w:rPr>
                <w:b/>
              </w:rPr>
            </w:pPr>
            <w:r w:rsidRPr="00AD4FE7">
              <w:rPr>
                <w:b/>
              </w:rPr>
              <w:t>7204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FE7" w:rsidRPr="00AD4FE7" w:rsidRDefault="00AD4FE7" w:rsidP="00081496">
            <w:pPr>
              <w:rPr>
                <w:b/>
              </w:rPr>
            </w:pPr>
            <w:r w:rsidRPr="00AD4FE7">
              <w:rPr>
                <w:b/>
              </w:rPr>
              <w:t>113</w:t>
            </w:r>
          </w:p>
        </w:tc>
      </w:tr>
      <w:tr w:rsidR="00AD4FE7" w:rsidRPr="00FE27F1" w:rsidTr="006B7694">
        <w:trPr>
          <w:trHeight w:val="2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E7" w:rsidRPr="003849E6" w:rsidRDefault="00AD4FE7" w:rsidP="00FE27F1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FE7" w:rsidRPr="003849E6" w:rsidRDefault="00AD4FE7" w:rsidP="00EC5E85">
            <w:pPr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ООО "Малопургинский"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4196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4374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5287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5290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FE7" w:rsidRPr="0066553C" w:rsidRDefault="00AD4FE7" w:rsidP="00081496">
            <w:r w:rsidRPr="0066553C">
              <w:t>5290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FE7" w:rsidRPr="0066553C" w:rsidRDefault="00AD4FE7" w:rsidP="00081496">
            <w:r w:rsidRPr="0066553C">
              <w:t>126</w:t>
            </w:r>
          </w:p>
        </w:tc>
      </w:tr>
      <w:tr w:rsidR="00AD4FE7" w:rsidRPr="00FE27F1" w:rsidTr="006B7694">
        <w:trPr>
          <w:trHeight w:val="2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E7" w:rsidRPr="003849E6" w:rsidRDefault="00AD4FE7" w:rsidP="0092171A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FE7" w:rsidRPr="003849E6" w:rsidRDefault="00AD4FE7" w:rsidP="00EC5E8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849E6">
              <w:rPr>
                <w:color w:val="000000"/>
                <w:sz w:val="22"/>
                <w:szCs w:val="22"/>
              </w:rPr>
              <w:t>п.з</w:t>
            </w:r>
            <w:proofErr w:type="spellEnd"/>
            <w:r w:rsidRPr="003849E6">
              <w:rPr>
                <w:color w:val="000000"/>
                <w:sz w:val="22"/>
                <w:szCs w:val="22"/>
              </w:rPr>
              <w:t>. им 10 лет УАССР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3316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3240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3805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FE7" w:rsidRPr="0066553C" w:rsidRDefault="00AD4FE7" w:rsidP="00081496">
            <w:r w:rsidRPr="0066553C">
              <w:t>4404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FE7" w:rsidRPr="0066553C" w:rsidRDefault="00AD4FE7" w:rsidP="00081496">
            <w:r w:rsidRPr="0066553C">
              <w:t>110</w:t>
            </w:r>
          </w:p>
        </w:tc>
      </w:tr>
      <w:tr w:rsidR="00AD4FE7" w:rsidRPr="00FE27F1" w:rsidTr="006B7694">
        <w:trPr>
          <w:trHeight w:val="2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E7" w:rsidRPr="003849E6" w:rsidRDefault="00AD4FE7" w:rsidP="00EC5E85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FE7" w:rsidRPr="003849E6" w:rsidRDefault="00AD4FE7" w:rsidP="00EC5E85">
            <w:pPr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ООО "Ильинское"/ «Новое»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5667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5966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FE7" w:rsidRPr="003849E6" w:rsidRDefault="00AD4FE7" w:rsidP="00463A5F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3297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FE7" w:rsidRPr="0066553C" w:rsidRDefault="00AD4FE7" w:rsidP="00081496"/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FE7" w:rsidRPr="0066553C" w:rsidRDefault="00AD4FE7" w:rsidP="00081496">
            <w:r w:rsidRPr="0066553C">
              <w:t>0</w:t>
            </w:r>
          </w:p>
        </w:tc>
      </w:tr>
      <w:tr w:rsidR="00AD4FE7" w:rsidRPr="00FE27F1" w:rsidTr="00AF15A5">
        <w:trPr>
          <w:trHeight w:val="2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E7" w:rsidRPr="003849E6" w:rsidRDefault="00AD4FE7" w:rsidP="00FE27F1">
            <w:pPr>
              <w:jc w:val="center"/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FE7" w:rsidRPr="003849E6" w:rsidRDefault="00AD4FE7" w:rsidP="00FE27F1">
            <w:pPr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ООО «Удмуртия»</w:t>
            </w:r>
          </w:p>
        </w:tc>
        <w:tc>
          <w:tcPr>
            <w:tcW w:w="1069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FE7" w:rsidRPr="003849E6" w:rsidRDefault="00AD4FE7" w:rsidP="00463A5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849E6">
              <w:rPr>
                <w:rFonts w:eastAsiaTheme="minorHAnsi"/>
                <w:sz w:val="22"/>
                <w:szCs w:val="22"/>
                <w:lang w:eastAsia="en-US"/>
              </w:rPr>
              <w:t>4929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4FE7" w:rsidRPr="003849E6" w:rsidRDefault="00AD4FE7" w:rsidP="00463A5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849E6">
              <w:rPr>
                <w:rFonts w:eastAsiaTheme="minorHAnsi"/>
                <w:sz w:val="22"/>
                <w:szCs w:val="22"/>
                <w:lang w:eastAsia="en-US"/>
              </w:rPr>
              <w:t>5073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4FE7" w:rsidRPr="003849E6" w:rsidRDefault="00AD4FE7" w:rsidP="00463A5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849E6">
              <w:rPr>
                <w:rFonts w:eastAsiaTheme="minorHAnsi"/>
                <w:sz w:val="22"/>
                <w:szCs w:val="22"/>
                <w:lang w:eastAsia="en-US"/>
              </w:rPr>
              <w:t>4452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4FE7" w:rsidRPr="003849E6" w:rsidRDefault="00AD4FE7" w:rsidP="00463A5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849E6">
              <w:rPr>
                <w:rFonts w:eastAsiaTheme="minorHAnsi"/>
                <w:sz w:val="22"/>
                <w:szCs w:val="22"/>
                <w:lang w:eastAsia="en-US"/>
              </w:rPr>
              <w:t>2885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4FE7" w:rsidRPr="0066553C" w:rsidRDefault="00AD4FE7" w:rsidP="00081496">
            <w:r w:rsidRPr="0066553C">
              <w:t>3091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FE7" w:rsidRPr="0066553C" w:rsidRDefault="00AD4FE7" w:rsidP="00081496">
            <w:r w:rsidRPr="0066553C">
              <w:t>63</w:t>
            </w:r>
          </w:p>
        </w:tc>
      </w:tr>
      <w:tr w:rsidR="00AD4FE7" w:rsidRPr="00FE27F1" w:rsidTr="006B7694">
        <w:trPr>
          <w:trHeight w:val="2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E7" w:rsidRPr="003849E6" w:rsidRDefault="00AD4FE7" w:rsidP="00FE27F1">
            <w:pPr>
              <w:rPr>
                <w:color w:val="000000"/>
                <w:sz w:val="22"/>
                <w:szCs w:val="22"/>
              </w:rPr>
            </w:pPr>
            <w:r w:rsidRPr="003849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E7" w:rsidRPr="00AD4FE7" w:rsidRDefault="00AD4FE7" w:rsidP="00FE27F1">
            <w:pPr>
              <w:rPr>
                <w:b/>
                <w:color w:val="000000"/>
                <w:sz w:val="22"/>
                <w:szCs w:val="22"/>
              </w:rPr>
            </w:pPr>
            <w:r w:rsidRPr="00AD4FE7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FE7" w:rsidRPr="00AD4FE7" w:rsidRDefault="00AD4FE7" w:rsidP="00463A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4FE7">
              <w:rPr>
                <w:b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FE7" w:rsidRPr="00AD4FE7" w:rsidRDefault="00AD4FE7" w:rsidP="00463A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4FE7">
              <w:rPr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FE7" w:rsidRPr="00AD4FE7" w:rsidRDefault="00AD4FE7" w:rsidP="00463A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4FE7">
              <w:rPr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FE7" w:rsidRPr="00AD4FE7" w:rsidRDefault="00AD4FE7" w:rsidP="00463A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4FE7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FE7" w:rsidRPr="00AD4FE7" w:rsidRDefault="00AD4FE7" w:rsidP="00081496">
            <w:pPr>
              <w:rPr>
                <w:b/>
              </w:rPr>
            </w:pPr>
            <w:r w:rsidRPr="00AD4FE7">
              <w:rPr>
                <w:b/>
              </w:rPr>
              <w:t>4261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FE7" w:rsidRPr="00AD4FE7" w:rsidRDefault="00AD4FE7" w:rsidP="00081496">
            <w:pPr>
              <w:rPr>
                <w:b/>
              </w:rPr>
            </w:pPr>
            <w:r w:rsidRPr="00AD4FE7">
              <w:rPr>
                <w:b/>
              </w:rPr>
              <w:t>211</w:t>
            </w:r>
          </w:p>
        </w:tc>
      </w:tr>
    </w:tbl>
    <w:p w:rsidR="00FE27F1" w:rsidRPr="008C6EAE" w:rsidRDefault="00FE27F1" w:rsidP="008C6EAE">
      <w:pPr>
        <w:spacing w:line="276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097026" w:rsidRDefault="00097026" w:rsidP="00CD5910">
      <w:pPr>
        <w:ind w:firstLine="567"/>
        <w:jc w:val="both"/>
      </w:pPr>
      <w:r w:rsidRPr="00097026">
        <w:t xml:space="preserve">За 2020 год хозяйствами района реализовано на предприятия переработки  41237,8 тонн молока. Это больше на 2090 кг, чем за аналогичный период. Рост по объему реализации молока составляет 5%. (По СХО-2,4%, по </w:t>
      </w:r>
      <w:proofErr w:type="gramStart"/>
      <w:r w:rsidRPr="00097026">
        <w:t>К(</w:t>
      </w:r>
      <w:proofErr w:type="gramEnd"/>
      <w:r w:rsidRPr="00097026">
        <w:t>Ф)Х-167,3 %). Товарность молока за 2020 год по 2-ум категориям хозяйств составляет 93,2%. По Удмуртской Республике этот показатель составляет 91%.</w:t>
      </w:r>
    </w:p>
    <w:p w:rsidR="006445D1" w:rsidRDefault="006445D1" w:rsidP="00CD5910">
      <w:pPr>
        <w:ind w:firstLine="567"/>
        <w:jc w:val="both"/>
      </w:pPr>
      <w:proofErr w:type="gramStart"/>
      <w:r w:rsidRPr="006445D1">
        <w:t>В программе по увеличению валового производства молока миллиона тонн по Удмуртской Республике, развитию племенного животноводства уделяется большое внимание, где планируется в 2020 году довести численность поголовья племенного скота по Удмуртской Республике до 40%. В Малопургинском районе поголовье племенного скота составляет 54% от общей численности поголовья, или 3361 голова дойного стада коров,  в пяти племенных репродукторах</w:t>
      </w:r>
      <w:r>
        <w:t>.</w:t>
      </w:r>
      <w:proofErr w:type="gramEnd"/>
    </w:p>
    <w:p w:rsidR="006445D1" w:rsidRPr="006445D1" w:rsidRDefault="006445D1" w:rsidP="006445D1">
      <w:pPr>
        <w:ind w:firstLine="567"/>
        <w:jc w:val="both"/>
      </w:pPr>
      <w:r w:rsidRPr="006445D1">
        <w:t>Одним из важнейших направлений в развитии молочного животноводства в районе является строительство и реконструкция  животноводческих объектов. В 2020 году были введены в эксплуатацию 5 новых животноводческих объект</w:t>
      </w:r>
      <w:r>
        <w:t>ов</w:t>
      </w:r>
      <w:r w:rsidRPr="006445D1">
        <w:t>: ООО «Агрофирма Феникс»- птичник на 50000 голов, КФХ «Аверкиев М.И.»- козоводческая ферма на 1000 голо</w:t>
      </w:r>
      <w:r>
        <w:t>в с доильным залом, СПК «Югдон»</w:t>
      </w:r>
      <w:r w:rsidRPr="006445D1">
        <w:t>- родильное отделение на 108 голов, ООО «Молния»- новый телятник на 200 голов. Были реконструированы животноводческие фермы в ООО «Радуг</w:t>
      </w:r>
      <w:proofErr w:type="gramStart"/>
      <w:r w:rsidRPr="006445D1">
        <w:t>а-</w:t>
      </w:r>
      <w:proofErr w:type="gramEnd"/>
      <w:r w:rsidRPr="006445D1">
        <w:t xml:space="preserve"> Агро», ООО «Юлдош». Также идет строительство зернового склада</w:t>
      </w:r>
      <w:proofErr w:type="gramStart"/>
      <w:r w:rsidRPr="006445D1">
        <w:t xml:space="preserve"> ,</w:t>
      </w:r>
      <w:proofErr w:type="gramEnd"/>
      <w:r w:rsidRPr="006445D1">
        <w:t xml:space="preserve"> комбикормового цеха, телятника в ООО «Юлдош», молочно-товарная ферма на 280 голов СПК «Родина», сухостойный двор – в СПК «Восход», телятник –в ООО «Первый май». Планируется строительство коровника  в ООО «Уромское». </w:t>
      </w:r>
    </w:p>
    <w:p w:rsidR="006445D1" w:rsidRPr="006445D1" w:rsidRDefault="006445D1" w:rsidP="006445D1">
      <w:pPr>
        <w:ind w:firstLine="567"/>
        <w:jc w:val="both"/>
      </w:pPr>
      <w:r w:rsidRPr="006445D1">
        <w:t>По итогам весеннего сева, посевная площадь составила 44677,2 га. Зерновые культуры засеяны на площади 18931,3 га.</w:t>
      </w:r>
      <w:r>
        <w:t xml:space="preserve"> </w:t>
      </w:r>
      <w:r w:rsidRPr="006445D1">
        <w:t xml:space="preserve">В течение пяти лет набирает популярность выращивании рапса. В 2020 году под рапс отведено 945 га или 2% посевной площади.  Рапс рассматривается не только как источник получения дополнительной  выручки, но и как </w:t>
      </w:r>
      <w:proofErr w:type="spellStart"/>
      <w:r w:rsidRPr="006445D1">
        <w:t>сидеративная</w:t>
      </w:r>
      <w:proofErr w:type="spellEnd"/>
      <w:r w:rsidRPr="006445D1">
        <w:t xml:space="preserve"> культура. ООО «Байситово» и </w:t>
      </w:r>
      <w:proofErr w:type="gramStart"/>
      <w:r w:rsidRPr="006445D1">
        <w:t>К(</w:t>
      </w:r>
      <w:proofErr w:type="gramEnd"/>
      <w:r w:rsidRPr="006445D1">
        <w:t>Ф)Х Леонтьев М.А. в первые начали выращивать техническую культуру: лен-долгунец на площади 130 га.</w:t>
      </w:r>
    </w:p>
    <w:p w:rsidR="006445D1" w:rsidRDefault="006445D1" w:rsidP="006445D1">
      <w:pPr>
        <w:ind w:firstLine="567"/>
        <w:jc w:val="both"/>
        <w:rPr>
          <w:bCs/>
        </w:rPr>
      </w:pPr>
      <w:r w:rsidRPr="006445D1">
        <w:rPr>
          <w:bCs/>
        </w:rPr>
        <w:t xml:space="preserve">Валовый сбор зерна во всех категориях хозяйств составил </w:t>
      </w:r>
      <w:r>
        <w:rPr>
          <w:bCs/>
        </w:rPr>
        <w:t xml:space="preserve">31,4 тыс. тонн </w:t>
      </w:r>
      <w:r w:rsidRPr="006445D1">
        <w:t xml:space="preserve">с урожайностью </w:t>
      </w:r>
      <w:r>
        <w:t>20,1</w:t>
      </w:r>
      <w:r w:rsidRPr="006445D1">
        <w:t xml:space="preserve"> ц/га.</w:t>
      </w:r>
      <w:r>
        <w:t xml:space="preserve"> </w:t>
      </w:r>
      <w:r w:rsidRPr="006445D1">
        <w:rPr>
          <w:bCs/>
        </w:rPr>
        <w:t xml:space="preserve">По объему производство зерна район занял седьмое место в Удмуртской Республике. </w:t>
      </w:r>
    </w:p>
    <w:p w:rsidR="006445D1" w:rsidRPr="006445D1" w:rsidRDefault="006445D1" w:rsidP="006445D1">
      <w:pPr>
        <w:ind w:firstLine="567"/>
        <w:jc w:val="both"/>
      </w:pPr>
      <w:r w:rsidRPr="006445D1">
        <w:t xml:space="preserve">7 сельскохозяйственных организаций из 17 занимаются выращиванием кукурузы на 1395 га. Получено 33028 тонн зеленой массы с урожайностью 237 ц/га. </w:t>
      </w:r>
    </w:p>
    <w:p w:rsidR="006445D1" w:rsidRPr="006445D1" w:rsidRDefault="006445D1" w:rsidP="006445D1">
      <w:pPr>
        <w:ind w:firstLine="567"/>
        <w:jc w:val="both"/>
        <w:rPr>
          <w:bCs/>
        </w:rPr>
      </w:pPr>
      <w:r w:rsidRPr="006445D1">
        <w:t>С 705 га площадей масличных культур получено 1227 тонн семян рапса. Теребление льна проведено на 130 га: ООО «Байситово» и КФХ «Леонтьева С.М.</w:t>
      </w:r>
    </w:p>
    <w:p w:rsidR="006445D1" w:rsidRPr="006445D1" w:rsidRDefault="006445D1" w:rsidP="006445D1">
      <w:pPr>
        <w:ind w:firstLine="567"/>
        <w:jc w:val="both"/>
        <w:rPr>
          <w:bCs/>
        </w:rPr>
      </w:pPr>
      <w:r w:rsidRPr="006445D1">
        <w:rPr>
          <w:bCs/>
        </w:rPr>
        <w:t>Для дальнейшего увеличения производства продукции животноводства, создана хорошая кормовая база. Заготовлено грубых и сочных кормов 47,7 ц к. ед. на одну условную голову, в том числе  сена 9976 т, сенажа 115703 т, силоса 70850 т.</w:t>
      </w:r>
    </w:p>
    <w:p w:rsidR="006445D1" w:rsidRPr="006445D1" w:rsidRDefault="006445D1" w:rsidP="006445D1">
      <w:pPr>
        <w:ind w:firstLine="567"/>
        <w:jc w:val="both"/>
      </w:pPr>
      <w:r w:rsidRPr="006445D1">
        <w:rPr>
          <w:bCs/>
        </w:rPr>
        <w:t xml:space="preserve"> </w:t>
      </w:r>
      <w:r w:rsidR="008229EF">
        <w:rPr>
          <w:bCs/>
        </w:rPr>
        <w:t>В</w:t>
      </w:r>
      <w:r w:rsidRPr="006445D1">
        <w:t>торой год выращивают травосмесь Грин Спирит</w:t>
      </w:r>
      <w:r w:rsidR="008229EF">
        <w:t xml:space="preserve"> в ООО Юлдош»</w:t>
      </w:r>
      <w:r w:rsidRPr="006445D1">
        <w:t xml:space="preserve">, которая помогает получить стабильный урожай зеленой массы высочайшего качества с улучшенными вкусовыми свойствами. </w:t>
      </w:r>
    </w:p>
    <w:p w:rsidR="006445D1" w:rsidRPr="006445D1" w:rsidRDefault="006445D1" w:rsidP="006445D1">
      <w:pPr>
        <w:ind w:firstLine="567"/>
        <w:jc w:val="both"/>
      </w:pPr>
      <w:r w:rsidRPr="006445D1">
        <w:t xml:space="preserve">Произведен посев озимых культур по району на  площади 3447 га или 115% от плана.  </w:t>
      </w:r>
    </w:p>
    <w:p w:rsidR="006445D1" w:rsidRPr="006445D1" w:rsidRDefault="006445D1" w:rsidP="006445D1">
      <w:pPr>
        <w:ind w:firstLine="567"/>
        <w:jc w:val="both"/>
      </w:pPr>
      <w:r w:rsidRPr="006445D1">
        <w:t>Погодные условия позволили провести осеннюю вспашку зяби на 20013 га или 94 % от планового показателя.</w:t>
      </w:r>
    </w:p>
    <w:p w:rsidR="006445D1" w:rsidRPr="006445D1" w:rsidRDefault="006445D1" w:rsidP="006445D1">
      <w:pPr>
        <w:ind w:firstLine="567"/>
        <w:jc w:val="both"/>
      </w:pPr>
      <w:r w:rsidRPr="006445D1">
        <w:t xml:space="preserve">Собрано 2600 тонн картофеля со средней  урожайностью 152 ц/га.  На долю КФХ приходится 72% или 1872,5 т с урожайностью 153 ц/га. Собрано овощей по району  1580 тонн с урожайностью 173 ц/га. </w:t>
      </w:r>
    </w:p>
    <w:p w:rsidR="0034753C" w:rsidRDefault="00E7276B" w:rsidP="0058627B">
      <w:pPr>
        <w:ind w:firstLine="567"/>
        <w:jc w:val="both"/>
        <w:rPr>
          <w:rFonts w:eastAsiaTheme="minorEastAsia"/>
          <w:sz w:val="28"/>
          <w:szCs w:val="28"/>
        </w:rPr>
      </w:pPr>
      <w:r w:rsidRPr="00E7276B">
        <w:rPr>
          <w:bCs/>
        </w:rPr>
        <w:lastRenderedPageBreak/>
        <w:t>С целью повышения квалификации и поднятия престижа профессии работников сельского хозяйства специалистами управления по развитию сельских территорий</w:t>
      </w:r>
      <w:r>
        <w:rPr>
          <w:bCs/>
        </w:rPr>
        <w:t xml:space="preserve"> проведены следующие мероприятия:</w:t>
      </w:r>
      <w:r w:rsidRPr="00E7276B">
        <w:rPr>
          <w:rFonts w:eastAsiaTheme="minorEastAsia"/>
          <w:sz w:val="28"/>
          <w:szCs w:val="28"/>
        </w:rPr>
        <w:t xml:space="preserve"> </w:t>
      </w:r>
    </w:p>
    <w:p w:rsidR="00195700" w:rsidRPr="00F94698" w:rsidRDefault="008229EF" w:rsidP="00195700">
      <w:pPr>
        <w:pStyle w:val="a3"/>
        <w:numPr>
          <w:ilvl w:val="0"/>
          <w:numId w:val="1"/>
        </w:numPr>
        <w:ind w:left="0" w:firstLine="567"/>
        <w:jc w:val="both"/>
      </w:pPr>
      <w:r>
        <w:rPr>
          <w:bCs/>
        </w:rPr>
        <w:t>22 февраля</w:t>
      </w:r>
      <w:r w:rsidR="00E7276B" w:rsidRPr="0034753C">
        <w:rPr>
          <w:bCs/>
        </w:rPr>
        <w:t xml:space="preserve"> в д. </w:t>
      </w:r>
      <w:proofErr w:type="spellStart"/>
      <w:r w:rsidR="00E7276B" w:rsidRPr="0034753C">
        <w:rPr>
          <w:bCs/>
        </w:rPr>
        <w:t>Курегово</w:t>
      </w:r>
      <w:proofErr w:type="spellEnd"/>
      <w:r w:rsidR="00E7276B" w:rsidRPr="0034753C">
        <w:rPr>
          <w:bCs/>
        </w:rPr>
        <w:t xml:space="preserve"> </w:t>
      </w:r>
      <w:r w:rsidR="00134B68">
        <w:rPr>
          <w:bCs/>
        </w:rPr>
        <w:t>проведен</w:t>
      </w:r>
      <w:r w:rsidR="00E7276B" w:rsidRPr="0034753C">
        <w:rPr>
          <w:bCs/>
        </w:rPr>
        <w:t xml:space="preserve"> конкурс профессионального мастерства «Лучший тракторист-машинист сельскохозяйственного производства</w:t>
      </w:r>
      <w:r w:rsidR="0034753C" w:rsidRPr="0034753C">
        <w:rPr>
          <w:bCs/>
        </w:rPr>
        <w:t>»</w:t>
      </w:r>
      <w:r w:rsidR="00E7276B" w:rsidRPr="0034753C">
        <w:rPr>
          <w:bCs/>
        </w:rPr>
        <w:t>;</w:t>
      </w:r>
    </w:p>
    <w:p w:rsidR="00F94698" w:rsidRPr="00195700" w:rsidRDefault="00F94698" w:rsidP="00F94698">
      <w:pPr>
        <w:pStyle w:val="a3"/>
        <w:numPr>
          <w:ilvl w:val="0"/>
          <w:numId w:val="1"/>
        </w:numPr>
        <w:ind w:left="0" w:firstLine="567"/>
        <w:jc w:val="both"/>
      </w:pPr>
      <w:r w:rsidRPr="00F94698">
        <w:t xml:space="preserve">С целью эффективного и качественного проведения весенне-полевых работ с 15 марта по 15 апреля был объявлен месячник по подготовке  сельскохозяйственной техники  к весенне-полевым работам. Критерии конкурса: готовность техники, </w:t>
      </w:r>
      <w:proofErr w:type="spellStart"/>
      <w:r w:rsidRPr="00F94698">
        <w:t>кондиционность</w:t>
      </w:r>
      <w:proofErr w:type="spellEnd"/>
      <w:r w:rsidRPr="00F94698">
        <w:t xml:space="preserve"> семян и обеспеченность минеральными удобрениями</w:t>
      </w:r>
      <w:r w:rsidR="00DA08CB">
        <w:t>;</w:t>
      </w:r>
    </w:p>
    <w:p w:rsidR="00EA421C" w:rsidRDefault="00195700" w:rsidP="00195700">
      <w:pPr>
        <w:pStyle w:val="a3"/>
        <w:numPr>
          <w:ilvl w:val="0"/>
          <w:numId w:val="1"/>
        </w:numPr>
        <w:ind w:left="0" w:firstLine="567"/>
        <w:jc w:val="both"/>
      </w:pPr>
      <w:r w:rsidRPr="00195700">
        <w:t xml:space="preserve">Ежегодно, совместно с инспекцией </w:t>
      </w:r>
      <w:proofErr w:type="spellStart"/>
      <w:r w:rsidRPr="00195700">
        <w:t>Гостехнадзора</w:t>
      </w:r>
      <w:proofErr w:type="spellEnd"/>
      <w:r w:rsidRPr="00195700">
        <w:t xml:space="preserve"> проводится технический осмотр самоходных машин для проведения всех сельскохозяйственных работ. После завершения сезонных работ проводится работа по постановке техники на зимнее хранение и проведение ее</w:t>
      </w:r>
      <w:r>
        <w:t xml:space="preserve"> ремонта в осенне-зимний период;</w:t>
      </w:r>
    </w:p>
    <w:p w:rsidR="00195700" w:rsidRDefault="008229EF" w:rsidP="00195700">
      <w:pPr>
        <w:pStyle w:val="a3"/>
        <w:numPr>
          <w:ilvl w:val="0"/>
          <w:numId w:val="1"/>
        </w:numPr>
        <w:ind w:left="0" w:firstLine="567"/>
        <w:jc w:val="both"/>
      </w:pPr>
      <w:r w:rsidRPr="008229EF">
        <w:t>25 сентября</w:t>
      </w:r>
      <w:r w:rsidR="00195700" w:rsidRPr="008229EF">
        <w:t xml:space="preserve"> </w:t>
      </w:r>
      <w:r w:rsidR="00195700" w:rsidRPr="00195700">
        <w:t xml:space="preserve">на базе </w:t>
      </w:r>
      <w:r>
        <w:t>СПК «Родина»</w:t>
      </w:r>
      <w:r w:rsidR="00195700" w:rsidRPr="00195700">
        <w:t xml:space="preserve"> состоялся районный конкурс профессионального мастерств</w:t>
      </w:r>
      <w:r w:rsidR="00195700">
        <w:t>а среди механизаторов по пахоте;</w:t>
      </w:r>
    </w:p>
    <w:p w:rsidR="00C04C7C" w:rsidRDefault="00C04C7C" w:rsidP="00C04C7C">
      <w:pPr>
        <w:pStyle w:val="a3"/>
        <w:numPr>
          <w:ilvl w:val="0"/>
          <w:numId w:val="1"/>
        </w:numPr>
        <w:ind w:left="0" w:firstLine="567"/>
        <w:jc w:val="both"/>
      </w:pPr>
      <w:r w:rsidRPr="00C04C7C">
        <w:t>В целях активизации работы по подготовке объектов животноводства и созданию благоприятных условий для работы в зимний период, своевременному переводу скота на стойловое содержание, а также сохранению их продуктивности в переходный период специалисты управления по развитию сельских территорий провели  проверку готовности объектов</w:t>
      </w:r>
      <w:r>
        <w:t xml:space="preserve"> животноводства к зимовке скота;</w:t>
      </w:r>
    </w:p>
    <w:p w:rsidR="00C04C7C" w:rsidRDefault="00606926" w:rsidP="00606926">
      <w:pPr>
        <w:pStyle w:val="a3"/>
        <w:numPr>
          <w:ilvl w:val="0"/>
          <w:numId w:val="1"/>
        </w:numPr>
        <w:ind w:left="0" w:firstLine="567"/>
        <w:jc w:val="both"/>
      </w:pPr>
      <w:r w:rsidRPr="00606926">
        <w:t>В течение 20</w:t>
      </w:r>
      <w:r w:rsidR="008229EF">
        <w:t>20</w:t>
      </w:r>
      <w:r w:rsidRPr="00606926">
        <w:t xml:space="preserve"> года управлением сельского хозяйства были организованы и проведены различные смотры-конкурсы, учебы, семинары и совещания со всеми главным</w:t>
      </w:r>
      <w:r>
        <w:t>и специалистами хозяйств района;</w:t>
      </w:r>
    </w:p>
    <w:p w:rsidR="00CD5910" w:rsidRDefault="00F94698" w:rsidP="00F94698">
      <w:pPr>
        <w:pStyle w:val="a3"/>
        <w:numPr>
          <w:ilvl w:val="0"/>
          <w:numId w:val="1"/>
        </w:numPr>
        <w:ind w:left="0" w:firstLine="567"/>
        <w:jc w:val="both"/>
      </w:pPr>
      <w:r w:rsidRPr="00F94698">
        <w:t xml:space="preserve">Специалисты </w:t>
      </w:r>
      <w:proofErr w:type="spellStart"/>
      <w:r w:rsidRPr="00F94698">
        <w:t>сельхозорганизаций</w:t>
      </w:r>
      <w:proofErr w:type="spellEnd"/>
      <w:r w:rsidRPr="00F94698">
        <w:t xml:space="preserve"> принимали участие в тематических семинарах, по внедрению современных технологий, организованных  Министерством сельского хозяйства и продовольствия УР на базе передовых хозяйств</w:t>
      </w:r>
      <w:r w:rsidR="00C8416A">
        <w:t>.</w:t>
      </w:r>
    </w:p>
    <w:p w:rsidR="006445D1" w:rsidRDefault="006445D1" w:rsidP="006445D1">
      <w:pPr>
        <w:jc w:val="both"/>
      </w:pPr>
      <w:bookmarkStart w:id="0" w:name="_GoBack"/>
      <w:bookmarkEnd w:id="0"/>
    </w:p>
    <w:sectPr w:rsidR="0064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194"/>
    <w:multiLevelType w:val="hybridMultilevel"/>
    <w:tmpl w:val="6C4039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D1566B"/>
    <w:multiLevelType w:val="hybridMultilevel"/>
    <w:tmpl w:val="4B320B24"/>
    <w:lvl w:ilvl="0" w:tplc="18D4F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AA"/>
    <w:rsid w:val="00026149"/>
    <w:rsid w:val="0005430B"/>
    <w:rsid w:val="00097026"/>
    <w:rsid w:val="000B449D"/>
    <w:rsid w:val="00106F35"/>
    <w:rsid w:val="00126720"/>
    <w:rsid w:val="00134B68"/>
    <w:rsid w:val="00186066"/>
    <w:rsid w:val="00195700"/>
    <w:rsid w:val="002208AD"/>
    <w:rsid w:val="002459B6"/>
    <w:rsid w:val="00255FB4"/>
    <w:rsid w:val="002D00D1"/>
    <w:rsid w:val="002D3767"/>
    <w:rsid w:val="002E31A5"/>
    <w:rsid w:val="003107E1"/>
    <w:rsid w:val="0031373E"/>
    <w:rsid w:val="0033538A"/>
    <w:rsid w:val="00342024"/>
    <w:rsid w:val="0034753C"/>
    <w:rsid w:val="0037033F"/>
    <w:rsid w:val="003849E6"/>
    <w:rsid w:val="003D039B"/>
    <w:rsid w:val="003F1891"/>
    <w:rsid w:val="0041660E"/>
    <w:rsid w:val="004549E6"/>
    <w:rsid w:val="00455E07"/>
    <w:rsid w:val="004673DD"/>
    <w:rsid w:val="0048228C"/>
    <w:rsid w:val="004D3D98"/>
    <w:rsid w:val="00523402"/>
    <w:rsid w:val="00582829"/>
    <w:rsid w:val="0058627B"/>
    <w:rsid w:val="005C5992"/>
    <w:rsid w:val="005E053A"/>
    <w:rsid w:val="005E5B67"/>
    <w:rsid w:val="005F3EA8"/>
    <w:rsid w:val="005F4609"/>
    <w:rsid w:val="00606926"/>
    <w:rsid w:val="00615DAE"/>
    <w:rsid w:val="00633FB1"/>
    <w:rsid w:val="006445D1"/>
    <w:rsid w:val="0069533B"/>
    <w:rsid w:val="007200A8"/>
    <w:rsid w:val="00723B3C"/>
    <w:rsid w:val="00786837"/>
    <w:rsid w:val="007B05AA"/>
    <w:rsid w:val="00821BE3"/>
    <w:rsid w:val="008229EF"/>
    <w:rsid w:val="008A1130"/>
    <w:rsid w:val="008C6EAE"/>
    <w:rsid w:val="0092171A"/>
    <w:rsid w:val="00941A55"/>
    <w:rsid w:val="00946311"/>
    <w:rsid w:val="00974499"/>
    <w:rsid w:val="0098496D"/>
    <w:rsid w:val="00A06B38"/>
    <w:rsid w:val="00A63351"/>
    <w:rsid w:val="00AD4FE7"/>
    <w:rsid w:val="00B02608"/>
    <w:rsid w:val="00B60A78"/>
    <w:rsid w:val="00B82B72"/>
    <w:rsid w:val="00BA040B"/>
    <w:rsid w:val="00BE2FD8"/>
    <w:rsid w:val="00BF020F"/>
    <w:rsid w:val="00C04C7C"/>
    <w:rsid w:val="00C30CC2"/>
    <w:rsid w:val="00C432A0"/>
    <w:rsid w:val="00C8416A"/>
    <w:rsid w:val="00CD5910"/>
    <w:rsid w:val="00CE597C"/>
    <w:rsid w:val="00CF2B72"/>
    <w:rsid w:val="00D760FE"/>
    <w:rsid w:val="00D855FF"/>
    <w:rsid w:val="00DA08CB"/>
    <w:rsid w:val="00E02A95"/>
    <w:rsid w:val="00E06EA3"/>
    <w:rsid w:val="00E50F49"/>
    <w:rsid w:val="00E607A0"/>
    <w:rsid w:val="00E7276B"/>
    <w:rsid w:val="00E76E36"/>
    <w:rsid w:val="00EA421C"/>
    <w:rsid w:val="00EC3BD5"/>
    <w:rsid w:val="00ED4D2B"/>
    <w:rsid w:val="00EE6B8C"/>
    <w:rsid w:val="00F8640E"/>
    <w:rsid w:val="00F94698"/>
    <w:rsid w:val="00FB1316"/>
    <w:rsid w:val="00FC473E"/>
    <w:rsid w:val="00FE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МихайловаНИ</cp:lastModifiedBy>
  <cp:revision>3</cp:revision>
  <cp:lastPrinted>2020-01-30T12:39:00Z</cp:lastPrinted>
  <dcterms:created xsi:type="dcterms:W3CDTF">2021-03-04T04:56:00Z</dcterms:created>
  <dcterms:modified xsi:type="dcterms:W3CDTF">2021-03-11T04:24:00Z</dcterms:modified>
</cp:coreProperties>
</file>