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7F7" w:rsidRDefault="00671EF9" w:rsidP="000727F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</w:t>
      </w:r>
      <w:r w:rsidR="002768CA" w:rsidRPr="002768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</w:p>
    <w:p w:rsidR="002768CA" w:rsidRPr="002768CA" w:rsidRDefault="002768CA" w:rsidP="000727F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по развитию сельских территорий</w:t>
      </w:r>
    </w:p>
    <w:p w:rsidR="002768CA" w:rsidRPr="002768CA" w:rsidRDefault="002768CA" w:rsidP="002768CA">
      <w:pPr>
        <w:spacing w:after="0" w:line="240" w:lineRule="auto"/>
        <w:ind w:right="-598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«Малопургинский район»</w:t>
      </w:r>
    </w:p>
    <w:p w:rsidR="002768CA" w:rsidRPr="002768CA" w:rsidRDefault="002768CA" w:rsidP="002768CA">
      <w:pPr>
        <w:spacing w:after="0" w:line="240" w:lineRule="auto"/>
        <w:ind w:right="-598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1EF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276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B86FC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</w:t>
      </w:r>
      <w:r w:rsidR="00EE4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2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27F7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276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992"/>
        <w:gridCol w:w="6379"/>
        <w:gridCol w:w="142"/>
        <w:gridCol w:w="1416"/>
        <w:gridCol w:w="143"/>
        <w:gridCol w:w="142"/>
        <w:gridCol w:w="1842"/>
        <w:gridCol w:w="284"/>
      </w:tblGrid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№п\</w:t>
            </w:r>
            <w:proofErr w:type="gramStart"/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мероприятия Плана реализации Стратегии 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Мероприятия текущего месяца</w:t>
            </w:r>
          </w:p>
        </w:tc>
        <w:tc>
          <w:tcPr>
            <w:tcW w:w="1416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2127" w:type="dxa"/>
            <w:gridSpan w:val="3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Ответственные исполнители</w:t>
            </w: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15417" w:type="dxa"/>
            <w:gridSpan w:val="9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42703">
              <w:rPr>
                <w:rFonts w:ascii="Times New Roman" w:eastAsia="Times New Roman" w:hAnsi="Times New Roman" w:cs="Times New Roman"/>
                <w:b/>
                <w:lang w:eastAsia="ru-RU"/>
              </w:rPr>
              <w:t>4.1.2.Развитие агропромышленного комплекса</w:t>
            </w: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Информирование сельскохозяйственных товаропроизводителей района о возможной государственной поддержке из бюджетов всех уровней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Информирование сельскохозяйственных товаропроизводителей района о возможной государственной поддержке из бюджетов всех уровней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  <w:vMerge w:val="restart"/>
          </w:tcPr>
          <w:p w:rsidR="00B86FCC" w:rsidRPr="00942703" w:rsidRDefault="00B86FCC" w:rsidP="00B86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86FCC" w:rsidRDefault="00B86FCC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86FCC" w:rsidRDefault="00B86FCC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86FCC" w:rsidRPr="00942703" w:rsidRDefault="00B86FCC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B86FCC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А.Г. Габбасова 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6E0F" w:rsidRPr="00942703" w:rsidRDefault="00AF6E0F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06E7" w:rsidRDefault="001106E7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86FCC" w:rsidRDefault="00B86FCC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Ф.Ф. Мандиев 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6E0F" w:rsidRPr="00942703" w:rsidRDefault="00AF6E0F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6E0F" w:rsidRPr="00942703" w:rsidRDefault="00AF6E0F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6C21" w:rsidRDefault="00996C21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86FCC" w:rsidRDefault="00B86FCC" w:rsidP="00B86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  <w:p w:rsidR="00B86FCC" w:rsidRDefault="00B86FCC" w:rsidP="00B86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86FCC" w:rsidRDefault="00B86FCC" w:rsidP="00B86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86FCC" w:rsidRDefault="00B86FCC" w:rsidP="00B86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E77" w:rsidRDefault="00054E77" w:rsidP="00B86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86FCC" w:rsidRDefault="00B86FCC" w:rsidP="00B86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86FCC" w:rsidRPr="00942703" w:rsidRDefault="00B86FCC" w:rsidP="00B86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А.Г. Габбасова</w:t>
            </w:r>
          </w:p>
          <w:p w:rsidR="00B86FCC" w:rsidRDefault="00B86FCC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4F16" w:rsidRDefault="001C4F1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4F16" w:rsidRDefault="001C4F1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4F16" w:rsidRDefault="001C4F1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4F16" w:rsidRDefault="001C4F1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А.Г. Габбасова</w:t>
            </w:r>
          </w:p>
          <w:p w:rsidR="001C4F16" w:rsidRDefault="001C4F1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  <w:p w:rsidR="001C4F16" w:rsidRDefault="001C4F1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О.А. Ильина</w:t>
            </w:r>
          </w:p>
          <w:p w:rsidR="00054E77" w:rsidRDefault="00054E77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E77" w:rsidRDefault="00054E77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E77" w:rsidRDefault="00054E77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E77" w:rsidRDefault="00054E77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E77" w:rsidRDefault="00054E77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E77" w:rsidRDefault="00054E77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E77" w:rsidRDefault="00054E77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E77" w:rsidRDefault="00054E77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E77" w:rsidRDefault="00054E77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E77" w:rsidRDefault="00054E77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E77" w:rsidRDefault="00054E77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E77" w:rsidRDefault="00054E77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E77" w:rsidRDefault="00054E77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E77" w:rsidRDefault="00054E77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E77" w:rsidRDefault="00054E77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E77" w:rsidRDefault="00054E77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E77" w:rsidRDefault="00054E77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E77" w:rsidRDefault="00054E77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E77" w:rsidRDefault="00054E77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E77" w:rsidRDefault="00054E77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E77" w:rsidRDefault="00054E77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  <w:p w:rsidR="00054E77" w:rsidRDefault="00054E77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E77" w:rsidRDefault="00054E77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E77" w:rsidRDefault="00054E77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E77" w:rsidRDefault="00054E77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E77" w:rsidRPr="00942703" w:rsidRDefault="00054E77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Н.Н. Кендерева </w:t>
            </w: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27" w:type="dxa"/>
          </w:tcPr>
          <w:p w:rsidR="002768CA" w:rsidRPr="00B86FCC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6FCC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субсидии из бюджета района сельскохозяйственным товаропроизводителям, осуществление контроля за целевым и эффективным использованием предоставленных субсидий</w:t>
            </w:r>
          </w:p>
        </w:tc>
        <w:tc>
          <w:tcPr>
            <w:tcW w:w="7513" w:type="dxa"/>
            <w:gridSpan w:val="3"/>
          </w:tcPr>
          <w:p w:rsidR="002768CA" w:rsidRPr="00942703" w:rsidRDefault="00B86FCC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Согласно муниципальной программе «Создание условий для устойчивого экономического развития на 2015-2020 годы» субсидии не предусмотрены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6FCC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B86FCC" w:rsidRPr="00942703" w:rsidRDefault="00B86FCC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827" w:type="dxa"/>
          </w:tcPr>
          <w:p w:rsidR="00B86FCC" w:rsidRPr="00B86FCC" w:rsidRDefault="00B86FCC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6F7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комплекса мер, связанных с оказанием финансовой поддержки в виде  предоставления субсидий за счет средств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бюджета Удмуртской Республики, Ф</w:t>
            </w:r>
            <w:r w:rsidRPr="00BC26F7">
              <w:rPr>
                <w:rFonts w:ascii="Times New Roman" w:eastAsia="Times New Roman" w:hAnsi="Times New Roman" w:cs="Times New Roman"/>
                <w:lang w:eastAsia="ru-RU"/>
              </w:rPr>
              <w:t>едерального бюджета</w:t>
            </w:r>
          </w:p>
        </w:tc>
        <w:tc>
          <w:tcPr>
            <w:tcW w:w="7513" w:type="dxa"/>
            <w:gridSpan w:val="3"/>
          </w:tcPr>
          <w:p w:rsidR="00B86FCC" w:rsidRDefault="00B86FCC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6F7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 xml:space="preserve">Оказание методической и организационной помощи в получении финансовой поддержки в виде субсидий за счет средств </w:t>
            </w:r>
            <w:r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бюджета Удмуртской Республики, Ф</w:t>
            </w:r>
            <w:r w:rsidRPr="00BC26F7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едерального бюджета</w:t>
            </w:r>
          </w:p>
        </w:tc>
        <w:tc>
          <w:tcPr>
            <w:tcW w:w="1559" w:type="dxa"/>
            <w:gridSpan w:val="2"/>
          </w:tcPr>
          <w:p w:rsidR="00B86FCC" w:rsidRPr="00942703" w:rsidRDefault="00B86FCC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  <w:vMerge/>
          </w:tcPr>
          <w:p w:rsidR="00B86FCC" w:rsidRPr="00942703" w:rsidRDefault="00B86FCC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6FCC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B86FCC" w:rsidRDefault="00B86FCC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827" w:type="dxa"/>
          </w:tcPr>
          <w:p w:rsidR="00B86FCC" w:rsidRPr="00BC26F7" w:rsidRDefault="00B86FCC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6F7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 xml:space="preserve">Участие в подготовке и реализации инвестиционных проектов по созданию новых, расширению и модернизации существующих производств на территории  района в сфере агропромышленного комплекса                                                                                                       </w:t>
            </w:r>
          </w:p>
        </w:tc>
        <w:tc>
          <w:tcPr>
            <w:tcW w:w="7513" w:type="dxa"/>
            <w:gridSpan w:val="3"/>
          </w:tcPr>
          <w:p w:rsidR="00B86FCC" w:rsidRPr="001C7446" w:rsidRDefault="00B86FCC" w:rsidP="00B86FCC">
            <w:pPr>
              <w:tabs>
                <w:tab w:val="left" w:pos="175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446">
              <w:rPr>
                <w:rFonts w:ascii="Times New Roman" w:eastAsia="Times New Roman" w:hAnsi="Times New Roman" w:cs="Times New Roman"/>
                <w:lang w:eastAsia="ru-RU"/>
              </w:rPr>
              <w:t>Строительство роботизированной фермы на 280 голов – «СПК Родина»;</w:t>
            </w:r>
          </w:p>
          <w:p w:rsidR="00B86FCC" w:rsidRPr="001C7446" w:rsidRDefault="00B86FCC" w:rsidP="00B86FCC">
            <w:pPr>
              <w:tabs>
                <w:tab w:val="left" w:pos="175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446">
              <w:rPr>
                <w:rFonts w:ascii="Times New Roman" w:eastAsia="Times New Roman" w:hAnsi="Times New Roman" w:cs="Times New Roman"/>
                <w:lang w:eastAsia="ru-RU"/>
              </w:rPr>
              <w:t>Модернизация животноводческого комплекса – ООО «Юлдош»;</w:t>
            </w:r>
          </w:p>
          <w:p w:rsidR="00B86FCC" w:rsidRPr="001C7446" w:rsidRDefault="00B86FCC" w:rsidP="00B86FCC">
            <w:pPr>
              <w:tabs>
                <w:tab w:val="left" w:pos="175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446">
              <w:rPr>
                <w:rFonts w:ascii="Times New Roman" w:eastAsia="Times New Roman" w:hAnsi="Times New Roman" w:cs="Times New Roman"/>
                <w:lang w:eastAsia="ru-RU"/>
              </w:rPr>
              <w:t>Строительство животноводческого помещения – ООО «Уромское»;</w:t>
            </w:r>
          </w:p>
          <w:p w:rsidR="00B86FCC" w:rsidRPr="001C7446" w:rsidRDefault="00B86FCC" w:rsidP="00B86FCC">
            <w:pPr>
              <w:tabs>
                <w:tab w:val="left" w:pos="175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446">
              <w:rPr>
                <w:rFonts w:ascii="Times New Roman" w:eastAsia="Times New Roman" w:hAnsi="Times New Roman" w:cs="Times New Roman"/>
                <w:lang w:eastAsia="ru-RU"/>
              </w:rPr>
              <w:t>Реконструкция корпусов – ООО «Агрофирма Феникс»;</w:t>
            </w:r>
          </w:p>
          <w:p w:rsidR="00B86FCC" w:rsidRPr="001C7446" w:rsidRDefault="00B86FCC" w:rsidP="00B86FCC">
            <w:pPr>
              <w:tabs>
                <w:tab w:val="left" w:pos="175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446">
              <w:rPr>
                <w:rFonts w:ascii="Times New Roman" w:eastAsia="Times New Roman" w:hAnsi="Times New Roman" w:cs="Times New Roman"/>
                <w:lang w:eastAsia="ru-RU"/>
              </w:rPr>
              <w:t>Строительство телятника – ООО «Молния»;</w:t>
            </w:r>
          </w:p>
          <w:p w:rsidR="00B86FCC" w:rsidRPr="001C7446" w:rsidRDefault="00B86FCC" w:rsidP="00B86FCC">
            <w:pPr>
              <w:tabs>
                <w:tab w:val="left" w:pos="175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446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 </w:t>
            </w:r>
            <w:proofErr w:type="gramStart"/>
            <w:r w:rsidRPr="001C7446">
              <w:rPr>
                <w:rFonts w:ascii="Times New Roman" w:eastAsia="Times New Roman" w:hAnsi="Times New Roman" w:cs="Times New Roman"/>
                <w:lang w:eastAsia="ru-RU"/>
              </w:rPr>
              <w:t>свободно-выгульного</w:t>
            </w:r>
            <w:proofErr w:type="gramEnd"/>
            <w:r w:rsidRPr="001C7446">
              <w:rPr>
                <w:rFonts w:ascii="Times New Roman" w:eastAsia="Times New Roman" w:hAnsi="Times New Roman" w:cs="Times New Roman"/>
                <w:lang w:eastAsia="ru-RU"/>
              </w:rPr>
              <w:t xml:space="preserve"> телятника – СПК «Восход»;</w:t>
            </w:r>
          </w:p>
          <w:p w:rsidR="00B86FCC" w:rsidRPr="00BC26F7" w:rsidRDefault="00B86FCC" w:rsidP="00B86FCC">
            <w:pPr>
              <w:tabs>
                <w:tab w:val="left" w:pos="175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1C7446">
              <w:rPr>
                <w:rFonts w:ascii="Times New Roman" w:eastAsia="Times New Roman" w:hAnsi="Times New Roman" w:cs="Times New Roman"/>
                <w:lang w:eastAsia="ru-RU"/>
              </w:rPr>
              <w:t>Строительство телятника – ООО «Первый май».</w:t>
            </w:r>
          </w:p>
        </w:tc>
        <w:tc>
          <w:tcPr>
            <w:tcW w:w="1559" w:type="dxa"/>
            <w:gridSpan w:val="2"/>
          </w:tcPr>
          <w:p w:rsidR="00B86FCC" w:rsidRDefault="00B86FCC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  <w:vMerge/>
          </w:tcPr>
          <w:p w:rsidR="00B86FCC" w:rsidRPr="00942703" w:rsidRDefault="00B86FCC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6FCC" w:rsidRPr="00942703" w:rsidTr="00B86FCC">
        <w:trPr>
          <w:gridAfter w:val="1"/>
          <w:wAfter w:w="284" w:type="dxa"/>
          <w:trHeight w:val="176"/>
        </w:trPr>
        <w:tc>
          <w:tcPr>
            <w:tcW w:w="534" w:type="dxa"/>
          </w:tcPr>
          <w:p w:rsidR="00B86FCC" w:rsidRDefault="00B86FCC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86FCC" w:rsidRPr="00B86FCC" w:rsidRDefault="00B86FCC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17"/>
                <w:lang w:eastAsia="ru-RU"/>
              </w:rPr>
            </w:pPr>
            <w:r w:rsidRPr="00BC26F7">
              <w:rPr>
                <w:rFonts w:ascii="Times New Roman" w:eastAsia="Times New Roman" w:hAnsi="Times New Roman" w:cs="Times New Roman"/>
                <w:color w:val="000000"/>
                <w:szCs w:val="17"/>
                <w:lang w:eastAsia="ru-RU"/>
              </w:rPr>
              <w:t xml:space="preserve">Модернизация зерносушильных комплексов, приобретение зерносушильного и сортировального оборудования, кормоуборочной техники, </w:t>
            </w:r>
            <w:proofErr w:type="spellStart"/>
            <w:r w:rsidRPr="00BC26F7">
              <w:rPr>
                <w:rFonts w:ascii="Times New Roman" w:eastAsia="Times New Roman" w:hAnsi="Times New Roman" w:cs="Times New Roman"/>
                <w:color w:val="000000"/>
                <w:szCs w:val="17"/>
                <w:lang w:eastAsia="ru-RU"/>
              </w:rPr>
              <w:t>энергонасыщенных</w:t>
            </w:r>
            <w:proofErr w:type="spellEnd"/>
            <w:r w:rsidRPr="00BC26F7">
              <w:rPr>
                <w:rFonts w:ascii="Times New Roman" w:eastAsia="Times New Roman" w:hAnsi="Times New Roman" w:cs="Times New Roman"/>
                <w:color w:val="000000"/>
                <w:szCs w:val="17"/>
                <w:lang w:eastAsia="ru-RU"/>
              </w:rPr>
              <w:t xml:space="preserve"> тракторов и  прицепной техники.</w:t>
            </w:r>
          </w:p>
        </w:tc>
        <w:tc>
          <w:tcPr>
            <w:tcW w:w="7513" w:type="dxa"/>
            <w:gridSpan w:val="3"/>
            <w:tcBorders>
              <w:bottom w:val="single" w:sz="4" w:space="0" w:color="auto"/>
            </w:tcBorders>
          </w:tcPr>
          <w:p w:rsidR="00B86FCC" w:rsidRDefault="00B86FCC" w:rsidP="00B86FCC">
            <w:pPr>
              <w:tabs>
                <w:tab w:val="left" w:pos="175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Модернизация зерносушильного комплекса СПК «Аксакшур»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B86FCC" w:rsidRDefault="00B86FCC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месяца </w:t>
            </w: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</w:tcPr>
          <w:p w:rsidR="00B86FCC" w:rsidRPr="00942703" w:rsidRDefault="00B86FCC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6FCC" w:rsidRPr="00942703" w:rsidTr="00B86FCC">
        <w:trPr>
          <w:gridAfter w:val="1"/>
          <w:wAfter w:w="284" w:type="dxa"/>
          <w:trHeight w:val="176"/>
        </w:trPr>
        <w:tc>
          <w:tcPr>
            <w:tcW w:w="534" w:type="dxa"/>
            <w:tcBorders>
              <w:right w:val="single" w:sz="4" w:space="0" w:color="auto"/>
            </w:tcBorders>
          </w:tcPr>
          <w:p w:rsidR="00B86FCC" w:rsidRDefault="00B86FCC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CC" w:rsidRPr="00BC26F7" w:rsidRDefault="00B86FCC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7"/>
                <w:lang w:eastAsia="ru-RU"/>
              </w:rPr>
              <w:t xml:space="preserve">Мониторинг ситуации в сельском хозяйстве, в том числе финансово-экономического состояния сельскохозяйственных организаций  района 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CC" w:rsidRDefault="00B86FCC" w:rsidP="00B86FCC">
            <w:pPr>
              <w:tabs>
                <w:tab w:val="left" w:pos="175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CC" w:rsidRDefault="00B86FCC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месяца 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CC" w:rsidRPr="00942703" w:rsidRDefault="00B86FCC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4F16" w:rsidRPr="00942703" w:rsidTr="00B86FCC">
        <w:trPr>
          <w:gridAfter w:val="1"/>
          <w:wAfter w:w="284" w:type="dxa"/>
          <w:trHeight w:val="176"/>
        </w:trPr>
        <w:tc>
          <w:tcPr>
            <w:tcW w:w="534" w:type="dxa"/>
            <w:tcBorders>
              <w:right w:val="single" w:sz="4" w:space="0" w:color="auto"/>
            </w:tcBorders>
          </w:tcPr>
          <w:p w:rsidR="001C4F16" w:rsidRPr="001C4F16" w:rsidRDefault="001C4F1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F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16" w:rsidRPr="001C4F16" w:rsidRDefault="001C4F1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6F7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консультационных услуг </w:t>
            </w:r>
            <w:proofErr w:type="spellStart"/>
            <w:r w:rsidRPr="00BC26F7">
              <w:rPr>
                <w:rFonts w:ascii="Times New Roman" w:eastAsia="Times New Roman" w:hAnsi="Times New Roman" w:cs="Times New Roman"/>
                <w:lang w:eastAsia="ru-RU"/>
              </w:rPr>
              <w:t>сельхозтоваропроизводителям</w:t>
            </w:r>
            <w:proofErr w:type="spellEnd"/>
            <w:r w:rsidRPr="00BC26F7">
              <w:rPr>
                <w:rFonts w:ascii="Times New Roman" w:eastAsia="Times New Roman" w:hAnsi="Times New Roman" w:cs="Times New Roman"/>
                <w:lang w:eastAsia="ru-RU"/>
              </w:rPr>
              <w:t xml:space="preserve"> по вопросам агрономии, ветеринарии, применения биологических, химических, и других препаратов, налогообложения, бухгалтерского учета и другим вопросам, отнесенным к сфере агропромышленного комплекса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16" w:rsidRDefault="001C4F16" w:rsidP="00B86FCC">
            <w:pPr>
              <w:tabs>
                <w:tab w:val="left" w:pos="175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BC26F7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Предоставление консультационных услуг по вопросам, отнесенным к сфере агропромышленного комплекса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16" w:rsidRDefault="001C4F1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16" w:rsidRPr="00942703" w:rsidRDefault="001C4F1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4E77" w:rsidRPr="00942703" w:rsidTr="002D539D">
        <w:trPr>
          <w:gridAfter w:val="1"/>
          <w:wAfter w:w="284" w:type="dxa"/>
          <w:trHeight w:val="176"/>
        </w:trPr>
        <w:tc>
          <w:tcPr>
            <w:tcW w:w="534" w:type="dxa"/>
            <w:tcBorders>
              <w:right w:val="single" w:sz="4" w:space="0" w:color="auto"/>
            </w:tcBorders>
          </w:tcPr>
          <w:p w:rsidR="00054E77" w:rsidRPr="001C4F16" w:rsidRDefault="00054E77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77" w:rsidRPr="00BC26F7" w:rsidRDefault="00054E77" w:rsidP="00D2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26F7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Организация и проведение учебы, семинаров, совещаний по повышению квалификации руководителей и специалистов сельскохозяйственных организаций района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77" w:rsidRPr="00BC26F7" w:rsidRDefault="00054E77" w:rsidP="00B86FCC">
            <w:pPr>
              <w:tabs>
                <w:tab w:val="left" w:pos="175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В мае не планировалось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77" w:rsidRDefault="00054E77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77" w:rsidRPr="00942703" w:rsidRDefault="00054E77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4E77" w:rsidRPr="00942703" w:rsidTr="002D539D">
        <w:trPr>
          <w:gridAfter w:val="1"/>
          <w:wAfter w:w="284" w:type="dxa"/>
          <w:trHeight w:val="176"/>
        </w:trPr>
        <w:tc>
          <w:tcPr>
            <w:tcW w:w="534" w:type="dxa"/>
            <w:tcBorders>
              <w:right w:val="single" w:sz="4" w:space="0" w:color="auto"/>
            </w:tcBorders>
          </w:tcPr>
          <w:p w:rsidR="00054E77" w:rsidRPr="001C4F16" w:rsidRDefault="00054E77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77" w:rsidRPr="00BC26F7" w:rsidRDefault="00054E77" w:rsidP="00D23C69">
            <w:pPr>
              <w:spacing w:after="0" w:line="240" w:lineRule="auto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BC26F7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Организация и проведение районных конкурсов (смотров-конкурсов), иных мероприятий в сфере сельского хозяйства в целях повышения профессионального мастерства, распространения передового опыта и поощрения лучших коллективов и работников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77" w:rsidRPr="00BC26F7" w:rsidRDefault="00054E77" w:rsidP="00B86FCC">
            <w:pPr>
              <w:tabs>
                <w:tab w:val="left" w:pos="175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7"/>
                <w:lang w:eastAsia="ru-RU"/>
              </w:rPr>
              <w:t xml:space="preserve">В мае не планировалось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77" w:rsidRDefault="00054E77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77" w:rsidRPr="00942703" w:rsidRDefault="00054E77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4E77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054E77" w:rsidRPr="00942703" w:rsidRDefault="00054E77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827" w:type="dxa"/>
          </w:tcPr>
          <w:p w:rsidR="00054E77" w:rsidRPr="00942703" w:rsidRDefault="00054E77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Реализация комплекса мер, связанных с подготовкой молодых специалистов и их последующим трудоустройством в организации агропромышленного комплекса района</w:t>
            </w:r>
          </w:p>
        </w:tc>
        <w:tc>
          <w:tcPr>
            <w:tcW w:w="7513" w:type="dxa"/>
            <w:gridSpan w:val="3"/>
          </w:tcPr>
          <w:p w:rsidR="00054E77" w:rsidRPr="00942703" w:rsidRDefault="00054E77" w:rsidP="0094270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Оказание помощи молодым специалистам в трудоустройстве в хозяйства района</w:t>
            </w:r>
          </w:p>
          <w:p w:rsidR="00054E77" w:rsidRPr="00942703" w:rsidRDefault="00054E77" w:rsidP="0094270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E77" w:rsidRPr="00942703" w:rsidRDefault="00054E77" w:rsidP="0094270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054E77" w:rsidRPr="00942703" w:rsidRDefault="00054E77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  <w:p w:rsidR="00054E77" w:rsidRPr="00942703" w:rsidRDefault="00054E77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E77" w:rsidRPr="00942703" w:rsidRDefault="00054E77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E77" w:rsidRPr="00942703" w:rsidRDefault="00054E77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054E77" w:rsidRPr="00942703" w:rsidRDefault="00054E77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4E77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054E77" w:rsidRPr="00942703" w:rsidRDefault="00054E77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bookmarkStart w:id="0" w:name="_GoBack"/>
            <w:bookmarkEnd w:id="0"/>
          </w:p>
        </w:tc>
        <w:tc>
          <w:tcPr>
            <w:tcW w:w="3827" w:type="dxa"/>
          </w:tcPr>
          <w:p w:rsidR="00054E77" w:rsidRPr="00942703" w:rsidRDefault="00054E77" w:rsidP="00054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единовременных выплат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руководителям, специалистам, трактористам-машинистам, операторам машинного доения 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с высшим и средним 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профессиональным образованием</w:t>
            </w:r>
          </w:p>
        </w:tc>
        <w:tc>
          <w:tcPr>
            <w:tcW w:w="7513" w:type="dxa"/>
            <w:gridSpan w:val="3"/>
          </w:tcPr>
          <w:p w:rsidR="00054E77" w:rsidRPr="00942703" w:rsidRDefault="00054E77" w:rsidP="0094270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42703">
              <w:rPr>
                <w:rFonts w:ascii="Times New Roman" w:eastAsia="Times New Roman" w:hAnsi="Times New Roman" w:cs="Times New Roman"/>
                <w:bCs/>
              </w:rPr>
              <w:lastRenderedPageBreak/>
              <w:t>Взаимодействие со специалистами кадровых служб хозяйств в целях обеспечения ими контроля  и своевременного информирования молодых специалистов о предоставлении единовременных выплат</w:t>
            </w:r>
          </w:p>
        </w:tc>
        <w:tc>
          <w:tcPr>
            <w:tcW w:w="1559" w:type="dxa"/>
            <w:gridSpan w:val="2"/>
          </w:tcPr>
          <w:p w:rsidR="00054E77" w:rsidRPr="00942703" w:rsidRDefault="00054E77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  <w:vMerge/>
          </w:tcPr>
          <w:p w:rsidR="00054E77" w:rsidRPr="00942703" w:rsidRDefault="00054E77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4E77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054E77" w:rsidRPr="00942703" w:rsidRDefault="00054E77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3827" w:type="dxa"/>
          </w:tcPr>
          <w:p w:rsidR="00054E77" w:rsidRPr="00942703" w:rsidRDefault="00054E77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Замена низко продуктивных коров дойного стада на высокопродуктивных нетелей и первотелок (приобретение)</w:t>
            </w:r>
          </w:p>
        </w:tc>
        <w:tc>
          <w:tcPr>
            <w:tcW w:w="7513" w:type="dxa"/>
            <w:gridSpan w:val="3"/>
          </w:tcPr>
          <w:p w:rsidR="00054E77" w:rsidRPr="00942703" w:rsidRDefault="00054E77" w:rsidP="00671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В апреле не планировалось </w:t>
            </w:r>
          </w:p>
          <w:p w:rsidR="00054E77" w:rsidRPr="00942703" w:rsidRDefault="00054E77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054E77" w:rsidRPr="00942703" w:rsidRDefault="00054E77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054E77" w:rsidRPr="00942703" w:rsidRDefault="00054E77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4E77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054E77" w:rsidRPr="00942703" w:rsidRDefault="00054E77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827" w:type="dxa"/>
          </w:tcPr>
          <w:p w:rsidR="00054E77" w:rsidRPr="00942703" w:rsidRDefault="00054E77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Использование в рационах кормления дойного стада высокоэнергетических комбикормов</w:t>
            </w:r>
          </w:p>
        </w:tc>
        <w:tc>
          <w:tcPr>
            <w:tcW w:w="7513" w:type="dxa"/>
            <w:gridSpan w:val="3"/>
          </w:tcPr>
          <w:p w:rsidR="00054E77" w:rsidRPr="00942703" w:rsidRDefault="00054E77" w:rsidP="00942703">
            <w:pPr>
              <w:tabs>
                <w:tab w:val="left" w:pos="993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следующих сельскохозяйственных организациях: ООО «Уромское», ООО «Первый май», СПК «Родина», ООО «Молния», ООО «Юлдош», СПК «Югдон», СПК «Аксакшур», ООО «Байситово», СПК «Рассвет»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1559" w:type="dxa"/>
            <w:gridSpan w:val="2"/>
          </w:tcPr>
          <w:p w:rsidR="00054E77" w:rsidRPr="00942703" w:rsidRDefault="00054E77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</w:tcPr>
          <w:p w:rsidR="00054E77" w:rsidRPr="00942703" w:rsidRDefault="00054E77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Н.Г. Коровин</w:t>
            </w:r>
          </w:p>
        </w:tc>
      </w:tr>
      <w:tr w:rsidR="00054E77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054E77" w:rsidRPr="00942703" w:rsidRDefault="00054E77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827" w:type="dxa"/>
          </w:tcPr>
          <w:p w:rsidR="00054E77" w:rsidRPr="00942703" w:rsidRDefault="00054E77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Строительство мини комбикормовых заводов  и овощекартофелехранилищ в хозяйствах района и КФХ</w:t>
            </w:r>
          </w:p>
        </w:tc>
        <w:tc>
          <w:tcPr>
            <w:tcW w:w="7513" w:type="dxa"/>
            <w:gridSpan w:val="3"/>
          </w:tcPr>
          <w:p w:rsidR="00054E77" w:rsidRPr="00942703" w:rsidRDefault="00054E77" w:rsidP="00671EF9">
            <w:pPr>
              <w:tabs>
                <w:tab w:val="left" w:pos="175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строительство овощехранилища СПССК «Агро-Лидер»</w:t>
            </w:r>
          </w:p>
        </w:tc>
        <w:tc>
          <w:tcPr>
            <w:tcW w:w="1559" w:type="dxa"/>
            <w:gridSpan w:val="2"/>
          </w:tcPr>
          <w:p w:rsidR="00054E77" w:rsidRPr="00942703" w:rsidRDefault="00054E77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984" w:type="dxa"/>
            <w:gridSpan w:val="2"/>
          </w:tcPr>
          <w:p w:rsidR="00054E77" w:rsidRPr="00942703" w:rsidRDefault="00054E77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4E77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054E77" w:rsidRPr="00942703" w:rsidRDefault="00054E77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827" w:type="dxa"/>
          </w:tcPr>
          <w:p w:rsidR="00054E77" w:rsidRPr="00942703" w:rsidRDefault="00054E77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Продолжить работы по строительству, реконструкции и модернизации животноводческих объектов и оказанию практической помощи при разработке проектно-сметной документации по выбору новых технологий при производстве молока</w:t>
            </w:r>
          </w:p>
        </w:tc>
        <w:tc>
          <w:tcPr>
            <w:tcW w:w="7513" w:type="dxa"/>
            <w:gridSpan w:val="3"/>
          </w:tcPr>
          <w:p w:rsidR="00054E77" w:rsidRPr="00942703" w:rsidRDefault="00054E77" w:rsidP="00942703">
            <w:pPr>
              <w:tabs>
                <w:tab w:val="left" w:pos="175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СПК «Восход»,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ООО «Уромское» - строительство нового телятника на 200 голов тентовом покрытии</w:t>
            </w:r>
          </w:p>
        </w:tc>
        <w:tc>
          <w:tcPr>
            <w:tcW w:w="1559" w:type="dxa"/>
            <w:gridSpan w:val="2"/>
          </w:tcPr>
          <w:p w:rsidR="00054E77" w:rsidRPr="00942703" w:rsidRDefault="00054E77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984" w:type="dxa"/>
            <w:gridSpan w:val="2"/>
          </w:tcPr>
          <w:p w:rsidR="00054E77" w:rsidRPr="00942703" w:rsidRDefault="00054E77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  <w:p w:rsidR="00054E77" w:rsidRPr="00942703" w:rsidRDefault="00054E77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Ф. Ф. Мандиев</w:t>
            </w:r>
          </w:p>
        </w:tc>
      </w:tr>
      <w:tr w:rsidR="00054E77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054E77" w:rsidRPr="00942703" w:rsidRDefault="00054E77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827" w:type="dxa"/>
          </w:tcPr>
          <w:p w:rsidR="00054E77" w:rsidRPr="00942703" w:rsidRDefault="00054E77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Оказание практической помощи Главам КФХ при строительстве животноводческих помещений и выбору новейших технологических процессов при производстве молока </w:t>
            </w:r>
          </w:p>
        </w:tc>
        <w:tc>
          <w:tcPr>
            <w:tcW w:w="7513" w:type="dxa"/>
            <w:gridSpan w:val="3"/>
          </w:tcPr>
          <w:p w:rsidR="00054E77" w:rsidRPr="00942703" w:rsidRDefault="00054E77" w:rsidP="00671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В апреле не планировалось </w:t>
            </w:r>
          </w:p>
          <w:p w:rsidR="00054E77" w:rsidRPr="00942703" w:rsidRDefault="00054E77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054E77" w:rsidRPr="00942703" w:rsidRDefault="00054E77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054E77" w:rsidRPr="00942703" w:rsidRDefault="00054E77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054E77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054E77" w:rsidRPr="00942703" w:rsidRDefault="00054E77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827" w:type="dxa"/>
          </w:tcPr>
          <w:p w:rsidR="00054E77" w:rsidRPr="00942703" w:rsidRDefault="00054E77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Оказание содействия сельскохозяйственных предприятий района по обеспечению грубыми кормами и зернофуражом гражданам, ведущих личные подсобные хозяйства (ЛПХ)</w:t>
            </w:r>
          </w:p>
        </w:tc>
        <w:tc>
          <w:tcPr>
            <w:tcW w:w="7513" w:type="dxa"/>
            <w:gridSpan w:val="3"/>
          </w:tcPr>
          <w:p w:rsidR="00054E77" w:rsidRPr="00942703" w:rsidRDefault="00054E77" w:rsidP="009427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Оказание практической помощи по заключению договоров аренды на земельные паи</w:t>
            </w:r>
          </w:p>
        </w:tc>
        <w:tc>
          <w:tcPr>
            <w:tcW w:w="1559" w:type="dxa"/>
            <w:gridSpan w:val="2"/>
          </w:tcPr>
          <w:p w:rsidR="00054E77" w:rsidRPr="00942703" w:rsidRDefault="00054E77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</w:tcPr>
          <w:p w:rsidR="00054E77" w:rsidRPr="00942703" w:rsidRDefault="00054E77" w:rsidP="005F7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</w:tc>
      </w:tr>
      <w:tr w:rsidR="00054E77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054E77" w:rsidRPr="00942703" w:rsidRDefault="00054E77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827" w:type="dxa"/>
          </w:tcPr>
          <w:p w:rsidR="00054E77" w:rsidRPr="00942703" w:rsidRDefault="00054E77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Увеличение дойного стада в хозяйствах района</w:t>
            </w:r>
          </w:p>
        </w:tc>
        <w:tc>
          <w:tcPr>
            <w:tcW w:w="7513" w:type="dxa"/>
            <w:gridSpan w:val="3"/>
          </w:tcPr>
          <w:p w:rsidR="00054E77" w:rsidRPr="00942703" w:rsidRDefault="00054E77" w:rsidP="005F793F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В апреле </w:t>
            </w:r>
            <w:r w:rsidRPr="00942703">
              <w:rPr>
                <w:rFonts w:ascii="Times New Roman" w:eastAsia="Times New Roman" w:hAnsi="Times New Roman" w:cs="Times New Roman"/>
                <w:bCs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bCs/>
              </w:rPr>
              <w:t>планировалось</w:t>
            </w:r>
          </w:p>
        </w:tc>
        <w:tc>
          <w:tcPr>
            <w:tcW w:w="1559" w:type="dxa"/>
            <w:gridSpan w:val="2"/>
          </w:tcPr>
          <w:p w:rsidR="00054E77" w:rsidRPr="00942703" w:rsidRDefault="00054E77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054E77" w:rsidRPr="00942703" w:rsidRDefault="00054E77" w:rsidP="009427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4E77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054E77" w:rsidRPr="00942703" w:rsidRDefault="00054E77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827" w:type="dxa"/>
          </w:tcPr>
          <w:p w:rsidR="00054E77" w:rsidRPr="00942703" w:rsidRDefault="00054E77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Применение современных технологий в животноводстве (доение, кормление, доставка кормов) и их рациональное использование</w:t>
            </w:r>
          </w:p>
        </w:tc>
        <w:tc>
          <w:tcPr>
            <w:tcW w:w="7513" w:type="dxa"/>
            <w:gridSpan w:val="3"/>
          </w:tcPr>
          <w:p w:rsidR="00054E77" w:rsidRPr="00942703" w:rsidRDefault="00054E77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Применение современных технологий в животноводстве (доение, кормление, доставка кормов) и их рациональное использование</w:t>
            </w:r>
          </w:p>
        </w:tc>
        <w:tc>
          <w:tcPr>
            <w:tcW w:w="1559" w:type="dxa"/>
            <w:gridSpan w:val="2"/>
          </w:tcPr>
          <w:p w:rsidR="00054E77" w:rsidRPr="00942703" w:rsidRDefault="00054E77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984" w:type="dxa"/>
            <w:gridSpan w:val="2"/>
          </w:tcPr>
          <w:p w:rsidR="00054E77" w:rsidRPr="00942703" w:rsidRDefault="00054E77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Е. Ю. Баушева</w:t>
            </w:r>
          </w:p>
          <w:p w:rsidR="00054E77" w:rsidRPr="00942703" w:rsidRDefault="00054E77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Н.Г. Коровин</w:t>
            </w:r>
          </w:p>
        </w:tc>
      </w:tr>
      <w:tr w:rsidR="00054E77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054E77" w:rsidRPr="00942703" w:rsidRDefault="00054E77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827" w:type="dxa"/>
          </w:tcPr>
          <w:p w:rsidR="00054E77" w:rsidRPr="00942703" w:rsidRDefault="00054E77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Оказание практической помощи хозяйствам района с выездом в 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хозяйства района</w:t>
            </w:r>
          </w:p>
        </w:tc>
        <w:tc>
          <w:tcPr>
            <w:tcW w:w="7513" w:type="dxa"/>
            <w:gridSpan w:val="3"/>
          </w:tcPr>
          <w:p w:rsidR="00054E77" w:rsidRPr="00942703" w:rsidRDefault="00054E77" w:rsidP="009427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Выезды по графику на животноводческие фермы и комплексы по оказанию практической помощи. </w:t>
            </w:r>
          </w:p>
          <w:p w:rsidR="00054E77" w:rsidRPr="00942703" w:rsidRDefault="00054E77" w:rsidP="009427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E77" w:rsidRPr="00942703" w:rsidRDefault="00054E77" w:rsidP="009427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Выезды по графику в хозяйства по вопросу хранения семян</w:t>
            </w:r>
          </w:p>
        </w:tc>
        <w:tc>
          <w:tcPr>
            <w:tcW w:w="1559" w:type="dxa"/>
            <w:gridSpan w:val="2"/>
          </w:tcPr>
          <w:p w:rsidR="00054E77" w:rsidRPr="00942703" w:rsidRDefault="00054E77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течение месяца</w:t>
            </w:r>
          </w:p>
        </w:tc>
        <w:tc>
          <w:tcPr>
            <w:tcW w:w="1984" w:type="dxa"/>
            <w:gridSpan w:val="2"/>
          </w:tcPr>
          <w:p w:rsidR="00054E77" w:rsidRPr="00942703" w:rsidRDefault="00054E77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Н.Г. Коровин</w:t>
            </w:r>
          </w:p>
          <w:p w:rsidR="00054E77" w:rsidRPr="00942703" w:rsidRDefault="00054E77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E77" w:rsidRDefault="00054E77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E77" w:rsidRPr="00942703" w:rsidRDefault="00054E77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</w:tc>
      </w:tr>
      <w:tr w:rsidR="00054E77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054E77" w:rsidRPr="00942703" w:rsidRDefault="00054E77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</w:t>
            </w:r>
          </w:p>
        </w:tc>
        <w:tc>
          <w:tcPr>
            <w:tcW w:w="3827" w:type="dxa"/>
          </w:tcPr>
          <w:p w:rsidR="00054E77" w:rsidRPr="00942703" w:rsidRDefault="00054E77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Совещание с главными инженерами хозяйств по итогам работы за  год. Планы работ на будущий год.</w:t>
            </w:r>
          </w:p>
        </w:tc>
        <w:tc>
          <w:tcPr>
            <w:tcW w:w="7513" w:type="dxa"/>
            <w:gridSpan w:val="3"/>
          </w:tcPr>
          <w:p w:rsidR="00054E77" w:rsidRPr="00942703" w:rsidRDefault="00054E77" w:rsidP="0094270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9" w:type="dxa"/>
            <w:gridSpan w:val="2"/>
          </w:tcPr>
          <w:p w:rsidR="00054E77" w:rsidRPr="00942703" w:rsidRDefault="00054E77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054E77" w:rsidRPr="00942703" w:rsidRDefault="00054E77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</w:tc>
      </w:tr>
      <w:tr w:rsidR="00054E77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054E77" w:rsidRPr="00942703" w:rsidRDefault="00054E77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827" w:type="dxa"/>
          </w:tcPr>
          <w:p w:rsidR="00054E77" w:rsidRPr="00942703" w:rsidRDefault="00054E77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Учеба механизаторов, специалистов инженерно- технической службы района совместно с Министерством сельского хозяйства УР,  ИжГСХА и управлением сельского хозяйства района.</w:t>
            </w:r>
          </w:p>
        </w:tc>
        <w:tc>
          <w:tcPr>
            <w:tcW w:w="7513" w:type="dxa"/>
            <w:gridSpan w:val="3"/>
          </w:tcPr>
          <w:p w:rsidR="00054E77" w:rsidRPr="00942703" w:rsidRDefault="00054E77" w:rsidP="0094270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42703">
              <w:rPr>
                <w:rFonts w:ascii="Times New Roman" w:eastAsia="Times New Roman" w:hAnsi="Times New Roman" w:cs="Times New Roman"/>
                <w:bCs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Cs/>
              </w:rPr>
              <w:t>апреле</w:t>
            </w:r>
            <w:r w:rsidRPr="00942703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не планировалось </w:t>
            </w:r>
          </w:p>
        </w:tc>
        <w:tc>
          <w:tcPr>
            <w:tcW w:w="1559" w:type="dxa"/>
            <w:gridSpan w:val="2"/>
          </w:tcPr>
          <w:p w:rsidR="00054E77" w:rsidRPr="00942703" w:rsidRDefault="00054E77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054E77" w:rsidRPr="00942703" w:rsidRDefault="00054E77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4E77" w:rsidRPr="00942703" w:rsidTr="00942703">
        <w:trPr>
          <w:gridAfter w:val="1"/>
          <w:wAfter w:w="284" w:type="dxa"/>
          <w:trHeight w:val="3559"/>
        </w:trPr>
        <w:tc>
          <w:tcPr>
            <w:tcW w:w="534" w:type="dxa"/>
          </w:tcPr>
          <w:p w:rsidR="00054E77" w:rsidRPr="00942703" w:rsidRDefault="00054E77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827" w:type="dxa"/>
          </w:tcPr>
          <w:p w:rsidR="00054E77" w:rsidRPr="00942703" w:rsidRDefault="00054E77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Совещание с главными инженерами хозяйств по подготовке и проведению годового технического осмотра самоходных машин и подготовке сельхозпредприятий к весенн</w:t>
            </w:r>
            <w:proofErr w:type="gramStart"/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е-</w:t>
            </w:r>
            <w:proofErr w:type="gramEnd"/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полевым работам,   по подготовке сеноуборочной и кормоуборочной техники к заготовке кормов,  подготовке зерноуборочной техники, </w:t>
            </w:r>
            <w:proofErr w:type="spellStart"/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зернотоков</w:t>
            </w:r>
            <w:proofErr w:type="spellEnd"/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к уборке и приему урожая, по постановке сельскохозяйственной техники на зимнее хранение и проведению ее ремонта в осенне- зимний период.</w:t>
            </w:r>
          </w:p>
        </w:tc>
        <w:tc>
          <w:tcPr>
            <w:tcW w:w="7513" w:type="dxa"/>
            <w:gridSpan w:val="3"/>
          </w:tcPr>
          <w:p w:rsidR="00054E77" w:rsidRPr="00942703" w:rsidRDefault="00054E77" w:rsidP="0094270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9" w:type="dxa"/>
            <w:gridSpan w:val="2"/>
          </w:tcPr>
          <w:p w:rsidR="00054E77" w:rsidRPr="00942703" w:rsidRDefault="00054E77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054E77" w:rsidRPr="00942703" w:rsidRDefault="00054E77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054E77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054E77" w:rsidRPr="00942703" w:rsidRDefault="00054E77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827" w:type="dxa"/>
          </w:tcPr>
          <w:p w:rsidR="00054E77" w:rsidRPr="00942703" w:rsidRDefault="00054E77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государственного технического осмотра самоходных машин </w:t>
            </w:r>
          </w:p>
        </w:tc>
        <w:tc>
          <w:tcPr>
            <w:tcW w:w="7513" w:type="dxa"/>
            <w:gridSpan w:val="3"/>
          </w:tcPr>
          <w:p w:rsidR="00054E77" w:rsidRPr="00996C21" w:rsidRDefault="00054E77" w:rsidP="00996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C21">
              <w:rPr>
                <w:rFonts w:ascii="Times New Roman" w:hAnsi="Times New Roman" w:cs="Times New Roman"/>
              </w:rPr>
              <w:t>Проведение государственного технического осмотра самоходных машин</w:t>
            </w:r>
          </w:p>
        </w:tc>
        <w:tc>
          <w:tcPr>
            <w:tcW w:w="1559" w:type="dxa"/>
            <w:gridSpan w:val="2"/>
          </w:tcPr>
          <w:p w:rsidR="00054E77" w:rsidRPr="00FC5D2B" w:rsidRDefault="00054E77" w:rsidP="00FC5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D2B">
              <w:rPr>
                <w:rFonts w:ascii="Times New Roman" w:eastAsia="Times New Roman" w:hAnsi="Times New Roman" w:cs="Times New Roman"/>
                <w:lang w:eastAsia="ru-RU"/>
              </w:rPr>
              <w:t>С 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6.04.2020 по 10.04.2020</w:t>
            </w:r>
          </w:p>
          <w:p w:rsidR="00054E77" w:rsidRPr="00942703" w:rsidRDefault="00054E77" w:rsidP="00FC5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C5D2B">
              <w:rPr>
                <w:rFonts w:ascii="Times New Roman" w:eastAsia="Times New Roman" w:hAnsi="Times New Roman" w:cs="Times New Roman"/>
                <w:lang w:eastAsia="ru-RU"/>
              </w:rPr>
              <w:t>Сельскохозяйственные предприятия района</w:t>
            </w:r>
          </w:p>
        </w:tc>
        <w:tc>
          <w:tcPr>
            <w:tcW w:w="1984" w:type="dxa"/>
            <w:gridSpan w:val="2"/>
          </w:tcPr>
          <w:p w:rsidR="00054E77" w:rsidRPr="00942703" w:rsidRDefault="00054E77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Е.Ю. Баушева </w:t>
            </w:r>
          </w:p>
        </w:tc>
      </w:tr>
      <w:tr w:rsidR="00054E77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054E77" w:rsidRPr="00942703" w:rsidRDefault="00054E77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827" w:type="dxa"/>
          </w:tcPr>
          <w:p w:rsidR="00054E77" w:rsidRPr="00942703" w:rsidRDefault="00054E77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Подведение итогов проверки готовности техники по сезонам в виде семинар – совещания</w:t>
            </w:r>
          </w:p>
        </w:tc>
        <w:tc>
          <w:tcPr>
            <w:tcW w:w="7513" w:type="dxa"/>
            <w:gridSpan w:val="3"/>
          </w:tcPr>
          <w:p w:rsidR="00054E77" w:rsidRPr="00FC5D2B" w:rsidRDefault="00054E77" w:rsidP="00FC5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D2B">
              <w:rPr>
                <w:rFonts w:ascii="Times New Roman" w:hAnsi="Times New Roman" w:cs="Times New Roman"/>
              </w:rPr>
              <w:t xml:space="preserve">Подведение итогов проверки готовности техники к весенне-полевым работам </w:t>
            </w:r>
          </w:p>
        </w:tc>
        <w:tc>
          <w:tcPr>
            <w:tcW w:w="1559" w:type="dxa"/>
            <w:gridSpan w:val="2"/>
          </w:tcPr>
          <w:p w:rsidR="00054E77" w:rsidRPr="00942703" w:rsidRDefault="00054E77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10.04.2020 СПК «Югдон»</w:t>
            </w:r>
          </w:p>
        </w:tc>
        <w:tc>
          <w:tcPr>
            <w:tcW w:w="1984" w:type="dxa"/>
            <w:gridSpan w:val="2"/>
          </w:tcPr>
          <w:p w:rsidR="00054E77" w:rsidRPr="00942703" w:rsidRDefault="00054E77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Е. Ю. Баушева</w:t>
            </w:r>
          </w:p>
        </w:tc>
      </w:tr>
      <w:tr w:rsidR="00054E77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054E77" w:rsidRPr="00942703" w:rsidRDefault="00054E77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827" w:type="dxa"/>
          </w:tcPr>
          <w:p w:rsidR="00054E77" w:rsidRPr="00942703" w:rsidRDefault="00054E77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Совещание агрономической службы</w:t>
            </w:r>
          </w:p>
          <w:p w:rsidR="00054E77" w:rsidRPr="00942703" w:rsidRDefault="00054E77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- по вопросу организации мероприятий по улучшения качества семян</w:t>
            </w:r>
          </w:p>
          <w:p w:rsidR="00054E77" w:rsidRPr="00942703" w:rsidRDefault="00054E77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по составлению рабочих планов на весенне-полевые работы. Обсуждение структуры посевных площадей и о переходе на энергосберегающую технологию с применением прямого посева</w:t>
            </w:r>
          </w:p>
          <w:p w:rsidR="00054E77" w:rsidRPr="00942703" w:rsidRDefault="00054E77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- о ходе реализации Федерального Закона от 24.07.2012г. «Об обороте земель сельскохозяйственного назначения»</w:t>
            </w:r>
          </w:p>
          <w:p w:rsidR="00054E77" w:rsidRPr="00942703" w:rsidRDefault="00054E77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- по ходу заготовки кормов и хода подготовки к уборке зерновых культур</w:t>
            </w:r>
          </w:p>
          <w:p w:rsidR="00054E77" w:rsidRPr="00942703" w:rsidRDefault="00054E77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- по проведению апробаций сортовых посевов и подготовка документов к сертификации семян</w:t>
            </w:r>
          </w:p>
          <w:p w:rsidR="00054E77" w:rsidRPr="00942703" w:rsidRDefault="00054E77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- по возделыванию озимых культур и проведению мероприятий по защите растений в осенний период</w:t>
            </w:r>
          </w:p>
          <w:p w:rsidR="00054E77" w:rsidRPr="00942703" w:rsidRDefault="00054E77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- по ходу выполнение плана засыпки семян яровых зерновых культур</w:t>
            </w:r>
          </w:p>
        </w:tc>
        <w:tc>
          <w:tcPr>
            <w:tcW w:w="7513" w:type="dxa"/>
            <w:gridSpan w:val="3"/>
          </w:tcPr>
          <w:p w:rsidR="00054E77" w:rsidRPr="00484198" w:rsidRDefault="00054E77" w:rsidP="004841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1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Совещание агрономической службы по составлению планов на весенне-полевые работы</w:t>
            </w:r>
          </w:p>
          <w:p w:rsidR="00054E77" w:rsidRPr="00942703" w:rsidRDefault="00054E77" w:rsidP="005F793F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9" w:type="dxa"/>
            <w:gridSpan w:val="2"/>
          </w:tcPr>
          <w:p w:rsidR="00054E77" w:rsidRPr="00942703" w:rsidRDefault="00054E77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апреля 2020 года</w:t>
            </w:r>
          </w:p>
          <w:p w:rsidR="00054E77" w:rsidRPr="00942703" w:rsidRDefault="00054E77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E77" w:rsidRPr="00942703" w:rsidRDefault="00054E77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E77" w:rsidRPr="00942703" w:rsidRDefault="00054E77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E77" w:rsidRPr="00942703" w:rsidRDefault="00054E77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E77" w:rsidRPr="00942703" w:rsidRDefault="00054E77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E77" w:rsidRPr="00942703" w:rsidRDefault="00054E77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E77" w:rsidRPr="00942703" w:rsidRDefault="00054E77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E77" w:rsidRPr="00942703" w:rsidRDefault="00054E77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E77" w:rsidRPr="00942703" w:rsidRDefault="00054E77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E77" w:rsidRPr="00942703" w:rsidRDefault="00054E77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E77" w:rsidRPr="00942703" w:rsidRDefault="00054E77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E77" w:rsidRPr="00942703" w:rsidRDefault="00054E77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054E77" w:rsidRPr="00942703" w:rsidRDefault="00054E77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Е.Ю. Баушева</w:t>
            </w:r>
          </w:p>
          <w:p w:rsidR="00054E77" w:rsidRPr="00942703" w:rsidRDefault="00054E77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E77" w:rsidRPr="00942703" w:rsidRDefault="00054E77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E77" w:rsidRPr="00942703" w:rsidRDefault="00054E77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E77" w:rsidRPr="00942703" w:rsidRDefault="00054E77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E77" w:rsidRPr="00942703" w:rsidRDefault="00054E77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E77" w:rsidRPr="00942703" w:rsidRDefault="00054E77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E77" w:rsidRPr="00942703" w:rsidRDefault="00054E77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E77" w:rsidRPr="00942703" w:rsidRDefault="00054E77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E77" w:rsidRPr="00942703" w:rsidRDefault="00054E77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E77" w:rsidRPr="00942703" w:rsidRDefault="00054E77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E77" w:rsidRPr="00942703" w:rsidRDefault="00054E77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E77" w:rsidRPr="00942703" w:rsidRDefault="00054E77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4E77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054E77" w:rsidRPr="00942703" w:rsidRDefault="00054E77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</w:t>
            </w:r>
          </w:p>
        </w:tc>
        <w:tc>
          <w:tcPr>
            <w:tcW w:w="3827" w:type="dxa"/>
          </w:tcPr>
          <w:p w:rsidR="00054E77" w:rsidRPr="00942703" w:rsidRDefault="00054E77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 по реализации муниципальной программы </w:t>
            </w:r>
          </w:p>
        </w:tc>
        <w:tc>
          <w:tcPr>
            <w:tcW w:w="7513" w:type="dxa"/>
            <w:gridSpan w:val="3"/>
          </w:tcPr>
          <w:p w:rsidR="00054E77" w:rsidRPr="00942703" w:rsidRDefault="00054E77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bCs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Cs/>
              </w:rPr>
              <w:t>апреле не планировалось</w:t>
            </w:r>
          </w:p>
        </w:tc>
        <w:tc>
          <w:tcPr>
            <w:tcW w:w="1559" w:type="dxa"/>
            <w:gridSpan w:val="2"/>
          </w:tcPr>
          <w:p w:rsidR="00054E77" w:rsidRPr="00942703" w:rsidRDefault="00054E77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054E77" w:rsidRPr="00942703" w:rsidRDefault="00054E77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4E77" w:rsidRPr="00942703" w:rsidTr="00942703">
        <w:trPr>
          <w:gridAfter w:val="1"/>
          <w:wAfter w:w="284" w:type="dxa"/>
          <w:trHeight w:val="573"/>
        </w:trPr>
        <w:tc>
          <w:tcPr>
            <w:tcW w:w="534" w:type="dxa"/>
          </w:tcPr>
          <w:p w:rsidR="00054E77" w:rsidRPr="00942703" w:rsidRDefault="00054E77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827" w:type="dxa"/>
          </w:tcPr>
          <w:p w:rsidR="00054E77" w:rsidRPr="00942703" w:rsidRDefault="00054E77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мероприятия  «Сохранение плодородия почв»</w:t>
            </w:r>
          </w:p>
        </w:tc>
        <w:tc>
          <w:tcPr>
            <w:tcW w:w="7513" w:type="dxa"/>
            <w:gridSpan w:val="3"/>
          </w:tcPr>
          <w:p w:rsidR="00054E77" w:rsidRPr="00942703" w:rsidRDefault="00054E77" w:rsidP="00110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bCs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апреле не планировалось </w:t>
            </w:r>
          </w:p>
        </w:tc>
        <w:tc>
          <w:tcPr>
            <w:tcW w:w="1559" w:type="dxa"/>
            <w:gridSpan w:val="2"/>
          </w:tcPr>
          <w:p w:rsidR="00054E77" w:rsidRPr="00942703" w:rsidRDefault="00054E77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054E77" w:rsidRPr="00942703" w:rsidRDefault="00054E77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4E77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054E77" w:rsidRPr="00942703" w:rsidRDefault="00054E77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827" w:type="dxa"/>
          </w:tcPr>
          <w:p w:rsidR="00054E77" w:rsidRPr="00942703" w:rsidRDefault="00054E77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мероприятия  «Поддержка семеноводства сельскохозяйственных растений  в Малопургинском районе»</w:t>
            </w:r>
          </w:p>
        </w:tc>
        <w:tc>
          <w:tcPr>
            <w:tcW w:w="7513" w:type="dxa"/>
            <w:gridSpan w:val="3"/>
          </w:tcPr>
          <w:p w:rsidR="00054E77" w:rsidRPr="00942703" w:rsidRDefault="00054E77" w:rsidP="004841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bCs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апреле не планировалось </w:t>
            </w:r>
          </w:p>
        </w:tc>
        <w:tc>
          <w:tcPr>
            <w:tcW w:w="1559" w:type="dxa"/>
            <w:gridSpan w:val="2"/>
          </w:tcPr>
          <w:p w:rsidR="00054E77" w:rsidRPr="00942703" w:rsidRDefault="00054E77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054E77" w:rsidRPr="00942703" w:rsidRDefault="00054E77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4E77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054E77" w:rsidRPr="00942703" w:rsidRDefault="00054E77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827" w:type="dxa"/>
          </w:tcPr>
          <w:p w:rsidR="00054E77" w:rsidRPr="00942703" w:rsidRDefault="00054E77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Организация проведения конкурса операторов сортировально-сушильных комплексов</w:t>
            </w:r>
          </w:p>
        </w:tc>
        <w:tc>
          <w:tcPr>
            <w:tcW w:w="7513" w:type="dxa"/>
            <w:gridSpan w:val="3"/>
          </w:tcPr>
          <w:p w:rsidR="00054E77" w:rsidRPr="00942703" w:rsidRDefault="00054E77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В апреле не планировалось </w:t>
            </w:r>
          </w:p>
        </w:tc>
        <w:tc>
          <w:tcPr>
            <w:tcW w:w="1559" w:type="dxa"/>
            <w:gridSpan w:val="2"/>
          </w:tcPr>
          <w:p w:rsidR="00054E77" w:rsidRPr="00942703" w:rsidRDefault="00054E77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054E77" w:rsidRPr="00942703" w:rsidRDefault="00054E77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4E77" w:rsidRPr="00942703" w:rsidTr="00942703">
        <w:trPr>
          <w:gridAfter w:val="1"/>
          <w:wAfter w:w="284" w:type="dxa"/>
        </w:trPr>
        <w:tc>
          <w:tcPr>
            <w:tcW w:w="534" w:type="dxa"/>
          </w:tcPr>
          <w:p w:rsidR="00054E77" w:rsidRPr="00942703" w:rsidRDefault="00054E77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827" w:type="dxa"/>
          </w:tcPr>
          <w:p w:rsidR="00054E77" w:rsidRPr="00942703" w:rsidRDefault="00054E77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Разработка положения о месячниках по вспашке зяби и засыпке семян под урожай будущего года</w:t>
            </w:r>
          </w:p>
        </w:tc>
        <w:tc>
          <w:tcPr>
            <w:tcW w:w="7513" w:type="dxa"/>
            <w:gridSpan w:val="3"/>
          </w:tcPr>
          <w:p w:rsidR="00054E77" w:rsidRPr="00942703" w:rsidRDefault="00054E77" w:rsidP="005F7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</w:rPr>
              <w:t xml:space="preserve">апреле не планировалось </w:t>
            </w:r>
          </w:p>
        </w:tc>
        <w:tc>
          <w:tcPr>
            <w:tcW w:w="1559" w:type="dxa"/>
            <w:gridSpan w:val="2"/>
          </w:tcPr>
          <w:p w:rsidR="00054E77" w:rsidRPr="00942703" w:rsidRDefault="00054E77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054E77" w:rsidRPr="00942703" w:rsidRDefault="00054E77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054E77" w:rsidRPr="00942703" w:rsidTr="00942703">
        <w:trPr>
          <w:gridAfter w:val="1"/>
          <w:wAfter w:w="284" w:type="dxa"/>
        </w:trPr>
        <w:tc>
          <w:tcPr>
            <w:tcW w:w="534" w:type="dxa"/>
          </w:tcPr>
          <w:p w:rsidR="00054E77" w:rsidRPr="00942703" w:rsidRDefault="00054E77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827" w:type="dxa"/>
          </w:tcPr>
          <w:p w:rsidR="00054E77" w:rsidRPr="00942703" w:rsidRDefault="00054E77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Участие  в  республиканских  совещаниях  по  растениеводству</w:t>
            </w:r>
          </w:p>
        </w:tc>
        <w:tc>
          <w:tcPr>
            <w:tcW w:w="7513" w:type="dxa"/>
            <w:gridSpan w:val="3"/>
          </w:tcPr>
          <w:p w:rsidR="00054E77" w:rsidRPr="00942703" w:rsidRDefault="00054E77" w:rsidP="009427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Участие  в  республиканских  совещаниях  по  растениеводству</w:t>
            </w:r>
          </w:p>
        </w:tc>
        <w:tc>
          <w:tcPr>
            <w:tcW w:w="1559" w:type="dxa"/>
            <w:gridSpan w:val="2"/>
          </w:tcPr>
          <w:p w:rsidR="00054E77" w:rsidRPr="00942703" w:rsidRDefault="00054E77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</w:tcPr>
          <w:p w:rsidR="00054E77" w:rsidRDefault="00054E77" w:rsidP="005F79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  <w:p w:rsidR="00054E77" w:rsidRPr="00942703" w:rsidRDefault="00054E77" w:rsidP="005F79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4E77" w:rsidRPr="00942703" w:rsidTr="00942703">
        <w:trPr>
          <w:gridAfter w:val="1"/>
          <w:wAfter w:w="284" w:type="dxa"/>
        </w:trPr>
        <w:tc>
          <w:tcPr>
            <w:tcW w:w="534" w:type="dxa"/>
          </w:tcPr>
          <w:p w:rsidR="00054E77" w:rsidRPr="00942703" w:rsidRDefault="00054E77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3827" w:type="dxa"/>
          </w:tcPr>
          <w:p w:rsidR="00054E77" w:rsidRPr="00942703" w:rsidRDefault="00054E77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Ежедневный мониторинг хода  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работы агрономической службы</w:t>
            </w:r>
          </w:p>
        </w:tc>
        <w:tc>
          <w:tcPr>
            <w:tcW w:w="7513" w:type="dxa"/>
            <w:gridSpan w:val="3"/>
          </w:tcPr>
          <w:p w:rsidR="00054E77" w:rsidRPr="00942703" w:rsidRDefault="00054E77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lastRenderedPageBreak/>
              <w:t xml:space="preserve">Ежедневный мониторинг хода  работы агрономической службы </w:t>
            </w:r>
          </w:p>
        </w:tc>
        <w:tc>
          <w:tcPr>
            <w:tcW w:w="1559" w:type="dxa"/>
            <w:gridSpan w:val="2"/>
          </w:tcPr>
          <w:p w:rsidR="00054E77" w:rsidRPr="00942703" w:rsidRDefault="00054E77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месяца</w:t>
            </w:r>
          </w:p>
        </w:tc>
        <w:tc>
          <w:tcPr>
            <w:tcW w:w="1984" w:type="dxa"/>
            <w:gridSpan w:val="2"/>
          </w:tcPr>
          <w:p w:rsidR="00054E77" w:rsidRPr="00942703" w:rsidRDefault="00054E77" w:rsidP="005F7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Е.Ю. Баушева</w:t>
            </w:r>
          </w:p>
        </w:tc>
      </w:tr>
      <w:tr w:rsidR="00054E77" w:rsidRPr="00942703" w:rsidTr="00942703">
        <w:trPr>
          <w:gridAfter w:val="1"/>
          <w:wAfter w:w="284" w:type="dxa"/>
        </w:trPr>
        <w:tc>
          <w:tcPr>
            <w:tcW w:w="534" w:type="dxa"/>
            <w:vMerge w:val="restart"/>
          </w:tcPr>
          <w:p w:rsidR="00054E77" w:rsidRPr="00942703" w:rsidRDefault="00054E77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E77" w:rsidRPr="00942703" w:rsidRDefault="00054E77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3827" w:type="dxa"/>
            <w:vMerge w:val="restart"/>
          </w:tcPr>
          <w:p w:rsidR="00054E77" w:rsidRPr="00942703" w:rsidRDefault="00054E77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Организационные мероприятия</w:t>
            </w:r>
          </w:p>
        </w:tc>
        <w:tc>
          <w:tcPr>
            <w:tcW w:w="7513" w:type="dxa"/>
            <w:gridSpan w:val="3"/>
          </w:tcPr>
          <w:p w:rsidR="00054E77" w:rsidRPr="00942703" w:rsidRDefault="00054E77" w:rsidP="00102D4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 xml:space="preserve">Прием отчетности главных зоотехников хозяйств и глав КФХ по ф. 24 и воспроизводству стада КРС </w:t>
            </w:r>
            <w:r>
              <w:rPr>
                <w:rFonts w:ascii="Times New Roman" w:eastAsia="Times New Roman" w:hAnsi="Times New Roman" w:cs="Times New Roman"/>
              </w:rPr>
              <w:t xml:space="preserve">за март </w:t>
            </w:r>
            <w:r w:rsidRPr="00942703">
              <w:rPr>
                <w:rFonts w:ascii="Times New Roman" w:eastAsia="Times New Roman" w:hAnsi="Times New Roman" w:cs="Times New Roman"/>
              </w:rPr>
              <w:t xml:space="preserve"> 2019 года</w:t>
            </w:r>
          </w:p>
        </w:tc>
        <w:tc>
          <w:tcPr>
            <w:tcW w:w="1559" w:type="dxa"/>
            <w:gridSpan w:val="2"/>
          </w:tcPr>
          <w:p w:rsidR="00054E77" w:rsidRDefault="00054E77" w:rsidP="0094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 апреля </w:t>
            </w:r>
          </w:p>
          <w:p w:rsidR="00054E77" w:rsidRPr="00942703" w:rsidRDefault="00054E77" w:rsidP="0094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2020 года</w:t>
            </w:r>
          </w:p>
          <w:p w:rsidR="00054E77" w:rsidRPr="00942703" w:rsidRDefault="00054E77" w:rsidP="0094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17 кабинет</w:t>
            </w:r>
          </w:p>
        </w:tc>
        <w:tc>
          <w:tcPr>
            <w:tcW w:w="1984" w:type="dxa"/>
            <w:gridSpan w:val="2"/>
          </w:tcPr>
          <w:p w:rsidR="00054E77" w:rsidRPr="00942703" w:rsidRDefault="00054E77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 xml:space="preserve">Е.Ю. Баушева </w:t>
            </w:r>
          </w:p>
          <w:p w:rsidR="00054E77" w:rsidRPr="00942703" w:rsidRDefault="00054E77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>Ф. Ф. Мандиев</w:t>
            </w:r>
          </w:p>
          <w:p w:rsidR="00054E77" w:rsidRPr="00942703" w:rsidRDefault="00054E77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>Н.Г. Коровин</w:t>
            </w:r>
          </w:p>
        </w:tc>
      </w:tr>
      <w:tr w:rsidR="00054E77" w:rsidRPr="00942703" w:rsidTr="00942703">
        <w:trPr>
          <w:gridAfter w:val="1"/>
          <w:wAfter w:w="284" w:type="dxa"/>
        </w:trPr>
        <w:tc>
          <w:tcPr>
            <w:tcW w:w="534" w:type="dxa"/>
            <w:vMerge/>
          </w:tcPr>
          <w:p w:rsidR="00054E77" w:rsidRPr="00942703" w:rsidRDefault="00054E77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054E77" w:rsidRPr="00942703" w:rsidRDefault="00054E77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054E77" w:rsidRPr="00942703" w:rsidRDefault="00054E77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Проведение Заседания Совета руководителей</w:t>
            </w:r>
          </w:p>
        </w:tc>
        <w:tc>
          <w:tcPr>
            <w:tcW w:w="1559" w:type="dxa"/>
            <w:gridSpan w:val="2"/>
          </w:tcPr>
          <w:p w:rsidR="00054E77" w:rsidRDefault="00054E77" w:rsidP="0011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9 апреля </w:t>
            </w:r>
          </w:p>
          <w:p w:rsidR="00054E77" w:rsidRPr="00942703" w:rsidRDefault="00054E77" w:rsidP="0011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2020 года</w:t>
            </w:r>
          </w:p>
        </w:tc>
        <w:tc>
          <w:tcPr>
            <w:tcW w:w="1984" w:type="dxa"/>
            <w:gridSpan w:val="2"/>
          </w:tcPr>
          <w:p w:rsidR="00054E77" w:rsidRPr="00942703" w:rsidRDefault="00054E77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>Ф.Ф. Мандиев</w:t>
            </w:r>
          </w:p>
        </w:tc>
      </w:tr>
      <w:tr w:rsidR="00054E77" w:rsidRPr="00942703" w:rsidTr="00942703">
        <w:trPr>
          <w:gridAfter w:val="1"/>
          <w:wAfter w:w="284" w:type="dxa"/>
        </w:trPr>
        <w:tc>
          <w:tcPr>
            <w:tcW w:w="534" w:type="dxa"/>
            <w:vMerge/>
          </w:tcPr>
          <w:p w:rsidR="00054E77" w:rsidRPr="00942703" w:rsidRDefault="00054E77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054E77" w:rsidRPr="00942703" w:rsidRDefault="00054E77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054E77" w:rsidRDefault="00054E77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bCs/>
                <w:lang w:eastAsia="ru-RU"/>
              </w:rPr>
              <w:t>Представление информации по 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трасли животноводства за март </w:t>
            </w:r>
          </w:p>
          <w:p w:rsidR="00054E77" w:rsidRPr="00942703" w:rsidRDefault="00054E77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2020</w:t>
            </w:r>
            <w:r w:rsidRPr="0094270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года</w:t>
            </w:r>
          </w:p>
        </w:tc>
        <w:tc>
          <w:tcPr>
            <w:tcW w:w="1559" w:type="dxa"/>
            <w:gridSpan w:val="2"/>
          </w:tcPr>
          <w:p w:rsidR="00054E77" w:rsidRDefault="00054E77" w:rsidP="0094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9 апреля  </w:t>
            </w:r>
          </w:p>
          <w:p w:rsidR="00054E77" w:rsidRPr="00942703" w:rsidRDefault="00054E77" w:rsidP="0094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года, </w:t>
            </w:r>
          </w:p>
          <w:p w:rsidR="00054E77" w:rsidRPr="00942703" w:rsidRDefault="00054E77" w:rsidP="0094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МСХиПУР</w:t>
            </w:r>
          </w:p>
        </w:tc>
        <w:tc>
          <w:tcPr>
            <w:tcW w:w="1984" w:type="dxa"/>
            <w:gridSpan w:val="2"/>
          </w:tcPr>
          <w:p w:rsidR="00054E77" w:rsidRPr="00942703" w:rsidRDefault="00054E77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>Ф.Ф. Мандиев</w:t>
            </w:r>
          </w:p>
          <w:p w:rsidR="00054E77" w:rsidRPr="00942703" w:rsidRDefault="00054E77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>Е.Ю. Баушева</w:t>
            </w:r>
          </w:p>
          <w:p w:rsidR="00054E77" w:rsidRPr="00942703" w:rsidRDefault="00054E77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54E77" w:rsidRPr="00942703" w:rsidTr="00942703">
        <w:trPr>
          <w:gridAfter w:val="1"/>
          <w:wAfter w:w="284" w:type="dxa"/>
        </w:trPr>
        <w:tc>
          <w:tcPr>
            <w:tcW w:w="534" w:type="dxa"/>
            <w:vMerge/>
          </w:tcPr>
          <w:p w:rsidR="00054E77" w:rsidRPr="00942703" w:rsidRDefault="00054E77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054E77" w:rsidRPr="00942703" w:rsidRDefault="00054E77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054E77" w:rsidRPr="00942703" w:rsidRDefault="00054E77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Составление сводного анализа по фонду оплаты труда и численности сель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скохозяйственных предприятий за март 2020 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559" w:type="dxa"/>
            <w:gridSpan w:val="2"/>
          </w:tcPr>
          <w:p w:rsidR="00054E77" w:rsidRPr="00942703" w:rsidRDefault="00054E77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 апреля </w:t>
            </w:r>
          </w:p>
        </w:tc>
        <w:tc>
          <w:tcPr>
            <w:tcW w:w="1984" w:type="dxa"/>
            <w:gridSpan w:val="2"/>
          </w:tcPr>
          <w:p w:rsidR="00054E77" w:rsidRPr="00942703" w:rsidRDefault="00054E77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А.Г. Габбасова </w:t>
            </w:r>
          </w:p>
        </w:tc>
      </w:tr>
      <w:tr w:rsidR="00054E77" w:rsidRPr="00942703" w:rsidTr="00942703">
        <w:trPr>
          <w:gridAfter w:val="1"/>
          <w:wAfter w:w="284" w:type="dxa"/>
        </w:trPr>
        <w:tc>
          <w:tcPr>
            <w:tcW w:w="534" w:type="dxa"/>
            <w:vMerge/>
          </w:tcPr>
          <w:p w:rsidR="00054E77" w:rsidRPr="00942703" w:rsidRDefault="00054E77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054E77" w:rsidRPr="00942703" w:rsidRDefault="00054E77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054E77" w:rsidRPr="00942703" w:rsidRDefault="00054E77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Оперативная сводка по  молоку  </w:t>
            </w:r>
          </w:p>
        </w:tc>
        <w:tc>
          <w:tcPr>
            <w:tcW w:w="1559" w:type="dxa"/>
            <w:gridSpan w:val="2"/>
          </w:tcPr>
          <w:p w:rsidR="00054E77" w:rsidRPr="00942703" w:rsidRDefault="00054E77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Понедельник, среда, пятница</w:t>
            </w:r>
          </w:p>
        </w:tc>
        <w:tc>
          <w:tcPr>
            <w:tcW w:w="1984" w:type="dxa"/>
            <w:gridSpan w:val="2"/>
          </w:tcPr>
          <w:p w:rsidR="00054E77" w:rsidRPr="00942703" w:rsidRDefault="00054E77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Н. Н. Кендер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ва</w:t>
            </w:r>
          </w:p>
        </w:tc>
      </w:tr>
      <w:tr w:rsidR="00054E77" w:rsidRPr="00942703" w:rsidTr="00942703">
        <w:trPr>
          <w:gridAfter w:val="1"/>
          <w:wAfter w:w="284" w:type="dxa"/>
        </w:trPr>
        <w:tc>
          <w:tcPr>
            <w:tcW w:w="534" w:type="dxa"/>
            <w:vMerge/>
          </w:tcPr>
          <w:p w:rsidR="00054E77" w:rsidRPr="00942703" w:rsidRDefault="00054E77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054E77" w:rsidRPr="00942703" w:rsidRDefault="00054E77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054E77" w:rsidRPr="00942703" w:rsidRDefault="00054E77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Сбор информации о ценах и качестве  реализации молока и мяса  </w:t>
            </w:r>
          </w:p>
        </w:tc>
        <w:tc>
          <w:tcPr>
            <w:tcW w:w="1559" w:type="dxa"/>
            <w:gridSpan w:val="2"/>
          </w:tcPr>
          <w:p w:rsidR="00054E77" w:rsidRPr="00942703" w:rsidRDefault="00054E77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До 15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апреля </w:t>
            </w:r>
          </w:p>
        </w:tc>
        <w:tc>
          <w:tcPr>
            <w:tcW w:w="1984" w:type="dxa"/>
            <w:gridSpan w:val="2"/>
          </w:tcPr>
          <w:p w:rsidR="00054E77" w:rsidRPr="00942703" w:rsidRDefault="00054E77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Н.Г. Коровин </w:t>
            </w:r>
          </w:p>
        </w:tc>
      </w:tr>
      <w:tr w:rsidR="00054E77" w:rsidRPr="00942703" w:rsidTr="00942703">
        <w:trPr>
          <w:gridAfter w:val="1"/>
          <w:wAfter w:w="284" w:type="dxa"/>
          <w:trHeight w:val="857"/>
        </w:trPr>
        <w:tc>
          <w:tcPr>
            <w:tcW w:w="534" w:type="dxa"/>
            <w:vMerge/>
          </w:tcPr>
          <w:p w:rsidR="00054E77" w:rsidRPr="00942703" w:rsidRDefault="00054E77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054E77" w:rsidRPr="00942703" w:rsidRDefault="00054E77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054E77" w:rsidRPr="00942703" w:rsidRDefault="00054E77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>Составление отчетов по наличию ГСМ и «Наличию и исправности техники в сельскохозяйственных организациях района»</w:t>
            </w:r>
          </w:p>
        </w:tc>
        <w:tc>
          <w:tcPr>
            <w:tcW w:w="1559" w:type="dxa"/>
            <w:gridSpan w:val="2"/>
          </w:tcPr>
          <w:p w:rsidR="00054E77" w:rsidRPr="00942703" w:rsidRDefault="00054E77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Еженедельно в течение месяца</w:t>
            </w:r>
          </w:p>
        </w:tc>
        <w:tc>
          <w:tcPr>
            <w:tcW w:w="1984" w:type="dxa"/>
            <w:gridSpan w:val="2"/>
          </w:tcPr>
          <w:p w:rsidR="00054E77" w:rsidRPr="00942703" w:rsidRDefault="00054E77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Е.Ю. Баушева</w:t>
            </w:r>
          </w:p>
        </w:tc>
      </w:tr>
      <w:tr w:rsidR="00054E77" w:rsidRPr="00942703" w:rsidTr="00942703">
        <w:trPr>
          <w:gridAfter w:val="1"/>
          <w:wAfter w:w="284" w:type="dxa"/>
        </w:trPr>
        <w:tc>
          <w:tcPr>
            <w:tcW w:w="534" w:type="dxa"/>
            <w:vMerge/>
          </w:tcPr>
          <w:p w:rsidR="00054E77" w:rsidRPr="00942703" w:rsidRDefault="00054E77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054E77" w:rsidRPr="00942703" w:rsidRDefault="00054E77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054E77" w:rsidRPr="00942703" w:rsidRDefault="00054E77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>Прием и сдача отчета в МСХ по форме 2-АПК «О приобретении техники и ценах на ГСМ»</w:t>
            </w:r>
          </w:p>
        </w:tc>
        <w:tc>
          <w:tcPr>
            <w:tcW w:w="1559" w:type="dxa"/>
            <w:gridSpan w:val="2"/>
          </w:tcPr>
          <w:p w:rsidR="00054E77" w:rsidRPr="00942703" w:rsidRDefault="00054E77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</w:tcPr>
          <w:p w:rsidR="00054E77" w:rsidRPr="00942703" w:rsidRDefault="00054E77" w:rsidP="004841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Е.Ю. Баушева</w:t>
            </w:r>
          </w:p>
        </w:tc>
      </w:tr>
      <w:tr w:rsidR="00054E77" w:rsidRPr="00C32912" w:rsidTr="00942703">
        <w:trPr>
          <w:trHeight w:val="176"/>
        </w:trPr>
        <w:tc>
          <w:tcPr>
            <w:tcW w:w="15701" w:type="dxa"/>
            <w:gridSpan w:val="10"/>
          </w:tcPr>
          <w:p w:rsidR="00054E77" w:rsidRPr="00942703" w:rsidRDefault="00054E7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  <w:b/>
              </w:rPr>
              <w:t>4.1. Обеспечение устойчивого экономического роста</w:t>
            </w:r>
          </w:p>
        </w:tc>
      </w:tr>
      <w:tr w:rsidR="00054E77" w:rsidRPr="00C32912" w:rsidTr="00942703">
        <w:trPr>
          <w:trHeight w:val="176"/>
        </w:trPr>
        <w:tc>
          <w:tcPr>
            <w:tcW w:w="15701" w:type="dxa"/>
            <w:gridSpan w:val="10"/>
          </w:tcPr>
          <w:p w:rsidR="00054E77" w:rsidRPr="00942703" w:rsidRDefault="00054E7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  <w:b/>
              </w:rPr>
              <w:t>4.1.1.Развитие промышленного сектора, укрепление инвестиционной привлекательности района, обеспечение занятости населения</w:t>
            </w:r>
          </w:p>
        </w:tc>
      </w:tr>
      <w:tr w:rsidR="00054E77" w:rsidRPr="00C32912" w:rsidTr="00942703">
        <w:trPr>
          <w:trHeight w:val="1236"/>
        </w:trPr>
        <w:tc>
          <w:tcPr>
            <w:tcW w:w="534" w:type="dxa"/>
          </w:tcPr>
          <w:p w:rsidR="00054E77" w:rsidRPr="00942703" w:rsidRDefault="00054E7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2"/>
          </w:tcPr>
          <w:p w:rsidR="00054E77" w:rsidRPr="00942703" w:rsidRDefault="00054E77" w:rsidP="0094270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427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Создание условий для устойчивого роста промышленного производства</w:t>
            </w:r>
          </w:p>
        </w:tc>
        <w:tc>
          <w:tcPr>
            <w:tcW w:w="6379" w:type="dxa"/>
          </w:tcPr>
          <w:p w:rsidR="00054E77" w:rsidRDefault="00054E77" w:rsidP="0094270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427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проверка работодателей совместно с прокуратурой по выявлению неформальной занятости</w:t>
            </w:r>
          </w:p>
          <w:p w:rsidR="00054E77" w:rsidRDefault="00054E77" w:rsidP="0094270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подготовка проекта «Стратегии на период до 2030 года»</w:t>
            </w:r>
          </w:p>
          <w:p w:rsidR="00054E77" w:rsidRDefault="00054E77" w:rsidP="0094270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-внесение сведений по документам стратегического планирования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ГАС</w:t>
            </w:r>
            <w:proofErr w:type="gram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«Управление»</w:t>
            </w:r>
          </w:p>
          <w:p w:rsidR="00054E77" w:rsidRPr="00942703" w:rsidRDefault="00054E77" w:rsidP="0094270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  <w:gridSpan w:val="4"/>
          </w:tcPr>
          <w:p w:rsidR="00054E77" w:rsidRDefault="00054E77" w:rsidP="00942703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54E77" w:rsidRDefault="00054E77" w:rsidP="00942703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54E77" w:rsidRPr="00942703" w:rsidRDefault="00054E77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в течение месяца</w:t>
            </w:r>
          </w:p>
          <w:p w:rsidR="00054E77" w:rsidRPr="00942703" w:rsidRDefault="00054E77" w:rsidP="00EE470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054E77" w:rsidRPr="00942703" w:rsidRDefault="00054E7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Покоева Е.В.</w:t>
            </w:r>
          </w:p>
          <w:p w:rsidR="00054E77" w:rsidRPr="00942703" w:rsidRDefault="00054E7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54E77" w:rsidRPr="00942703" w:rsidRDefault="00054E7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4E77" w:rsidRPr="00C32912" w:rsidTr="00942703">
        <w:trPr>
          <w:trHeight w:val="176"/>
        </w:trPr>
        <w:tc>
          <w:tcPr>
            <w:tcW w:w="534" w:type="dxa"/>
          </w:tcPr>
          <w:p w:rsidR="00054E77" w:rsidRPr="00942703" w:rsidRDefault="00054E7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  <w:gridSpan w:val="2"/>
          </w:tcPr>
          <w:p w:rsidR="00054E77" w:rsidRPr="00942703" w:rsidRDefault="00054E77" w:rsidP="0094270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427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Создание условий для экспортно-ориентированной политики, ориентация на внешний рынок</w:t>
            </w:r>
          </w:p>
          <w:p w:rsidR="00054E77" w:rsidRPr="00942703" w:rsidRDefault="00054E77" w:rsidP="0094270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6379" w:type="dxa"/>
          </w:tcPr>
          <w:p w:rsidR="00054E77" w:rsidRPr="00942703" w:rsidRDefault="00054E77" w:rsidP="0094270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427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Содействие участию предприятий – производителей района в республиканских, российских, международных ярмарках, информирование о проводимых ярмарках через средства массовой информации, официальный сайт, посредством </w:t>
            </w:r>
            <w:r w:rsidRPr="009427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электронной связи</w:t>
            </w:r>
          </w:p>
        </w:tc>
        <w:tc>
          <w:tcPr>
            <w:tcW w:w="1843" w:type="dxa"/>
            <w:gridSpan w:val="4"/>
          </w:tcPr>
          <w:p w:rsidR="00054E77" w:rsidRPr="00942703" w:rsidRDefault="00054E7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lastRenderedPageBreak/>
              <w:t>в течение месяца</w:t>
            </w:r>
          </w:p>
          <w:p w:rsidR="00054E77" w:rsidRPr="00942703" w:rsidRDefault="00054E7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54E77" w:rsidRPr="00942703" w:rsidRDefault="00054E7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054E77" w:rsidRPr="00942703" w:rsidRDefault="00054E7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Покоева Е.В.</w:t>
            </w:r>
          </w:p>
          <w:p w:rsidR="00054E77" w:rsidRPr="00942703" w:rsidRDefault="00054E7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4E77" w:rsidRPr="00C32912" w:rsidTr="00942703">
        <w:trPr>
          <w:trHeight w:val="176"/>
        </w:trPr>
        <w:tc>
          <w:tcPr>
            <w:tcW w:w="534" w:type="dxa"/>
          </w:tcPr>
          <w:p w:rsidR="00054E77" w:rsidRPr="00942703" w:rsidRDefault="00054E7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4819" w:type="dxa"/>
            <w:gridSpan w:val="2"/>
          </w:tcPr>
          <w:p w:rsidR="00054E77" w:rsidRPr="00942703" w:rsidRDefault="00054E77" w:rsidP="00942703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  <w:bCs/>
              </w:rPr>
              <w:t xml:space="preserve">Формирование </w:t>
            </w:r>
            <w:r w:rsidRPr="00942703">
              <w:rPr>
                <w:rFonts w:ascii="Times New Roman" w:hAnsi="Times New Roman" w:cs="Times New Roman"/>
                <w:bCs/>
                <w:lang w:val="x-none"/>
              </w:rPr>
              <w:t xml:space="preserve">инвестиционных площадок </w:t>
            </w:r>
            <w:r w:rsidRPr="00942703">
              <w:rPr>
                <w:rFonts w:ascii="Times New Roman" w:hAnsi="Times New Roman" w:cs="Times New Roman"/>
                <w:bCs/>
              </w:rPr>
              <w:t xml:space="preserve">за счет вовлечения </w:t>
            </w:r>
            <w:r w:rsidRPr="00942703">
              <w:rPr>
                <w:rFonts w:ascii="Times New Roman" w:hAnsi="Times New Roman" w:cs="Times New Roman"/>
              </w:rPr>
              <w:t xml:space="preserve">  в хозяйственный оборот невостребованных земельных участков и  долей.</w:t>
            </w:r>
          </w:p>
        </w:tc>
        <w:tc>
          <w:tcPr>
            <w:tcW w:w="6379" w:type="dxa"/>
          </w:tcPr>
          <w:p w:rsidR="00054E77" w:rsidRPr="00942703" w:rsidRDefault="00054E77" w:rsidP="00942703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054E77" w:rsidRPr="00942703" w:rsidRDefault="00054E7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в течение месяца</w:t>
            </w:r>
          </w:p>
          <w:p w:rsidR="00054E77" w:rsidRPr="00942703" w:rsidRDefault="00054E7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054E77" w:rsidRPr="00942703" w:rsidRDefault="00054E77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Покоева Е.В., Главы поселений</w:t>
            </w:r>
          </w:p>
        </w:tc>
      </w:tr>
      <w:tr w:rsidR="00054E77" w:rsidRPr="00C32912" w:rsidTr="00942703">
        <w:trPr>
          <w:trHeight w:val="176"/>
        </w:trPr>
        <w:tc>
          <w:tcPr>
            <w:tcW w:w="534" w:type="dxa"/>
          </w:tcPr>
          <w:p w:rsidR="00054E77" w:rsidRPr="00942703" w:rsidRDefault="00054E7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9" w:type="dxa"/>
            <w:gridSpan w:val="2"/>
          </w:tcPr>
          <w:p w:rsidR="00054E77" w:rsidRPr="00942703" w:rsidRDefault="00054E77" w:rsidP="00942703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942703">
              <w:rPr>
                <w:rFonts w:ascii="Times New Roman" w:hAnsi="Times New Roman" w:cs="Times New Roman"/>
                <w:bCs/>
              </w:rPr>
              <w:t xml:space="preserve">Формирование </w:t>
            </w:r>
            <w:r w:rsidRPr="00942703">
              <w:rPr>
                <w:rFonts w:ascii="Times New Roman" w:hAnsi="Times New Roman" w:cs="Times New Roman"/>
                <w:bCs/>
                <w:lang w:val="x-none"/>
              </w:rPr>
              <w:t>инвестиционных площадок</w:t>
            </w:r>
            <w:r w:rsidRPr="00942703">
              <w:rPr>
                <w:rFonts w:ascii="Times New Roman" w:hAnsi="Times New Roman" w:cs="Times New Roman"/>
                <w:bCs/>
              </w:rPr>
              <w:t xml:space="preserve"> на трассе М-7 при наличии свободных от застройки земельных участков</w:t>
            </w:r>
          </w:p>
        </w:tc>
        <w:tc>
          <w:tcPr>
            <w:tcW w:w="6379" w:type="dxa"/>
          </w:tcPr>
          <w:p w:rsidR="00054E77" w:rsidRPr="00942703" w:rsidRDefault="00054E77" w:rsidP="00942703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942703">
              <w:rPr>
                <w:rFonts w:ascii="Times New Roman" w:hAnsi="Times New Roman" w:cs="Times New Roman"/>
                <w:bCs/>
              </w:rPr>
              <w:t>Содействие ускорению внесения изменений в Правила землепользования и застройки и Генеральный план МО «Бобья-Учинское». Подбор земельных участков на трассе М-7 для реализации инвестиционного проекта «Строительство придорожного комплекса с колхозным рынком»</w:t>
            </w:r>
          </w:p>
        </w:tc>
        <w:tc>
          <w:tcPr>
            <w:tcW w:w="1843" w:type="dxa"/>
            <w:gridSpan w:val="4"/>
          </w:tcPr>
          <w:p w:rsidR="00054E77" w:rsidRPr="00942703" w:rsidRDefault="00054E7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 мере появления свободных участков</w:t>
            </w:r>
          </w:p>
        </w:tc>
        <w:tc>
          <w:tcPr>
            <w:tcW w:w="2126" w:type="dxa"/>
            <w:gridSpan w:val="2"/>
          </w:tcPr>
          <w:p w:rsidR="00054E77" w:rsidRPr="00942703" w:rsidRDefault="00054E7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Покоева Е.В.</w:t>
            </w:r>
          </w:p>
        </w:tc>
      </w:tr>
      <w:tr w:rsidR="00054E77" w:rsidRPr="00C32912" w:rsidTr="00942703">
        <w:trPr>
          <w:trHeight w:val="176"/>
        </w:trPr>
        <w:tc>
          <w:tcPr>
            <w:tcW w:w="534" w:type="dxa"/>
          </w:tcPr>
          <w:p w:rsidR="00054E77" w:rsidRPr="00942703" w:rsidRDefault="00054E7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9" w:type="dxa"/>
            <w:gridSpan w:val="2"/>
          </w:tcPr>
          <w:p w:rsidR="00054E77" w:rsidRPr="00942703" w:rsidRDefault="00054E77" w:rsidP="00942703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942703">
              <w:rPr>
                <w:rFonts w:ascii="Times New Roman" w:hAnsi="Times New Roman" w:cs="Times New Roman"/>
                <w:bCs/>
                <w:lang w:eastAsia="x-none"/>
              </w:rPr>
              <w:t>О</w:t>
            </w:r>
            <w:proofErr w:type="spellStart"/>
            <w:r w:rsidRPr="00942703">
              <w:rPr>
                <w:rFonts w:ascii="Times New Roman" w:hAnsi="Times New Roman" w:cs="Times New Roman"/>
                <w:bCs/>
                <w:lang w:val="x-none" w:eastAsia="x-none"/>
              </w:rPr>
              <w:t>казание</w:t>
            </w:r>
            <w:proofErr w:type="spellEnd"/>
            <w:r w:rsidRPr="00942703">
              <w:rPr>
                <w:rFonts w:ascii="Times New Roman" w:hAnsi="Times New Roman" w:cs="Times New Roman"/>
                <w:bCs/>
                <w:lang w:val="x-none" w:eastAsia="x-none"/>
              </w:rPr>
              <w:t xml:space="preserve"> консультационной и организационной поддержки инициаторам инвестиционных проектов, в том числе при оформлении заявок на получение государственной поддержки инвестиционной деятельности, предоставляемой на территории Удмуртской Республики.</w:t>
            </w:r>
          </w:p>
        </w:tc>
        <w:tc>
          <w:tcPr>
            <w:tcW w:w="6379" w:type="dxa"/>
          </w:tcPr>
          <w:p w:rsidR="00054E77" w:rsidRPr="00942703" w:rsidRDefault="00054E77" w:rsidP="00942703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942703">
              <w:rPr>
                <w:rFonts w:ascii="Times New Roman" w:hAnsi="Times New Roman" w:cs="Times New Roman"/>
                <w:bCs/>
                <w:lang w:eastAsia="x-none"/>
              </w:rPr>
              <w:t>О</w:t>
            </w:r>
            <w:proofErr w:type="spellStart"/>
            <w:r w:rsidRPr="00942703">
              <w:rPr>
                <w:rFonts w:ascii="Times New Roman" w:hAnsi="Times New Roman" w:cs="Times New Roman"/>
                <w:bCs/>
                <w:lang w:val="x-none" w:eastAsia="x-none"/>
              </w:rPr>
              <w:t>казание</w:t>
            </w:r>
            <w:proofErr w:type="spellEnd"/>
            <w:r w:rsidRPr="00942703">
              <w:rPr>
                <w:rFonts w:ascii="Times New Roman" w:hAnsi="Times New Roman" w:cs="Times New Roman"/>
                <w:bCs/>
                <w:lang w:val="x-none" w:eastAsia="x-none"/>
              </w:rPr>
              <w:t xml:space="preserve"> консультационной и организационной поддержки инициаторам инвестиционных проектов, в том числе при оформлении заявок на получение государственной поддержки инвестиционной деятельности, предоставляемой на территории Удмуртской Республики.</w:t>
            </w:r>
          </w:p>
        </w:tc>
        <w:tc>
          <w:tcPr>
            <w:tcW w:w="1843" w:type="dxa"/>
            <w:gridSpan w:val="4"/>
          </w:tcPr>
          <w:p w:rsidR="00054E77" w:rsidRPr="00942703" w:rsidRDefault="00054E7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При обращении</w:t>
            </w:r>
          </w:p>
        </w:tc>
        <w:tc>
          <w:tcPr>
            <w:tcW w:w="2126" w:type="dxa"/>
            <w:gridSpan w:val="2"/>
          </w:tcPr>
          <w:p w:rsidR="00054E77" w:rsidRPr="00942703" w:rsidRDefault="00054E7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Покоева Е.В.</w:t>
            </w:r>
          </w:p>
          <w:p w:rsidR="00054E77" w:rsidRPr="00942703" w:rsidRDefault="00054E7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4E77" w:rsidRPr="00C32912" w:rsidTr="00942703">
        <w:trPr>
          <w:trHeight w:val="176"/>
        </w:trPr>
        <w:tc>
          <w:tcPr>
            <w:tcW w:w="534" w:type="dxa"/>
          </w:tcPr>
          <w:p w:rsidR="00054E77" w:rsidRPr="00942703" w:rsidRDefault="00054E7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19" w:type="dxa"/>
            <w:gridSpan w:val="2"/>
          </w:tcPr>
          <w:p w:rsidR="00054E77" w:rsidRPr="00942703" w:rsidRDefault="00054E7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Содействие продвижению инвестиционных проектов и площадок</w:t>
            </w:r>
          </w:p>
          <w:p w:rsidR="00054E77" w:rsidRPr="00942703" w:rsidRDefault="00054E77" w:rsidP="00942703">
            <w:pPr>
              <w:tabs>
                <w:tab w:val="left" w:pos="993"/>
              </w:tabs>
              <w:suppressAutoHyphens/>
              <w:spacing w:line="240" w:lineRule="auto"/>
              <w:ind w:right="-85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  <w:bCs/>
                <w:lang w:eastAsia="x-none"/>
              </w:rPr>
              <w:t xml:space="preserve"> </w:t>
            </w:r>
          </w:p>
        </w:tc>
        <w:tc>
          <w:tcPr>
            <w:tcW w:w="6379" w:type="dxa"/>
          </w:tcPr>
          <w:p w:rsidR="00054E77" w:rsidRPr="00942703" w:rsidRDefault="00054E77" w:rsidP="00942703">
            <w:pPr>
              <w:tabs>
                <w:tab w:val="left" w:pos="993"/>
              </w:tabs>
              <w:suppressAutoHyphens/>
              <w:spacing w:line="240" w:lineRule="auto"/>
              <w:ind w:right="-85"/>
              <w:jc w:val="both"/>
              <w:rPr>
                <w:rFonts w:ascii="Times New Roman" w:hAnsi="Times New Roman" w:cs="Times New Roman"/>
                <w:bCs/>
                <w:lang w:eastAsia="x-none"/>
              </w:rPr>
            </w:pPr>
            <w:r w:rsidRPr="00942703">
              <w:rPr>
                <w:rFonts w:ascii="Times New Roman" w:hAnsi="Times New Roman" w:cs="Times New Roman"/>
                <w:bCs/>
                <w:lang w:eastAsia="x-none"/>
              </w:rPr>
              <w:t>-</w:t>
            </w:r>
            <w:r w:rsidRPr="00942703">
              <w:rPr>
                <w:rFonts w:ascii="Times New Roman" w:hAnsi="Times New Roman" w:cs="Times New Roman"/>
                <w:bCs/>
                <w:lang w:val="x-none" w:eastAsia="x-none"/>
              </w:rPr>
              <w:t xml:space="preserve">публикации </w:t>
            </w:r>
            <w:r w:rsidRPr="00942703">
              <w:rPr>
                <w:rFonts w:ascii="Times New Roman" w:hAnsi="Times New Roman" w:cs="Times New Roman"/>
                <w:bCs/>
                <w:lang w:eastAsia="x-none"/>
              </w:rPr>
              <w:t>на официальном сайте МО «Малопургинский район» и Правительства УР</w:t>
            </w:r>
            <w:r w:rsidRPr="00942703">
              <w:rPr>
                <w:rFonts w:ascii="Times New Roman" w:hAnsi="Times New Roman" w:cs="Times New Roman"/>
                <w:bCs/>
                <w:lang w:val="x-none" w:eastAsia="x-none"/>
              </w:rPr>
              <w:t xml:space="preserve"> сведений об инвестиционных проектах и инвестиционных площадках</w:t>
            </w:r>
            <w:r w:rsidRPr="00942703">
              <w:rPr>
                <w:rFonts w:ascii="Times New Roman" w:hAnsi="Times New Roman" w:cs="Times New Roman"/>
                <w:bCs/>
                <w:lang w:eastAsia="x-none"/>
              </w:rPr>
              <w:t xml:space="preserve"> с целью привлечения инвесторов</w:t>
            </w:r>
            <w:r w:rsidRPr="00942703">
              <w:rPr>
                <w:rFonts w:ascii="Times New Roman" w:hAnsi="Times New Roman" w:cs="Times New Roman"/>
                <w:bCs/>
                <w:lang w:val="x-none" w:eastAsia="x-none"/>
              </w:rPr>
              <w:t>;</w:t>
            </w:r>
          </w:p>
          <w:p w:rsidR="00054E77" w:rsidRPr="00942703" w:rsidRDefault="00054E77" w:rsidP="00942703">
            <w:pPr>
              <w:tabs>
                <w:tab w:val="left" w:pos="993"/>
              </w:tabs>
              <w:suppressAutoHyphens/>
              <w:spacing w:line="240" w:lineRule="auto"/>
              <w:ind w:right="-85"/>
              <w:jc w:val="both"/>
              <w:rPr>
                <w:rFonts w:ascii="Times New Roman" w:hAnsi="Times New Roman" w:cs="Times New Roman"/>
                <w:bCs/>
                <w:lang w:eastAsia="x-none"/>
              </w:rPr>
            </w:pPr>
            <w:r w:rsidRPr="00942703">
              <w:rPr>
                <w:rFonts w:ascii="Times New Roman" w:hAnsi="Times New Roman" w:cs="Times New Roman"/>
              </w:rPr>
              <w:t>- актуализация перечня инвестиционных площадок, размещенных на сайте муниципального образования «Малопургинский район»  и Правительства УР</w:t>
            </w:r>
          </w:p>
          <w:p w:rsidR="00054E77" w:rsidRPr="00942703" w:rsidRDefault="00054E77" w:rsidP="00942703">
            <w:pPr>
              <w:tabs>
                <w:tab w:val="left" w:pos="993"/>
              </w:tabs>
              <w:suppressAutoHyphens/>
              <w:spacing w:line="240" w:lineRule="auto"/>
              <w:ind w:right="-85"/>
              <w:jc w:val="both"/>
              <w:rPr>
                <w:rFonts w:ascii="Times New Roman" w:hAnsi="Times New Roman" w:cs="Times New Roman"/>
                <w:bCs/>
                <w:lang w:val="x-none" w:eastAsia="x-none"/>
              </w:rPr>
            </w:pPr>
            <w:r w:rsidRPr="00942703">
              <w:rPr>
                <w:rFonts w:ascii="Times New Roman" w:hAnsi="Times New Roman" w:cs="Times New Roman"/>
                <w:bCs/>
                <w:lang w:eastAsia="x-none"/>
              </w:rPr>
              <w:t>-</w:t>
            </w:r>
            <w:r w:rsidRPr="00942703">
              <w:rPr>
                <w:rFonts w:ascii="Times New Roman" w:hAnsi="Times New Roman" w:cs="Times New Roman"/>
                <w:bCs/>
                <w:lang w:val="x-none" w:eastAsia="x-none"/>
              </w:rPr>
              <w:t>участи</w:t>
            </w:r>
            <w:r w:rsidRPr="00942703">
              <w:rPr>
                <w:rFonts w:ascii="Times New Roman" w:hAnsi="Times New Roman" w:cs="Times New Roman"/>
                <w:bCs/>
                <w:lang w:eastAsia="x-none"/>
              </w:rPr>
              <w:t>е</w:t>
            </w:r>
            <w:r w:rsidRPr="00942703">
              <w:rPr>
                <w:rFonts w:ascii="Times New Roman" w:hAnsi="Times New Roman" w:cs="Times New Roman"/>
                <w:bCs/>
                <w:lang w:val="x-none" w:eastAsia="x-none"/>
              </w:rPr>
              <w:t xml:space="preserve"> в инвестиционных форумах, выставках и ярмарках;</w:t>
            </w:r>
          </w:p>
          <w:p w:rsidR="00054E77" w:rsidRPr="00942703" w:rsidRDefault="00054E77" w:rsidP="00942703">
            <w:pPr>
              <w:tabs>
                <w:tab w:val="left" w:pos="993"/>
              </w:tabs>
              <w:suppressAutoHyphens/>
              <w:spacing w:line="240" w:lineRule="auto"/>
              <w:ind w:right="-85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  <w:bCs/>
                <w:lang w:eastAsia="x-none"/>
              </w:rPr>
              <w:t>-</w:t>
            </w:r>
            <w:r w:rsidRPr="00942703">
              <w:rPr>
                <w:rFonts w:ascii="Times New Roman" w:hAnsi="Times New Roman" w:cs="Times New Roman"/>
                <w:bCs/>
                <w:lang w:val="x-none" w:eastAsia="x-none"/>
              </w:rPr>
              <w:t>взаимодействи</w:t>
            </w:r>
            <w:r w:rsidRPr="00942703">
              <w:rPr>
                <w:rFonts w:ascii="Times New Roman" w:hAnsi="Times New Roman" w:cs="Times New Roman"/>
                <w:bCs/>
                <w:lang w:eastAsia="x-none"/>
              </w:rPr>
              <w:t>е</w:t>
            </w:r>
            <w:r w:rsidRPr="00942703">
              <w:rPr>
                <w:rFonts w:ascii="Times New Roman" w:hAnsi="Times New Roman" w:cs="Times New Roman"/>
                <w:bCs/>
                <w:lang w:val="x-none" w:eastAsia="x-none"/>
              </w:rPr>
              <w:t xml:space="preserve"> с органами государственной власти Удмуртской Республики </w:t>
            </w:r>
            <w:r w:rsidRPr="00942703">
              <w:rPr>
                <w:rFonts w:ascii="Times New Roman" w:hAnsi="Times New Roman" w:cs="Times New Roman"/>
                <w:bCs/>
                <w:lang w:eastAsia="x-none"/>
              </w:rPr>
              <w:t>по оказанию господдержки</w:t>
            </w:r>
          </w:p>
        </w:tc>
        <w:tc>
          <w:tcPr>
            <w:tcW w:w="1843" w:type="dxa"/>
            <w:gridSpan w:val="4"/>
          </w:tcPr>
          <w:p w:rsidR="00054E77" w:rsidRPr="00942703" w:rsidRDefault="00054E7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054E77" w:rsidRPr="00942703" w:rsidRDefault="00054E7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Покоева Е. В.</w:t>
            </w:r>
          </w:p>
          <w:p w:rsidR="00054E77" w:rsidRPr="00942703" w:rsidRDefault="00054E7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54E77" w:rsidRPr="00942703" w:rsidRDefault="00054E7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54E77" w:rsidRPr="00942703" w:rsidRDefault="00054E7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4E77" w:rsidRPr="00C32912" w:rsidTr="00942703">
        <w:trPr>
          <w:trHeight w:val="176"/>
        </w:trPr>
        <w:tc>
          <w:tcPr>
            <w:tcW w:w="534" w:type="dxa"/>
          </w:tcPr>
          <w:p w:rsidR="00054E77" w:rsidRPr="00942703" w:rsidRDefault="00054E7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19" w:type="dxa"/>
            <w:gridSpan w:val="2"/>
          </w:tcPr>
          <w:p w:rsidR="00054E77" w:rsidRPr="00942703" w:rsidRDefault="00054E77" w:rsidP="00942703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942703">
              <w:rPr>
                <w:rFonts w:ascii="Times New Roman" w:hAnsi="Times New Roman" w:cs="Times New Roman"/>
                <w:bCs/>
                <w:lang w:val="x-none"/>
              </w:rPr>
              <w:t>Сопровождение инвестиционных проектов, имеющих приоритетное значение для социально-экономического развития муниципального образования «</w:t>
            </w:r>
            <w:r w:rsidRPr="00942703">
              <w:rPr>
                <w:rFonts w:ascii="Times New Roman" w:hAnsi="Times New Roman" w:cs="Times New Roman"/>
                <w:bCs/>
              </w:rPr>
              <w:t xml:space="preserve">Малопургинский </w:t>
            </w:r>
            <w:r w:rsidRPr="00942703">
              <w:rPr>
                <w:rFonts w:ascii="Times New Roman" w:hAnsi="Times New Roman" w:cs="Times New Roman"/>
                <w:bCs/>
                <w:lang w:val="x-none"/>
              </w:rPr>
              <w:t xml:space="preserve"> район</w:t>
            </w:r>
            <w:r w:rsidRPr="00942703">
              <w:rPr>
                <w:rFonts w:ascii="Times New Roman" w:hAnsi="Times New Roman" w:cs="Times New Roman"/>
                <w:bCs/>
              </w:rPr>
              <w:t>»</w:t>
            </w:r>
          </w:p>
          <w:p w:rsidR="00054E77" w:rsidRPr="00942703" w:rsidRDefault="00054E77" w:rsidP="00942703">
            <w:pPr>
              <w:suppressAutoHyphens/>
              <w:spacing w:line="240" w:lineRule="auto"/>
              <w:ind w:right="-85"/>
              <w:jc w:val="both"/>
              <w:rPr>
                <w:rFonts w:ascii="Times New Roman" w:hAnsi="Times New Roman" w:cs="Times New Roman"/>
                <w:bCs/>
                <w:lang w:val="x-none" w:eastAsia="x-none"/>
              </w:rPr>
            </w:pPr>
            <w:r w:rsidRPr="00942703">
              <w:rPr>
                <w:rFonts w:ascii="Times New Roman" w:hAnsi="Times New Roman" w:cs="Times New Roman"/>
                <w:bCs/>
                <w:lang w:val="x-none" w:eastAsia="x-none"/>
              </w:rPr>
              <w:t xml:space="preserve">контроль за своевременным получением инициатором проекта необходимых согласований и разрешений в органах государственной власти, органах местного </w:t>
            </w:r>
            <w:r w:rsidRPr="00942703">
              <w:rPr>
                <w:rFonts w:ascii="Times New Roman" w:hAnsi="Times New Roman" w:cs="Times New Roman"/>
                <w:bCs/>
                <w:lang w:val="x-none" w:eastAsia="x-none"/>
              </w:rPr>
              <w:lastRenderedPageBreak/>
              <w:t>самоуправления, других организациях в Удмуртской Республике;</w:t>
            </w:r>
          </w:p>
          <w:p w:rsidR="00054E77" w:rsidRPr="00942703" w:rsidRDefault="00054E77" w:rsidP="00942703">
            <w:pPr>
              <w:numPr>
                <w:ilvl w:val="0"/>
                <w:numId w:val="1"/>
              </w:numPr>
              <w:tabs>
                <w:tab w:val="left" w:pos="175"/>
              </w:tabs>
              <w:suppressAutoHyphens/>
              <w:spacing w:after="0" w:line="240" w:lineRule="auto"/>
              <w:ind w:left="0" w:right="-85" w:firstLine="0"/>
              <w:jc w:val="both"/>
              <w:rPr>
                <w:rFonts w:ascii="Times New Roman" w:hAnsi="Times New Roman" w:cs="Times New Roman"/>
                <w:bCs/>
                <w:lang w:val="x-none" w:eastAsia="x-none"/>
              </w:rPr>
            </w:pPr>
            <w:r w:rsidRPr="00942703">
              <w:rPr>
                <w:rFonts w:ascii="Times New Roman" w:hAnsi="Times New Roman" w:cs="Times New Roman"/>
                <w:bCs/>
                <w:lang w:val="x-none" w:eastAsia="x-none"/>
              </w:rPr>
              <w:t>поддержк</w:t>
            </w:r>
            <w:r w:rsidRPr="00942703">
              <w:rPr>
                <w:rFonts w:ascii="Times New Roman" w:hAnsi="Times New Roman" w:cs="Times New Roman"/>
                <w:bCs/>
                <w:lang w:eastAsia="x-none"/>
              </w:rPr>
              <w:t>а</w:t>
            </w:r>
            <w:r w:rsidRPr="00942703">
              <w:rPr>
                <w:rFonts w:ascii="Times New Roman" w:hAnsi="Times New Roman" w:cs="Times New Roman"/>
                <w:bCs/>
                <w:lang w:val="x-none" w:eastAsia="x-none"/>
              </w:rPr>
              <w:t xml:space="preserve"> ходатайств и обращений инициатора проекта в органы государственной власти Удмуртской Республики, органы местного самоуправления, другие организации в Удмуртской Республике о содействии в реализации инвестиционного проекта;</w:t>
            </w:r>
          </w:p>
          <w:p w:rsidR="00054E77" w:rsidRPr="00942703" w:rsidRDefault="00054E77" w:rsidP="00942703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lang w:val="x-none"/>
              </w:rPr>
            </w:pPr>
            <w:r w:rsidRPr="00942703">
              <w:rPr>
                <w:rFonts w:ascii="Times New Roman" w:hAnsi="Times New Roman" w:cs="Times New Roman"/>
                <w:bCs/>
                <w:lang w:val="x-none" w:eastAsia="x-none"/>
              </w:rPr>
              <w:t>оказание консультационной и организационной поддержки инициаторам инвестиционных проектов, в том числе при оформлении заявок на получение государственной поддержки инвестиционной деятельности, предоставляемой на территории Удмуртской Республики.</w:t>
            </w:r>
          </w:p>
        </w:tc>
        <w:tc>
          <w:tcPr>
            <w:tcW w:w="6379" w:type="dxa"/>
          </w:tcPr>
          <w:p w:rsidR="00054E77" w:rsidRPr="00942703" w:rsidRDefault="00054E77" w:rsidP="00942703">
            <w:pPr>
              <w:suppressAutoHyphens/>
              <w:spacing w:line="240" w:lineRule="auto"/>
              <w:ind w:right="-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054E77" w:rsidRPr="00942703" w:rsidRDefault="00054E7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054E77" w:rsidRPr="00942703" w:rsidRDefault="00054E7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Покоева Е. В.</w:t>
            </w:r>
          </w:p>
          <w:p w:rsidR="00054E77" w:rsidRPr="00942703" w:rsidRDefault="00054E7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4E77" w:rsidRPr="00C32912" w:rsidTr="00942703">
        <w:trPr>
          <w:trHeight w:val="176"/>
        </w:trPr>
        <w:tc>
          <w:tcPr>
            <w:tcW w:w="534" w:type="dxa"/>
          </w:tcPr>
          <w:p w:rsidR="00054E77" w:rsidRPr="00942703" w:rsidRDefault="00054E7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4819" w:type="dxa"/>
            <w:gridSpan w:val="2"/>
          </w:tcPr>
          <w:p w:rsidR="00054E77" w:rsidRPr="00942703" w:rsidRDefault="00054E7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  <w:bCs/>
                <w:lang w:val="x-none"/>
              </w:rPr>
              <w:t>Оказание консультационной, организационной и методической помощи инициаторам инвестиционных проектов при разработке и реализации инвестиционных проектов.</w:t>
            </w:r>
          </w:p>
        </w:tc>
        <w:tc>
          <w:tcPr>
            <w:tcW w:w="6379" w:type="dxa"/>
          </w:tcPr>
          <w:p w:rsidR="00054E77" w:rsidRPr="00942703" w:rsidRDefault="00054E7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  <w:bCs/>
                <w:lang w:val="x-none"/>
              </w:rPr>
              <w:t>Оказание консультационной, организационной и методической помощи инициаторам инвестиционных проектов при разработке и реализации инвестиционных проектов</w:t>
            </w:r>
          </w:p>
        </w:tc>
        <w:tc>
          <w:tcPr>
            <w:tcW w:w="1843" w:type="dxa"/>
            <w:gridSpan w:val="4"/>
          </w:tcPr>
          <w:p w:rsidR="00054E77" w:rsidRPr="00942703" w:rsidRDefault="00054E7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При обращении</w:t>
            </w:r>
          </w:p>
        </w:tc>
        <w:tc>
          <w:tcPr>
            <w:tcW w:w="2126" w:type="dxa"/>
            <w:gridSpan w:val="2"/>
          </w:tcPr>
          <w:p w:rsidR="00054E77" w:rsidRPr="00942703" w:rsidRDefault="00054E7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Покоева Е. В.</w:t>
            </w:r>
          </w:p>
          <w:p w:rsidR="00054E77" w:rsidRPr="00942703" w:rsidRDefault="00054E7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4E77" w:rsidRPr="00C32912" w:rsidTr="00942703">
        <w:trPr>
          <w:trHeight w:val="176"/>
        </w:trPr>
        <w:tc>
          <w:tcPr>
            <w:tcW w:w="534" w:type="dxa"/>
          </w:tcPr>
          <w:p w:rsidR="00054E77" w:rsidRPr="00942703" w:rsidRDefault="00054E7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19" w:type="dxa"/>
            <w:gridSpan w:val="2"/>
          </w:tcPr>
          <w:p w:rsidR="00054E77" w:rsidRPr="00942703" w:rsidRDefault="00054E7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Содействие трудоустройству инвалидов трудоспособного возраста в муниципальном образовании «Малопургинский район»</w:t>
            </w:r>
          </w:p>
        </w:tc>
        <w:tc>
          <w:tcPr>
            <w:tcW w:w="6379" w:type="dxa"/>
          </w:tcPr>
          <w:p w:rsidR="00054E77" w:rsidRPr="00942703" w:rsidRDefault="00054E77" w:rsidP="0094270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054E77" w:rsidRPr="00942703" w:rsidRDefault="00054E7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054E77" w:rsidRPr="00942703" w:rsidRDefault="00054E7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Покоева Е. В.</w:t>
            </w:r>
          </w:p>
          <w:p w:rsidR="00054E77" w:rsidRPr="00942703" w:rsidRDefault="00054E7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54E77" w:rsidRPr="00942703" w:rsidRDefault="00054E7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4E77" w:rsidRPr="00C32912" w:rsidTr="00942703">
        <w:trPr>
          <w:trHeight w:val="176"/>
        </w:trPr>
        <w:tc>
          <w:tcPr>
            <w:tcW w:w="534" w:type="dxa"/>
          </w:tcPr>
          <w:p w:rsidR="00054E77" w:rsidRPr="00942703" w:rsidRDefault="00054E7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19" w:type="dxa"/>
            <w:gridSpan w:val="2"/>
          </w:tcPr>
          <w:p w:rsidR="00054E77" w:rsidRPr="00942703" w:rsidRDefault="00054E7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Мониторинг реализации инвестиционных проектов и/или финансово-экономических показателей деятельности предприятий - «точек роста»</w:t>
            </w:r>
          </w:p>
        </w:tc>
        <w:tc>
          <w:tcPr>
            <w:tcW w:w="6379" w:type="dxa"/>
          </w:tcPr>
          <w:p w:rsidR="00054E77" w:rsidRPr="00942703" w:rsidRDefault="00054E77" w:rsidP="00942703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gridSpan w:val="4"/>
          </w:tcPr>
          <w:p w:rsidR="00054E77" w:rsidRPr="00942703" w:rsidRDefault="00054E77" w:rsidP="00942703">
            <w:pPr>
              <w:spacing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054E77" w:rsidRPr="00942703" w:rsidRDefault="00054E7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Покоева Е. В.</w:t>
            </w:r>
          </w:p>
          <w:p w:rsidR="00054E77" w:rsidRPr="00942703" w:rsidRDefault="00054E7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54E77" w:rsidRPr="00942703" w:rsidRDefault="00054E7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4E77" w:rsidRPr="00C32912" w:rsidTr="00942703">
        <w:trPr>
          <w:trHeight w:val="176"/>
        </w:trPr>
        <w:tc>
          <w:tcPr>
            <w:tcW w:w="15701" w:type="dxa"/>
            <w:gridSpan w:val="10"/>
          </w:tcPr>
          <w:p w:rsidR="00054E77" w:rsidRPr="00942703" w:rsidRDefault="00054E7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  <w:b/>
              </w:rPr>
              <w:t>4.1.4.Развитие торговли и потребительского рынка</w:t>
            </w:r>
          </w:p>
        </w:tc>
      </w:tr>
      <w:tr w:rsidR="00054E77" w:rsidRPr="00C32912" w:rsidTr="00942703">
        <w:trPr>
          <w:trHeight w:val="1261"/>
        </w:trPr>
        <w:tc>
          <w:tcPr>
            <w:tcW w:w="534" w:type="dxa"/>
          </w:tcPr>
          <w:p w:rsidR="00054E77" w:rsidRPr="00942703" w:rsidRDefault="00054E7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2"/>
          </w:tcPr>
          <w:p w:rsidR="00054E77" w:rsidRPr="00942703" w:rsidRDefault="00054E77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eastAsia="Calibri" w:hAnsi="Times New Roman" w:cs="Times New Roman"/>
                <w:bCs/>
              </w:rPr>
              <w:t>Планирование территориального развития объектов торговли, общественного питания и бытовых услуг в целях повышения доступности соответствующих услуг для населения района.</w:t>
            </w:r>
          </w:p>
        </w:tc>
        <w:tc>
          <w:tcPr>
            <w:tcW w:w="6379" w:type="dxa"/>
          </w:tcPr>
          <w:p w:rsidR="00054E77" w:rsidRPr="00942703" w:rsidRDefault="00054E77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E470C">
              <w:rPr>
                <w:rFonts w:ascii="Times New Roman" w:hAnsi="Times New Roman" w:cs="Times New Roman"/>
              </w:rPr>
              <w:t>В апреле не планируется</w:t>
            </w:r>
          </w:p>
        </w:tc>
        <w:tc>
          <w:tcPr>
            <w:tcW w:w="1843" w:type="dxa"/>
            <w:gridSpan w:val="4"/>
          </w:tcPr>
          <w:p w:rsidR="00054E77" w:rsidRPr="00942703" w:rsidRDefault="00054E77" w:rsidP="00942703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gridSpan w:val="2"/>
          </w:tcPr>
          <w:p w:rsidR="00054E77" w:rsidRPr="00942703" w:rsidRDefault="00054E7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Покоева Е. В</w:t>
            </w:r>
          </w:p>
          <w:p w:rsidR="00054E77" w:rsidRPr="00942703" w:rsidRDefault="00054E77" w:rsidP="00EE470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4E77" w:rsidRPr="00C32912" w:rsidTr="00942703">
        <w:trPr>
          <w:trHeight w:val="176"/>
        </w:trPr>
        <w:tc>
          <w:tcPr>
            <w:tcW w:w="534" w:type="dxa"/>
          </w:tcPr>
          <w:p w:rsidR="00054E77" w:rsidRPr="00942703" w:rsidRDefault="00054E7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819" w:type="dxa"/>
            <w:gridSpan w:val="2"/>
          </w:tcPr>
          <w:p w:rsidR="00054E77" w:rsidRPr="00942703" w:rsidRDefault="00054E77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  <w:bCs/>
              </w:rPr>
              <w:t>Создание условий для развития бытовых услуг (предоставление муниципального имущества в аренду либо в собственность)</w:t>
            </w:r>
          </w:p>
        </w:tc>
        <w:tc>
          <w:tcPr>
            <w:tcW w:w="6379" w:type="dxa"/>
          </w:tcPr>
          <w:p w:rsidR="00054E77" w:rsidRPr="00942703" w:rsidRDefault="00054E77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  <w:bCs/>
              </w:rPr>
              <w:t>Информирование предприятий, осуществляющих оказание бытовых услуг о наличии муниципального имущества, которое может быть  предоставлено в аренду либо в собственность</w:t>
            </w:r>
          </w:p>
        </w:tc>
        <w:tc>
          <w:tcPr>
            <w:tcW w:w="1843" w:type="dxa"/>
            <w:gridSpan w:val="4"/>
          </w:tcPr>
          <w:p w:rsidR="00054E77" w:rsidRPr="00942703" w:rsidRDefault="00054E7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054E77" w:rsidRPr="00942703" w:rsidRDefault="00054E77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Покоева Е.В.</w:t>
            </w:r>
          </w:p>
          <w:p w:rsidR="00054E77" w:rsidRPr="00942703" w:rsidRDefault="00054E7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4E77" w:rsidRPr="00C32912" w:rsidTr="00942703">
        <w:trPr>
          <w:trHeight w:val="176"/>
        </w:trPr>
        <w:tc>
          <w:tcPr>
            <w:tcW w:w="534" w:type="dxa"/>
          </w:tcPr>
          <w:p w:rsidR="00054E77" w:rsidRPr="00942703" w:rsidRDefault="00054E7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  <w:gridSpan w:val="2"/>
          </w:tcPr>
          <w:p w:rsidR="00054E77" w:rsidRPr="00942703" w:rsidRDefault="00054E77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  <w:bCs/>
              </w:rPr>
              <w:t>Утверждение и актуализация схем размещения нестационарных торговых объектов на территории Малопургинского района</w:t>
            </w:r>
          </w:p>
        </w:tc>
        <w:tc>
          <w:tcPr>
            <w:tcW w:w="6379" w:type="dxa"/>
          </w:tcPr>
          <w:p w:rsidR="00054E77" w:rsidRPr="00942703" w:rsidRDefault="00054E77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  <w:bCs/>
              </w:rPr>
              <w:t>Утверждение и актуализация схем размещения нестационарных торговых объектов в соответствии с Приказом Министерства промышленности и торговли УР от 21.08.2015г. №65</w:t>
            </w:r>
          </w:p>
        </w:tc>
        <w:tc>
          <w:tcPr>
            <w:tcW w:w="1843" w:type="dxa"/>
            <w:gridSpan w:val="4"/>
          </w:tcPr>
          <w:p w:rsidR="00054E77" w:rsidRPr="00942703" w:rsidRDefault="00054E7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054E77" w:rsidRPr="00942703" w:rsidRDefault="00054E7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Покоева Е. В.</w:t>
            </w:r>
          </w:p>
          <w:p w:rsidR="00054E77" w:rsidRPr="00942703" w:rsidRDefault="00054E7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4E77" w:rsidRPr="00C32912" w:rsidTr="00942703">
        <w:trPr>
          <w:trHeight w:val="176"/>
        </w:trPr>
        <w:tc>
          <w:tcPr>
            <w:tcW w:w="534" w:type="dxa"/>
          </w:tcPr>
          <w:p w:rsidR="00054E77" w:rsidRPr="00942703" w:rsidRDefault="00054E7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9" w:type="dxa"/>
            <w:gridSpan w:val="2"/>
          </w:tcPr>
          <w:p w:rsidR="00054E77" w:rsidRPr="00942703" w:rsidRDefault="00054E77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Организация и проведение сельскохозяйственных, специализированных, сезонных ярмарок</w:t>
            </w:r>
          </w:p>
        </w:tc>
        <w:tc>
          <w:tcPr>
            <w:tcW w:w="6379" w:type="dxa"/>
          </w:tcPr>
          <w:p w:rsidR="00054E77" w:rsidRPr="00942703" w:rsidRDefault="00054E77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Организация проведения  еженедельной сельскохозяйственной ярмарки выходного дня;</w:t>
            </w:r>
          </w:p>
          <w:p w:rsidR="00054E77" w:rsidRPr="00942703" w:rsidRDefault="00054E77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Формирование сводной информации по мобильной, нестационарной и ярмарочной торговле за 2019 год</w:t>
            </w:r>
          </w:p>
        </w:tc>
        <w:tc>
          <w:tcPr>
            <w:tcW w:w="1843" w:type="dxa"/>
            <w:gridSpan w:val="4"/>
          </w:tcPr>
          <w:p w:rsidR="00054E77" w:rsidRPr="00942703" w:rsidRDefault="00054E7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еженедельно</w:t>
            </w:r>
          </w:p>
          <w:p w:rsidR="00054E77" w:rsidRPr="00942703" w:rsidRDefault="00054E7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54E77" w:rsidRPr="00942703" w:rsidRDefault="00054E7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126" w:type="dxa"/>
            <w:gridSpan w:val="2"/>
          </w:tcPr>
          <w:p w:rsidR="00054E77" w:rsidRPr="00942703" w:rsidRDefault="00054E7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Покоева Е. В.</w:t>
            </w:r>
          </w:p>
        </w:tc>
      </w:tr>
      <w:tr w:rsidR="00054E77" w:rsidRPr="00C32912" w:rsidTr="00942703">
        <w:trPr>
          <w:trHeight w:val="176"/>
        </w:trPr>
        <w:tc>
          <w:tcPr>
            <w:tcW w:w="534" w:type="dxa"/>
          </w:tcPr>
          <w:p w:rsidR="00054E77" w:rsidRPr="00942703" w:rsidRDefault="00054E7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9" w:type="dxa"/>
            <w:gridSpan w:val="2"/>
          </w:tcPr>
          <w:p w:rsidR="00054E77" w:rsidRPr="00942703" w:rsidRDefault="00054E77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42703">
              <w:rPr>
                <w:rFonts w:ascii="Times New Roman" w:hAnsi="Times New Roman" w:cs="Times New Roman"/>
                <w:bCs/>
              </w:rPr>
              <w:t xml:space="preserve">Организация  и  проведение семинаров, совещаний и «круглых столов» с участием федеральных и республиканских структур </w:t>
            </w:r>
            <w:proofErr w:type="gramStart"/>
            <w:r w:rsidRPr="00942703">
              <w:rPr>
                <w:rFonts w:ascii="Times New Roman" w:hAnsi="Times New Roman" w:cs="Times New Roman"/>
                <w:bCs/>
              </w:rPr>
              <w:t>к</w:t>
            </w:r>
            <w:proofErr w:type="gramEnd"/>
            <w:r w:rsidRPr="00942703">
              <w:rPr>
                <w:rFonts w:ascii="Times New Roman" w:hAnsi="Times New Roman" w:cs="Times New Roman"/>
                <w:bCs/>
              </w:rPr>
              <w:t xml:space="preserve"> Дню работников торговли, бытового обслуживания и ЖКХ, Дню защиты прав потребителей</w:t>
            </w:r>
          </w:p>
        </w:tc>
        <w:tc>
          <w:tcPr>
            <w:tcW w:w="6379" w:type="dxa"/>
          </w:tcPr>
          <w:p w:rsidR="00054E77" w:rsidRPr="00942703" w:rsidRDefault="00054E77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highlight w:val="green"/>
              </w:rPr>
            </w:pPr>
          </w:p>
        </w:tc>
        <w:tc>
          <w:tcPr>
            <w:tcW w:w="1843" w:type="dxa"/>
            <w:gridSpan w:val="4"/>
          </w:tcPr>
          <w:p w:rsidR="00054E77" w:rsidRPr="00942703" w:rsidRDefault="00054E77" w:rsidP="00942703">
            <w:pPr>
              <w:spacing w:line="240" w:lineRule="auto"/>
              <w:jc w:val="both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126" w:type="dxa"/>
            <w:gridSpan w:val="2"/>
          </w:tcPr>
          <w:p w:rsidR="00054E77" w:rsidRPr="00942703" w:rsidRDefault="00054E7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Покоева Е.В.</w:t>
            </w:r>
          </w:p>
          <w:p w:rsidR="00054E77" w:rsidRPr="00942703" w:rsidRDefault="00054E7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4E77" w:rsidRPr="00C32912" w:rsidTr="00942703">
        <w:trPr>
          <w:trHeight w:val="176"/>
        </w:trPr>
        <w:tc>
          <w:tcPr>
            <w:tcW w:w="15701" w:type="dxa"/>
            <w:gridSpan w:val="10"/>
          </w:tcPr>
          <w:p w:rsidR="00054E77" w:rsidRPr="00942703" w:rsidRDefault="00054E7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  <w:b/>
              </w:rPr>
              <w:t>4.1.5.</w:t>
            </w:r>
            <w:r w:rsidRPr="00942703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942703">
              <w:rPr>
                <w:rFonts w:ascii="Times New Roman" w:hAnsi="Times New Roman" w:cs="Times New Roman"/>
                <w:b/>
              </w:rPr>
              <w:t>Создание благоприятных условий для развития малого и среднего предпринимательства</w:t>
            </w:r>
          </w:p>
        </w:tc>
      </w:tr>
      <w:tr w:rsidR="00054E77" w:rsidRPr="00C32912" w:rsidTr="00942703">
        <w:trPr>
          <w:trHeight w:val="176"/>
        </w:trPr>
        <w:tc>
          <w:tcPr>
            <w:tcW w:w="534" w:type="dxa"/>
          </w:tcPr>
          <w:p w:rsidR="00054E77" w:rsidRPr="00942703" w:rsidRDefault="00054E7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2"/>
          </w:tcPr>
          <w:p w:rsidR="00054E77" w:rsidRPr="00942703" w:rsidRDefault="00054E77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Информирование предпринимателей  о мерах государственной поддержки субъектов малого и среднего предпринимательства в Удмуртской Республике</w:t>
            </w:r>
          </w:p>
        </w:tc>
        <w:tc>
          <w:tcPr>
            <w:tcW w:w="6379" w:type="dxa"/>
          </w:tcPr>
          <w:p w:rsidR="00054E77" w:rsidRPr="00942703" w:rsidRDefault="00054E77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1. Размещение информации о мерах поддержки на официальном сайте МО «Малопургинский район»;</w:t>
            </w:r>
          </w:p>
          <w:p w:rsidR="00054E77" w:rsidRPr="00942703" w:rsidRDefault="00054E77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2. Информирование посредством телефонной и электронной связи.</w:t>
            </w:r>
          </w:p>
        </w:tc>
        <w:tc>
          <w:tcPr>
            <w:tcW w:w="1843" w:type="dxa"/>
            <w:gridSpan w:val="4"/>
          </w:tcPr>
          <w:p w:rsidR="00054E77" w:rsidRPr="00942703" w:rsidRDefault="00054E7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054E77" w:rsidRPr="00942703" w:rsidRDefault="00054E7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Покоева Е.В.</w:t>
            </w:r>
          </w:p>
          <w:p w:rsidR="00054E77" w:rsidRPr="00942703" w:rsidRDefault="00054E7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4E77" w:rsidRPr="00C32912" w:rsidTr="00942703">
        <w:trPr>
          <w:trHeight w:val="176"/>
        </w:trPr>
        <w:tc>
          <w:tcPr>
            <w:tcW w:w="534" w:type="dxa"/>
          </w:tcPr>
          <w:p w:rsidR="00054E77" w:rsidRPr="00942703" w:rsidRDefault="00054E7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  <w:gridSpan w:val="2"/>
          </w:tcPr>
          <w:p w:rsidR="00054E77" w:rsidRPr="00942703" w:rsidRDefault="00054E77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 xml:space="preserve">  Участие МО «Малопургинский район» в республиканских конкурсах в целях получения грантов на поддержку и развитие малого и среднего предпринимательства.</w:t>
            </w:r>
          </w:p>
        </w:tc>
        <w:tc>
          <w:tcPr>
            <w:tcW w:w="6379" w:type="dxa"/>
          </w:tcPr>
          <w:p w:rsidR="00054E77" w:rsidRPr="00942703" w:rsidRDefault="00054E77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апреле не планируется</w:t>
            </w:r>
          </w:p>
        </w:tc>
        <w:tc>
          <w:tcPr>
            <w:tcW w:w="1843" w:type="dxa"/>
            <w:gridSpan w:val="4"/>
          </w:tcPr>
          <w:p w:rsidR="00054E77" w:rsidRPr="00942703" w:rsidRDefault="00054E77" w:rsidP="0094270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054E77" w:rsidRPr="00942703" w:rsidRDefault="00054E77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Покоева Е.В.</w:t>
            </w:r>
          </w:p>
          <w:p w:rsidR="00054E77" w:rsidRPr="00942703" w:rsidRDefault="00054E77" w:rsidP="00EE470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4E77" w:rsidRPr="00C32912" w:rsidTr="00942703">
        <w:trPr>
          <w:trHeight w:val="176"/>
        </w:trPr>
        <w:tc>
          <w:tcPr>
            <w:tcW w:w="534" w:type="dxa"/>
          </w:tcPr>
          <w:p w:rsidR="00054E77" w:rsidRPr="00942703" w:rsidRDefault="00054E7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  <w:gridSpan w:val="2"/>
          </w:tcPr>
          <w:p w:rsidR="00054E77" w:rsidRPr="00942703" w:rsidRDefault="00054E77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Организационное содействие для участия предпринимателей района в республиканских конкурсах</w:t>
            </w:r>
          </w:p>
        </w:tc>
        <w:tc>
          <w:tcPr>
            <w:tcW w:w="6379" w:type="dxa"/>
          </w:tcPr>
          <w:p w:rsidR="00054E77" w:rsidRPr="00942703" w:rsidRDefault="00054E77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Содействие и помощь предпринимателям района в участии в республиканских конкурсах на получение субсидий для субъектов малого и среднего предпринимательства</w:t>
            </w:r>
          </w:p>
        </w:tc>
        <w:tc>
          <w:tcPr>
            <w:tcW w:w="1843" w:type="dxa"/>
            <w:gridSpan w:val="4"/>
          </w:tcPr>
          <w:p w:rsidR="00054E77" w:rsidRPr="00942703" w:rsidRDefault="00054E77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При объявлении конкурсов</w:t>
            </w:r>
          </w:p>
        </w:tc>
        <w:tc>
          <w:tcPr>
            <w:tcW w:w="2126" w:type="dxa"/>
            <w:gridSpan w:val="2"/>
          </w:tcPr>
          <w:p w:rsidR="00054E77" w:rsidRPr="00942703" w:rsidRDefault="00054E77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Покоева Е.В.</w:t>
            </w:r>
          </w:p>
          <w:p w:rsidR="00054E77" w:rsidRPr="00942703" w:rsidRDefault="00054E7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4E77" w:rsidRPr="00C32912" w:rsidTr="00942703">
        <w:trPr>
          <w:trHeight w:val="176"/>
        </w:trPr>
        <w:tc>
          <w:tcPr>
            <w:tcW w:w="534" w:type="dxa"/>
          </w:tcPr>
          <w:p w:rsidR="00054E77" w:rsidRPr="00942703" w:rsidRDefault="00054E7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9" w:type="dxa"/>
            <w:gridSpan w:val="2"/>
          </w:tcPr>
          <w:p w:rsidR="00054E77" w:rsidRPr="00942703" w:rsidRDefault="00054E77" w:rsidP="00942703">
            <w:pPr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  <w:color w:val="000000"/>
              </w:rPr>
              <w:t>Оказание финансовой   поддержки субъектам малого и среднего предпринимательства.</w:t>
            </w:r>
          </w:p>
        </w:tc>
        <w:tc>
          <w:tcPr>
            <w:tcW w:w="6379" w:type="dxa"/>
          </w:tcPr>
          <w:p w:rsidR="00054E77" w:rsidRPr="00942703" w:rsidRDefault="00054E77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Объявление конкурса для начинающих предпринимателей на получение гранта из бюджета МО «Малопургинский район»</w:t>
            </w:r>
          </w:p>
        </w:tc>
        <w:tc>
          <w:tcPr>
            <w:tcW w:w="1843" w:type="dxa"/>
            <w:gridSpan w:val="4"/>
          </w:tcPr>
          <w:p w:rsidR="00054E77" w:rsidRPr="00942703" w:rsidRDefault="00054E77" w:rsidP="0094270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054E77" w:rsidRPr="00942703" w:rsidRDefault="00054E77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Покоева Е.В.</w:t>
            </w:r>
          </w:p>
          <w:p w:rsidR="00054E77" w:rsidRPr="00942703" w:rsidRDefault="00054E77" w:rsidP="0094270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54E77" w:rsidRPr="00C32912" w:rsidTr="00942703">
        <w:trPr>
          <w:trHeight w:val="176"/>
        </w:trPr>
        <w:tc>
          <w:tcPr>
            <w:tcW w:w="534" w:type="dxa"/>
          </w:tcPr>
          <w:p w:rsidR="00054E77" w:rsidRPr="00942703" w:rsidRDefault="00054E7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819" w:type="dxa"/>
            <w:gridSpan w:val="2"/>
          </w:tcPr>
          <w:p w:rsidR="00054E77" w:rsidRPr="00942703" w:rsidRDefault="00054E77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Оказание муниципальной услуги «Предоставление информации об имуществе муниципального образования «Малопургинский  район», которое может быть передано в аренду»</w:t>
            </w:r>
          </w:p>
        </w:tc>
        <w:tc>
          <w:tcPr>
            <w:tcW w:w="6379" w:type="dxa"/>
          </w:tcPr>
          <w:p w:rsidR="00054E77" w:rsidRPr="009D70D4" w:rsidRDefault="00054E77" w:rsidP="00942703">
            <w:pPr>
              <w:pStyle w:val="3"/>
              <w:spacing w:after="0" w:line="240" w:lineRule="auto"/>
              <w:rPr>
                <w:b w:val="0"/>
                <w:color w:val="000000" w:themeColor="text1"/>
                <w:sz w:val="22"/>
                <w:szCs w:val="22"/>
              </w:rPr>
            </w:pPr>
            <w:r w:rsidRPr="009D70D4">
              <w:rPr>
                <w:b w:val="0"/>
                <w:color w:val="000000" w:themeColor="text1"/>
                <w:sz w:val="22"/>
                <w:szCs w:val="22"/>
              </w:rPr>
              <w:t>Обновление информации по объектам, включенным  в Перечень муниципального имущества свободного от прав третьих лиц, (за исключением имущественных прав субъектов малого и среднего предпринимательства)</w:t>
            </w:r>
          </w:p>
          <w:p w:rsidR="00054E77" w:rsidRPr="00942703" w:rsidRDefault="00054E77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1843" w:type="dxa"/>
            <w:gridSpan w:val="4"/>
          </w:tcPr>
          <w:p w:rsidR="00054E77" w:rsidRPr="00942703" w:rsidRDefault="00054E77" w:rsidP="00942703">
            <w:pPr>
              <w:spacing w:line="240" w:lineRule="auto"/>
              <w:jc w:val="both"/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2126" w:type="dxa"/>
            <w:gridSpan w:val="2"/>
          </w:tcPr>
          <w:p w:rsidR="00054E77" w:rsidRPr="00942703" w:rsidRDefault="00054E7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Покоева Е.В</w:t>
            </w:r>
          </w:p>
          <w:p w:rsidR="00054E77" w:rsidRPr="00942703" w:rsidRDefault="00054E7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4E77" w:rsidRPr="00C32912" w:rsidTr="00942703">
        <w:trPr>
          <w:trHeight w:val="176"/>
        </w:trPr>
        <w:tc>
          <w:tcPr>
            <w:tcW w:w="534" w:type="dxa"/>
          </w:tcPr>
          <w:p w:rsidR="00054E77" w:rsidRPr="00942703" w:rsidRDefault="00054E7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19" w:type="dxa"/>
            <w:gridSpan w:val="2"/>
          </w:tcPr>
          <w:p w:rsidR="00054E77" w:rsidRPr="00942703" w:rsidRDefault="00054E77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Организация подготовки и переподготовки кадров для малого и среднего предпринимательства</w:t>
            </w:r>
          </w:p>
        </w:tc>
        <w:tc>
          <w:tcPr>
            <w:tcW w:w="6379" w:type="dxa"/>
          </w:tcPr>
          <w:p w:rsidR="00054E77" w:rsidRPr="00942703" w:rsidRDefault="00054E77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 xml:space="preserve">1. Содействие участию в проведении </w:t>
            </w:r>
            <w:proofErr w:type="gramStart"/>
            <w:r w:rsidRPr="00942703">
              <w:rPr>
                <w:rFonts w:ascii="Times New Roman" w:hAnsi="Times New Roman" w:cs="Times New Roman"/>
              </w:rPr>
              <w:t>бизнес-классов</w:t>
            </w:r>
            <w:proofErr w:type="gramEnd"/>
            <w:r w:rsidRPr="00942703">
              <w:rPr>
                <w:rFonts w:ascii="Times New Roman" w:hAnsi="Times New Roman" w:cs="Times New Roman"/>
              </w:rPr>
              <w:t xml:space="preserve"> для начинающих предпринимателей.</w:t>
            </w:r>
          </w:p>
          <w:p w:rsidR="00054E77" w:rsidRPr="00942703" w:rsidRDefault="00054E77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 xml:space="preserve">2. Содействие участию в бизнес-трамплинах, </w:t>
            </w:r>
            <w:proofErr w:type="gramStart"/>
            <w:r w:rsidRPr="00942703">
              <w:rPr>
                <w:rFonts w:ascii="Times New Roman" w:hAnsi="Times New Roman" w:cs="Times New Roman"/>
              </w:rPr>
              <w:t>проводимых</w:t>
            </w:r>
            <w:proofErr w:type="gramEnd"/>
            <w:r w:rsidRPr="00942703">
              <w:rPr>
                <w:rFonts w:ascii="Times New Roman" w:hAnsi="Times New Roman" w:cs="Times New Roman"/>
              </w:rPr>
              <w:t xml:space="preserve"> Республиканским бизнес-инкубатором</w:t>
            </w:r>
          </w:p>
        </w:tc>
        <w:tc>
          <w:tcPr>
            <w:tcW w:w="1843" w:type="dxa"/>
            <w:gridSpan w:val="4"/>
          </w:tcPr>
          <w:p w:rsidR="00054E77" w:rsidRPr="00942703" w:rsidRDefault="00054E77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 xml:space="preserve">при проведении мероприятий </w:t>
            </w:r>
            <w:proofErr w:type="gramStart"/>
            <w:r w:rsidRPr="00942703">
              <w:rPr>
                <w:rFonts w:ascii="Times New Roman" w:hAnsi="Times New Roman" w:cs="Times New Roman"/>
              </w:rPr>
              <w:t>бизнес-инкубатором</w:t>
            </w:r>
            <w:proofErr w:type="gramEnd"/>
            <w:r w:rsidRPr="00942703">
              <w:rPr>
                <w:rFonts w:ascii="Times New Roman" w:hAnsi="Times New Roman" w:cs="Times New Roman"/>
              </w:rPr>
              <w:t xml:space="preserve"> УР  </w:t>
            </w:r>
          </w:p>
        </w:tc>
        <w:tc>
          <w:tcPr>
            <w:tcW w:w="2126" w:type="dxa"/>
            <w:gridSpan w:val="2"/>
          </w:tcPr>
          <w:p w:rsidR="00054E77" w:rsidRPr="00942703" w:rsidRDefault="00054E7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Покоева Е. В.</w:t>
            </w:r>
          </w:p>
          <w:p w:rsidR="00054E77" w:rsidRPr="00942703" w:rsidRDefault="00054E7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54E77" w:rsidRPr="00942703" w:rsidRDefault="00054E7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4E77" w:rsidRPr="00802CC4" w:rsidTr="00942703">
        <w:trPr>
          <w:trHeight w:val="176"/>
        </w:trPr>
        <w:tc>
          <w:tcPr>
            <w:tcW w:w="534" w:type="dxa"/>
          </w:tcPr>
          <w:p w:rsidR="00054E77" w:rsidRPr="00942703" w:rsidRDefault="00054E7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19" w:type="dxa"/>
            <w:gridSpan w:val="2"/>
          </w:tcPr>
          <w:p w:rsidR="00054E77" w:rsidRPr="00942703" w:rsidRDefault="00054E77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 xml:space="preserve">Инвентаризация неиспользуемых земельных участков и объектов недвижимости, в </w:t>
            </w:r>
            <w:proofErr w:type="spellStart"/>
            <w:r w:rsidRPr="00942703">
              <w:rPr>
                <w:rFonts w:ascii="Times New Roman" w:hAnsi="Times New Roman" w:cs="Times New Roman"/>
              </w:rPr>
              <w:t>т.ч</w:t>
            </w:r>
            <w:proofErr w:type="spellEnd"/>
            <w:r w:rsidRPr="00942703">
              <w:rPr>
                <w:rFonts w:ascii="Times New Roman" w:hAnsi="Times New Roman" w:cs="Times New Roman"/>
              </w:rPr>
              <w:t>. проведение фотосъемки объектов</w:t>
            </w:r>
          </w:p>
        </w:tc>
        <w:tc>
          <w:tcPr>
            <w:tcW w:w="6379" w:type="dxa"/>
          </w:tcPr>
          <w:p w:rsidR="00054E77" w:rsidRPr="00942703" w:rsidRDefault="00054E77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054E77" w:rsidRPr="00942703" w:rsidRDefault="00054E77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054E77" w:rsidRPr="00942703" w:rsidRDefault="00054E7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Покоева Е. В.</w:t>
            </w:r>
          </w:p>
        </w:tc>
      </w:tr>
      <w:tr w:rsidR="00054E77" w:rsidRPr="00802CC4" w:rsidTr="00942703">
        <w:trPr>
          <w:trHeight w:val="176"/>
        </w:trPr>
        <w:tc>
          <w:tcPr>
            <w:tcW w:w="534" w:type="dxa"/>
          </w:tcPr>
          <w:p w:rsidR="00054E77" w:rsidRPr="00942703" w:rsidRDefault="00054E7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19" w:type="dxa"/>
            <w:gridSpan w:val="2"/>
          </w:tcPr>
          <w:p w:rsidR="00054E77" w:rsidRPr="00942703" w:rsidRDefault="00054E77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  <w:bCs/>
              </w:rPr>
              <w:t>Изучение потребностей предпринимателей района в земельных участках (категория, вид разрешенного использования и т.д.) и объектах недвижимости</w:t>
            </w:r>
          </w:p>
        </w:tc>
        <w:tc>
          <w:tcPr>
            <w:tcW w:w="6379" w:type="dxa"/>
          </w:tcPr>
          <w:p w:rsidR="00054E77" w:rsidRPr="00942703" w:rsidRDefault="00054E77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054E77" w:rsidRPr="00942703" w:rsidRDefault="00054E77" w:rsidP="0094270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054E77" w:rsidRPr="00942703" w:rsidRDefault="00054E7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Покоева Е.В.</w:t>
            </w:r>
          </w:p>
        </w:tc>
      </w:tr>
      <w:tr w:rsidR="00054E77" w:rsidRPr="00C32912" w:rsidTr="00942703">
        <w:trPr>
          <w:trHeight w:val="176"/>
        </w:trPr>
        <w:tc>
          <w:tcPr>
            <w:tcW w:w="534" w:type="dxa"/>
          </w:tcPr>
          <w:p w:rsidR="00054E77" w:rsidRPr="00942703" w:rsidRDefault="00054E7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19" w:type="dxa"/>
            <w:gridSpan w:val="2"/>
          </w:tcPr>
          <w:p w:rsidR="00054E77" w:rsidRPr="00942703" w:rsidRDefault="00054E77" w:rsidP="0094270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42703">
              <w:rPr>
                <w:rFonts w:ascii="Times New Roman" w:eastAsia="Calibri" w:hAnsi="Times New Roman" w:cs="Times New Roman"/>
              </w:rPr>
              <w:t xml:space="preserve">Актуализация Карты инвестиционных возможностей УР, в </w:t>
            </w:r>
            <w:proofErr w:type="spellStart"/>
            <w:r w:rsidRPr="00942703">
              <w:rPr>
                <w:rFonts w:ascii="Times New Roman" w:eastAsia="Calibri" w:hAnsi="Times New Roman" w:cs="Times New Roman"/>
              </w:rPr>
              <w:t>т.ч</w:t>
            </w:r>
            <w:proofErr w:type="spellEnd"/>
            <w:r w:rsidRPr="00942703">
              <w:rPr>
                <w:rFonts w:ascii="Times New Roman" w:eastAsia="Calibri" w:hAnsi="Times New Roman" w:cs="Times New Roman"/>
              </w:rPr>
              <w:t>.:</w:t>
            </w:r>
          </w:p>
          <w:p w:rsidR="00054E77" w:rsidRPr="00942703" w:rsidRDefault="00054E77" w:rsidP="0094270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42703">
              <w:rPr>
                <w:rFonts w:ascii="Times New Roman" w:eastAsia="Calibri" w:hAnsi="Times New Roman" w:cs="Times New Roman"/>
              </w:rPr>
              <w:t>- объектов инфраструктуры МО</w:t>
            </w:r>
          </w:p>
          <w:p w:rsidR="00054E77" w:rsidRPr="00942703" w:rsidRDefault="00054E77" w:rsidP="0094270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42703">
              <w:rPr>
                <w:rFonts w:ascii="Times New Roman" w:eastAsia="Calibri" w:hAnsi="Times New Roman" w:cs="Times New Roman"/>
              </w:rPr>
              <w:t>- инвестиционных площадок МО</w:t>
            </w:r>
          </w:p>
          <w:p w:rsidR="00054E77" w:rsidRPr="00942703" w:rsidRDefault="00054E77" w:rsidP="0094270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42703">
              <w:rPr>
                <w:rFonts w:ascii="Times New Roman" w:eastAsia="Calibri" w:hAnsi="Times New Roman" w:cs="Times New Roman"/>
              </w:rPr>
              <w:t>- инвестиционных проектов МО</w:t>
            </w:r>
          </w:p>
          <w:p w:rsidR="00054E77" w:rsidRPr="00942703" w:rsidRDefault="00054E77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42703">
              <w:rPr>
                <w:rFonts w:ascii="Times New Roman" w:eastAsia="Calibri" w:hAnsi="Times New Roman" w:cs="Times New Roman"/>
              </w:rPr>
              <w:t>- предприятий - «точек роста» МО</w:t>
            </w:r>
          </w:p>
        </w:tc>
        <w:tc>
          <w:tcPr>
            <w:tcW w:w="6379" w:type="dxa"/>
          </w:tcPr>
          <w:p w:rsidR="00054E77" w:rsidRPr="00942703" w:rsidRDefault="00054E77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054E77" w:rsidRPr="00942703" w:rsidRDefault="00054E77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126" w:type="dxa"/>
            <w:gridSpan w:val="2"/>
          </w:tcPr>
          <w:p w:rsidR="00054E77" w:rsidRPr="00942703" w:rsidRDefault="00054E7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Покоева Е. В.</w:t>
            </w:r>
          </w:p>
          <w:p w:rsidR="00054E77" w:rsidRPr="00942703" w:rsidRDefault="00054E77" w:rsidP="00EE470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4E77" w:rsidRPr="00C32912" w:rsidTr="00942703">
        <w:trPr>
          <w:trHeight w:val="176"/>
        </w:trPr>
        <w:tc>
          <w:tcPr>
            <w:tcW w:w="534" w:type="dxa"/>
          </w:tcPr>
          <w:p w:rsidR="00054E77" w:rsidRPr="00942703" w:rsidRDefault="00054E7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19" w:type="dxa"/>
            <w:gridSpan w:val="2"/>
          </w:tcPr>
          <w:p w:rsidR="00054E77" w:rsidRPr="00942703" w:rsidRDefault="00054E77" w:rsidP="0094270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 xml:space="preserve">Мониторинг размещения муниципальных заказов для субъектов малого предпринимательства  в соответствии с Федеральным законом от 5 апреля 2013 года № 44-ФЗ «О контрактной системе в сфере закупок товаров, работ, услуг для обеспечения </w:t>
            </w:r>
            <w:r w:rsidRPr="00942703">
              <w:rPr>
                <w:rFonts w:ascii="Times New Roman" w:hAnsi="Times New Roman" w:cs="Times New Roman"/>
              </w:rPr>
              <w:lastRenderedPageBreak/>
              <w:t>государственных и муниципальных закупок».</w:t>
            </w:r>
          </w:p>
        </w:tc>
        <w:tc>
          <w:tcPr>
            <w:tcW w:w="6379" w:type="dxa"/>
          </w:tcPr>
          <w:p w:rsidR="00054E77" w:rsidRPr="00942703" w:rsidRDefault="00054E77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054E77" w:rsidRPr="00942703" w:rsidRDefault="00054E77" w:rsidP="0094270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054E77" w:rsidRPr="00942703" w:rsidRDefault="00054E7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Покоева Е. В.</w:t>
            </w:r>
          </w:p>
          <w:p w:rsidR="00054E77" w:rsidRPr="00942703" w:rsidRDefault="00054E77" w:rsidP="00EE470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4E77" w:rsidRPr="00C32912" w:rsidTr="00942703">
        <w:trPr>
          <w:trHeight w:val="176"/>
        </w:trPr>
        <w:tc>
          <w:tcPr>
            <w:tcW w:w="534" w:type="dxa"/>
          </w:tcPr>
          <w:p w:rsidR="00054E77" w:rsidRPr="00942703" w:rsidRDefault="00054E7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4819" w:type="dxa"/>
            <w:gridSpan w:val="2"/>
          </w:tcPr>
          <w:p w:rsidR="00054E77" w:rsidRPr="00942703" w:rsidRDefault="00054E7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Размещение и актуализация на сайте и в группе «</w:t>
            </w:r>
            <w:proofErr w:type="spellStart"/>
            <w:r w:rsidRPr="00942703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942703">
              <w:rPr>
                <w:rFonts w:ascii="Times New Roman" w:hAnsi="Times New Roman" w:cs="Times New Roman"/>
              </w:rPr>
              <w:t>» Администрации МО информации по оказываемым в республике мерам государственной поддержки</w:t>
            </w:r>
          </w:p>
        </w:tc>
        <w:tc>
          <w:tcPr>
            <w:tcW w:w="6379" w:type="dxa"/>
          </w:tcPr>
          <w:p w:rsidR="00054E77" w:rsidRPr="00942703" w:rsidRDefault="00054E77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054E77" w:rsidRPr="00942703" w:rsidRDefault="00054E77" w:rsidP="0094270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054E77" w:rsidRPr="00942703" w:rsidRDefault="00054E7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Покоева Е. В.</w:t>
            </w:r>
          </w:p>
          <w:p w:rsidR="00054E77" w:rsidRPr="00942703" w:rsidRDefault="00054E77" w:rsidP="00EE470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4E77" w:rsidRPr="00C32912" w:rsidTr="00942703">
        <w:trPr>
          <w:trHeight w:val="176"/>
        </w:trPr>
        <w:tc>
          <w:tcPr>
            <w:tcW w:w="15701" w:type="dxa"/>
            <w:gridSpan w:val="10"/>
          </w:tcPr>
          <w:p w:rsidR="00054E77" w:rsidRPr="00942703" w:rsidRDefault="00054E7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  <w:b/>
              </w:rPr>
              <w:t>4.4.Обеспечение эффективности управления</w:t>
            </w:r>
          </w:p>
        </w:tc>
      </w:tr>
      <w:tr w:rsidR="00054E77" w:rsidRPr="00C32912" w:rsidTr="00942703">
        <w:trPr>
          <w:trHeight w:val="176"/>
        </w:trPr>
        <w:tc>
          <w:tcPr>
            <w:tcW w:w="15701" w:type="dxa"/>
            <w:gridSpan w:val="10"/>
          </w:tcPr>
          <w:p w:rsidR="00054E77" w:rsidRPr="00942703" w:rsidRDefault="00054E7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  <w:b/>
              </w:rPr>
              <w:t xml:space="preserve">4.4.1.Развитие административной реформы на территории района. </w:t>
            </w:r>
          </w:p>
        </w:tc>
      </w:tr>
      <w:tr w:rsidR="00054E77" w:rsidRPr="00C32912" w:rsidTr="00942703">
        <w:tc>
          <w:tcPr>
            <w:tcW w:w="534" w:type="dxa"/>
          </w:tcPr>
          <w:p w:rsidR="00054E77" w:rsidRPr="00942703" w:rsidRDefault="00054E7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2"/>
          </w:tcPr>
          <w:p w:rsidR="00054E77" w:rsidRPr="00942703" w:rsidRDefault="00054E7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Регламентация муниципальных услуг, предоставляемых органами местного самоуправления района, а также функций осуществления муниципального контроля:</w:t>
            </w:r>
          </w:p>
        </w:tc>
        <w:tc>
          <w:tcPr>
            <w:tcW w:w="6379" w:type="dxa"/>
          </w:tcPr>
          <w:p w:rsidR="00054E77" w:rsidRPr="00942703" w:rsidRDefault="00054E7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Исполнение  административного регламента «Прием и рассмотрение уведомлений об организации и проведении ярмарки».</w:t>
            </w:r>
          </w:p>
          <w:p w:rsidR="00054E77" w:rsidRPr="00942703" w:rsidRDefault="00054E7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054E77" w:rsidRPr="00942703" w:rsidRDefault="00054E7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при поступлении заявлений</w:t>
            </w:r>
          </w:p>
          <w:p w:rsidR="00054E77" w:rsidRPr="00942703" w:rsidRDefault="00054E7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54E77" w:rsidRPr="00942703" w:rsidRDefault="00054E7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054E77" w:rsidRPr="00942703" w:rsidRDefault="00054E7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Покоева Е.В.</w:t>
            </w:r>
          </w:p>
          <w:p w:rsidR="00054E77" w:rsidRPr="00942703" w:rsidRDefault="00054E7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42703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942703">
              <w:rPr>
                <w:rFonts w:ascii="Times New Roman" w:hAnsi="Times New Roman" w:cs="Times New Roman"/>
              </w:rPr>
              <w:t xml:space="preserve"> И.А.</w:t>
            </w:r>
          </w:p>
          <w:p w:rsidR="00054E77" w:rsidRPr="00942703" w:rsidRDefault="00054E7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4E77" w:rsidTr="00942703">
        <w:tc>
          <w:tcPr>
            <w:tcW w:w="534" w:type="dxa"/>
          </w:tcPr>
          <w:p w:rsidR="00054E77" w:rsidRPr="00942703" w:rsidRDefault="00054E7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  <w:gridSpan w:val="2"/>
          </w:tcPr>
          <w:p w:rsidR="00054E77" w:rsidRPr="00942703" w:rsidRDefault="00054E7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 xml:space="preserve">Формирование и ведение Реестра муниципальных услуг, оказываемых Администрацией МО «Малопургинский район» </w:t>
            </w:r>
          </w:p>
        </w:tc>
        <w:tc>
          <w:tcPr>
            <w:tcW w:w="6379" w:type="dxa"/>
          </w:tcPr>
          <w:p w:rsidR="00054E77" w:rsidRPr="00942703" w:rsidRDefault="00054E7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 xml:space="preserve">Мониторинг актуальности административных регламентов муниципальных услуг, предоставляемых органами местного самоуправления района </w:t>
            </w:r>
          </w:p>
          <w:p w:rsidR="00054E77" w:rsidRPr="00942703" w:rsidRDefault="00054E7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054E77" w:rsidRPr="00942703" w:rsidRDefault="00054E7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054E77" w:rsidRPr="00942703" w:rsidRDefault="00054E77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42703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942703"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054E77" w:rsidTr="00942703">
        <w:tc>
          <w:tcPr>
            <w:tcW w:w="534" w:type="dxa"/>
          </w:tcPr>
          <w:p w:rsidR="00054E77" w:rsidRPr="00942703" w:rsidRDefault="00054E7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  <w:gridSpan w:val="2"/>
          </w:tcPr>
          <w:p w:rsidR="00054E77" w:rsidRPr="00942703" w:rsidRDefault="00054E7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 xml:space="preserve">Формирование и ведение Реестра функций </w:t>
            </w:r>
          </w:p>
        </w:tc>
        <w:tc>
          <w:tcPr>
            <w:tcW w:w="6379" w:type="dxa"/>
          </w:tcPr>
          <w:p w:rsidR="00054E77" w:rsidRPr="00942703" w:rsidRDefault="00054E7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Обеспечение открытости и доступности информации о деятельности органов местного самоуправления по оказанию государственных и муниципальных услуг</w:t>
            </w:r>
          </w:p>
        </w:tc>
        <w:tc>
          <w:tcPr>
            <w:tcW w:w="1843" w:type="dxa"/>
            <w:gridSpan w:val="4"/>
          </w:tcPr>
          <w:p w:rsidR="00054E77" w:rsidRPr="00942703" w:rsidRDefault="00054E77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054E77" w:rsidRPr="00942703" w:rsidRDefault="00054E77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42703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942703"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054E77" w:rsidTr="00942703">
        <w:tc>
          <w:tcPr>
            <w:tcW w:w="534" w:type="dxa"/>
          </w:tcPr>
          <w:p w:rsidR="00054E77" w:rsidRPr="00942703" w:rsidRDefault="00054E7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9" w:type="dxa"/>
            <w:gridSpan w:val="2"/>
          </w:tcPr>
          <w:p w:rsidR="00054E77" w:rsidRPr="00942703" w:rsidRDefault="00054E7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054E77" w:rsidRPr="00942703" w:rsidRDefault="00054E7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  <w:bCs/>
                <w:color w:val="000000"/>
              </w:rPr>
              <w:t>Размещение и обновление сведений о муниципальных услугах, предоставляемых в районе, а также о  функциях муниципального контроля в информационных системах Удмуртской Республики «Реестр государственных и муниципальных услуг (функций)» и «Портал государственных и муниципальных услуг (функций)»</w:t>
            </w:r>
          </w:p>
        </w:tc>
        <w:tc>
          <w:tcPr>
            <w:tcW w:w="1843" w:type="dxa"/>
            <w:gridSpan w:val="4"/>
          </w:tcPr>
          <w:p w:rsidR="00054E77" w:rsidRPr="00942703" w:rsidRDefault="00054E77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054E77" w:rsidRPr="00942703" w:rsidRDefault="00054E77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42703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942703"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054E77" w:rsidTr="00942703">
        <w:tc>
          <w:tcPr>
            <w:tcW w:w="534" w:type="dxa"/>
          </w:tcPr>
          <w:p w:rsidR="00054E77" w:rsidRPr="00942703" w:rsidRDefault="00054E7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9" w:type="dxa"/>
            <w:gridSpan w:val="2"/>
          </w:tcPr>
          <w:p w:rsidR="00054E77" w:rsidRPr="00942703" w:rsidRDefault="00054E7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054E77" w:rsidRPr="00942703" w:rsidRDefault="00054E77" w:rsidP="0094270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42703">
              <w:rPr>
                <w:rFonts w:ascii="Times New Roman" w:hAnsi="Times New Roman" w:cs="Times New Roman"/>
                <w:bCs/>
                <w:color w:val="000000"/>
              </w:rPr>
              <w:t>Мониторинг обеспечения интеграции административных регламентов из ФРГУ в РПГУ</w:t>
            </w:r>
          </w:p>
        </w:tc>
        <w:tc>
          <w:tcPr>
            <w:tcW w:w="1843" w:type="dxa"/>
            <w:gridSpan w:val="4"/>
          </w:tcPr>
          <w:p w:rsidR="00054E77" w:rsidRPr="00942703" w:rsidRDefault="00054E77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054E77" w:rsidRPr="00942703" w:rsidRDefault="00054E77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42703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942703"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054E77" w:rsidTr="00942703">
        <w:tc>
          <w:tcPr>
            <w:tcW w:w="534" w:type="dxa"/>
          </w:tcPr>
          <w:p w:rsidR="00054E77" w:rsidRPr="00942703" w:rsidRDefault="00054E7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19" w:type="dxa"/>
            <w:gridSpan w:val="2"/>
          </w:tcPr>
          <w:p w:rsidR="00054E77" w:rsidRPr="00942703" w:rsidRDefault="00054E7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054E77" w:rsidRPr="00942703" w:rsidRDefault="00054E77" w:rsidP="0094270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42703">
              <w:rPr>
                <w:rFonts w:ascii="Times New Roman" w:hAnsi="Times New Roman" w:cs="Times New Roman"/>
                <w:bCs/>
                <w:color w:val="000000"/>
              </w:rPr>
              <w:t xml:space="preserve">Оказание консультационной помощи муниципальным образованиям поселениям при разработке регламентов, размещении в ЕПГУ, формировании отчетов </w:t>
            </w:r>
            <w:proofErr w:type="gramStart"/>
            <w:r w:rsidRPr="00942703">
              <w:rPr>
                <w:rFonts w:ascii="Times New Roman" w:hAnsi="Times New Roman" w:cs="Times New Roman"/>
                <w:bCs/>
                <w:color w:val="000000"/>
              </w:rPr>
              <w:t>в ГАС</w:t>
            </w:r>
            <w:proofErr w:type="gramEnd"/>
            <w:r w:rsidRPr="00942703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942703">
              <w:rPr>
                <w:rFonts w:ascii="Times New Roman" w:hAnsi="Times New Roman" w:cs="Times New Roman"/>
                <w:bCs/>
                <w:color w:val="000000"/>
              </w:rPr>
              <w:lastRenderedPageBreak/>
              <w:t>«Управление»</w:t>
            </w:r>
          </w:p>
        </w:tc>
        <w:tc>
          <w:tcPr>
            <w:tcW w:w="1843" w:type="dxa"/>
            <w:gridSpan w:val="4"/>
          </w:tcPr>
          <w:p w:rsidR="00054E77" w:rsidRPr="00942703" w:rsidRDefault="00054E77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2126" w:type="dxa"/>
            <w:gridSpan w:val="2"/>
          </w:tcPr>
          <w:p w:rsidR="00054E77" w:rsidRPr="00942703" w:rsidRDefault="00054E77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42703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942703"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054E77" w:rsidTr="00942703">
        <w:tc>
          <w:tcPr>
            <w:tcW w:w="534" w:type="dxa"/>
          </w:tcPr>
          <w:p w:rsidR="00054E77" w:rsidRPr="00942703" w:rsidRDefault="00054E7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819" w:type="dxa"/>
            <w:gridSpan w:val="2"/>
          </w:tcPr>
          <w:p w:rsidR="00054E77" w:rsidRPr="00942703" w:rsidRDefault="00054E7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054E77" w:rsidRPr="00942703" w:rsidRDefault="00054E77" w:rsidP="0094270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42703">
              <w:rPr>
                <w:rFonts w:ascii="Times New Roman" w:hAnsi="Times New Roman" w:cs="Times New Roman"/>
                <w:bCs/>
                <w:color w:val="000000"/>
              </w:rPr>
              <w:t xml:space="preserve">Формирование отчета в Минэкономики Удмуртской Республики и </w:t>
            </w:r>
            <w:proofErr w:type="gramStart"/>
            <w:r w:rsidRPr="00942703">
              <w:rPr>
                <w:rFonts w:ascii="Times New Roman" w:hAnsi="Times New Roman" w:cs="Times New Roman"/>
                <w:bCs/>
                <w:color w:val="000000"/>
              </w:rPr>
              <w:t>в ГАС</w:t>
            </w:r>
            <w:proofErr w:type="gramEnd"/>
            <w:r w:rsidRPr="00942703">
              <w:rPr>
                <w:rFonts w:ascii="Times New Roman" w:hAnsi="Times New Roman" w:cs="Times New Roman"/>
                <w:bCs/>
                <w:color w:val="000000"/>
              </w:rPr>
              <w:t xml:space="preserve"> «Управление» по государственным и муниципальным услугам</w:t>
            </w:r>
          </w:p>
        </w:tc>
        <w:tc>
          <w:tcPr>
            <w:tcW w:w="1843" w:type="dxa"/>
            <w:gridSpan w:val="4"/>
          </w:tcPr>
          <w:p w:rsidR="00054E77" w:rsidRPr="00942703" w:rsidRDefault="00054E77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054E77" w:rsidRPr="00942703" w:rsidRDefault="00054E77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42703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942703">
              <w:rPr>
                <w:rFonts w:ascii="Times New Roman" w:hAnsi="Times New Roman" w:cs="Times New Roman"/>
              </w:rPr>
              <w:t xml:space="preserve"> И.А.</w:t>
            </w:r>
          </w:p>
        </w:tc>
      </w:tr>
    </w:tbl>
    <w:p w:rsidR="002768CA" w:rsidRPr="002768CA" w:rsidRDefault="002768CA" w:rsidP="002768CA">
      <w:pPr>
        <w:tabs>
          <w:tab w:val="left" w:pos="-142"/>
        </w:tabs>
        <w:spacing w:after="0"/>
        <w:ind w:right="14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vertAnchor="page" w:horzAnchor="margin" w:tblpY="1266"/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1"/>
        <w:gridCol w:w="4486"/>
        <w:gridCol w:w="5877"/>
        <w:gridCol w:w="2011"/>
        <w:gridCol w:w="2010"/>
      </w:tblGrid>
      <w:tr w:rsidR="00EC64DA" w:rsidRPr="00EC64DA" w:rsidTr="00EC64DA">
        <w:trPr>
          <w:trHeight w:val="119"/>
        </w:trPr>
        <w:tc>
          <w:tcPr>
            <w:tcW w:w="15275" w:type="dxa"/>
            <w:gridSpan w:val="5"/>
          </w:tcPr>
          <w:p w:rsidR="00EC64DA" w:rsidRPr="00EC64DA" w:rsidRDefault="00EC64DA" w:rsidP="00EC6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EC64D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Реализация полномочий, возложенных на отдел  по управлению имуществом:</w:t>
            </w:r>
          </w:p>
        </w:tc>
      </w:tr>
      <w:tr w:rsidR="00EC64DA" w:rsidRPr="00EC64DA" w:rsidTr="00EC64DA">
        <w:trPr>
          <w:trHeight w:val="119"/>
        </w:trPr>
        <w:tc>
          <w:tcPr>
            <w:tcW w:w="891" w:type="dxa"/>
          </w:tcPr>
          <w:p w:rsidR="00EC64DA" w:rsidRPr="00EC64DA" w:rsidRDefault="00EC64DA" w:rsidP="00EC6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C64D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486" w:type="dxa"/>
          </w:tcPr>
          <w:p w:rsidR="00EC64DA" w:rsidRPr="00EC64DA" w:rsidRDefault="00EC64DA" w:rsidP="00EC64D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C64D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Подготовка материалов и оформление документов  на прием-передачу жилых помещений по договорам найма</w:t>
            </w:r>
          </w:p>
        </w:tc>
        <w:tc>
          <w:tcPr>
            <w:tcW w:w="5877" w:type="dxa"/>
          </w:tcPr>
          <w:p w:rsidR="00EC64DA" w:rsidRPr="00EC64DA" w:rsidRDefault="00EC64DA" w:rsidP="00EC6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C64D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Запрос сведений из ЕГРП, БТИ;</w:t>
            </w:r>
          </w:p>
          <w:p w:rsidR="00EC64DA" w:rsidRPr="00EC64DA" w:rsidRDefault="00EC64DA" w:rsidP="00EC6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C64D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Подготовка проектов постановлений;</w:t>
            </w:r>
          </w:p>
          <w:p w:rsidR="00EC64DA" w:rsidRPr="00EC64DA" w:rsidRDefault="00EC64DA" w:rsidP="00EC6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C64D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Подготовка проектов договоров</w:t>
            </w:r>
          </w:p>
          <w:p w:rsidR="00EC64DA" w:rsidRPr="00EC64DA" w:rsidRDefault="00EC64DA" w:rsidP="00EC6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C64D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- Подготовка ответов на заявление</w:t>
            </w:r>
          </w:p>
          <w:p w:rsidR="00EC64DA" w:rsidRPr="00EC64DA" w:rsidRDefault="00EC64DA" w:rsidP="00EC6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Cs w:val="24"/>
                <w:lang w:eastAsia="ru-RU"/>
              </w:rPr>
            </w:pPr>
          </w:p>
        </w:tc>
        <w:tc>
          <w:tcPr>
            <w:tcW w:w="2011" w:type="dxa"/>
          </w:tcPr>
          <w:p w:rsidR="00EC64DA" w:rsidRPr="00EC64DA" w:rsidRDefault="00EC64DA" w:rsidP="00EC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C64D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По мере </w:t>
            </w:r>
          </w:p>
          <w:p w:rsidR="00EC64DA" w:rsidRPr="00EC64DA" w:rsidRDefault="00EC64DA" w:rsidP="00EC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C64D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необходимости,</w:t>
            </w:r>
          </w:p>
          <w:p w:rsidR="00EC64DA" w:rsidRPr="00EC64DA" w:rsidRDefault="00EC64DA" w:rsidP="00EC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C64D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По мере </w:t>
            </w:r>
            <w:r w:rsidRPr="00EC64D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поступления заявлений</w:t>
            </w:r>
          </w:p>
        </w:tc>
        <w:tc>
          <w:tcPr>
            <w:tcW w:w="2010" w:type="dxa"/>
          </w:tcPr>
          <w:p w:rsidR="00EC64DA" w:rsidRPr="00EC64DA" w:rsidRDefault="00EC64DA" w:rsidP="00EC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C64D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Рязанцев Ю.П.</w:t>
            </w:r>
          </w:p>
          <w:p w:rsidR="00EC64DA" w:rsidRPr="00EC64DA" w:rsidRDefault="00EC64DA" w:rsidP="00EC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C64D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Сутягина Е.В.</w:t>
            </w:r>
          </w:p>
          <w:p w:rsidR="00EC64DA" w:rsidRPr="00EC64DA" w:rsidRDefault="00EC64DA" w:rsidP="00EC64D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C64DA" w:rsidRPr="00EC64DA" w:rsidTr="00EC64DA">
        <w:trPr>
          <w:trHeight w:val="1621"/>
        </w:trPr>
        <w:tc>
          <w:tcPr>
            <w:tcW w:w="891" w:type="dxa"/>
          </w:tcPr>
          <w:p w:rsidR="00EC64DA" w:rsidRPr="00EC64DA" w:rsidRDefault="00EC64DA" w:rsidP="00EC6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C64D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486" w:type="dxa"/>
          </w:tcPr>
          <w:p w:rsidR="00EC64DA" w:rsidRPr="00EC64DA" w:rsidRDefault="00EC64DA" w:rsidP="00EC64D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EC64D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Работа по переводу жилых помещений в нежилые помещения и нежилых в жилые</w:t>
            </w:r>
            <w:proofErr w:type="gramEnd"/>
          </w:p>
        </w:tc>
        <w:tc>
          <w:tcPr>
            <w:tcW w:w="5877" w:type="dxa"/>
          </w:tcPr>
          <w:p w:rsidR="00EC64DA" w:rsidRPr="00EC64DA" w:rsidRDefault="00EC64DA" w:rsidP="00EC6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C64D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Запрос выписки из ЕГРП;</w:t>
            </w:r>
          </w:p>
          <w:p w:rsidR="00EC64DA" w:rsidRPr="00EC64DA" w:rsidRDefault="00EC64DA" w:rsidP="00EC6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C64D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Выезды по осмотру объекта;</w:t>
            </w:r>
          </w:p>
          <w:p w:rsidR="00EC64DA" w:rsidRPr="00EC64DA" w:rsidRDefault="00EC64DA" w:rsidP="00EC64D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C64D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Составление акта обследования помещения;</w:t>
            </w:r>
          </w:p>
          <w:p w:rsidR="00EC64DA" w:rsidRPr="00EC64DA" w:rsidRDefault="00EC64DA" w:rsidP="00EC6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C64D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Подготовка постановления по переводу</w:t>
            </w:r>
          </w:p>
          <w:p w:rsidR="00EC64DA" w:rsidRPr="00EC64DA" w:rsidRDefault="00EC64DA" w:rsidP="00EC6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C64D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- Подготовка ответов на заявление</w:t>
            </w:r>
          </w:p>
        </w:tc>
        <w:tc>
          <w:tcPr>
            <w:tcW w:w="2011" w:type="dxa"/>
          </w:tcPr>
          <w:p w:rsidR="00EC64DA" w:rsidRPr="00EC64DA" w:rsidRDefault="00EC64DA" w:rsidP="00EC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C64D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 мере поступления заявлений</w:t>
            </w:r>
          </w:p>
        </w:tc>
        <w:tc>
          <w:tcPr>
            <w:tcW w:w="2010" w:type="dxa"/>
          </w:tcPr>
          <w:p w:rsidR="00EC64DA" w:rsidRPr="00EC64DA" w:rsidRDefault="00EC64DA" w:rsidP="00EC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C64D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Сутягина Е.В.</w:t>
            </w:r>
          </w:p>
          <w:p w:rsidR="00EC64DA" w:rsidRPr="00EC64DA" w:rsidRDefault="00EC64DA" w:rsidP="00EC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C64D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Короткова М.В.</w:t>
            </w:r>
          </w:p>
        </w:tc>
      </w:tr>
      <w:tr w:rsidR="00EC64DA" w:rsidRPr="00EC64DA" w:rsidTr="00EC64DA">
        <w:trPr>
          <w:trHeight w:val="119"/>
        </w:trPr>
        <w:tc>
          <w:tcPr>
            <w:tcW w:w="891" w:type="dxa"/>
          </w:tcPr>
          <w:p w:rsidR="00EC64DA" w:rsidRPr="00EC64DA" w:rsidRDefault="00EC64DA" w:rsidP="00EC6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C64D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486" w:type="dxa"/>
          </w:tcPr>
          <w:p w:rsidR="00EC64DA" w:rsidRPr="00EC64DA" w:rsidRDefault="00EC64DA" w:rsidP="00EC64D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C64D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Выполнение работ по изготовлению технических планов, технических паспортов и кадастровых паспортов с постановкой на государственный кадастровый учет и оценке недвижимого имущества </w:t>
            </w:r>
          </w:p>
        </w:tc>
        <w:tc>
          <w:tcPr>
            <w:tcW w:w="5877" w:type="dxa"/>
          </w:tcPr>
          <w:p w:rsidR="00EC64DA" w:rsidRPr="00EC64DA" w:rsidRDefault="00EC64DA" w:rsidP="00EC6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C64D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Подача заявление на кадастровый учет</w:t>
            </w:r>
          </w:p>
          <w:p w:rsidR="00EC64DA" w:rsidRPr="00EC64DA" w:rsidRDefault="00EC64DA" w:rsidP="00EC6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C64D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Подача заявлений на оформление права муниципальной собственности</w:t>
            </w:r>
          </w:p>
          <w:p w:rsidR="00EC64DA" w:rsidRPr="00EC64DA" w:rsidRDefault="00EC64DA" w:rsidP="00EC6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C64D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подача заявлений на регистрацию сделок и передачу прав</w:t>
            </w:r>
          </w:p>
          <w:p w:rsidR="00EC64DA" w:rsidRPr="00EC64DA" w:rsidRDefault="00EC64DA" w:rsidP="00EC6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C64D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- подготовка </w:t>
            </w:r>
            <w:proofErr w:type="spellStart"/>
            <w:r w:rsidRPr="00EC64D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техзадания</w:t>
            </w:r>
            <w:proofErr w:type="spellEnd"/>
            <w:r w:rsidRPr="00EC64D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на оценку имущества</w:t>
            </w:r>
          </w:p>
        </w:tc>
        <w:tc>
          <w:tcPr>
            <w:tcW w:w="2011" w:type="dxa"/>
          </w:tcPr>
          <w:p w:rsidR="00EC64DA" w:rsidRPr="00EC64DA" w:rsidRDefault="00EC64DA" w:rsidP="00EC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C64D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 месяца</w:t>
            </w:r>
          </w:p>
        </w:tc>
        <w:tc>
          <w:tcPr>
            <w:tcW w:w="2010" w:type="dxa"/>
          </w:tcPr>
          <w:p w:rsidR="00EC64DA" w:rsidRPr="00EC64DA" w:rsidRDefault="00EC64DA" w:rsidP="00EC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C64D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Сутягина Е.В.</w:t>
            </w:r>
          </w:p>
          <w:p w:rsidR="00EC64DA" w:rsidRPr="00EC64DA" w:rsidRDefault="00EC64DA" w:rsidP="00EC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C64D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Короткова М.В.</w:t>
            </w:r>
          </w:p>
        </w:tc>
      </w:tr>
      <w:tr w:rsidR="00EC64DA" w:rsidRPr="00EC64DA" w:rsidTr="00EC64DA">
        <w:trPr>
          <w:trHeight w:val="119"/>
        </w:trPr>
        <w:tc>
          <w:tcPr>
            <w:tcW w:w="891" w:type="dxa"/>
          </w:tcPr>
          <w:p w:rsidR="00EC64DA" w:rsidRPr="00EC64DA" w:rsidRDefault="00EC64DA" w:rsidP="00EC6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C64D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486" w:type="dxa"/>
          </w:tcPr>
          <w:p w:rsidR="00EC64DA" w:rsidRPr="00EC64DA" w:rsidRDefault="00EC64DA" w:rsidP="00EC64D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C64D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Оформление документов на регистрацию по месту пребывания, по месту жительства в жилых помещениях</w:t>
            </w:r>
          </w:p>
        </w:tc>
        <w:tc>
          <w:tcPr>
            <w:tcW w:w="5877" w:type="dxa"/>
          </w:tcPr>
          <w:p w:rsidR="00EC64DA" w:rsidRPr="00EC64DA" w:rsidRDefault="00EC64DA" w:rsidP="00EC6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C64D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Подача заявлений регистрацию по месту жительства (пребывания) в муниципальном жилом фонде</w:t>
            </w:r>
          </w:p>
        </w:tc>
        <w:tc>
          <w:tcPr>
            <w:tcW w:w="2011" w:type="dxa"/>
          </w:tcPr>
          <w:p w:rsidR="00EC64DA" w:rsidRPr="00EC64DA" w:rsidRDefault="00EC64DA" w:rsidP="00EC6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C64D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 мере поступления заявления</w:t>
            </w:r>
          </w:p>
        </w:tc>
        <w:tc>
          <w:tcPr>
            <w:tcW w:w="2010" w:type="dxa"/>
          </w:tcPr>
          <w:p w:rsidR="00EC64DA" w:rsidRPr="00EC64DA" w:rsidRDefault="00EC64DA" w:rsidP="00EC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C64D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Сутягина Е.В.</w:t>
            </w:r>
          </w:p>
          <w:p w:rsidR="00EC64DA" w:rsidRPr="00EC64DA" w:rsidRDefault="00EC64DA" w:rsidP="00EC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C64D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Короткова М.В.</w:t>
            </w:r>
          </w:p>
        </w:tc>
      </w:tr>
      <w:tr w:rsidR="00EC64DA" w:rsidRPr="00EC64DA" w:rsidTr="00EC64DA">
        <w:trPr>
          <w:trHeight w:val="119"/>
        </w:trPr>
        <w:tc>
          <w:tcPr>
            <w:tcW w:w="891" w:type="dxa"/>
          </w:tcPr>
          <w:p w:rsidR="00EC64DA" w:rsidRPr="00EC64DA" w:rsidRDefault="00EC64DA" w:rsidP="00EC6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C64D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486" w:type="dxa"/>
          </w:tcPr>
          <w:p w:rsidR="00EC64DA" w:rsidRPr="00EC64DA" w:rsidRDefault="00EC64DA" w:rsidP="00EC64D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C64D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Сдача в аренду, продажа, имущества</w:t>
            </w:r>
          </w:p>
        </w:tc>
        <w:tc>
          <w:tcPr>
            <w:tcW w:w="5877" w:type="dxa"/>
          </w:tcPr>
          <w:p w:rsidR="00EC64DA" w:rsidRPr="00EC64DA" w:rsidRDefault="00EC64DA" w:rsidP="00EC6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C64D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составление и подготовка документации для определения оценщика</w:t>
            </w:r>
          </w:p>
          <w:p w:rsidR="00EC64DA" w:rsidRPr="00EC64DA" w:rsidRDefault="00EC64DA" w:rsidP="00EC6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C64D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 составление и подготовка документации для направления материалов в отдел торгов</w:t>
            </w:r>
          </w:p>
        </w:tc>
        <w:tc>
          <w:tcPr>
            <w:tcW w:w="2011" w:type="dxa"/>
          </w:tcPr>
          <w:p w:rsidR="00EC64DA" w:rsidRPr="00EC64DA" w:rsidRDefault="00EC64DA" w:rsidP="00EC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C64D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 объекта</w:t>
            </w:r>
          </w:p>
        </w:tc>
        <w:tc>
          <w:tcPr>
            <w:tcW w:w="2010" w:type="dxa"/>
          </w:tcPr>
          <w:p w:rsidR="00EC64DA" w:rsidRPr="00EC64DA" w:rsidRDefault="00EC64DA" w:rsidP="00EC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C64D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Рязанцев Ю.П.</w:t>
            </w:r>
          </w:p>
          <w:p w:rsidR="00EC64DA" w:rsidRPr="00EC64DA" w:rsidRDefault="00EC64DA" w:rsidP="00EC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C64D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Сутягина Е.В.</w:t>
            </w:r>
          </w:p>
        </w:tc>
      </w:tr>
      <w:tr w:rsidR="00EC64DA" w:rsidRPr="00EC64DA" w:rsidTr="00EC64DA">
        <w:trPr>
          <w:trHeight w:val="119"/>
        </w:trPr>
        <w:tc>
          <w:tcPr>
            <w:tcW w:w="891" w:type="dxa"/>
          </w:tcPr>
          <w:p w:rsidR="00EC64DA" w:rsidRPr="00EC64DA" w:rsidRDefault="00EC64DA" w:rsidP="00EC6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C64D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486" w:type="dxa"/>
          </w:tcPr>
          <w:p w:rsidR="00EC64DA" w:rsidRPr="00EC64DA" w:rsidRDefault="00EC64DA" w:rsidP="00EC64D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C64D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Рассмотрение и подготовка ответов на  обращения граждан, сторонних организаций</w:t>
            </w:r>
          </w:p>
        </w:tc>
        <w:tc>
          <w:tcPr>
            <w:tcW w:w="5877" w:type="dxa"/>
          </w:tcPr>
          <w:p w:rsidR="00EC64DA" w:rsidRPr="00EC64DA" w:rsidRDefault="00EC64DA" w:rsidP="00EC6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11" w:type="dxa"/>
          </w:tcPr>
          <w:p w:rsidR="00EC64DA" w:rsidRPr="00EC64DA" w:rsidRDefault="00EC64DA" w:rsidP="00EC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10" w:type="dxa"/>
          </w:tcPr>
          <w:p w:rsidR="00EC64DA" w:rsidRPr="00EC64DA" w:rsidRDefault="00EC64DA" w:rsidP="00EC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C64D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Рязанцев Ю.П.,</w:t>
            </w:r>
          </w:p>
          <w:p w:rsidR="00EC64DA" w:rsidRPr="00EC64DA" w:rsidRDefault="00EC64DA" w:rsidP="00EC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C64D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Сутягина Е.В.</w:t>
            </w:r>
          </w:p>
          <w:p w:rsidR="00EC64DA" w:rsidRPr="00EC64DA" w:rsidRDefault="00EC64DA" w:rsidP="00EC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C64D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Короткова М.В.</w:t>
            </w:r>
          </w:p>
        </w:tc>
      </w:tr>
    </w:tbl>
    <w:p w:rsidR="00EC64DA" w:rsidRDefault="00EC64DA" w:rsidP="00EC64DA"/>
    <w:sectPr w:rsidR="00EC64DA" w:rsidSect="009212B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64CA0"/>
    <w:multiLevelType w:val="hybridMultilevel"/>
    <w:tmpl w:val="C8B8CF04"/>
    <w:lvl w:ilvl="0" w:tplc="67C8F41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7298"/>
    <w:rsid w:val="00026149"/>
    <w:rsid w:val="00054E77"/>
    <w:rsid w:val="000727F7"/>
    <w:rsid w:val="000C7298"/>
    <w:rsid w:val="00102D46"/>
    <w:rsid w:val="001106E7"/>
    <w:rsid w:val="00160435"/>
    <w:rsid w:val="001C4F16"/>
    <w:rsid w:val="001C7446"/>
    <w:rsid w:val="00213884"/>
    <w:rsid w:val="00235949"/>
    <w:rsid w:val="002768CA"/>
    <w:rsid w:val="00403375"/>
    <w:rsid w:val="00484198"/>
    <w:rsid w:val="005341E8"/>
    <w:rsid w:val="005B595A"/>
    <w:rsid w:val="005D2F6A"/>
    <w:rsid w:val="005F793F"/>
    <w:rsid w:val="00671EF9"/>
    <w:rsid w:val="00697D9A"/>
    <w:rsid w:val="00804309"/>
    <w:rsid w:val="009212B1"/>
    <w:rsid w:val="00942703"/>
    <w:rsid w:val="00996C21"/>
    <w:rsid w:val="009D70D4"/>
    <w:rsid w:val="00A06E19"/>
    <w:rsid w:val="00A7223F"/>
    <w:rsid w:val="00AF6E0F"/>
    <w:rsid w:val="00B0321E"/>
    <w:rsid w:val="00B103BF"/>
    <w:rsid w:val="00B86FCC"/>
    <w:rsid w:val="00BC10A7"/>
    <w:rsid w:val="00C10F7C"/>
    <w:rsid w:val="00C1261C"/>
    <w:rsid w:val="00D5127F"/>
    <w:rsid w:val="00D73289"/>
    <w:rsid w:val="00D77539"/>
    <w:rsid w:val="00EC64DA"/>
    <w:rsid w:val="00ED6A88"/>
    <w:rsid w:val="00EE2F85"/>
    <w:rsid w:val="00EE470C"/>
    <w:rsid w:val="00FC5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F85"/>
  </w:style>
  <w:style w:type="paragraph" w:styleId="3">
    <w:name w:val="heading 3"/>
    <w:basedOn w:val="a"/>
    <w:link w:val="30"/>
    <w:qFormat/>
    <w:rsid w:val="00AF6E0F"/>
    <w:pPr>
      <w:spacing w:after="255" w:line="270" w:lineRule="atLeast"/>
      <w:outlineLvl w:val="2"/>
    </w:pPr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F6E0F"/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5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9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AF6E0F"/>
    <w:pPr>
      <w:spacing w:after="255" w:line="270" w:lineRule="atLeast"/>
      <w:outlineLvl w:val="2"/>
    </w:pPr>
    <w:rPr>
      <w:rFonts w:ascii="Times New Roman" w:eastAsia="Times New Roman" w:hAnsi="Times New Roman" w:cs="Times New Roman"/>
      <w:b/>
      <w:bCs/>
      <w:color w:val="333333"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F6E0F"/>
    <w:rPr>
      <w:rFonts w:ascii="Times New Roman" w:eastAsia="Times New Roman" w:hAnsi="Times New Roman" w:cs="Times New Roman"/>
      <w:b/>
      <w:bCs/>
      <w:color w:val="333333"/>
      <w:sz w:val="26"/>
      <w:szCs w:val="26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9ED6E-487A-44AB-AA39-A220FC83E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13</Pages>
  <Words>3225</Words>
  <Characters>18384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2020-01-15T11:57:00Z</cp:lastPrinted>
  <dcterms:created xsi:type="dcterms:W3CDTF">2020-11-17T07:20:00Z</dcterms:created>
  <dcterms:modified xsi:type="dcterms:W3CDTF">2020-11-17T10:08:00Z</dcterms:modified>
</cp:coreProperties>
</file>