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AD1" w:rsidRPr="00885A59" w:rsidRDefault="007E4172" w:rsidP="007E417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5A59">
        <w:rPr>
          <w:rFonts w:ascii="Times New Roman" w:hAnsi="Times New Roman" w:cs="Times New Roman"/>
          <w:b/>
          <w:sz w:val="28"/>
          <w:szCs w:val="28"/>
        </w:rPr>
        <w:t>План работы комиссии по бюджету, экономической политике, агропромышленному комплексу и муниципальному хозяйству на 2024 год</w:t>
      </w:r>
    </w:p>
    <w:p w:rsidR="007E4172" w:rsidRPr="00BC5F9B" w:rsidRDefault="007E4172" w:rsidP="007E417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18"/>
          <w:szCs w:val="28"/>
        </w:rPr>
      </w:pPr>
    </w:p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641"/>
        <w:gridCol w:w="3445"/>
        <w:gridCol w:w="2118"/>
        <w:gridCol w:w="3367"/>
      </w:tblGrid>
      <w:tr w:rsidR="00CC0D43" w:rsidRPr="00BC5F9B" w:rsidTr="002B17B2">
        <w:tc>
          <w:tcPr>
            <w:tcW w:w="641" w:type="dxa"/>
          </w:tcPr>
          <w:p w:rsidR="00CC0D43" w:rsidRPr="00BC5F9B" w:rsidRDefault="00CC0D43" w:rsidP="009E600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F9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BC5F9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C5F9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445" w:type="dxa"/>
          </w:tcPr>
          <w:p w:rsidR="00CC0D43" w:rsidRPr="00BC5F9B" w:rsidRDefault="00CC0D43" w:rsidP="009E600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F9B">
              <w:rPr>
                <w:rFonts w:ascii="Times New Roman" w:hAnsi="Times New Roman" w:cs="Times New Roman"/>
                <w:sz w:val="24"/>
                <w:szCs w:val="24"/>
              </w:rPr>
              <w:t>Рассматриваемые вопросы</w:t>
            </w:r>
          </w:p>
        </w:tc>
        <w:tc>
          <w:tcPr>
            <w:tcW w:w="2118" w:type="dxa"/>
          </w:tcPr>
          <w:p w:rsidR="00CC0D43" w:rsidRPr="00BC5F9B" w:rsidRDefault="0053661D" w:rsidP="009E600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рассмотрения</w:t>
            </w:r>
          </w:p>
        </w:tc>
        <w:tc>
          <w:tcPr>
            <w:tcW w:w="3367" w:type="dxa"/>
          </w:tcPr>
          <w:p w:rsidR="00CC0D43" w:rsidRPr="00BC5F9B" w:rsidRDefault="0053661D" w:rsidP="009E600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C5F9B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подготовку</w:t>
            </w:r>
          </w:p>
        </w:tc>
      </w:tr>
      <w:tr w:rsidR="0053661D" w:rsidRPr="00BC5F9B" w:rsidTr="002B17B2">
        <w:tc>
          <w:tcPr>
            <w:tcW w:w="641" w:type="dxa"/>
          </w:tcPr>
          <w:p w:rsidR="0053661D" w:rsidRPr="00BC5F9B" w:rsidRDefault="0053661D" w:rsidP="009E600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5F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445" w:type="dxa"/>
          </w:tcPr>
          <w:p w:rsidR="0053661D" w:rsidRPr="00BC5F9B" w:rsidRDefault="0053661D" w:rsidP="008245A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F9B">
              <w:rPr>
                <w:rFonts w:ascii="Times New Roman" w:hAnsi="Times New Roman" w:cs="Times New Roman"/>
                <w:sz w:val="24"/>
                <w:szCs w:val="24"/>
              </w:rPr>
              <w:t xml:space="preserve">Вопросы, включенные на рассмотрение сессии в </w:t>
            </w:r>
            <w:r w:rsidRPr="00BC5F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C5F9B">
              <w:rPr>
                <w:rFonts w:ascii="Times New Roman" w:hAnsi="Times New Roman" w:cs="Times New Roman"/>
                <w:sz w:val="24"/>
                <w:szCs w:val="24"/>
              </w:rPr>
              <w:t xml:space="preserve"> квартале 2024 года</w:t>
            </w:r>
          </w:p>
        </w:tc>
        <w:tc>
          <w:tcPr>
            <w:tcW w:w="2118" w:type="dxa"/>
          </w:tcPr>
          <w:p w:rsidR="0053661D" w:rsidRDefault="0053661D" w:rsidP="005335B7">
            <w:pPr>
              <w:jc w:val="center"/>
            </w:pPr>
            <w:r w:rsidRPr="003F51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3F5132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3367" w:type="dxa"/>
          </w:tcPr>
          <w:p w:rsidR="0053661D" w:rsidRPr="00BC5F9B" w:rsidRDefault="0053661D" w:rsidP="005335B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Структурные подразделения Админи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страции района</w:t>
            </w:r>
          </w:p>
        </w:tc>
      </w:tr>
      <w:tr w:rsidR="0053661D" w:rsidRPr="00BC5F9B" w:rsidTr="002B17B2">
        <w:tc>
          <w:tcPr>
            <w:tcW w:w="641" w:type="dxa"/>
          </w:tcPr>
          <w:p w:rsidR="0053661D" w:rsidRPr="00BC5F9B" w:rsidRDefault="0053661D" w:rsidP="009E600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5F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445" w:type="dxa"/>
          </w:tcPr>
          <w:p w:rsidR="0053661D" w:rsidRPr="00BC5F9B" w:rsidRDefault="0053661D" w:rsidP="008245A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F9B">
              <w:rPr>
                <w:rFonts w:ascii="Times New Roman" w:hAnsi="Times New Roman" w:cs="Times New Roman"/>
                <w:sz w:val="24"/>
                <w:szCs w:val="24"/>
              </w:rPr>
              <w:t xml:space="preserve">Отчет о деятельности и результатах работы МУП «Управляющая компания в ЖКХ» за 2023 год и </w:t>
            </w:r>
            <w:r w:rsidRPr="00BC5F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C5F9B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2024 года</w:t>
            </w:r>
          </w:p>
        </w:tc>
        <w:tc>
          <w:tcPr>
            <w:tcW w:w="2118" w:type="dxa"/>
          </w:tcPr>
          <w:p w:rsidR="0053661D" w:rsidRDefault="0053661D" w:rsidP="005335B7">
            <w:pPr>
              <w:jc w:val="center"/>
            </w:pPr>
            <w:r w:rsidRPr="003F51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3F5132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3367" w:type="dxa"/>
          </w:tcPr>
          <w:p w:rsidR="0053661D" w:rsidRPr="00BC5F9B" w:rsidRDefault="0053661D" w:rsidP="005335B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F9B">
              <w:rPr>
                <w:rFonts w:ascii="Times New Roman" w:hAnsi="Times New Roman" w:cs="Times New Roman"/>
                <w:sz w:val="24"/>
                <w:szCs w:val="24"/>
              </w:rPr>
              <w:t>МУП «Управляющая компания в ЖКХ»</w:t>
            </w:r>
          </w:p>
        </w:tc>
      </w:tr>
      <w:tr w:rsidR="00CC0D43" w:rsidRPr="00BC5F9B" w:rsidTr="002B17B2">
        <w:tc>
          <w:tcPr>
            <w:tcW w:w="641" w:type="dxa"/>
          </w:tcPr>
          <w:p w:rsidR="00CC0D43" w:rsidRPr="00BC5F9B" w:rsidRDefault="00CC0D43" w:rsidP="009E600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5F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445" w:type="dxa"/>
          </w:tcPr>
          <w:p w:rsidR="00CC0D43" w:rsidRPr="00BC5F9B" w:rsidRDefault="00CC0D43" w:rsidP="007E417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F9B">
              <w:rPr>
                <w:rFonts w:ascii="Times New Roman" w:hAnsi="Times New Roman" w:cs="Times New Roman"/>
                <w:sz w:val="24"/>
                <w:szCs w:val="24"/>
              </w:rPr>
              <w:t>Планы развития строительной отрасли в районе</w:t>
            </w:r>
          </w:p>
        </w:tc>
        <w:tc>
          <w:tcPr>
            <w:tcW w:w="2118" w:type="dxa"/>
          </w:tcPr>
          <w:p w:rsidR="00CC0D43" w:rsidRPr="00BC5F9B" w:rsidRDefault="0053661D" w:rsidP="005335B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F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C5F9B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3367" w:type="dxa"/>
          </w:tcPr>
          <w:p w:rsidR="00CC0D43" w:rsidRPr="00BC5F9B" w:rsidRDefault="0053661D" w:rsidP="005335B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заместитель главы Администрации</w:t>
            </w:r>
          </w:p>
        </w:tc>
      </w:tr>
      <w:tr w:rsidR="0053661D" w:rsidRPr="00BC5F9B" w:rsidTr="002B17B2">
        <w:tc>
          <w:tcPr>
            <w:tcW w:w="641" w:type="dxa"/>
          </w:tcPr>
          <w:p w:rsidR="0053661D" w:rsidRPr="00026C67" w:rsidRDefault="00026C67" w:rsidP="009E600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45" w:type="dxa"/>
          </w:tcPr>
          <w:p w:rsidR="0053661D" w:rsidRPr="00BC5F9B" w:rsidRDefault="0053661D" w:rsidP="007E417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F9B">
              <w:rPr>
                <w:rFonts w:ascii="Times New Roman" w:hAnsi="Times New Roman" w:cs="Times New Roman"/>
                <w:sz w:val="24"/>
                <w:szCs w:val="24"/>
              </w:rPr>
              <w:t>Отчет по проведению газификации запланированных территорий и индивидуального сектора в районе</w:t>
            </w:r>
          </w:p>
        </w:tc>
        <w:tc>
          <w:tcPr>
            <w:tcW w:w="2118" w:type="dxa"/>
          </w:tcPr>
          <w:p w:rsidR="0053661D" w:rsidRDefault="0053661D" w:rsidP="005335B7">
            <w:pPr>
              <w:jc w:val="center"/>
            </w:pPr>
            <w:r w:rsidRPr="004A15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A150E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3367" w:type="dxa"/>
          </w:tcPr>
          <w:p w:rsidR="0053661D" w:rsidRPr="00BC5F9B" w:rsidRDefault="0053661D" w:rsidP="005335B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заместитель главы Администрации</w:t>
            </w:r>
          </w:p>
        </w:tc>
      </w:tr>
      <w:tr w:rsidR="00456C53" w:rsidRPr="005335B7" w:rsidTr="00456C53">
        <w:trPr>
          <w:trHeight w:val="533"/>
        </w:trPr>
        <w:tc>
          <w:tcPr>
            <w:tcW w:w="641" w:type="dxa"/>
          </w:tcPr>
          <w:p w:rsidR="00456C53" w:rsidRPr="005335B7" w:rsidRDefault="00026C67" w:rsidP="00456C53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3445" w:type="dxa"/>
          </w:tcPr>
          <w:p w:rsidR="00456C53" w:rsidRPr="005335B7" w:rsidRDefault="00456C53" w:rsidP="008C0199">
            <w:pPr>
              <w:ind w:lef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5B7">
              <w:rPr>
                <w:rFonts w:ascii="Times New Roman" w:hAnsi="Times New Roman" w:cs="Times New Roman"/>
                <w:sz w:val="24"/>
                <w:szCs w:val="24"/>
              </w:rPr>
              <w:t xml:space="preserve">О реализации проекта </w:t>
            </w:r>
            <w:r w:rsidR="00026C67">
              <w:rPr>
                <w:rFonts w:ascii="Times New Roman" w:hAnsi="Times New Roman" w:cs="Times New Roman"/>
                <w:sz w:val="24"/>
                <w:szCs w:val="24"/>
              </w:rPr>
              <w:t>«П</w:t>
            </w:r>
            <w:r w:rsidRPr="005335B7">
              <w:rPr>
                <w:rFonts w:ascii="Times New Roman" w:hAnsi="Times New Roman" w:cs="Times New Roman"/>
                <w:sz w:val="24"/>
                <w:szCs w:val="24"/>
              </w:rPr>
              <w:t>ушкинская карта</w:t>
            </w:r>
            <w:r w:rsidR="00026C6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18" w:type="dxa"/>
          </w:tcPr>
          <w:p w:rsidR="00456C53" w:rsidRPr="005335B7" w:rsidRDefault="00456C53" w:rsidP="008C0199">
            <w:pPr>
              <w:ind w:left="-108" w:right="-108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15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A150E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3367" w:type="dxa"/>
          </w:tcPr>
          <w:p w:rsidR="00456C53" w:rsidRPr="005335B7" w:rsidRDefault="00456C53" w:rsidP="008C0199">
            <w:pPr>
              <w:ind w:left="-108" w:right="-108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по социальным вопросам</w:t>
            </w:r>
          </w:p>
        </w:tc>
      </w:tr>
      <w:tr w:rsidR="0053661D" w:rsidRPr="00BC5F9B" w:rsidTr="002B17B2">
        <w:tc>
          <w:tcPr>
            <w:tcW w:w="641" w:type="dxa"/>
          </w:tcPr>
          <w:p w:rsidR="0053661D" w:rsidRPr="00BC5F9B" w:rsidRDefault="00026C67" w:rsidP="009E600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45" w:type="dxa"/>
          </w:tcPr>
          <w:p w:rsidR="0053661D" w:rsidRPr="00BC5F9B" w:rsidRDefault="0053661D" w:rsidP="007E417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F9B">
              <w:rPr>
                <w:rFonts w:ascii="Times New Roman" w:hAnsi="Times New Roman" w:cs="Times New Roman"/>
                <w:sz w:val="24"/>
                <w:szCs w:val="24"/>
              </w:rPr>
              <w:t>Вопросы, включенные на рассмотрение сессии в I</w:t>
            </w:r>
            <w:r w:rsidRPr="00BC5F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C5F9B">
              <w:rPr>
                <w:rFonts w:ascii="Times New Roman" w:hAnsi="Times New Roman" w:cs="Times New Roman"/>
                <w:sz w:val="24"/>
                <w:szCs w:val="24"/>
              </w:rPr>
              <w:t xml:space="preserve"> квартале 2024 года</w:t>
            </w:r>
          </w:p>
        </w:tc>
        <w:tc>
          <w:tcPr>
            <w:tcW w:w="2118" w:type="dxa"/>
          </w:tcPr>
          <w:p w:rsidR="0053661D" w:rsidRDefault="0053661D" w:rsidP="005335B7">
            <w:pPr>
              <w:jc w:val="center"/>
            </w:pPr>
            <w:r w:rsidRPr="009C1C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 квартал</w:t>
            </w:r>
          </w:p>
        </w:tc>
        <w:tc>
          <w:tcPr>
            <w:tcW w:w="3367" w:type="dxa"/>
          </w:tcPr>
          <w:p w:rsidR="0053661D" w:rsidRPr="00BC5F9B" w:rsidRDefault="0053661D" w:rsidP="005335B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Структурные подразделения Администрации района</w:t>
            </w:r>
          </w:p>
        </w:tc>
      </w:tr>
      <w:tr w:rsidR="00026C67" w:rsidRPr="00BC5F9B" w:rsidTr="008C0199">
        <w:tc>
          <w:tcPr>
            <w:tcW w:w="641" w:type="dxa"/>
          </w:tcPr>
          <w:p w:rsidR="00026C67" w:rsidRPr="00026C67" w:rsidRDefault="00026C67" w:rsidP="008C01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45" w:type="dxa"/>
          </w:tcPr>
          <w:p w:rsidR="00026C67" w:rsidRPr="00BC5F9B" w:rsidRDefault="00026C67" w:rsidP="008C019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F9B">
              <w:rPr>
                <w:rFonts w:ascii="Times New Roman" w:hAnsi="Times New Roman" w:cs="Times New Roman"/>
                <w:sz w:val="24"/>
                <w:szCs w:val="24"/>
              </w:rPr>
              <w:t>Отчет отдела муниципального контроля по проведенным проверкам за 2023 год и планам проверки на 2024 год</w:t>
            </w:r>
          </w:p>
        </w:tc>
        <w:tc>
          <w:tcPr>
            <w:tcW w:w="2118" w:type="dxa"/>
          </w:tcPr>
          <w:p w:rsidR="00026C67" w:rsidRDefault="00026C67" w:rsidP="008C0199">
            <w:pPr>
              <w:jc w:val="center"/>
            </w:pPr>
            <w:r w:rsidRPr="004A15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A150E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3367" w:type="dxa"/>
          </w:tcPr>
          <w:p w:rsidR="00026C67" w:rsidRPr="00BC5F9B" w:rsidRDefault="00026C67" w:rsidP="008C01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муниципального контроля</w:t>
            </w:r>
          </w:p>
        </w:tc>
      </w:tr>
      <w:tr w:rsidR="0053661D" w:rsidRPr="00BC5F9B" w:rsidTr="002B17B2">
        <w:tc>
          <w:tcPr>
            <w:tcW w:w="641" w:type="dxa"/>
          </w:tcPr>
          <w:p w:rsidR="0053661D" w:rsidRPr="00BC5F9B" w:rsidRDefault="00456C53" w:rsidP="009E600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45" w:type="dxa"/>
          </w:tcPr>
          <w:p w:rsidR="0053661D" w:rsidRPr="00BC5F9B" w:rsidRDefault="0053661D" w:rsidP="007E417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F9B">
              <w:rPr>
                <w:rFonts w:ascii="Times New Roman" w:hAnsi="Times New Roman" w:cs="Times New Roman"/>
                <w:sz w:val="24"/>
                <w:szCs w:val="24"/>
              </w:rPr>
              <w:t>Отчет по подготовке и проведению весенне-полевых работ</w:t>
            </w:r>
          </w:p>
        </w:tc>
        <w:tc>
          <w:tcPr>
            <w:tcW w:w="2118" w:type="dxa"/>
          </w:tcPr>
          <w:p w:rsidR="0053661D" w:rsidRDefault="0053661D" w:rsidP="005335B7">
            <w:pPr>
              <w:jc w:val="center"/>
            </w:pPr>
            <w:r w:rsidRPr="009C1C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 квартал</w:t>
            </w:r>
          </w:p>
        </w:tc>
        <w:tc>
          <w:tcPr>
            <w:tcW w:w="3367" w:type="dxa"/>
          </w:tcPr>
          <w:p w:rsidR="0053661D" w:rsidRPr="00BC5F9B" w:rsidRDefault="0053661D" w:rsidP="005335B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«Агроцентр»</w:t>
            </w:r>
          </w:p>
        </w:tc>
      </w:tr>
      <w:tr w:rsidR="0053661D" w:rsidRPr="00BC5F9B" w:rsidTr="002B17B2">
        <w:tc>
          <w:tcPr>
            <w:tcW w:w="641" w:type="dxa"/>
          </w:tcPr>
          <w:p w:rsidR="0053661D" w:rsidRPr="00BC5F9B" w:rsidRDefault="00456C53" w:rsidP="009E600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45" w:type="dxa"/>
          </w:tcPr>
          <w:p w:rsidR="0053661D" w:rsidRPr="00BC5F9B" w:rsidRDefault="0053661D" w:rsidP="007E417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F9B">
              <w:rPr>
                <w:rFonts w:ascii="Times New Roman" w:hAnsi="Times New Roman" w:cs="Times New Roman"/>
                <w:sz w:val="24"/>
                <w:szCs w:val="24"/>
              </w:rPr>
              <w:t>Отчет о деятельности и финансовых результатах за 2023 год и планах на 2024 год МБУ «Центр по комплексному обслуживанию МУ и ЕДДС»</w:t>
            </w:r>
          </w:p>
        </w:tc>
        <w:tc>
          <w:tcPr>
            <w:tcW w:w="2118" w:type="dxa"/>
          </w:tcPr>
          <w:p w:rsidR="0053661D" w:rsidRDefault="0053661D" w:rsidP="005335B7">
            <w:pPr>
              <w:jc w:val="center"/>
            </w:pPr>
            <w:r w:rsidRPr="009C1C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 квартал</w:t>
            </w:r>
          </w:p>
        </w:tc>
        <w:tc>
          <w:tcPr>
            <w:tcW w:w="3367" w:type="dxa"/>
          </w:tcPr>
          <w:p w:rsidR="0053661D" w:rsidRPr="00BC5F9B" w:rsidRDefault="0053661D" w:rsidP="005335B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F9B">
              <w:rPr>
                <w:rFonts w:ascii="Times New Roman" w:hAnsi="Times New Roman" w:cs="Times New Roman"/>
                <w:sz w:val="24"/>
                <w:szCs w:val="24"/>
              </w:rPr>
              <w:t>МБУ «Центр по комплексному обслуживанию МУ и ЕДДС»</w:t>
            </w:r>
          </w:p>
        </w:tc>
      </w:tr>
      <w:tr w:rsidR="0053661D" w:rsidRPr="00BC5F9B" w:rsidTr="002B17B2">
        <w:tc>
          <w:tcPr>
            <w:tcW w:w="641" w:type="dxa"/>
          </w:tcPr>
          <w:p w:rsidR="0053661D" w:rsidRPr="00BC5F9B" w:rsidRDefault="00456C53" w:rsidP="009E600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45" w:type="dxa"/>
          </w:tcPr>
          <w:p w:rsidR="0053661D" w:rsidRPr="00BC5F9B" w:rsidRDefault="0053661D" w:rsidP="00026C6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F9B">
              <w:rPr>
                <w:rFonts w:ascii="Times New Roman" w:hAnsi="Times New Roman" w:cs="Times New Roman"/>
                <w:sz w:val="24"/>
                <w:szCs w:val="24"/>
              </w:rPr>
              <w:t xml:space="preserve">Отчет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финансово</w:t>
            </w:r>
            <w:r w:rsidR="00026C67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5F9B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 </w:t>
            </w:r>
            <w:r w:rsidRPr="009E6009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proofErr w:type="gramStart"/>
            <w:r w:rsidRPr="009E6009">
              <w:rPr>
                <w:rFonts w:ascii="Times New Roman" w:hAnsi="Times New Roman" w:cs="Times New Roman"/>
                <w:sz w:val="24"/>
                <w:szCs w:val="24"/>
              </w:rPr>
              <w:t>В(</w:t>
            </w:r>
            <w:proofErr w:type="gramEnd"/>
            <w:r w:rsidRPr="009E6009">
              <w:rPr>
                <w:rFonts w:ascii="Times New Roman" w:hAnsi="Times New Roman" w:cs="Times New Roman"/>
                <w:sz w:val="24"/>
                <w:szCs w:val="24"/>
              </w:rPr>
              <w:t>С) ОУ «Малопургинский Центр образования»</w:t>
            </w:r>
          </w:p>
        </w:tc>
        <w:tc>
          <w:tcPr>
            <w:tcW w:w="2118" w:type="dxa"/>
          </w:tcPr>
          <w:p w:rsidR="0053661D" w:rsidRDefault="0053661D" w:rsidP="005335B7">
            <w:pPr>
              <w:jc w:val="center"/>
            </w:pPr>
            <w:r w:rsidRPr="009C1C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 квартал</w:t>
            </w:r>
          </w:p>
        </w:tc>
        <w:tc>
          <w:tcPr>
            <w:tcW w:w="3367" w:type="dxa"/>
          </w:tcPr>
          <w:p w:rsidR="0053661D" w:rsidRPr="009E6009" w:rsidRDefault="0053661D" w:rsidP="005335B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009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proofErr w:type="gramStart"/>
            <w:r w:rsidRPr="009E6009">
              <w:rPr>
                <w:rFonts w:ascii="Times New Roman" w:hAnsi="Times New Roman" w:cs="Times New Roman"/>
                <w:sz w:val="24"/>
                <w:szCs w:val="24"/>
              </w:rPr>
              <w:t>В(</w:t>
            </w:r>
            <w:proofErr w:type="gramEnd"/>
            <w:r w:rsidRPr="009E6009">
              <w:rPr>
                <w:rFonts w:ascii="Times New Roman" w:hAnsi="Times New Roman" w:cs="Times New Roman"/>
                <w:sz w:val="24"/>
                <w:szCs w:val="24"/>
              </w:rPr>
              <w:t>С) ОУ «Малопургинский Центр образования»</w:t>
            </w:r>
          </w:p>
        </w:tc>
      </w:tr>
      <w:tr w:rsidR="0053661D" w:rsidRPr="00BC5F9B" w:rsidTr="002B17B2">
        <w:tc>
          <w:tcPr>
            <w:tcW w:w="641" w:type="dxa"/>
          </w:tcPr>
          <w:p w:rsidR="0053661D" w:rsidRPr="00BC5F9B" w:rsidRDefault="00456C53" w:rsidP="009E600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45" w:type="dxa"/>
          </w:tcPr>
          <w:p w:rsidR="0053661D" w:rsidRPr="00BC5F9B" w:rsidRDefault="0053661D" w:rsidP="007E417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F9B">
              <w:rPr>
                <w:rFonts w:ascii="Times New Roman" w:hAnsi="Times New Roman" w:cs="Times New Roman"/>
                <w:sz w:val="24"/>
                <w:szCs w:val="24"/>
              </w:rPr>
              <w:t>Итоги и планы развития сельских территорий за период 2023 года и на 2024 год (участие в программах)</w:t>
            </w:r>
          </w:p>
        </w:tc>
        <w:tc>
          <w:tcPr>
            <w:tcW w:w="2118" w:type="dxa"/>
          </w:tcPr>
          <w:p w:rsidR="0053661D" w:rsidRDefault="0053661D" w:rsidP="005335B7">
            <w:pPr>
              <w:jc w:val="center"/>
            </w:pPr>
            <w:r w:rsidRPr="009C1C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 квартал</w:t>
            </w:r>
          </w:p>
        </w:tc>
        <w:tc>
          <w:tcPr>
            <w:tcW w:w="3367" w:type="dxa"/>
          </w:tcPr>
          <w:p w:rsidR="0053661D" w:rsidRPr="00BC5F9B" w:rsidRDefault="0053661D" w:rsidP="005335B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по территориальному развитию</w:t>
            </w:r>
          </w:p>
        </w:tc>
      </w:tr>
      <w:tr w:rsidR="0053661D" w:rsidRPr="00BC5F9B" w:rsidTr="002B17B2">
        <w:tc>
          <w:tcPr>
            <w:tcW w:w="641" w:type="dxa"/>
          </w:tcPr>
          <w:p w:rsidR="0053661D" w:rsidRPr="00BC5F9B" w:rsidRDefault="00456C53" w:rsidP="009E600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45" w:type="dxa"/>
          </w:tcPr>
          <w:p w:rsidR="0053661D" w:rsidRPr="00BC5F9B" w:rsidRDefault="0053661D" w:rsidP="007E417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F9B">
              <w:rPr>
                <w:rFonts w:ascii="Times New Roman" w:hAnsi="Times New Roman" w:cs="Times New Roman"/>
                <w:sz w:val="24"/>
                <w:szCs w:val="24"/>
              </w:rPr>
              <w:t>Строительство, ремонт объектов социального и культурного назначения на 2024 год</w:t>
            </w:r>
          </w:p>
        </w:tc>
        <w:tc>
          <w:tcPr>
            <w:tcW w:w="2118" w:type="dxa"/>
          </w:tcPr>
          <w:p w:rsidR="0053661D" w:rsidRDefault="0053661D" w:rsidP="005335B7">
            <w:pPr>
              <w:jc w:val="center"/>
            </w:pPr>
            <w:r w:rsidRPr="009C1C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 квартал</w:t>
            </w:r>
          </w:p>
        </w:tc>
        <w:tc>
          <w:tcPr>
            <w:tcW w:w="3367" w:type="dxa"/>
          </w:tcPr>
          <w:p w:rsidR="0053661D" w:rsidRDefault="0053661D" w:rsidP="005335B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заместитель главы Администрации,</w:t>
            </w:r>
          </w:p>
          <w:p w:rsidR="0053661D" w:rsidRPr="00BC5F9B" w:rsidRDefault="0053661D" w:rsidP="005335B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по социальным вопросам</w:t>
            </w:r>
          </w:p>
        </w:tc>
      </w:tr>
      <w:tr w:rsidR="002B17B2" w:rsidRPr="00BC5F9B" w:rsidTr="002B17B2">
        <w:tc>
          <w:tcPr>
            <w:tcW w:w="641" w:type="dxa"/>
          </w:tcPr>
          <w:p w:rsidR="002B17B2" w:rsidRPr="00BC5F9B" w:rsidRDefault="00456C53" w:rsidP="009E600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45" w:type="dxa"/>
          </w:tcPr>
          <w:p w:rsidR="002B17B2" w:rsidRPr="00BC5F9B" w:rsidRDefault="002B17B2" w:rsidP="007E417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7B2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подготовке и </w:t>
            </w:r>
            <w:r w:rsidRPr="002B17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проведении мероприятий, посвященных юбилею района</w:t>
            </w:r>
          </w:p>
        </w:tc>
        <w:tc>
          <w:tcPr>
            <w:tcW w:w="2118" w:type="dxa"/>
          </w:tcPr>
          <w:p w:rsidR="002B17B2" w:rsidRPr="009C1C49" w:rsidRDefault="002B17B2" w:rsidP="005335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1C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II квартал</w:t>
            </w:r>
          </w:p>
        </w:tc>
        <w:tc>
          <w:tcPr>
            <w:tcW w:w="3367" w:type="dxa"/>
          </w:tcPr>
          <w:p w:rsidR="002B17B2" w:rsidRDefault="002B17B2" w:rsidP="005335B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</w:tc>
      </w:tr>
      <w:tr w:rsidR="002B17B2" w:rsidRPr="00BC5F9B" w:rsidTr="002B17B2">
        <w:tc>
          <w:tcPr>
            <w:tcW w:w="641" w:type="dxa"/>
          </w:tcPr>
          <w:p w:rsidR="002B17B2" w:rsidRPr="00BC5F9B" w:rsidRDefault="00456C53" w:rsidP="009E600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3445" w:type="dxa"/>
          </w:tcPr>
          <w:p w:rsidR="002B17B2" w:rsidRPr="00BC5F9B" w:rsidRDefault="002B17B2" w:rsidP="001610A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F9B">
              <w:rPr>
                <w:rFonts w:ascii="Times New Roman" w:hAnsi="Times New Roman" w:cs="Times New Roman"/>
                <w:sz w:val="24"/>
                <w:szCs w:val="24"/>
              </w:rPr>
              <w:t>Вопросы, включенные на рассмотрение сессии в I</w:t>
            </w:r>
            <w:r w:rsidRPr="00BC5F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BC5F9B">
              <w:rPr>
                <w:rFonts w:ascii="Times New Roman" w:hAnsi="Times New Roman" w:cs="Times New Roman"/>
                <w:sz w:val="24"/>
                <w:szCs w:val="24"/>
              </w:rPr>
              <w:t xml:space="preserve"> квартале 2024 года</w:t>
            </w:r>
          </w:p>
        </w:tc>
        <w:tc>
          <w:tcPr>
            <w:tcW w:w="2118" w:type="dxa"/>
          </w:tcPr>
          <w:p w:rsidR="002B17B2" w:rsidRDefault="002B17B2" w:rsidP="005335B7">
            <w:pPr>
              <w:jc w:val="center"/>
            </w:pPr>
            <w:r w:rsidRPr="008C21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 квартал</w:t>
            </w:r>
          </w:p>
        </w:tc>
        <w:tc>
          <w:tcPr>
            <w:tcW w:w="3367" w:type="dxa"/>
          </w:tcPr>
          <w:p w:rsidR="002B17B2" w:rsidRPr="00BC5F9B" w:rsidRDefault="002B17B2" w:rsidP="005335B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Структурные подразделения Администрации района</w:t>
            </w:r>
          </w:p>
        </w:tc>
      </w:tr>
      <w:tr w:rsidR="002B17B2" w:rsidRPr="00BC5F9B" w:rsidTr="002B17B2">
        <w:tc>
          <w:tcPr>
            <w:tcW w:w="641" w:type="dxa"/>
          </w:tcPr>
          <w:p w:rsidR="002B17B2" w:rsidRPr="00BC5F9B" w:rsidRDefault="00456C53" w:rsidP="009E600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45" w:type="dxa"/>
          </w:tcPr>
          <w:p w:rsidR="002B17B2" w:rsidRPr="00BC5F9B" w:rsidRDefault="002B17B2" w:rsidP="0035289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F9B">
              <w:rPr>
                <w:rFonts w:ascii="Times New Roman" w:hAnsi="Times New Roman" w:cs="Times New Roman"/>
                <w:sz w:val="24"/>
                <w:szCs w:val="24"/>
              </w:rPr>
              <w:t xml:space="preserve">Отчет отдела полиции по экономическим преступлениям по </w:t>
            </w:r>
            <w:proofErr w:type="gramStart"/>
            <w:r w:rsidRPr="00BC5F9B">
              <w:rPr>
                <w:rFonts w:ascii="Times New Roman" w:hAnsi="Times New Roman" w:cs="Times New Roman"/>
                <w:sz w:val="24"/>
                <w:szCs w:val="24"/>
              </w:rPr>
              <w:t>контролю за</w:t>
            </w:r>
            <w:proofErr w:type="gramEnd"/>
            <w:r w:rsidRPr="00BC5F9B">
              <w:rPr>
                <w:rFonts w:ascii="Times New Roman" w:hAnsi="Times New Roman" w:cs="Times New Roman"/>
                <w:sz w:val="24"/>
                <w:szCs w:val="24"/>
              </w:rPr>
              <w:t xml:space="preserve"> работой торговли, оборотом алкоголя, утилизацией просроченных продуктов</w:t>
            </w:r>
          </w:p>
        </w:tc>
        <w:tc>
          <w:tcPr>
            <w:tcW w:w="2118" w:type="dxa"/>
          </w:tcPr>
          <w:p w:rsidR="002B17B2" w:rsidRDefault="002B17B2" w:rsidP="005335B7">
            <w:pPr>
              <w:jc w:val="center"/>
            </w:pPr>
            <w:r w:rsidRPr="008C21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 квартал</w:t>
            </w:r>
          </w:p>
        </w:tc>
        <w:tc>
          <w:tcPr>
            <w:tcW w:w="3367" w:type="dxa"/>
          </w:tcPr>
          <w:p w:rsidR="002B17B2" w:rsidRPr="00BC5F9B" w:rsidRDefault="002B17B2" w:rsidP="005335B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МВД «Малопургинский»</w:t>
            </w:r>
          </w:p>
        </w:tc>
      </w:tr>
      <w:tr w:rsidR="002B17B2" w:rsidRPr="00BC5F9B" w:rsidTr="002B17B2">
        <w:tc>
          <w:tcPr>
            <w:tcW w:w="641" w:type="dxa"/>
          </w:tcPr>
          <w:p w:rsidR="002B17B2" w:rsidRPr="00BC5F9B" w:rsidRDefault="00456C53" w:rsidP="009E600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445" w:type="dxa"/>
          </w:tcPr>
          <w:p w:rsidR="002B17B2" w:rsidRPr="00BC5F9B" w:rsidRDefault="002B17B2" w:rsidP="0035289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F9B">
              <w:rPr>
                <w:rFonts w:ascii="Times New Roman" w:hAnsi="Times New Roman" w:cs="Times New Roman"/>
                <w:sz w:val="24"/>
                <w:szCs w:val="24"/>
              </w:rPr>
              <w:t>Отчет о привлечении инвестиций в район, открытие новых рабочий мест</w:t>
            </w:r>
          </w:p>
        </w:tc>
        <w:tc>
          <w:tcPr>
            <w:tcW w:w="2118" w:type="dxa"/>
          </w:tcPr>
          <w:p w:rsidR="002B17B2" w:rsidRDefault="002B17B2" w:rsidP="005335B7">
            <w:pPr>
              <w:jc w:val="center"/>
            </w:pPr>
            <w:r w:rsidRPr="008C21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 квартал</w:t>
            </w:r>
          </w:p>
        </w:tc>
        <w:tc>
          <w:tcPr>
            <w:tcW w:w="3367" w:type="dxa"/>
          </w:tcPr>
          <w:p w:rsidR="002B17B2" w:rsidRPr="00BC5F9B" w:rsidRDefault="002B17B2" w:rsidP="005335B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по территориальному развитию</w:t>
            </w:r>
          </w:p>
        </w:tc>
      </w:tr>
      <w:tr w:rsidR="002B17B2" w:rsidRPr="00BC5F9B" w:rsidTr="002B17B2">
        <w:tc>
          <w:tcPr>
            <w:tcW w:w="641" w:type="dxa"/>
          </w:tcPr>
          <w:p w:rsidR="002B17B2" w:rsidRPr="00BC5F9B" w:rsidRDefault="00456C53" w:rsidP="009E600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445" w:type="dxa"/>
          </w:tcPr>
          <w:p w:rsidR="002B17B2" w:rsidRPr="00BC5F9B" w:rsidRDefault="002B17B2" w:rsidP="007E417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F9B">
              <w:rPr>
                <w:rFonts w:ascii="Times New Roman" w:hAnsi="Times New Roman" w:cs="Times New Roman"/>
                <w:sz w:val="24"/>
                <w:szCs w:val="24"/>
              </w:rPr>
              <w:t>О развитии, планах строительства, открытии новых производств, переработки в сельском хозяйстве района</w:t>
            </w:r>
          </w:p>
        </w:tc>
        <w:tc>
          <w:tcPr>
            <w:tcW w:w="2118" w:type="dxa"/>
          </w:tcPr>
          <w:p w:rsidR="002B17B2" w:rsidRDefault="002B17B2" w:rsidP="005335B7">
            <w:pPr>
              <w:jc w:val="center"/>
            </w:pPr>
            <w:r w:rsidRPr="008C21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 квартал</w:t>
            </w:r>
          </w:p>
        </w:tc>
        <w:tc>
          <w:tcPr>
            <w:tcW w:w="3367" w:type="dxa"/>
          </w:tcPr>
          <w:p w:rsidR="002B17B2" w:rsidRPr="00BC5F9B" w:rsidRDefault="002B17B2" w:rsidP="005335B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«Агроцентр»</w:t>
            </w:r>
          </w:p>
        </w:tc>
      </w:tr>
      <w:tr w:rsidR="002B17B2" w:rsidRPr="00BC5F9B" w:rsidTr="002B17B2">
        <w:tc>
          <w:tcPr>
            <w:tcW w:w="641" w:type="dxa"/>
          </w:tcPr>
          <w:p w:rsidR="002B17B2" w:rsidRPr="00BC5F9B" w:rsidRDefault="00456C53" w:rsidP="009E600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445" w:type="dxa"/>
          </w:tcPr>
          <w:p w:rsidR="002B17B2" w:rsidRPr="002B17B2" w:rsidRDefault="002B17B2" w:rsidP="007E417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7B2">
              <w:rPr>
                <w:rFonts w:ascii="Times New Roman" w:hAnsi="Times New Roman" w:cs="Times New Roman"/>
                <w:sz w:val="24"/>
                <w:szCs w:val="24"/>
              </w:rPr>
              <w:t>Участие в заседаниях молодежного парламента</w:t>
            </w:r>
          </w:p>
        </w:tc>
        <w:tc>
          <w:tcPr>
            <w:tcW w:w="2118" w:type="dxa"/>
          </w:tcPr>
          <w:p w:rsidR="002B17B2" w:rsidRPr="002B17B2" w:rsidRDefault="002B17B2" w:rsidP="00533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1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 квартал</w:t>
            </w:r>
          </w:p>
        </w:tc>
        <w:tc>
          <w:tcPr>
            <w:tcW w:w="3367" w:type="dxa"/>
          </w:tcPr>
          <w:p w:rsidR="002B17B2" w:rsidRDefault="002B17B2" w:rsidP="005335B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</w:tc>
      </w:tr>
      <w:tr w:rsidR="002B17B2" w:rsidRPr="00BC5F9B" w:rsidTr="002B17B2">
        <w:tc>
          <w:tcPr>
            <w:tcW w:w="641" w:type="dxa"/>
          </w:tcPr>
          <w:p w:rsidR="002B17B2" w:rsidRPr="00BC5F9B" w:rsidRDefault="00456C53" w:rsidP="009E600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445" w:type="dxa"/>
          </w:tcPr>
          <w:p w:rsidR="002B17B2" w:rsidRPr="00BC5F9B" w:rsidRDefault="002B17B2" w:rsidP="007E417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F9B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территории управы </w:t>
            </w:r>
            <w:proofErr w:type="gramStart"/>
            <w:r w:rsidRPr="00BC5F9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BC5F9B">
              <w:rPr>
                <w:rFonts w:ascii="Times New Roman" w:hAnsi="Times New Roman" w:cs="Times New Roman"/>
                <w:sz w:val="24"/>
                <w:szCs w:val="24"/>
              </w:rPr>
              <w:t>. Малая-Пурга, с. Ильинское</w:t>
            </w:r>
          </w:p>
        </w:tc>
        <w:tc>
          <w:tcPr>
            <w:tcW w:w="2118" w:type="dxa"/>
          </w:tcPr>
          <w:p w:rsidR="002B17B2" w:rsidRDefault="002B17B2" w:rsidP="005335B7">
            <w:pPr>
              <w:jc w:val="center"/>
            </w:pPr>
            <w:r w:rsidRPr="008C21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 квартал</w:t>
            </w:r>
          </w:p>
        </w:tc>
        <w:tc>
          <w:tcPr>
            <w:tcW w:w="3367" w:type="dxa"/>
          </w:tcPr>
          <w:p w:rsidR="002B17B2" w:rsidRDefault="002B17B2" w:rsidP="005335B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«Малопургинская центральная сельская управа»</w:t>
            </w:r>
          </w:p>
          <w:p w:rsidR="002B17B2" w:rsidRPr="00BC5F9B" w:rsidRDefault="002B17B2" w:rsidP="005335B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«Ильинская сельская управа»</w:t>
            </w:r>
          </w:p>
        </w:tc>
      </w:tr>
      <w:tr w:rsidR="002B17B2" w:rsidRPr="00BC5F9B" w:rsidTr="002B17B2">
        <w:tc>
          <w:tcPr>
            <w:tcW w:w="641" w:type="dxa"/>
          </w:tcPr>
          <w:p w:rsidR="002B17B2" w:rsidRPr="00BC5F9B" w:rsidRDefault="00456C53" w:rsidP="009E600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45" w:type="dxa"/>
          </w:tcPr>
          <w:p w:rsidR="002B17B2" w:rsidRPr="00BC5F9B" w:rsidRDefault="002B17B2" w:rsidP="0035289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F9B">
              <w:rPr>
                <w:rFonts w:ascii="Times New Roman" w:hAnsi="Times New Roman" w:cs="Times New Roman"/>
                <w:sz w:val="24"/>
                <w:szCs w:val="24"/>
              </w:rPr>
              <w:t>Вопросы, включенные на рассмотрение сессии в I</w:t>
            </w:r>
            <w:r w:rsidRPr="00BC5F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BC5F9B">
              <w:rPr>
                <w:rFonts w:ascii="Times New Roman" w:hAnsi="Times New Roman" w:cs="Times New Roman"/>
                <w:sz w:val="24"/>
                <w:szCs w:val="24"/>
              </w:rPr>
              <w:t xml:space="preserve"> квартале 2024 года</w:t>
            </w:r>
          </w:p>
        </w:tc>
        <w:tc>
          <w:tcPr>
            <w:tcW w:w="2118" w:type="dxa"/>
          </w:tcPr>
          <w:p w:rsidR="002B17B2" w:rsidRDefault="002B17B2" w:rsidP="005335B7">
            <w:pPr>
              <w:jc w:val="center"/>
            </w:pPr>
            <w:r w:rsidRPr="006A20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 квартал</w:t>
            </w:r>
          </w:p>
        </w:tc>
        <w:tc>
          <w:tcPr>
            <w:tcW w:w="3367" w:type="dxa"/>
          </w:tcPr>
          <w:p w:rsidR="002B17B2" w:rsidRPr="00BC5F9B" w:rsidRDefault="002B17B2" w:rsidP="005335B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Структурные подразделения Администрации района</w:t>
            </w:r>
          </w:p>
        </w:tc>
      </w:tr>
      <w:tr w:rsidR="002B17B2" w:rsidRPr="00BC5F9B" w:rsidTr="002B17B2">
        <w:tc>
          <w:tcPr>
            <w:tcW w:w="641" w:type="dxa"/>
          </w:tcPr>
          <w:p w:rsidR="002B17B2" w:rsidRPr="00456C53" w:rsidRDefault="00456C53" w:rsidP="009E600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445" w:type="dxa"/>
          </w:tcPr>
          <w:p w:rsidR="002B17B2" w:rsidRPr="00BC5F9B" w:rsidRDefault="002B17B2" w:rsidP="007E417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F9B">
              <w:rPr>
                <w:rFonts w:ascii="Times New Roman" w:hAnsi="Times New Roman" w:cs="Times New Roman"/>
                <w:sz w:val="24"/>
                <w:szCs w:val="24"/>
              </w:rPr>
              <w:t>Подведение итогов работы сельхозпредприятий за текущий год</w:t>
            </w:r>
          </w:p>
        </w:tc>
        <w:tc>
          <w:tcPr>
            <w:tcW w:w="2118" w:type="dxa"/>
          </w:tcPr>
          <w:p w:rsidR="002B17B2" w:rsidRDefault="002B17B2" w:rsidP="005335B7">
            <w:pPr>
              <w:jc w:val="center"/>
            </w:pPr>
            <w:r w:rsidRPr="006A20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 квартал</w:t>
            </w:r>
          </w:p>
        </w:tc>
        <w:tc>
          <w:tcPr>
            <w:tcW w:w="3367" w:type="dxa"/>
          </w:tcPr>
          <w:p w:rsidR="002B17B2" w:rsidRPr="00BC5F9B" w:rsidRDefault="002B17B2" w:rsidP="005335B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«Агроцентр»</w:t>
            </w:r>
          </w:p>
        </w:tc>
      </w:tr>
      <w:tr w:rsidR="002B17B2" w:rsidRPr="002B17B2" w:rsidTr="002B17B2">
        <w:tc>
          <w:tcPr>
            <w:tcW w:w="641" w:type="dxa"/>
          </w:tcPr>
          <w:p w:rsidR="00CC0D43" w:rsidRPr="002B17B2" w:rsidRDefault="00456C53" w:rsidP="00026C6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26C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45" w:type="dxa"/>
          </w:tcPr>
          <w:p w:rsidR="00CC0D43" w:rsidRPr="002B17B2" w:rsidRDefault="00C21517" w:rsidP="007E417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7B2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результатах участия в </w:t>
            </w:r>
            <w:proofErr w:type="spellStart"/>
            <w:r w:rsidRPr="002B17B2">
              <w:rPr>
                <w:rFonts w:ascii="Times New Roman" w:hAnsi="Times New Roman" w:cs="Times New Roman"/>
                <w:sz w:val="24"/>
                <w:szCs w:val="24"/>
              </w:rPr>
              <w:t>грантовых</w:t>
            </w:r>
            <w:proofErr w:type="spellEnd"/>
            <w:r w:rsidRPr="002B17B2">
              <w:rPr>
                <w:rFonts w:ascii="Times New Roman" w:hAnsi="Times New Roman" w:cs="Times New Roman"/>
                <w:sz w:val="24"/>
                <w:szCs w:val="24"/>
              </w:rPr>
              <w:t xml:space="preserve"> проектах (в том числе поддержка малого бизнеса)</w:t>
            </w:r>
            <w:r w:rsidR="002B17B2" w:rsidRPr="002B17B2">
              <w:rPr>
                <w:rFonts w:ascii="Times New Roman" w:hAnsi="Times New Roman" w:cs="Times New Roman"/>
                <w:sz w:val="24"/>
                <w:szCs w:val="24"/>
              </w:rPr>
              <w:t xml:space="preserve"> и Привлечение инвестиционных проектов</w:t>
            </w:r>
          </w:p>
        </w:tc>
        <w:tc>
          <w:tcPr>
            <w:tcW w:w="2118" w:type="dxa"/>
          </w:tcPr>
          <w:p w:rsidR="00CC0D43" w:rsidRPr="002B17B2" w:rsidRDefault="002B17B2" w:rsidP="005335B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7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 квартал</w:t>
            </w:r>
          </w:p>
        </w:tc>
        <w:tc>
          <w:tcPr>
            <w:tcW w:w="3367" w:type="dxa"/>
          </w:tcPr>
          <w:p w:rsidR="00CC0D43" w:rsidRPr="002B17B2" w:rsidRDefault="002B17B2" w:rsidP="005335B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7B2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по территориальному развитию</w:t>
            </w:r>
          </w:p>
        </w:tc>
      </w:tr>
      <w:tr w:rsidR="00CC0D43" w:rsidRPr="005335B7" w:rsidTr="002B17B2">
        <w:tc>
          <w:tcPr>
            <w:tcW w:w="641" w:type="dxa"/>
          </w:tcPr>
          <w:p w:rsidR="00CC0D43" w:rsidRPr="005335B7" w:rsidRDefault="00456C53" w:rsidP="00026C67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026C67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445" w:type="dxa"/>
          </w:tcPr>
          <w:p w:rsidR="00CC0D43" w:rsidRPr="005335B7" w:rsidRDefault="00CC0D43" w:rsidP="008C0199">
            <w:pPr>
              <w:ind w:lef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5B7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разработке </w:t>
            </w:r>
            <w:proofErr w:type="spellStart"/>
            <w:r w:rsidRPr="005335B7">
              <w:rPr>
                <w:rFonts w:ascii="Times New Roman" w:hAnsi="Times New Roman" w:cs="Times New Roman"/>
                <w:sz w:val="24"/>
                <w:szCs w:val="24"/>
              </w:rPr>
              <w:t>грантовых</w:t>
            </w:r>
            <w:proofErr w:type="spellEnd"/>
            <w:r w:rsidRPr="005335B7">
              <w:rPr>
                <w:rFonts w:ascii="Times New Roman" w:hAnsi="Times New Roman" w:cs="Times New Roman"/>
                <w:sz w:val="24"/>
                <w:szCs w:val="24"/>
              </w:rPr>
              <w:t xml:space="preserve"> проектов </w:t>
            </w:r>
          </w:p>
        </w:tc>
        <w:tc>
          <w:tcPr>
            <w:tcW w:w="2118" w:type="dxa"/>
          </w:tcPr>
          <w:p w:rsidR="00CC0D43" w:rsidRPr="005335B7" w:rsidRDefault="003D41F5" w:rsidP="005335B7">
            <w:pPr>
              <w:ind w:left="-108" w:right="-108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="00CC0D43" w:rsidRPr="005335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течение года</w:t>
            </w:r>
          </w:p>
        </w:tc>
        <w:tc>
          <w:tcPr>
            <w:tcW w:w="3367" w:type="dxa"/>
          </w:tcPr>
          <w:p w:rsidR="00CC0D43" w:rsidRPr="005335B7" w:rsidRDefault="00CC0D43" w:rsidP="005335B7">
            <w:pPr>
              <w:ind w:left="-108" w:right="-108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35B7">
              <w:rPr>
                <w:rFonts w:ascii="Times New Roman" w:hAnsi="Times New Roman" w:cs="Times New Roman"/>
                <w:bCs/>
                <w:sz w:val="24"/>
                <w:szCs w:val="24"/>
              </w:rPr>
              <w:t>Члены комиссии</w:t>
            </w:r>
          </w:p>
        </w:tc>
      </w:tr>
      <w:tr w:rsidR="00CC0D43" w:rsidRPr="005335B7" w:rsidTr="002B17B2">
        <w:trPr>
          <w:trHeight w:val="279"/>
        </w:trPr>
        <w:tc>
          <w:tcPr>
            <w:tcW w:w="641" w:type="dxa"/>
          </w:tcPr>
          <w:p w:rsidR="00CC0D43" w:rsidRPr="005335B7" w:rsidRDefault="00456C53" w:rsidP="00026C67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026C67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445" w:type="dxa"/>
          </w:tcPr>
          <w:p w:rsidR="00CC0D43" w:rsidRPr="005335B7" w:rsidRDefault="00CC0D43" w:rsidP="008C0199">
            <w:pPr>
              <w:ind w:lef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5B7">
              <w:rPr>
                <w:rFonts w:ascii="Times New Roman" w:hAnsi="Times New Roman" w:cs="Times New Roman"/>
                <w:sz w:val="24"/>
                <w:szCs w:val="24"/>
              </w:rPr>
              <w:t>Участие в административных комиссиях</w:t>
            </w:r>
          </w:p>
        </w:tc>
        <w:tc>
          <w:tcPr>
            <w:tcW w:w="2118" w:type="dxa"/>
          </w:tcPr>
          <w:p w:rsidR="00CC0D43" w:rsidRPr="005335B7" w:rsidRDefault="002B17B2" w:rsidP="005335B7">
            <w:pPr>
              <w:ind w:left="-108" w:right="-108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35B7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="00CC0D43" w:rsidRPr="005335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течение года</w:t>
            </w:r>
          </w:p>
        </w:tc>
        <w:tc>
          <w:tcPr>
            <w:tcW w:w="3367" w:type="dxa"/>
          </w:tcPr>
          <w:p w:rsidR="00CC0D43" w:rsidRPr="005335B7" w:rsidRDefault="00CC0D43" w:rsidP="005335B7">
            <w:pPr>
              <w:ind w:left="-108" w:right="-108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35B7">
              <w:rPr>
                <w:rFonts w:ascii="Times New Roman" w:hAnsi="Times New Roman" w:cs="Times New Roman"/>
                <w:bCs/>
                <w:sz w:val="24"/>
                <w:szCs w:val="24"/>
              </w:rPr>
              <w:t>Члены комиссии</w:t>
            </w:r>
          </w:p>
        </w:tc>
      </w:tr>
      <w:tr w:rsidR="00CC0D43" w:rsidRPr="005335B7" w:rsidTr="002B17B2">
        <w:trPr>
          <w:trHeight w:val="131"/>
        </w:trPr>
        <w:tc>
          <w:tcPr>
            <w:tcW w:w="641" w:type="dxa"/>
          </w:tcPr>
          <w:p w:rsidR="00CC0D43" w:rsidRPr="005335B7" w:rsidRDefault="00456C53" w:rsidP="00026C67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026C67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3445" w:type="dxa"/>
          </w:tcPr>
          <w:p w:rsidR="00CC0D43" w:rsidRPr="005335B7" w:rsidRDefault="00CC0D43" w:rsidP="008C0199">
            <w:pPr>
              <w:ind w:lef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5B7">
              <w:rPr>
                <w:rFonts w:ascii="Times New Roman" w:hAnsi="Times New Roman" w:cs="Times New Roman"/>
                <w:sz w:val="24"/>
                <w:szCs w:val="24"/>
              </w:rPr>
              <w:t xml:space="preserve">Отчет об осуществлении депутатской деятельности </w:t>
            </w:r>
          </w:p>
        </w:tc>
        <w:tc>
          <w:tcPr>
            <w:tcW w:w="2118" w:type="dxa"/>
          </w:tcPr>
          <w:p w:rsidR="00CC0D43" w:rsidRPr="005335B7" w:rsidRDefault="00CC0D43" w:rsidP="005335B7">
            <w:pPr>
              <w:ind w:left="-108" w:right="-108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35B7">
              <w:rPr>
                <w:rFonts w:ascii="Times New Roman" w:hAnsi="Times New Roman" w:cs="Times New Roman"/>
                <w:bCs/>
                <w:sz w:val="24"/>
                <w:szCs w:val="24"/>
              </w:rPr>
              <w:t>Ежеквартально</w:t>
            </w:r>
          </w:p>
        </w:tc>
        <w:tc>
          <w:tcPr>
            <w:tcW w:w="3367" w:type="dxa"/>
          </w:tcPr>
          <w:p w:rsidR="00CC0D43" w:rsidRPr="005335B7" w:rsidRDefault="00CC0D43" w:rsidP="00533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5B7">
              <w:rPr>
                <w:rFonts w:ascii="Times New Roman" w:hAnsi="Times New Roman" w:cs="Times New Roman"/>
                <w:bCs/>
                <w:sz w:val="24"/>
                <w:szCs w:val="24"/>
              </w:rPr>
              <w:t>Члены комиссии</w:t>
            </w:r>
          </w:p>
        </w:tc>
      </w:tr>
      <w:tr w:rsidR="00CC0D43" w:rsidRPr="005335B7" w:rsidTr="002B17B2">
        <w:trPr>
          <w:trHeight w:val="533"/>
        </w:trPr>
        <w:tc>
          <w:tcPr>
            <w:tcW w:w="641" w:type="dxa"/>
          </w:tcPr>
          <w:p w:rsidR="00CC0D43" w:rsidRPr="005335B7" w:rsidRDefault="00456C53" w:rsidP="00026C67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026C67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3445" w:type="dxa"/>
          </w:tcPr>
          <w:p w:rsidR="00CC0D43" w:rsidRPr="005335B7" w:rsidRDefault="00CC0D43" w:rsidP="008C0199">
            <w:pPr>
              <w:ind w:lef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5B7">
              <w:rPr>
                <w:rFonts w:ascii="Times New Roman" w:hAnsi="Times New Roman" w:cs="Times New Roman"/>
                <w:sz w:val="24"/>
                <w:szCs w:val="24"/>
              </w:rPr>
              <w:t>Встреча с учащимися  образовательных организаций района</w:t>
            </w:r>
          </w:p>
        </w:tc>
        <w:tc>
          <w:tcPr>
            <w:tcW w:w="2118" w:type="dxa"/>
          </w:tcPr>
          <w:p w:rsidR="00CC0D43" w:rsidRPr="005335B7" w:rsidRDefault="00CC0D43" w:rsidP="005335B7">
            <w:pPr>
              <w:ind w:left="-108" w:right="-108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35B7">
              <w:rPr>
                <w:rFonts w:ascii="Times New Roman" w:hAnsi="Times New Roman" w:cs="Times New Roman"/>
                <w:bCs/>
                <w:sz w:val="24"/>
                <w:szCs w:val="24"/>
              </w:rPr>
              <w:t>По отдельному графику</w:t>
            </w:r>
          </w:p>
        </w:tc>
        <w:tc>
          <w:tcPr>
            <w:tcW w:w="3367" w:type="dxa"/>
          </w:tcPr>
          <w:p w:rsidR="00CC0D43" w:rsidRPr="005335B7" w:rsidRDefault="00CC0D43" w:rsidP="005335B7">
            <w:pPr>
              <w:ind w:left="-108" w:right="-108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35B7">
              <w:rPr>
                <w:rFonts w:ascii="Times New Roman" w:hAnsi="Times New Roman" w:cs="Times New Roman"/>
                <w:bCs/>
                <w:sz w:val="24"/>
                <w:szCs w:val="24"/>
              </w:rPr>
              <w:t>Члены комиссии</w:t>
            </w:r>
          </w:p>
        </w:tc>
      </w:tr>
      <w:tr w:rsidR="002B17B2" w:rsidRPr="005335B7" w:rsidTr="008C0199">
        <w:tc>
          <w:tcPr>
            <w:tcW w:w="641" w:type="dxa"/>
          </w:tcPr>
          <w:p w:rsidR="002B17B2" w:rsidRPr="005335B7" w:rsidRDefault="00456C53" w:rsidP="00026C67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026C67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3445" w:type="dxa"/>
          </w:tcPr>
          <w:p w:rsidR="002B17B2" w:rsidRPr="005335B7" w:rsidRDefault="002B17B2" w:rsidP="008C0199">
            <w:pPr>
              <w:ind w:lef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5B7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работе координационного совета  при сельской управе  </w:t>
            </w:r>
          </w:p>
        </w:tc>
        <w:tc>
          <w:tcPr>
            <w:tcW w:w="2118" w:type="dxa"/>
          </w:tcPr>
          <w:p w:rsidR="002B17B2" w:rsidRPr="005335B7" w:rsidRDefault="002B17B2" w:rsidP="005335B7">
            <w:pPr>
              <w:ind w:left="-108" w:right="-108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35B7">
              <w:rPr>
                <w:rFonts w:ascii="Times New Roman" w:hAnsi="Times New Roman" w:cs="Times New Roman"/>
                <w:bCs/>
                <w:sz w:val="24"/>
                <w:szCs w:val="24"/>
              </w:rPr>
              <w:t>По отдельному графику</w:t>
            </w:r>
          </w:p>
        </w:tc>
        <w:tc>
          <w:tcPr>
            <w:tcW w:w="3367" w:type="dxa"/>
          </w:tcPr>
          <w:p w:rsidR="002B17B2" w:rsidRPr="005335B7" w:rsidRDefault="002B17B2" w:rsidP="005335B7">
            <w:pPr>
              <w:ind w:left="-108" w:right="-108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35B7">
              <w:rPr>
                <w:rFonts w:ascii="Times New Roman" w:hAnsi="Times New Roman" w:cs="Times New Roman"/>
                <w:bCs/>
                <w:sz w:val="24"/>
                <w:szCs w:val="24"/>
              </w:rPr>
              <w:t>Члены комиссии</w:t>
            </w:r>
          </w:p>
        </w:tc>
      </w:tr>
    </w:tbl>
    <w:p w:rsidR="00BC5F9B" w:rsidRPr="007E4172" w:rsidRDefault="00BC5F9B" w:rsidP="00BC5F9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BC5F9B" w:rsidRPr="007E41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51B"/>
    <w:rsid w:val="00026C67"/>
    <w:rsid w:val="0012770C"/>
    <w:rsid w:val="00212526"/>
    <w:rsid w:val="002B17B2"/>
    <w:rsid w:val="0035289E"/>
    <w:rsid w:val="00365510"/>
    <w:rsid w:val="003D41F5"/>
    <w:rsid w:val="00456C53"/>
    <w:rsid w:val="005335B7"/>
    <w:rsid w:val="0053661D"/>
    <w:rsid w:val="00766503"/>
    <w:rsid w:val="007E4172"/>
    <w:rsid w:val="008245A6"/>
    <w:rsid w:val="00885A59"/>
    <w:rsid w:val="009A5DDF"/>
    <w:rsid w:val="009E0370"/>
    <w:rsid w:val="009E6009"/>
    <w:rsid w:val="00B2751B"/>
    <w:rsid w:val="00BC5F9B"/>
    <w:rsid w:val="00C21517"/>
    <w:rsid w:val="00CC0D43"/>
    <w:rsid w:val="00EA11E0"/>
    <w:rsid w:val="00F440C5"/>
    <w:rsid w:val="00F46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41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245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41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245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548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user46</cp:lastModifiedBy>
  <cp:revision>21</cp:revision>
  <cp:lastPrinted>2024-01-17T06:18:00Z</cp:lastPrinted>
  <dcterms:created xsi:type="dcterms:W3CDTF">2023-12-06T05:32:00Z</dcterms:created>
  <dcterms:modified xsi:type="dcterms:W3CDTF">2024-01-17T11:47:00Z</dcterms:modified>
</cp:coreProperties>
</file>