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E14FE7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 Малопургинский район Удмуртской Республики»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От ________ №_________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="00EB6B24">
        <w:rPr>
          <w:rFonts w:ascii="Times New Roman" w:hAnsi="Times New Roman" w:cs="Times New Roman"/>
          <w:b/>
          <w:sz w:val="24"/>
          <w:szCs w:val="24"/>
        </w:rPr>
        <w:t>муниципальному контролю в сфере благоустройства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 профилактики рисков причинения вреда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.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24" w:rsidRDefault="00990D5E" w:rsidP="00EB6B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45D9D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по </w:t>
      </w:r>
      <w:r w:rsidR="00EB6B24" w:rsidRPr="00EB6B24">
        <w:rPr>
          <w:rFonts w:ascii="Times New Roman" w:hAnsi="Times New Roman" w:cs="Times New Roman"/>
          <w:sz w:val="24"/>
          <w:szCs w:val="24"/>
        </w:rPr>
        <w:t xml:space="preserve">муниципальному контролю в сфере благоустройства </w:t>
      </w:r>
      <w:r w:rsidRPr="00345D9D">
        <w:rPr>
          <w:rFonts w:ascii="Times New Roman" w:hAnsi="Times New Roman" w:cs="Times New Roman"/>
          <w:sz w:val="24"/>
          <w:szCs w:val="24"/>
        </w:rPr>
        <w:t xml:space="preserve"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</w:t>
      </w:r>
      <w:r w:rsidR="00EB6B24" w:rsidRPr="00EB6B24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 «Муниципальный округ Малопургинский район Удмуртской Республики» (далее – Правила благоустройства),</w:t>
      </w:r>
      <w:r w:rsidR="00EB6B2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B6B24" w:rsidRPr="00EB6B24">
        <w:rPr>
          <w:rFonts w:ascii="Times New Roman" w:hAnsi="Times New Roman" w:cs="Times New Roman"/>
          <w:sz w:val="24"/>
          <w:szCs w:val="24"/>
        </w:rPr>
        <w:t xml:space="preserve">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="00EB6B24" w:rsidRPr="00EB6B24">
        <w:rPr>
          <w:rFonts w:ascii="Times New Roman" w:hAnsi="Times New Roman" w:cs="Times New Roman"/>
          <w:sz w:val="24"/>
          <w:szCs w:val="24"/>
        </w:rPr>
        <w:t xml:space="preserve"> предоставляемых услуг (далее также – обязательные требования).</w:t>
      </w:r>
    </w:p>
    <w:p w:rsidR="002503AB" w:rsidRPr="00345D9D" w:rsidRDefault="00990D5E" w:rsidP="00EB6B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1.2.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D05C7B" w:rsidRPr="00345D9D">
        <w:rPr>
          <w:rFonts w:ascii="Times New Roman" w:hAnsi="Times New Roman" w:cs="Times New Roman"/>
          <w:sz w:val="24"/>
          <w:szCs w:val="24"/>
        </w:rPr>
        <w:t>осуществляется отделом муниципального контроля Администрации муниципального образования «Муниципальный округ Малопургинский район Удмуртской Республики» на основании Положения о муниципальном контроле</w:t>
      </w:r>
      <w:r w:rsidR="00EB6B24">
        <w:rPr>
          <w:rFonts w:ascii="Times New Roman" w:hAnsi="Times New Roman" w:cs="Times New Roman"/>
          <w:sz w:val="24"/>
          <w:szCs w:val="24"/>
        </w:rPr>
        <w:t xml:space="preserve"> в сере благоустройства</w:t>
      </w:r>
      <w:r w:rsidR="00D05C7B" w:rsidRPr="00345D9D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муниципального образования «Муниципальный округ Малопургинский район Удмуртской Республики» от 15 ноября 2021 года № 3-3</w:t>
      </w:r>
      <w:r w:rsidR="00EB6B24">
        <w:rPr>
          <w:rFonts w:ascii="Times New Roman" w:hAnsi="Times New Roman" w:cs="Times New Roman"/>
          <w:sz w:val="24"/>
          <w:szCs w:val="24"/>
        </w:rPr>
        <w:t>5</w:t>
      </w:r>
      <w:r w:rsidR="00D05C7B" w:rsidRPr="00345D9D">
        <w:rPr>
          <w:rFonts w:ascii="Times New Roman" w:hAnsi="Times New Roman" w:cs="Times New Roman"/>
          <w:sz w:val="24"/>
          <w:szCs w:val="24"/>
        </w:rPr>
        <w:t>-6</w:t>
      </w:r>
      <w:r w:rsidR="00EB6B24">
        <w:rPr>
          <w:rFonts w:ascii="Times New Roman" w:hAnsi="Times New Roman" w:cs="Times New Roman"/>
          <w:sz w:val="24"/>
          <w:szCs w:val="24"/>
        </w:rPr>
        <w:t>4</w:t>
      </w:r>
      <w:r w:rsidRPr="00345D9D">
        <w:rPr>
          <w:rFonts w:ascii="Times New Roman" w:hAnsi="Times New Roman" w:cs="Times New Roman"/>
          <w:sz w:val="24"/>
          <w:szCs w:val="24"/>
        </w:rPr>
        <w:t>.</w:t>
      </w:r>
    </w:p>
    <w:p w:rsidR="00EB6B24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1.3. Предметом муниципального контроля является соблюдение контролируемыми</w:t>
      </w:r>
      <w:r w:rsidR="003E0151">
        <w:rPr>
          <w:rFonts w:ascii="Times New Roman" w:hAnsi="Times New Roman" w:cs="Times New Roman"/>
          <w:sz w:val="24"/>
          <w:szCs w:val="24"/>
        </w:rPr>
        <w:t xml:space="preserve"> лицами </w:t>
      </w:r>
      <w:r w:rsidR="00EB6B24" w:rsidRPr="00EB6B24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 «Муниципальный округ Малопургинский район Удмуртской Республики»,</w:t>
      </w:r>
      <w:r w:rsidR="00EB6B2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B6B24" w:rsidRPr="00EB6B24">
        <w:rPr>
          <w:rFonts w:ascii="Times New Roman" w:hAnsi="Times New Roman" w:cs="Times New Roman"/>
          <w:sz w:val="24"/>
          <w:szCs w:val="24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</w:t>
      </w:r>
      <w:r w:rsidR="00EB6B24">
        <w:rPr>
          <w:rFonts w:ascii="Times New Roman" w:hAnsi="Times New Roman" w:cs="Times New Roman"/>
          <w:sz w:val="24"/>
          <w:szCs w:val="24"/>
        </w:rPr>
        <w:t>.</w:t>
      </w:r>
    </w:p>
    <w:p w:rsidR="00345D9D" w:rsidRPr="003247CA" w:rsidRDefault="003247CA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В 2021 году муниципальный контроль в сфере благоустройства не осуществлялся.</w:t>
      </w:r>
    </w:p>
    <w:p w:rsidR="00345D9D" w:rsidRPr="00345D9D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54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5D9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bookmarkStart w:id="0" w:name="_GoBack"/>
      <w:bookmarkEnd w:id="0"/>
      <w:r w:rsidRPr="00345D9D">
        <w:rPr>
          <w:rFonts w:ascii="Times New Roman" w:hAnsi="Times New Roman" w:cs="Times New Roman"/>
          <w:sz w:val="24"/>
          <w:szCs w:val="24"/>
        </w:rPr>
        <w:t>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E1A73" w:rsidRDefault="00EE1A73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2503AB" w:rsidRDefault="00EE1A73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</w:t>
      </w:r>
      <w:r w:rsidR="00A94E85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законодательством;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</w:t>
      </w:r>
      <w:r w:rsidR="00E35474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7C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31"/>
        <w:gridCol w:w="2938"/>
        <w:gridCol w:w="1913"/>
        <w:gridCol w:w="1914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3247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на официальном </w:t>
            </w:r>
            <w:proofErr w:type="gramStart"/>
            <w:r w:rsidR="00952124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5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издания новых нормативных правовых или внесения изменений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 и 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программы профилактики рисков причинения вреда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2022 года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правоприменительной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и 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1 апреля 2022 года</w:t>
            </w:r>
          </w:p>
        </w:tc>
        <w:tc>
          <w:tcPr>
            <w:tcW w:w="191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726337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целей Программы профилактики нарушений 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требований, соблюдение которых оценивается при проведении муниципального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C21FDF" w:rsidRDefault="00C21FD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доля устраненных нарушений обязательных требований земельного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в общем количестве выявленных нарушений, %.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2503AB"/>
    <w:rsid w:val="0029148D"/>
    <w:rsid w:val="002D7D0A"/>
    <w:rsid w:val="003247CA"/>
    <w:rsid w:val="00345D9D"/>
    <w:rsid w:val="003E0151"/>
    <w:rsid w:val="004D5F6D"/>
    <w:rsid w:val="005533DD"/>
    <w:rsid w:val="006003AA"/>
    <w:rsid w:val="006752A0"/>
    <w:rsid w:val="006768F5"/>
    <w:rsid w:val="006E6ED0"/>
    <w:rsid w:val="00726337"/>
    <w:rsid w:val="007A156B"/>
    <w:rsid w:val="007F6705"/>
    <w:rsid w:val="00952124"/>
    <w:rsid w:val="00965168"/>
    <w:rsid w:val="00990D5E"/>
    <w:rsid w:val="009E2492"/>
    <w:rsid w:val="00A94E85"/>
    <w:rsid w:val="00B248D0"/>
    <w:rsid w:val="00BB3D2D"/>
    <w:rsid w:val="00BF51E9"/>
    <w:rsid w:val="00C21FDF"/>
    <w:rsid w:val="00C33A6A"/>
    <w:rsid w:val="00C67A1F"/>
    <w:rsid w:val="00D05C7B"/>
    <w:rsid w:val="00E14FE7"/>
    <w:rsid w:val="00E35474"/>
    <w:rsid w:val="00E85AE3"/>
    <w:rsid w:val="00EB6B24"/>
    <w:rsid w:val="00EC4E45"/>
    <w:rsid w:val="00EE1A73"/>
    <w:rsid w:val="00F15B1B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12</cp:revision>
  <dcterms:created xsi:type="dcterms:W3CDTF">2021-12-06T04:18:00Z</dcterms:created>
  <dcterms:modified xsi:type="dcterms:W3CDTF">2021-12-07T09:49:00Z</dcterms:modified>
</cp:coreProperties>
</file>