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2B" w:rsidRPr="009753DC" w:rsidRDefault="00B4292B" w:rsidP="00B429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53DC">
        <w:rPr>
          <w:rFonts w:ascii="Times New Roman" w:eastAsia="Calibri" w:hAnsi="Times New Roman" w:cs="Times New Roman"/>
          <w:sz w:val="20"/>
          <w:szCs w:val="20"/>
        </w:rPr>
        <w:t>Сведения о доходах, об имуществе и обязательствах имущественного характера</w:t>
      </w:r>
    </w:p>
    <w:p w:rsidR="00B4292B" w:rsidRPr="009753DC" w:rsidRDefault="00B4292B" w:rsidP="00B429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руководителей муниципальных учреждений</w:t>
      </w:r>
      <w:r w:rsidRPr="009753DC">
        <w:rPr>
          <w:rFonts w:ascii="Times New Roman" w:eastAsia="Calibri" w:hAnsi="Times New Roman" w:cs="Times New Roman"/>
          <w:sz w:val="20"/>
          <w:szCs w:val="20"/>
        </w:rPr>
        <w:t xml:space="preserve"> и членов их семей </w:t>
      </w:r>
    </w:p>
    <w:p w:rsidR="00B4292B" w:rsidRPr="009753DC" w:rsidRDefault="00B4292B" w:rsidP="00B429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53DC">
        <w:rPr>
          <w:rFonts w:ascii="Times New Roman" w:eastAsia="Calibri" w:hAnsi="Times New Roman" w:cs="Times New Roman"/>
          <w:sz w:val="20"/>
          <w:szCs w:val="20"/>
        </w:rPr>
        <w:t>за период с 01 января по 31 декабря 201</w:t>
      </w:r>
      <w:r w:rsidR="00D9798F">
        <w:rPr>
          <w:rFonts w:ascii="Times New Roman" w:eastAsia="Calibri" w:hAnsi="Times New Roman" w:cs="Times New Roman"/>
          <w:sz w:val="20"/>
          <w:szCs w:val="20"/>
        </w:rPr>
        <w:t>8</w:t>
      </w:r>
      <w:r w:rsidRPr="009753DC">
        <w:rPr>
          <w:rFonts w:ascii="Times New Roman" w:eastAsia="Calibri" w:hAnsi="Times New Roman" w:cs="Times New Roman"/>
          <w:sz w:val="20"/>
          <w:szCs w:val="20"/>
        </w:rPr>
        <w:t xml:space="preserve"> года,</w:t>
      </w:r>
    </w:p>
    <w:p w:rsidR="00B4292B" w:rsidRPr="009753DC" w:rsidRDefault="00B4292B" w:rsidP="00B4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753DC">
        <w:rPr>
          <w:rFonts w:ascii="Times New Roman" w:eastAsia="Calibri" w:hAnsi="Times New Roman" w:cs="Times New Roman"/>
          <w:sz w:val="20"/>
          <w:szCs w:val="20"/>
        </w:rPr>
        <w:t>размещаемые на официальном сайте муниципального образования «Малопургинский район»</w:t>
      </w:r>
      <w:proofErr w:type="gramEnd"/>
    </w:p>
    <w:p w:rsidR="00B4292B" w:rsidRDefault="00B4292B" w:rsidP="00B429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753DC"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Управление </w:t>
      </w:r>
      <w:r w:rsidR="00F53A5A">
        <w:rPr>
          <w:rFonts w:ascii="Times New Roman" w:eastAsia="Calibri" w:hAnsi="Times New Roman" w:cs="Times New Roman"/>
          <w:sz w:val="20"/>
          <w:szCs w:val="20"/>
        </w:rPr>
        <w:t>культуры и туризма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Администрации</w:t>
      </w:r>
      <w:r w:rsidRPr="009753D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End"/>
    </w:p>
    <w:p w:rsidR="00B4292B" w:rsidRDefault="00B4292B" w:rsidP="00B429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53DC">
        <w:rPr>
          <w:rFonts w:ascii="Times New Roman" w:eastAsia="Calibri" w:hAnsi="Times New Roman" w:cs="Times New Roman"/>
          <w:sz w:val="20"/>
          <w:szCs w:val="20"/>
        </w:rPr>
        <w:t>муниципального образования «Малопургинский район»)</w:t>
      </w: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276"/>
        <w:gridCol w:w="1984"/>
        <w:gridCol w:w="1134"/>
        <w:gridCol w:w="851"/>
        <w:gridCol w:w="2126"/>
        <w:gridCol w:w="1134"/>
        <w:gridCol w:w="896"/>
        <w:gridCol w:w="1514"/>
        <w:gridCol w:w="2169"/>
      </w:tblGrid>
      <w:tr w:rsidR="00D9798F" w:rsidRPr="003351D0" w:rsidTr="004D3A4A">
        <w:trPr>
          <w:trHeight w:val="1130"/>
        </w:trPr>
        <w:tc>
          <w:tcPr>
            <w:tcW w:w="426" w:type="dxa"/>
            <w:vMerge w:val="restart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351D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351D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Данные лица, св</w:t>
            </w:r>
            <w:r w:rsidRPr="003351D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/>
                <w:sz w:val="20"/>
                <w:szCs w:val="20"/>
              </w:rPr>
              <w:t>дения о котором размещаются</w:t>
            </w:r>
          </w:p>
        </w:tc>
        <w:tc>
          <w:tcPr>
            <w:tcW w:w="1276" w:type="dxa"/>
            <w:vMerge w:val="restart"/>
          </w:tcPr>
          <w:p w:rsidR="00D9798F" w:rsidRPr="003351D0" w:rsidRDefault="00D9798F" w:rsidP="00FB6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Декларир</w:t>
            </w:r>
            <w:r w:rsidRPr="003351D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/>
                <w:sz w:val="20"/>
                <w:szCs w:val="20"/>
              </w:rPr>
              <w:t>ванный г</w:t>
            </w:r>
            <w:r w:rsidRPr="003351D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/>
                <w:sz w:val="20"/>
                <w:szCs w:val="20"/>
              </w:rPr>
              <w:t>довой доход за 201</w:t>
            </w:r>
            <w:r w:rsidR="00FB64C4">
              <w:rPr>
                <w:rFonts w:ascii="Times New Roman" w:hAnsi="Times New Roman"/>
                <w:sz w:val="20"/>
                <w:szCs w:val="20"/>
              </w:rPr>
              <w:t>8</w:t>
            </w:r>
            <w:r w:rsidRPr="003351D0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969" w:type="dxa"/>
            <w:gridSpan w:val="3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4156" w:type="dxa"/>
            <w:gridSpan w:val="3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514" w:type="dxa"/>
            <w:vMerge w:val="restart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169" w:type="dxa"/>
            <w:vMerge w:val="restart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Сведения об источн</w:t>
            </w:r>
            <w:r w:rsidRPr="003351D0">
              <w:rPr>
                <w:rFonts w:ascii="Times New Roman" w:hAnsi="Times New Roman"/>
                <w:sz w:val="20"/>
                <w:szCs w:val="20"/>
              </w:rPr>
              <w:t>и</w:t>
            </w:r>
            <w:r w:rsidRPr="003351D0">
              <w:rPr>
                <w:rFonts w:ascii="Times New Roman" w:hAnsi="Times New Roman"/>
                <w:sz w:val="20"/>
                <w:szCs w:val="20"/>
              </w:rPr>
              <w:t>ках получения средств, за счет кот</w:t>
            </w:r>
            <w:r w:rsidRPr="003351D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/>
                <w:sz w:val="20"/>
                <w:szCs w:val="20"/>
              </w:rPr>
              <w:t>рых совершена  сде</w:t>
            </w:r>
            <w:r w:rsidRPr="003351D0">
              <w:rPr>
                <w:rFonts w:ascii="Times New Roman" w:hAnsi="Times New Roman"/>
                <w:sz w:val="20"/>
                <w:szCs w:val="20"/>
              </w:rPr>
              <w:t>л</w:t>
            </w:r>
            <w:r w:rsidRPr="003351D0">
              <w:rPr>
                <w:rFonts w:ascii="Times New Roman" w:hAnsi="Times New Roman"/>
                <w:sz w:val="20"/>
                <w:szCs w:val="20"/>
              </w:rPr>
              <w:t>ка по приобретению земельного участка, другого объекта  недвижимого имущ</w:t>
            </w:r>
            <w:r w:rsidRPr="003351D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/>
                <w:sz w:val="20"/>
                <w:szCs w:val="20"/>
              </w:rPr>
              <w:t>ства, транспортного средства, ценных б</w:t>
            </w:r>
            <w:r w:rsidRPr="003351D0">
              <w:rPr>
                <w:rFonts w:ascii="Times New Roman" w:hAnsi="Times New Roman"/>
                <w:sz w:val="20"/>
                <w:szCs w:val="20"/>
              </w:rPr>
              <w:t>у</w:t>
            </w:r>
            <w:r w:rsidRPr="003351D0">
              <w:rPr>
                <w:rFonts w:ascii="Times New Roman" w:hAnsi="Times New Roman"/>
                <w:sz w:val="20"/>
                <w:szCs w:val="20"/>
              </w:rPr>
              <w:t>маг, акций (долей уч</w:t>
            </w:r>
            <w:r w:rsidRPr="003351D0">
              <w:rPr>
                <w:rFonts w:ascii="Times New Roman" w:hAnsi="Times New Roman"/>
                <w:sz w:val="20"/>
                <w:szCs w:val="20"/>
              </w:rPr>
              <w:t>а</w:t>
            </w:r>
            <w:r w:rsidRPr="003351D0">
              <w:rPr>
                <w:rFonts w:ascii="Times New Roman" w:hAnsi="Times New Roman"/>
                <w:sz w:val="20"/>
                <w:szCs w:val="20"/>
              </w:rPr>
              <w:t>стия, паев в уставных (складочных) капит</w:t>
            </w:r>
            <w:r w:rsidRPr="003351D0">
              <w:rPr>
                <w:rFonts w:ascii="Times New Roman" w:hAnsi="Times New Roman"/>
                <w:sz w:val="20"/>
                <w:szCs w:val="20"/>
              </w:rPr>
              <w:t>а</w:t>
            </w:r>
            <w:r w:rsidRPr="003351D0">
              <w:rPr>
                <w:rFonts w:ascii="Times New Roman" w:hAnsi="Times New Roman"/>
                <w:sz w:val="20"/>
                <w:szCs w:val="20"/>
              </w:rPr>
              <w:t>лах организаций)(1)</w:t>
            </w:r>
          </w:p>
        </w:tc>
      </w:tr>
      <w:tr w:rsidR="00D9798F" w:rsidRPr="003351D0" w:rsidTr="004D3A4A">
        <w:trPr>
          <w:trHeight w:val="1016"/>
        </w:trPr>
        <w:tc>
          <w:tcPr>
            <w:tcW w:w="426" w:type="dxa"/>
            <w:vMerge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134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351D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351D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Страна расп</w:t>
            </w:r>
            <w:r w:rsidRPr="003351D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/>
                <w:sz w:val="20"/>
                <w:szCs w:val="20"/>
              </w:rPr>
              <w:t>лож</w:t>
            </w:r>
            <w:r w:rsidRPr="003351D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9798F" w:rsidRPr="003351D0" w:rsidRDefault="00D9798F" w:rsidP="00B46955">
            <w:pPr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351D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351D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896" w:type="dxa"/>
          </w:tcPr>
          <w:p w:rsidR="00D9798F" w:rsidRPr="003351D0" w:rsidRDefault="00D9798F" w:rsidP="00B46955">
            <w:pPr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Страна расп</w:t>
            </w:r>
            <w:r w:rsidRPr="003351D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/>
                <w:sz w:val="20"/>
                <w:szCs w:val="20"/>
              </w:rPr>
              <w:t>лож</w:t>
            </w:r>
            <w:r w:rsidRPr="003351D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514" w:type="dxa"/>
            <w:vMerge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8F" w:rsidRPr="003351D0" w:rsidTr="004D3A4A">
        <w:trPr>
          <w:trHeight w:val="341"/>
        </w:trPr>
        <w:tc>
          <w:tcPr>
            <w:tcW w:w="426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96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14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9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9798F" w:rsidRPr="003351D0" w:rsidTr="004D3A4A">
        <w:trPr>
          <w:trHeight w:val="341"/>
        </w:trPr>
        <w:tc>
          <w:tcPr>
            <w:tcW w:w="426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9798F" w:rsidRPr="009753DC" w:rsidRDefault="00D9798F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Урванцева И.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учреждения культуры «Малопургинская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централизованная клубная система»</w:t>
            </w:r>
          </w:p>
        </w:tc>
        <w:tc>
          <w:tcPr>
            <w:tcW w:w="1276" w:type="dxa"/>
          </w:tcPr>
          <w:p w:rsidR="00D9798F" w:rsidRPr="009753DC" w:rsidRDefault="004D3A4A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583935,17</w:t>
            </w:r>
          </w:p>
        </w:tc>
        <w:tc>
          <w:tcPr>
            <w:tcW w:w="1984" w:type="dxa"/>
          </w:tcPr>
          <w:p w:rsidR="00D9798F" w:rsidRDefault="00D9798F" w:rsidP="00D979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 1/4</w:t>
            </w:r>
          </w:p>
          <w:p w:rsidR="00D9798F" w:rsidRPr="009753DC" w:rsidRDefault="00D9798F" w:rsidP="00B469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64C4" w:rsidRDefault="00FB64C4" w:rsidP="00FB6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62,4</w:t>
            </w:r>
          </w:p>
          <w:p w:rsidR="00D9798F" w:rsidRPr="009753DC" w:rsidRDefault="00D9798F" w:rsidP="00B469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798F" w:rsidRDefault="00FB64C4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798F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98F" w:rsidRPr="009753DC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798F" w:rsidRPr="009753DC" w:rsidRDefault="00D9798F" w:rsidP="00D979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квартира </w:t>
            </w:r>
          </w:p>
        </w:tc>
        <w:tc>
          <w:tcPr>
            <w:tcW w:w="1134" w:type="dxa"/>
          </w:tcPr>
          <w:p w:rsidR="00D9798F" w:rsidRDefault="00D9798F" w:rsidP="00D979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</w:t>
            </w:r>
            <w:r w:rsidR="004D3A4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8F" w:rsidRPr="003351D0" w:rsidTr="004D3A4A">
        <w:trPr>
          <w:trHeight w:val="341"/>
        </w:trPr>
        <w:tc>
          <w:tcPr>
            <w:tcW w:w="426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798F" w:rsidRPr="003351D0" w:rsidRDefault="00D9798F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D9798F" w:rsidRPr="00BB5E17" w:rsidRDefault="004D3A4A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231770,76</w:t>
            </w:r>
          </w:p>
        </w:tc>
        <w:tc>
          <w:tcPr>
            <w:tcW w:w="1984" w:type="dxa"/>
          </w:tcPr>
          <w:p w:rsidR="00D9798F" w:rsidRDefault="00D9798F" w:rsidP="00D979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квартира </w:t>
            </w:r>
            <w:r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D9798F" w:rsidRDefault="00D9798F" w:rsidP="00D979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D9798F" w:rsidRDefault="00D9798F" w:rsidP="00D979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D9798F" w:rsidRDefault="00D9798F" w:rsidP="00D979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798F" w:rsidRPr="00BB5E17" w:rsidRDefault="00D9798F" w:rsidP="00B469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98F" w:rsidRDefault="00FB64C4" w:rsidP="004D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</w:t>
            </w:r>
            <w:r w:rsidR="004D3A4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D3A4A" w:rsidRPr="003351D0" w:rsidRDefault="004D3A4A" w:rsidP="004D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</w:tcPr>
          <w:p w:rsidR="00D9798F" w:rsidRPr="003351D0" w:rsidRDefault="00FB64C4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D9798F" w:rsidRPr="009753DC" w:rsidRDefault="00D9798F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квартира </w:t>
            </w:r>
          </w:p>
        </w:tc>
        <w:tc>
          <w:tcPr>
            <w:tcW w:w="1134" w:type="dxa"/>
          </w:tcPr>
          <w:p w:rsidR="00D9798F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D3A4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D3A4A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8F" w:rsidRPr="003351D0" w:rsidTr="004D3A4A">
        <w:trPr>
          <w:trHeight w:val="341"/>
        </w:trPr>
        <w:tc>
          <w:tcPr>
            <w:tcW w:w="426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</w:tcPr>
          <w:p w:rsidR="00D9798F" w:rsidRPr="003351D0" w:rsidRDefault="00D9798F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Шумилова Л.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учреждения культуры «Малопургинская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1276" w:type="dxa"/>
          </w:tcPr>
          <w:p w:rsidR="00D9798F" w:rsidRPr="003351D0" w:rsidRDefault="000D4492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524872,65</w:t>
            </w:r>
          </w:p>
        </w:tc>
        <w:tc>
          <w:tcPr>
            <w:tcW w:w="1984" w:type="dxa"/>
          </w:tcPr>
          <w:p w:rsidR="000D4492" w:rsidRDefault="00D9798F" w:rsidP="00D979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  <w:r w:rsidR="000D4492">
              <w:rPr>
                <w:rFonts w:ascii="Times New Roman" w:hAnsi="Times New Roman"/>
                <w:sz w:val="20"/>
                <w:szCs w:val="20"/>
              </w:rPr>
              <w:t xml:space="preserve"> 1/8</w:t>
            </w:r>
          </w:p>
          <w:p w:rsidR="00D9798F" w:rsidRPr="003351D0" w:rsidRDefault="00D9798F" w:rsidP="000D44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98F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2250</w:t>
            </w:r>
          </w:p>
          <w:p w:rsidR="000D4492" w:rsidRDefault="000D4492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492" w:rsidRPr="003351D0" w:rsidRDefault="000D4492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D9798F" w:rsidRDefault="00D9798F" w:rsidP="00D979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жилой дом </w:t>
            </w:r>
          </w:p>
          <w:p w:rsidR="000D4492" w:rsidRDefault="000D4492" w:rsidP="000D44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земельный участок </w:t>
            </w:r>
          </w:p>
          <w:p w:rsidR="00D9798F" w:rsidRPr="00BB5E17" w:rsidRDefault="00D9798F" w:rsidP="00D979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98F" w:rsidRDefault="000D4492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D9798F" w:rsidRPr="00BB5E17" w:rsidRDefault="000D4492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96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69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4C4" w:rsidRPr="003351D0" w:rsidTr="004D3A4A">
        <w:trPr>
          <w:trHeight w:val="341"/>
        </w:trPr>
        <w:tc>
          <w:tcPr>
            <w:tcW w:w="426" w:type="dxa"/>
          </w:tcPr>
          <w:p w:rsidR="00FB64C4" w:rsidRPr="003351D0" w:rsidRDefault="00FB64C4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FB64C4" w:rsidRDefault="00FB64C4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Орлова М.Е.</w:t>
            </w:r>
          </w:p>
          <w:p w:rsidR="00FB64C4" w:rsidRPr="003351D0" w:rsidRDefault="00FB64C4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муниципального бюджетного учреждения культуры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Старомоньинский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Дом ремесел»</w:t>
            </w:r>
          </w:p>
        </w:tc>
        <w:tc>
          <w:tcPr>
            <w:tcW w:w="1276" w:type="dxa"/>
          </w:tcPr>
          <w:p w:rsidR="00FB64C4" w:rsidRPr="003351D0" w:rsidRDefault="00FB64C4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357092,18</w:t>
            </w:r>
          </w:p>
        </w:tc>
        <w:tc>
          <w:tcPr>
            <w:tcW w:w="1984" w:type="dxa"/>
          </w:tcPr>
          <w:p w:rsidR="00FB64C4" w:rsidRDefault="00FB64C4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FB64C4" w:rsidRDefault="00FB64C4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жилой дом 1/3</w:t>
            </w:r>
          </w:p>
          <w:p w:rsidR="00FB64C4" w:rsidRPr="003351D0" w:rsidRDefault="00FB64C4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64C4" w:rsidRPr="003351D0" w:rsidRDefault="00FB64C4" w:rsidP="00FB6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B64C4" w:rsidRPr="003351D0" w:rsidRDefault="00FB64C4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B64C4" w:rsidRPr="00BB5E17" w:rsidRDefault="00FB64C4" w:rsidP="00FB64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B64C4" w:rsidRPr="00BB5E17" w:rsidRDefault="00FB64C4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FB64C4" w:rsidRPr="003351D0" w:rsidRDefault="00FB64C4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B64C4" w:rsidRPr="00FB64C4" w:rsidRDefault="00FB64C4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 PICANTO</w:t>
            </w:r>
          </w:p>
        </w:tc>
        <w:tc>
          <w:tcPr>
            <w:tcW w:w="2169" w:type="dxa"/>
          </w:tcPr>
          <w:p w:rsidR="00FB64C4" w:rsidRPr="003351D0" w:rsidRDefault="00FB64C4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4C4" w:rsidRPr="003351D0" w:rsidTr="004D3A4A">
        <w:trPr>
          <w:trHeight w:val="341"/>
        </w:trPr>
        <w:tc>
          <w:tcPr>
            <w:tcW w:w="426" w:type="dxa"/>
          </w:tcPr>
          <w:p w:rsidR="00FB64C4" w:rsidRPr="003351D0" w:rsidRDefault="00FB64C4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FB64C4" w:rsidRDefault="00FB64C4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Ефремова И. 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Директор муниципального бюджетного учреждения дополнительного образования  «Малопургинская детская школа искусств»</w:t>
            </w:r>
          </w:p>
        </w:tc>
        <w:tc>
          <w:tcPr>
            <w:tcW w:w="1276" w:type="dxa"/>
          </w:tcPr>
          <w:p w:rsidR="00FB64C4" w:rsidRDefault="004D3A4A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2381061,93</w:t>
            </w:r>
          </w:p>
        </w:tc>
        <w:tc>
          <w:tcPr>
            <w:tcW w:w="1984" w:type="dxa"/>
          </w:tcPr>
          <w:p w:rsidR="00FB64C4" w:rsidRDefault="00FB64C4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FB64C4" w:rsidRPr="00BB5E17" w:rsidRDefault="00FB64C4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FB64C4" w:rsidRDefault="00FB64C4" w:rsidP="00FB6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  <w:p w:rsidR="00FB64C4" w:rsidRDefault="00FB64C4" w:rsidP="00FB6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</w:t>
            </w:r>
          </w:p>
          <w:p w:rsidR="00FB64C4" w:rsidRDefault="00FB64C4" w:rsidP="00B469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64C4" w:rsidRDefault="00FB64C4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B64C4" w:rsidRDefault="00FB64C4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B64C4" w:rsidRDefault="00FB64C4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896" w:type="dxa"/>
          </w:tcPr>
          <w:p w:rsidR="00FB64C4" w:rsidRPr="003351D0" w:rsidRDefault="00FB64C4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B64C4" w:rsidRDefault="00FB64C4" w:rsidP="00FB64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FB64C4" w:rsidRPr="000D4492" w:rsidRDefault="004D3A4A" w:rsidP="00FB64C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4492">
              <w:rPr>
                <w:rFonts w:ascii="Times New Roman" w:hAnsi="Times New Roman"/>
              </w:rPr>
              <w:t>Hyundai</w:t>
            </w:r>
            <w:proofErr w:type="spellEnd"/>
            <w:r w:rsidRPr="000D4492">
              <w:rPr>
                <w:rFonts w:ascii="Times New Roman" w:hAnsi="Times New Roman"/>
              </w:rPr>
              <w:t xml:space="preserve"> </w:t>
            </w:r>
            <w:proofErr w:type="spellStart"/>
            <w:r w:rsidRPr="000D4492">
              <w:rPr>
                <w:rFonts w:ascii="Times New Roman" w:hAnsi="Times New Roman"/>
              </w:rPr>
              <w:t>Creta</w:t>
            </w:r>
            <w:proofErr w:type="spellEnd"/>
          </w:p>
        </w:tc>
        <w:tc>
          <w:tcPr>
            <w:tcW w:w="2169" w:type="dxa"/>
          </w:tcPr>
          <w:p w:rsidR="00FB64C4" w:rsidRPr="003351D0" w:rsidRDefault="00FB64C4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4C4" w:rsidRPr="003351D0" w:rsidTr="004D3A4A">
        <w:trPr>
          <w:trHeight w:val="341"/>
        </w:trPr>
        <w:tc>
          <w:tcPr>
            <w:tcW w:w="426" w:type="dxa"/>
          </w:tcPr>
          <w:p w:rsidR="00FB64C4" w:rsidRPr="003351D0" w:rsidRDefault="00FB64C4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B64C4" w:rsidRDefault="00FB64C4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Данилова А.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Директор муниципального бюджетного учреждения культуры «Малопургинский районный краеведческий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музей»</w:t>
            </w:r>
          </w:p>
        </w:tc>
        <w:tc>
          <w:tcPr>
            <w:tcW w:w="1276" w:type="dxa"/>
          </w:tcPr>
          <w:p w:rsidR="00FB64C4" w:rsidRDefault="004D3A4A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425139,34</w:t>
            </w:r>
          </w:p>
        </w:tc>
        <w:tc>
          <w:tcPr>
            <w:tcW w:w="1984" w:type="dxa"/>
          </w:tcPr>
          <w:p w:rsidR="00FB64C4" w:rsidRDefault="00FB64C4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жилой дом</w:t>
            </w:r>
          </w:p>
          <w:p w:rsidR="00FB64C4" w:rsidRDefault="00FB64C4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B64C4" w:rsidRDefault="00FB64C4" w:rsidP="00FB6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  <w:p w:rsidR="00FB64C4" w:rsidRDefault="00FB64C4" w:rsidP="00FB6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  <w:p w:rsidR="00FB64C4" w:rsidRDefault="00FB64C4" w:rsidP="00B469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64C4" w:rsidRDefault="00FB64C4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B64C4" w:rsidRDefault="00FB64C4" w:rsidP="00FB64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жилой дом </w:t>
            </w:r>
          </w:p>
          <w:p w:rsidR="00FB64C4" w:rsidRDefault="00FB64C4" w:rsidP="00FB64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земельный участок </w:t>
            </w:r>
          </w:p>
          <w:p w:rsidR="00FB64C4" w:rsidRPr="00BB5E17" w:rsidRDefault="00FB64C4" w:rsidP="00FB64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4" w:type="dxa"/>
          </w:tcPr>
          <w:p w:rsidR="00FB64C4" w:rsidRDefault="00FB64C4" w:rsidP="00FB6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  <w:p w:rsidR="00FB64C4" w:rsidRDefault="00FB64C4" w:rsidP="00FB6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FB64C4" w:rsidRDefault="00FB64C4" w:rsidP="00FB6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3800</w:t>
            </w:r>
          </w:p>
        </w:tc>
        <w:tc>
          <w:tcPr>
            <w:tcW w:w="896" w:type="dxa"/>
          </w:tcPr>
          <w:p w:rsidR="00FB64C4" w:rsidRDefault="00FB64C4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B64C4" w:rsidRDefault="00FB64C4" w:rsidP="00B469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B64C4" w:rsidRPr="003351D0" w:rsidRDefault="00FB64C4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4C4" w:rsidRPr="003351D0" w:rsidTr="004D3A4A">
        <w:trPr>
          <w:trHeight w:val="341"/>
        </w:trPr>
        <w:tc>
          <w:tcPr>
            <w:tcW w:w="426" w:type="dxa"/>
          </w:tcPr>
          <w:p w:rsidR="00FB64C4" w:rsidRPr="003351D0" w:rsidRDefault="00FB64C4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4C4" w:rsidRPr="00BB5E17" w:rsidRDefault="00FB64C4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B64C4" w:rsidRDefault="004D3A4A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480000,00</w:t>
            </w:r>
          </w:p>
        </w:tc>
        <w:tc>
          <w:tcPr>
            <w:tcW w:w="1984" w:type="dxa"/>
          </w:tcPr>
          <w:p w:rsidR="00FB64C4" w:rsidRDefault="00FB64C4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жилой дом </w:t>
            </w:r>
          </w:p>
          <w:p w:rsidR="00FB64C4" w:rsidRDefault="00FB64C4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земельный участок </w:t>
            </w:r>
          </w:p>
          <w:p w:rsidR="00FB64C4" w:rsidRPr="00BB5E17" w:rsidRDefault="00FB64C4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земельный участок </w:t>
            </w:r>
          </w:p>
        </w:tc>
        <w:tc>
          <w:tcPr>
            <w:tcW w:w="1134" w:type="dxa"/>
          </w:tcPr>
          <w:p w:rsidR="00FB64C4" w:rsidRDefault="00FB64C4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113</w:t>
            </w:r>
          </w:p>
          <w:p w:rsidR="00FB64C4" w:rsidRDefault="00FB64C4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FB64C4" w:rsidRDefault="00FB64C4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3800</w:t>
            </w:r>
          </w:p>
        </w:tc>
        <w:tc>
          <w:tcPr>
            <w:tcW w:w="851" w:type="dxa"/>
          </w:tcPr>
          <w:p w:rsidR="00FB64C4" w:rsidRDefault="00FB64C4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</w:tcPr>
          <w:p w:rsidR="00FB64C4" w:rsidRDefault="00FB64C4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жилой дом</w:t>
            </w:r>
          </w:p>
          <w:p w:rsidR="00FB64C4" w:rsidRDefault="00FB64C4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B64C4" w:rsidRDefault="00FB64C4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  <w:p w:rsidR="00FB64C4" w:rsidRDefault="00FB64C4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  <w:p w:rsidR="00FB64C4" w:rsidRDefault="00FB64C4" w:rsidP="00B469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B64C4" w:rsidRDefault="00FB64C4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14" w:type="dxa"/>
          </w:tcPr>
          <w:p w:rsidR="00FB64C4" w:rsidRDefault="00FB64C4" w:rsidP="00FB64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FB64C4" w:rsidRDefault="00FB64C4" w:rsidP="004D3A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Volkswagen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Polo</w:t>
            </w:r>
          </w:p>
        </w:tc>
        <w:tc>
          <w:tcPr>
            <w:tcW w:w="2169" w:type="dxa"/>
          </w:tcPr>
          <w:p w:rsidR="00FB64C4" w:rsidRPr="003351D0" w:rsidRDefault="00FB64C4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798F" w:rsidRDefault="00D9798F" w:rsidP="00B429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9798F" w:rsidRDefault="00D9798F" w:rsidP="00B429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B7380" w:rsidRPr="009753DC" w:rsidRDefault="006B7380" w:rsidP="00B429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4292B" w:rsidRPr="009753DC" w:rsidRDefault="00B4292B" w:rsidP="00B4292B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4292B" w:rsidRDefault="00B4292B" w:rsidP="00B4292B"/>
    <w:p w:rsidR="00AF01F9" w:rsidRDefault="00AF01F9"/>
    <w:sectPr w:rsidR="00AF01F9" w:rsidSect="00D9798F"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9A"/>
    <w:rsid w:val="000D4492"/>
    <w:rsid w:val="00101526"/>
    <w:rsid w:val="001B7A55"/>
    <w:rsid w:val="00267D61"/>
    <w:rsid w:val="00277977"/>
    <w:rsid w:val="003538CA"/>
    <w:rsid w:val="0040569D"/>
    <w:rsid w:val="0042239A"/>
    <w:rsid w:val="00441157"/>
    <w:rsid w:val="004A4D98"/>
    <w:rsid w:val="004C2AFA"/>
    <w:rsid w:val="004D3A4A"/>
    <w:rsid w:val="00520968"/>
    <w:rsid w:val="005D3681"/>
    <w:rsid w:val="00645138"/>
    <w:rsid w:val="006A5CCE"/>
    <w:rsid w:val="006B7380"/>
    <w:rsid w:val="00A91609"/>
    <w:rsid w:val="00AE014F"/>
    <w:rsid w:val="00AF01F9"/>
    <w:rsid w:val="00B17504"/>
    <w:rsid w:val="00B4292B"/>
    <w:rsid w:val="00BC4208"/>
    <w:rsid w:val="00C76F33"/>
    <w:rsid w:val="00D5441B"/>
    <w:rsid w:val="00D9798F"/>
    <w:rsid w:val="00E04829"/>
    <w:rsid w:val="00E2369A"/>
    <w:rsid w:val="00E32920"/>
    <w:rsid w:val="00F53A5A"/>
    <w:rsid w:val="00F814F1"/>
    <w:rsid w:val="00FB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9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9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2019-05-16T04:19:00Z</dcterms:created>
  <dcterms:modified xsi:type="dcterms:W3CDTF">2019-05-16T04:58:00Z</dcterms:modified>
</cp:coreProperties>
</file>