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Pr="00FF705E" w:rsidRDefault="00FF7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05E">
        <w:rPr>
          <w:rFonts w:ascii="Times New Roman" w:hAnsi="Times New Roman" w:cs="Times New Roman"/>
          <w:sz w:val="24"/>
          <w:szCs w:val="24"/>
        </w:rPr>
        <w:t>(извещение № 2300001974000000000</w:t>
      </w:r>
      <w:r w:rsidR="003F2693">
        <w:rPr>
          <w:rFonts w:ascii="Times New Roman" w:hAnsi="Times New Roman" w:cs="Times New Roman"/>
          <w:sz w:val="24"/>
          <w:szCs w:val="24"/>
        </w:rPr>
        <w:t>2</w:t>
      </w:r>
      <w:r w:rsidRPr="00FF705E">
        <w:rPr>
          <w:rFonts w:ascii="Times New Roman" w:hAnsi="Times New Roman" w:cs="Times New Roman"/>
          <w:sz w:val="24"/>
          <w:szCs w:val="24"/>
        </w:rPr>
        <w:t>)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9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</w:t>
      </w:r>
      <w:r w:rsidR="00FF705E">
        <w:rPr>
          <w:rFonts w:ascii="Times New Roman" w:hAnsi="Times New Roman" w:cs="Times New Roman"/>
          <w:sz w:val="24"/>
          <w:szCs w:val="24"/>
        </w:rPr>
        <w:t xml:space="preserve">   </w:t>
      </w:r>
      <w:r w:rsidR="004174BC">
        <w:rPr>
          <w:rFonts w:ascii="Times New Roman" w:hAnsi="Times New Roman" w:cs="Times New Roman"/>
          <w:sz w:val="24"/>
          <w:szCs w:val="24"/>
        </w:rPr>
        <w:t xml:space="preserve"> </w:t>
      </w:r>
      <w:r w:rsidR="008B21B7">
        <w:rPr>
          <w:rFonts w:ascii="Times New Roman" w:hAnsi="Times New Roman" w:cs="Times New Roman"/>
          <w:sz w:val="24"/>
          <w:szCs w:val="24"/>
        </w:rPr>
        <w:t xml:space="preserve"> </w:t>
      </w:r>
      <w:r w:rsidR="004174BC">
        <w:rPr>
          <w:rFonts w:ascii="Times New Roman" w:hAnsi="Times New Roman" w:cs="Times New Roman"/>
          <w:sz w:val="24"/>
          <w:szCs w:val="24"/>
        </w:rPr>
        <w:t xml:space="preserve">  </w:t>
      </w:r>
      <w:r w:rsidR="00FF705E">
        <w:rPr>
          <w:rFonts w:ascii="Times New Roman" w:hAnsi="Times New Roman" w:cs="Times New Roman"/>
          <w:sz w:val="24"/>
          <w:szCs w:val="24"/>
        </w:rPr>
        <w:t>16 июня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8B21B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816">
        <w:rPr>
          <w:rFonts w:ascii="Times New Roman" w:hAnsi="Times New Roman" w:cs="Times New Roman"/>
          <w:sz w:val="24"/>
          <w:szCs w:val="24"/>
        </w:rPr>
        <w:t>10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00381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 торгов: </w:t>
      </w:r>
      <w:r w:rsidR="00FF705E" w:rsidRPr="00FF705E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Предмет торгов: </w:t>
      </w:r>
      <w:r w:rsidR="003F2693" w:rsidRPr="003F2693">
        <w:rPr>
          <w:rFonts w:ascii="Times New Roman" w:hAnsi="Times New Roman" w:cs="Times New Roman"/>
          <w:sz w:val="24"/>
          <w:szCs w:val="24"/>
        </w:rPr>
        <w:t xml:space="preserve">автомобиль легковой LADA GRANTA (LADA, 219010), идентификационный номер (VIN) ХТА219010Н0489395, год изготовления 2017, модель, № двигателя 11186, 6295930, кузов (кабина, прицеп) №  ХТА219010Н0489395, цвет кузова (кабины, прицепа) белый, мощность двигателя 87,0 </w:t>
      </w:r>
      <w:proofErr w:type="spellStart"/>
      <w:r w:rsidR="003F2693" w:rsidRPr="003F269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F2693" w:rsidRPr="003F2693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Н869ВС18</w:t>
      </w:r>
      <w:r w:rsidR="008B21B7" w:rsidRPr="008B21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</w:t>
      </w:r>
      <w:r w:rsidR="00696867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платформе </w:t>
      </w:r>
      <w:r>
        <w:rPr>
          <w:rFonts w:ascii="Times New Roman" w:hAnsi="Times New Roman" w:cs="Times New Roman"/>
          <w:sz w:val="24"/>
          <w:szCs w:val="24"/>
        </w:rPr>
        <w:t>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696867" w:rsidRPr="0069686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423654" w:rsidRDefault="0042365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423654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3654" w:rsidRDefault="0042365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Шундаев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Вадим Германович,</w:t>
      </w:r>
    </w:p>
    <w:p w:rsidR="008549B1" w:rsidRDefault="008B21B7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1F5E4C" w:rsidRDefault="00423654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_DdeLink__751_599721289"/>
      <w:bookmarkEnd w:id="1"/>
      <w:r>
        <w:rPr>
          <w:rFonts w:ascii="Times New Roman" w:eastAsia="Calibri" w:hAnsi="Times New Roman" w:cs="Times New Roman"/>
          <w:sz w:val="24"/>
          <w:szCs w:val="24"/>
        </w:rPr>
        <w:t>Баталов Алексей Сергеевич</w:t>
      </w:r>
      <w:r w:rsidR="001F5E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423654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B7" w:rsidRDefault="00423654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Зворыгин Павел Григорьевич</w:t>
      </w:r>
      <w:r w:rsidR="008B21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423654" w:rsidP="00682EFA">
      <w:pPr>
        <w:spacing w:after="0" w:line="240" w:lineRule="auto"/>
        <w:ind w:firstLine="708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Селивёстрова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Фануровна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E80FE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E80FEF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E80FEF">
        <w:rPr>
          <w:rFonts w:ascii="Times New Roman" w:eastAsia="Calibri" w:hAnsi="Times New Roman" w:cs="Times New Roman"/>
          <w:sz w:val="24"/>
          <w:szCs w:val="24"/>
        </w:rPr>
        <w:t>10</w:t>
      </w:r>
      <w:r w:rsidR="001D1D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4133CF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E80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E80FEF">
              <w:rPr>
                <w:rFonts w:ascii="Times New Roman" w:eastAsia="Times New Roman" w:hAnsi="Times New Roman" w:cs="Times New Roman"/>
                <w:lang w:eastAsia="zh-CN"/>
              </w:rPr>
              <w:t>подачи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872777" w:rsidRPr="003B26A8" w:rsidTr="004133CF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BB63E1" w:rsidRDefault="00872777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6099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BB63E1" w:rsidRDefault="00872777" w:rsidP="00E070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Форитович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051260" w:rsidRDefault="00872777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5126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051260">
              <w:rPr>
                <w:rFonts w:ascii="Times New Roman" w:hAnsi="Times New Roman" w:cs="Times New Roman"/>
              </w:rPr>
              <w:t xml:space="preserve"> г;</w:t>
            </w:r>
          </w:p>
          <w:p w:rsidR="00872777" w:rsidRPr="00BB63E1" w:rsidRDefault="00872777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  <w:r w:rsidRPr="0005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26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BB63E1" w:rsidRDefault="00872777" w:rsidP="00170BA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BB63E1" w:rsidRDefault="00872777" w:rsidP="00170B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д</w:t>
            </w:r>
            <w:r w:rsidRPr="00BB63E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86269E" w:rsidRDefault="00872777" w:rsidP="00F17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п. 8 ст. 18 Федерального закона от 21.12.2001 № 178-ФЗ «О приватизации государственного и муниципального имущества» </w:t>
            </w:r>
            <w:r w:rsidRPr="007B452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представлены не все документы в соответствии с перечнем, указанным в информационном сообщении</w:t>
            </w:r>
            <w:r w:rsidRPr="007B452E">
              <w:rPr>
                <w:rFonts w:ascii="Times New Roman" w:hAnsi="Times New Roman"/>
              </w:rPr>
              <w:t>)</w:t>
            </w:r>
          </w:p>
        </w:tc>
      </w:tr>
      <w:tr w:rsidR="00872777" w:rsidRPr="003B26A8" w:rsidTr="004133CF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3B26A8" w:rsidRDefault="00872777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1892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3B26A8" w:rsidRDefault="00872777" w:rsidP="00E80F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 Роман Владимирович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872777" w:rsidRDefault="00872777" w:rsidP="0087277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72777">
              <w:rPr>
                <w:rFonts w:ascii="Times New Roman" w:hAnsi="Times New Roman" w:cs="Times New Roman"/>
              </w:rPr>
              <w:t>10.06.2023 г;</w:t>
            </w:r>
          </w:p>
          <w:p w:rsidR="00872777" w:rsidRDefault="00872777" w:rsidP="0087277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72777">
              <w:rPr>
                <w:rFonts w:ascii="Times New Roman" w:hAnsi="Times New Roman" w:cs="Times New Roman"/>
              </w:rPr>
              <w:t xml:space="preserve">35000,00 </w:t>
            </w:r>
            <w:proofErr w:type="spellStart"/>
            <w:r w:rsidRPr="0087277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BB63E1" w:rsidRDefault="00872777" w:rsidP="00170BA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BB63E1" w:rsidRDefault="00872777" w:rsidP="00170B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д</w:t>
            </w:r>
            <w:r w:rsidRPr="00BB63E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86269E" w:rsidRDefault="00872777" w:rsidP="00F17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п. 8 ст. 18 Федерального закона от 21.12.2001 № 178-ФЗ «О приватизации государственного и муниципального имущества» </w:t>
            </w:r>
            <w:r w:rsidRPr="007B452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представлены не все документы в соответствии с перечнем, указанным в информационном сообщении</w:t>
            </w:r>
            <w:r w:rsidRPr="007B452E">
              <w:rPr>
                <w:rFonts w:ascii="Times New Roman" w:hAnsi="Times New Roman"/>
              </w:rPr>
              <w:t>)</w:t>
            </w:r>
          </w:p>
        </w:tc>
      </w:tr>
      <w:tr w:rsidR="007B2E62" w:rsidRPr="003B26A8" w:rsidTr="004133CF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872777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1232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872777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Денис Владимирович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72777" w:rsidRPr="00872777" w:rsidRDefault="00872777" w:rsidP="0087277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72777">
              <w:rPr>
                <w:rFonts w:ascii="Times New Roman" w:hAnsi="Times New Roman" w:cs="Times New Roman"/>
              </w:rPr>
              <w:t>.06.2023 г;</w:t>
            </w:r>
          </w:p>
          <w:p w:rsidR="007B2E62" w:rsidRDefault="00872777" w:rsidP="0087277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72777">
              <w:rPr>
                <w:rFonts w:ascii="Times New Roman" w:hAnsi="Times New Roman" w:cs="Times New Roman"/>
              </w:rPr>
              <w:t xml:space="preserve">35000,00 </w:t>
            </w:r>
            <w:proofErr w:type="spellStart"/>
            <w:r w:rsidRPr="0087277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7B2E62" w:rsidP="004817F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7B2E62" w:rsidRPr="0086269E" w:rsidRDefault="007B2E62" w:rsidP="004817F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Pr="00BB63E1" w:rsidRDefault="007B2E62" w:rsidP="004817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Pr="0086269E" w:rsidRDefault="007B2E62" w:rsidP="004817F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15D53" w:rsidRDefault="00915D53" w:rsidP="007B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F08" w:rsidRDefault="00BB63E1" w:rsidP="007B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="00872777" w:rsidRPr="00872777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  <w:r w:rsidR="00872777">
        <w:rPr>
          <w:rFonts w:ascii="Times New Roman" w:hAnsi="Times New Roman" w:cs="Times New Roman"/>
          <w:sz w:val="24"/>
          <w:szCs w:val="24"/>
        </w:rPr>
        <w:t xml:space="preserve"> Договор купли-продажи заключить </w:t>
      </w:r>
      <w:r w:rsidR="00767C55">
        <w:rPr>
          <w:rFonts w:ascii="Times New Roman" w:hAnsi="Times New Roman" w:cs="Times New Roman"/>
          <w:sz w:val="24"/>
          <w:szCs w:val="24"/>
        </w:rPr>
        <w:t>с Денисовым Денисом Владимировичем, признанным единственным участником аукциона, по начальной цене продажи имущества.</w:t>
      </w:r>
    </w:p>
    <w:p w:rsidR="007B452E" w:rsidRDefault="007B2E62" w:rsidP="00682EFA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62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B2E62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7B2E62" w:rsidRDefault="007B2E62" w:rsidP="00682EFA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Шундаев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 ____________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7B2E62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 А.С</w:t>
      </w:r>
      <w:r w:rsidR="00382BFE">
        <w:rPr>
          <w:rFonts w:ascii="Times New Roman" w:hAnsi="Times New Roman" w:cs="Times New Roman"/>
          <w:sz w:val="24"/>
          <w:szCs w:val="24"/>
        </w:rPr>
        <w:t>. ____________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Вершинин И</w:t>
      </w:r>
      <w:r>
        <w:rPr>
          <w:rFonts w:ascii="Times New Roman" w:hAnsi="Times New Roman" w:cs="Times New Roman"/>
          <w:sz w:val="24"/>
          <w:szCs w:val="24"/>
        </w:rPr>
        <w:t>.Б. __________</w:t>
      </w:r>
    </w:p>
    <w:p w:rsidR="007B452E" w:rsidRPr="007B452E" w:rsidRDefault="007B2E62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Зворыгин П.Г</w:t>
      </w:r>
      <w:r w:rsidR="007B452E">
        <w:rPr>
          <w:rFonts w:ascii="Times New Roman" w:hAnsi="Times New Roman" w:cs="Times New Roman"/>
          <w:sz w:val="24"/>
          <w:szCs w:val="24"/>
        </w:rPr>
        <w:t>. 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7B2E62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Селивёстрова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</w:t>
      </w:r>
      <w:r w:rsidR="007B452E">
        <w:rPr>
          <w:rFonts w:ascii="Times New Roman" w:hAnsi="Times New Roman" w:cs="Times New Roman"/>
          <w:sz w:val="24"/>
          <w:szCs w:val="24"/>
        </w:rPr>
        <w:t>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4A"/>
    <w:multiLevelType w:val="hybridMultilevel"/>
    <w:tmpl w:val="30242966"/>
    <w:lvl w:ilvl="0" w:tplc="D1EE4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816"/>
    <w:rsid w:val="00014716"/>
    <w:rsid w:val="000277B9"/>
    <w:rsid w:val="00051260"/>
    <w:rsid w:val="0010156F"/>
    <w:rsid w:val="00121C86"/>
    <w:rsid w:val="00182C3D"/>
    <w:rsid w:val="001D1D3A"/>
    <w:rsid w:val="001E5609"/>
    <w:rsid w:val="001F5E4C"/>
    <w:rsid w:val="0022270F"/>
    <w:rsid w:val="002D2F08"/>
    <w:rsid w:val="00382BFE"/>
    <w:rsid w:val="003B26A8"/>
    <w:rsid w:val="003D6529"/>
    <w:rsid w:val="003F2693"/>
    <w:rsid w:val="004133CF"/>
    <w:rsid w:val="004174BC"/>
    <w:rsid w:val="00423654"/>
    <w:rsid w:val="004F0965"/>
    <w:rsid w:val="00677B49"/>
    <w:rsid w:val="00682EFA"/>
    <w:rsid w:val="00696867"/>
    <w:rsid w:val="006B0A40"/>
    <w:rsid w:val="006D45EF"/>
    <w:rsid w:val="00767C55"/>
    <w:rsid w:val="00770C02"/>
    <w:rsid w:val="007B2E62"/>
    <w:rsid w:val="007B452E"/>
    <w:rsid w:val="008549B1"/>
    <w:rsid w:val="00870EBF"/>
    <w:rsid w:val="00872777"/>
    <w:rsid w:val="008B21B7"/>
    <w:rsid w:val="009001AB"/>
    <w:rsid w:val="00915D53"/>
    <w:rsid w:val="0093008C"/>
    <w:rsid w:val="00AD35B3"/>
    <w:rsid w:val="00B977D2"/>
    <w:rsid w:val="00BB63E1"/>
    <w:rsid w:val="00C40E72"/>
    <w:rsid w:val="00CC2D1E"/>
    <w:rsid w:val="00D254D1"/>
    <w:rsid w:val="00E57682"/>
    <w:rsid w:val="00E80FEF"/>
    <w:rsid w:val="00F17909"/>
    <w:rsid w:val="00F64261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28</cp:revision>
  <cp:lastPrinted>2023-04-25T10:31:00Z</cp:lastPrinted>
  <dcterms:created xsi:type="dcterms:W3CDTF">2017-03-01T06:55:00Z</dcterms:created>
  <dcterms:modified xsi:type="dcterms:W3CDTF">2023-06-16T07:02:00Z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