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29"/>
      </w:tblGrid>
      <w:tr w:rsidR="00140951" w:rsidTr="00140951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0951" w:rsidRDefault="00140951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/>
        </w:tc>
      </w:tr>
      <w:tr w:rsidR="00140951" w:rsidTr="00140951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«Малопургинский район»</w:t>
            </w:r>
          </w:p>
          <w:p w:rsidR="00140951" w:rsidRDefault="00140951">
            <w:pPr>
              <w:pStyle w:val="Standard"/>
              <w:spacing w:after="0" w:line="192" w:lineRule="auto"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  <w:p w:rsidR="00140951" w:rsidRDefault="00140951">
            <w:pPr>
              <w:pStyle w:val="Standard"/>
              <w:spacing w:after="0" w:line="192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Победы пл., д. 1 , с. Малая Пурга,</w:t>
            </w:r>
          </w:p>
          <w:p w:rsidR="00140951" w:rsidRDefault="00140951">
            <w:pPr>
              <w:pStyle w:val="Standard"/>
              <w:spacing w:after="0" w:line="192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Удмуртская Республика, 427820,</w:t>
            </w:r>
          </w:p>
          <w:p w:rsidR="00140951" w:rsidRDefault="00140951">
            <w:pPr>
              <w:pStyle w:val="Standard"/>
              <w:spacing w:after="0" w:line="192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тел./  факс (34138) 4-16-84,</w:t>
            </w:r>
          </w:p>
          <w:p w:rsidR="00140951" w:rsidRDefault="00140951">
            <w:pPr>
              <w:pStyle w:val="Standard"/>
              <w:spacing w:after="0" w:line="192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16"/>
                  <w:szCs w:val="20"/>
                  <w:u w:val="none"/>
                  <w:lang w:eastAsia="ru-RU"/>
                </w:rPr>
                <w:t>mal-purga@udmnet.ru</w:t>
              </w:r>
            </w:hyperlink>
          </w:p>
          <w:p w:rsidR="00140951" w:rsidRDefault="00140951">
            <w:pPr>
              <w:pStyle w:val="Standard"/>
              <w:spacing w:after="0" w:line="192" w:lineRule="auto"/>
              <w:jc w:val="center"/>
            </w:pPr>
          </w:p>
          <w:p w:rsidR="00140951" w:rsidRDefault="001409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№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_____________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Standard"/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140951" w:rsidRDefault="00140951">
            <w:pPr>
              <w:pStyle w:val="Standard"/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</w:p>
          <w:p w:rsidR="00140951" w:rsidRDefault="00140951">
            <w:pPr>
              <w:pStyle w:val="Standard"/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АДМИНИСТРАЦИЕЗ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Вормон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пл., т. 1 , 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Пичи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Пурга,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427820,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тел./ факс (34138) 4-16-84,</w:t>
            </w:r>
          </w:p>
          <w:p w:rsidR="00140951" w:rsidRDefault="0014095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color w:val="auto"/>
                  <w:sz w:val="16"/>
                  <w:szCs w:val="20"/>
                  <w:u w:val="none"/>
                  <w:lang w:eastAsia="ru-RU"/>
                </w:rPr>
                <w:t>mal-purga@udmnet.ru</w:t>
              </w:r>
            </w:hyperlink>
          </w:p>
          <w:p w:rsidR="00140951" w:rsidRDefault="0014095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140951" w:rsidRDefault="0014095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40951" w:rsidRDefault="00140951">
            <w:pPr>
              <w:pStyle w:val="Standard"/>
              <w:tabs>
                <w:tab w:val="center" w:pos="235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</w:t>
            </w:r>
          </w:p>
          <w:p w:rsidR="00140951" w:rsidRDefault="00140951">
            <w:pPr>
              <w:pStyle w:val="Standard"/>
              <w:tabs>
                <w:tab w:val="center" w:pos="235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140951" w:rsidRDefault="00140951">
            <w:pPr>
              <w:pStyle w:val="Standard"/>
              <w:tabs>
                <w:tab w:val="center" w:pos="235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В.Е. Москвину</w:t>
            </w:r>
          </w:p>
        </w:tc>
      </w:tr>
    </w:tbl>
    <w:p w:rsidR="00140951" w:rsidRDefault="00140951" w:rsidP="00140951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rPr>
          <w:rFonts w:ascii="Times New Roman" w:hAnsi="Times New Roman"/>
          <w:sz w:val="28"/>
          <w:szCs w:val="28"/>
        </w:rPr>
      </w:pP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Василий </w:t>
      </w:r>
      <w:proofErr w:type="spellStart"/>
      <w:r>
        <w:rPr>
          <w:rFonts w:ascii="Times New Roman" w:hAnsi="Times New Roman"/>
          <w:sz w:val="24"/>
          <w:szCs w:val="24"/>
        </w:rPr>
        <w:t>Ермолаевич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«Малопургинский район» просит Вас включить в повестку дня очередного заседания Совета депутатов муниципального образования «Малопургинский район» вопрос об утверждении положения о порядке и условиях предоставления в аренду объектов недвижимого имущества муниципального образования   « Малопургинский район»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40951" w:rsidRDefault="00140951" w:rsidP="001409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Прилагаю следующие документы:</w:t>
      </w:r>
    </w:p>
    <w:p w:rsidR="00140951" w:rsidRDefault="00140951" w:rsidP="00140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Совета депутатов муниципального образования «Малопургинский район» «об утверждении положения о порядке и условиях предоставления в аренду объектов недвижимого имущества муниципального образования   « Малопургинский район»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0951" w:rsidRDefault="00140951" w:rsidP="00140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 проекту решения Совета депутатов муниципального образования «Малопургинский район» «об утверждении положения о порядке и условиях предоставления в аренду объектов недвижимого имущества муниципального образования   «Малопургинский район»;</w:t>
      </w:r>
    </w:p>
    <w:p w:rsidR="00140951" w:rsidRDefault="00140951" w:rsidP="00140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согласовании проекта решения Совета депутатов муниципального образования «Малопургинский район» «об утверждении положения о порядке и условиях предоставления в аренду объектов недвижимого имущества муниципального образования   «Малопургинский район».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экономике и финансам                                                                                    Ф.Ф. </w:t>
      </w:r>
      <w:proofErr w:type="spellStart"/>
      <w:r>
        <w:rPr>
          <w:rFonts w:ascii="Times New Roman" w:hAnsi="Times New Roman"/>
          <w:sz w:val="24"/>
          <w:szCs w:val="24"/>
        </w:rPr>
        <w:t>Мандиев</w:t>
      </w:r>
      <w:proofErr w:type="spellEnd"/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Рязанцев Юрий Петрович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Тел.8 (834138) 4-19-23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рассмотрению на очередной сессии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«Малопургинский район»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40951" w:rsidRDefault="00140951" w:rsidP="00140951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140951" w:rsidRDefault="00140951" w:rsidP="00140951">
      <w:pPr>
        <w:pStyle w:val="a3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951" w:rsidRDefault="00140951" w:rsidP="0014095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2021 года           с. Малая Пурга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951" w:rsidRPr="00663D00" w:rsidRDefault="00663D00" w:rsidP="00140951">
      <w:pPr>
        <w:pStyle w:val="a3"/>
        <w:jc w:val="center"/>
        <w:rPr>
          <w:rFonts w:ascii="Times New Roman" w:eastAsia="Lucida Sans Unicode" w:hAnsi="Times New Roman"/>
          <w:b/>
          <w:sz w:val="24"/>
          <w:szCs w:val="24"/>
        </w:rPr>
      </w:pPr>
      <w:bookmarkStart w:id="0" w:name="_GoBack"/>
      <w:r>
        <w:rPr>
          <w:rFonts w:ascii="Times New Roman" w:eastAsia="Lucida Sans Unicode" w:hAnsi="Times New Roman"/>
          <w:b/>
          <w:sz w:val="24"/>
          <w:szCs w:val="24"/>
        </w:rPr>
        <w:t>О</w:t>
      </w:r>
      <w:r w:rsidR="00140951" w:rsidRPr="00663D00">
        <w:rPr>
          <w:rFonts w:ascii="Times New Roman" w:eastAsia="Lucida Sans Unicode" w:hAnsi="Times New Roman"/>
          <w:b/>
          <w:sz w:val="24"/>
          <w:szCs w:val="24"/>
        </w:rPr>
        <w:t>б утверждении</w:t>
      </w:r>
    </w:p>
    <w:p w:rsidR="00140951" w:rsidRDefault="00140951" w:rsidP="00140951">
      <w:pPr>
        <w:pStyle w:val="a3"/>
        <w:jc w:val="center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Положения о порядке и условиях предоставления в аренду объектов недвижимого имущества муниципального образования   « Малопургинский район»</w:t>
      </w:r>
      <w:proofErr w:type="gramStart"/>
      <w:r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eastAsia="Lucida Sans Unicode" w:hAnsi="Times New Roman"/>
          <w:b/>
          <w:sz w:val="24"/>
          <w:szCs w:val="24"/>
        </w:rPr>
        <w:t>.</w:t>
      </w:r>
      <w:proofErr w:type="gramEnd"/>
    </w:p>
    <w:p w:rsidR="00140951" w:rsidRDefault="00140951" w:rsidP="0014095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951" w:rsidRDefault="00140951" w:rsidP="00140951">
      <w:pPr>
        <w:pStyle w:val="Standard"/>
        <w:shd w:val="clear" w:color="auto" w:fill="FFFFFF"/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«Малопургинский район»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депутатов муниципального образования «Малопургинский район» РЕШАЕТ:</w:t>
      </w:r>
    </w:p>
    <w:p w:rsidR="00140951" w:rsidRDefault="00140951" w:rsidP="0014095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 о порядке и условиях предоставления в аренду объектов недвижимого имущества муниципального образования   « Малопургинский район»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муниципального образования «Малопургинский район».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вносит: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Совета депутатов                                                                                  В.Е. Москвин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разработал: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землепользования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управления имуществом                                                                                    Ю.П. Рязанцев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 о СОГЛАСОВАНИИ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РЕШЕНИЯ Совета депутатов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140951" w:rsidTr="00140951">
        <w:tc>
          <w:tcPr>
            <w:tcW w:w="9571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  <w:p w:rsidR="00140951" w:rsidRDefault="0014095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порядке и условиях предоставления в аренду объектов недвижимого имущества муниципального образования   « Малопургинский район»»</w:t>
            </w:r>
          </w:p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51" w:rsidTr="00140951">
        <w:tc>
          <w:tcPr>
            <w:tcW w:w="957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представляет: начальник  отдела землепользования</w:t>
            </w:r>
          </w:p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 имуществом</w:t>
            </w:r>
          </w:p>
        </w:tc>
      </w:tr>
      <w:tr w:rsidR="00140951" w:rsidTr="00140951">
        <w:tc>
          <w:tcPr>
            <w:tcW w:w="9571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684"/>
        <w:gridCol w:w="2406"/>
        <w:gridCol w:w="1133"/>
        <w:gridCol w:w="1561"/>
      </w:tblGrid>
      <w:tr w:rsidR="00140951" w:rsidTr="0014095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40951" w:rsidTr="0014095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развитию сельских территорий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51" w:rsidTr="0014095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МКУ «ЦБ</w:t>
            </w:r>
          </w:p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обслуживанию ОМС»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Бакулева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51" w:rsidTr="00140951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И.Б. Вершинин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51" w:rsidRDefault="001409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lastRenderedPageBreak/>
        <w:t>Пояснительная записка</w:t>
      </w:r>
    </w:p>
    <w:p w:rsidR="00140951" w:rsidRDefault="00140951" w:rsidP="00140951">
      <w:pPr>
        <w:pStyle w:val="a3"/>
        <w:jc w:val="center"/>
      </w:pPr>
      <w:r>
        <w:rPr>
          <w:rFonts w:ascii="Times New Roman" w:eastAsia="Lucida Sans Unicode" w:hAnsi="Times New Roman"/>
          <w:b/>
          <w:sz w:val="24"/>
          <w:szCs w:val="24"/>
        </w:rPr>
        <w:t>к проекту решения «Об утверждении положения о порядке и условиях предоставления в аренду объектов недвижимого имущества муниципального образования «Малопургинский район»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Положение о порядке и условиях предоставления имущества муниципальной собственности Малопургинского района создано в целях увеличения эффективности использования муниципального имущества, обеспечения полноты и достоверности учета и движения имущества района, соблюдения действующего законодательства при предоставлении  имущества в аренду.</w:t>
      </w:r>
    </w:p>
    <w:p w:rsidR="00140951" w:rsidRDefault="00140951" w:rsidP="0014095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       Основанием разработки данного проекта положения, является необходимость приведения в соответствие с требованиями действующего законодательства нормативно-правового акта в сфере регулирования предоставления в аренду муниципального имущества. Более детально расписана система и функции органов управления и распоряжения собственностью муниципального образования.</w:t>
      </w:r>
    </w:p>
    <w:p w:rsidR="00140951" w:rsidRDefault="00140951" w:rsidP="0014095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ind w:firstLine="708"/>
        <w:jc w:val="both"/>
        <w:rPr>
          <w:rFonts w:ascii="Times New Roman" w:eastAsia="Lucida Sans Unicode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Начальник отдела землепользования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управления имуществом                                                                                Ю.П. Рязанцев</w:t>
      </w: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951" w:rsidRDefault="00140951" w:rsidP="00140951">
      <w:pPr>
        <w:pStyle w:val="a3"/>
        <w:jc w:val="both"/>
      </w:pPr>
    </w:p>
    <w:p w:rsidR="00E22EFA" w:rsidRDefault="00E22EFA"/>
    <w:sectPr w:rsidR="00E2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764"/>
    <w:multiLevelType w:val="multilevel"/>
    <w:tmpl w:val="C464B6F8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547F5958"/>
    <w:multiLevelType w:val="multilevel"/>
    <w:tmpl w:val="8996A0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2"/>
    <w:rsid w:val="00140951"/>
    <w:rsid w:val="00663D00"/>
    <w:rsid w:val="007B1942"/>
    <w:rsid w:val="00E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095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0951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409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0951"/>
    <w:rPr>
      <w:color w:val="0000FF"/>
      <w:u w:val="single"/>
    </w:rPr>
  </w:style>
  <w:style w:type="numbering" w:customStyle="1" w:styleId="WWNum4">
    <w:name w:val="WWNum4"/>
    <w:rsid w:val="00140951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14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51"/>
    <w:rPr>
      <w:rFonts w:ascii="Tahoma" w:eastAsia="Calibr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5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095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0951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409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140951"/>
    <w:rPr>
      <w:color w:val="0000FF"/>
      <w:u w:val="single"/>
    </w:rPr>
  </w:style>
  <w:style w:type="numbering" w:customStyle="1" w:styleId="WWNum4">
    <w:name w:val="WWNum4"/>
    <w:rsid w:val="00140951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14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51"/>
    <w:rPr>
      <w:rFonts w:ascii="Tahoma" w:eastAsia="Calibr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l-purg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-purg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5</cp:revision>
  <dcterms:created xsi:type="dcterms:W3CDTF">2021-03-22T07:23:00Z</dcterms:created>
  <dcterms:modified xsi:type="dcterms:W3CDTF">2021-03-22T07:26:00Z</dcterms:modified>
</cp:coreProperties>
</file>