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1" w:rsidRPr="002777FE" w:rsidRDefault="00BD78F1" w:rsidP="002777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777FE">
        <w:rPr>
          <w:rFonts w:ascii="Times New Roman" w:hAnsi="Times New Roman" w:cs="Times New Roman"/>
          <w:sz w:val="24"/>
          <w:szCs w:val="24"/>
        </w:rPr>
        <w:t>М</w:t>
      </w:r>
      <w:r w:rsidR="00EA4C80">
        <w:rPr>
          <w:rFonts w:ascii="Times New Roman" w:hAnsi="Times New Roman" w:cs="Times New Roman"/>
          <w:sz w:val="24"/>
          <w:szCs w:val="24"/>
        </w:rPr>
        <w:t>алопургинский</w:t>
      </w:r>
      <w:proofErr w:type="spellEnd"/>
      <w:r w:rsidR="00EA4C80">
        <w:rPr>
          <w:rFonts w:ascii="Times New Roman" w:hAnsi="Times New Roman" w:cs="Times New Roman"/>
          <w:sz w:val="24"/>
          <w:szCs w:val="24"/>
        </w:rPr>
        <w:t xml:space="preserve"> район, октябрь</w:t>
      </w:r>
      <w:r w:rsidRPr="002777FE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BD78F1" w:rsidRPr="002777FE" w:rsidRDefault="00BD78F1" w:rsidP="002777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8F1" w:rsidRPr="002777FE" w:rsidRDefault="00BD78F1" w:rsidP="002777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D78F1" w:rsidRPr="004C4A0A" w:rsidTr="00EA4C80">
        <w:tc>
          <w:tcPr>
            <w:tcW w:w="3369" w:type="dxa"/>
          </w:tcPr>
          <w:p w:rsidR="00BD78F1" w:rsidRPr="004C4A0A" w:rsidRDefault="00BD78F1" w:rsidP="008A2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02" w:type="dxa"/>
          </w:tcPr>
          <w:p w:rsidR="00BD78F1" w:rsidRPr="004C4A0A" w:rsidRDefault="00BD78F1" w:rsidP="008A2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334E4A" w:rsidRPr="004C4A0A" w:rsidTr="00EA4C80">
        <w:tc>
          <w:tcPr>
            <w:tcW w:w="3369" w:type="dxa"/>
          </w:tcPr>
          <w:p w:rsidR="00334E4A" w:rsidRPr="00334E4A" w:rsidRDefault="00334E4A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34E4A" w:rsidRPr="00334E4A" w:rsidRDefault="00334E4A" w:rsidP="00334E4A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наградных материалов на присвоение государственной награды УР знаком отличия «Материнская слава» </w:t>
            </w:r>
          </w:p>
          <w:p w:rsidR="00334E4A" w:rsidRPr="00334E4A" w:rsidRDefault="00334E4A" w:rsidP="008A2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E4A" w:rsidRPr="004C4A0A" w:rsidTr="00EA4C80">
        <w:tc>
          <w:tcPr>
            <w:tcW w:w="3369" w:type="dxa"/>
          </w:tcPr>
          <w:p w:rsidR="00334E4A" w:rsidRPr="00334E4A" w:rsidRDefault="00334E4A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34E4A" w:rsidRPr="00334E4A" w:rsidRDefault="00334E4A" w:rsidP="00334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 мероприятий ко Дню пожилого человека.</w:t>
            </w:r>
          </w:p>
          <w:p w:rsidR="00334E4A" w:rsidRPr="00334E4A" w:rsidRDefault="00334E4A" w:rsidP="00334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Семейный вечер «День добрых глаз и теплых рук» </w:t>
            </w:r>
          </w:p>
          <w:p w:rsidR="00334E4A" w:rsidRPr="00334E4A" w:rsidRDefault="00334E4A" w:rsidP="00334E4A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F3E" w:rsidRPr="004C4A0A" w:rsidTr="00EA4C80">
        <w:tc>
          <w:tcPr>
            <w:tcW w:w="3369" w:type="dxa"/>
          </w:tcPr>
          <w:p w:rsidR="00767F3E" w:rsidRDefault="00767F3E" w:rsidP="008A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767F3E" w:rsidRPr="00767F3E" w:rsidRDefault="00767F3E" w:rsidP="00312CAD">
            <w:pPr>
              <w:tabs>
                <w:tab w:val="center" w:pos="1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ко Дню </w:t>
            </w:r>
            <w:proofErr w:type="gramStart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4-11 классов, олимпиада по удмуртскому языку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767F3E" w:rsidRPr="00F97459" w:rsidRDefault="00767F3E" w:rsidP="006F4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</w:t>
            </w:r>
            <w:proofErr w:type="gramStart"/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proofErr w:type="gramEnd"/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 Всемирному дню защиты домашних животных</w:t>
            </w:r>
          </w:p>
          <w:p w:rsidR="00767F3E" w:rsidRPr="00F97459" w:rsidRDefault="00767F3E" w:rsidP="006F4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-познавательно-развлекательный час «Знакомые незнакомцы» </w:t>
            </w:r>
          </w:p>
          <w:p w:rsidR="00767F3E" w:rsidRPr="00F97459" w:rsidRDefault="00767F3E" w:rsidP="006F4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книжная </w:t>
            </w:r>
            <w:proofErr w:type="gramStart"/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«О братьях</w:t>
            </w:r>
            <w:proofErr w:type="gramEnd"/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наших меньших»</w:t>
            </w:r>
          </w:p>
          <w:p w:rsidR="00767F3E" w:rsidRPr="00F97459" w:rsidRDefault="00767F3E" w:rsidP="006F4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7F3E" w:rsidRPr="004C4A0A" w:rsidTr="00EA4C80">
        <w:tc>
          <w:tcPr>
            <w:tcW w:w="3369" w:type="dxa"/>
          </w:tcPr>
          <w:p w:rsidR="00767F3E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>Многоборье. Посвященное Дню войск гражданской обороны МЧС России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районного конкурса «Педагог года-2021»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начальных классов (</w:t>
            </w:r>
            <w:proofErr w:type="gram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МОУ ООШ д. Новая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767F3E" w:rsidRPr="00767F3E" w:rsidRDefault="00767F3E" w:rsidP="0076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Творческий поединок «</w:t>
            </w:r>
            <w:proofErr w:type="spellStart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Табани</w:t>
            </w:r>
            <w:proofErr w:type="spellEnd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мелна</w:t>
            </w:r>
            <w:proofErr w:type="spellEnd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F3E" w:rsidRPr="00767F3E" w:rsidRDefault="00767F3E" w:rsidP="00767F3E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F3E" w:rsidRPr="004C4A0A" w:rsidTr="00EA4C80">
        <w:tc>
          <w:tcPr>
            <w:tcW w:w="3369" w:type="dxa"/>
          </w:tcPr>
          <w:p w:rsidR="00767F3E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767F3E" w:rsidRPr="00767F3E" w:rsidRDefault="00767F3E" w:rsidP="00312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поэтического настроения «Чтобы осень была золотой» (ко Дню пожилого человека)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>Торжественный концерт, посвященный Дню работника сельского хозяйства и перерабатывающей промышленности «Земной поклон работникам села»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>Коммуникативные бои среди молодежи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11-05.11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региональной оценки по модели PISA в МОУ СОШ д.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Аксакшур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МОУ СОШ с. Пугачево, МОУ СОШ д. </w:t>
            </w:r>
            <w:proofErr w:type="gram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, МОУ СОШ с. Бураново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«Итоги летнего отдыха 2021 года»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>Районная акция «Волонтер»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</w:tcPr>
          <w:p w:rsidR="00767F3E" w:rsidRPr="00334E4A" w:rsidRDefault="00767F3E" w:rsidP="00334E4A">
            <w:pPr>
              <w:tabs>
                <w:tab w:val="left" w:pos="-142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ежемесячное индивидуальное консультирование  опекунов и  опекаемых детей  психологами  Центра  «</w:t>
            </w:r>
            <w:proofErr w:type="spellStart"/>
            <w:r w:rsidRPr="00334E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334E4A">
              <w:rPr>
                <w:rFonts w:ascii="Times New Roman" w:eastAsia="Times New Roman" w:hAnsi="Times New Roman" w:cs="Times New Roman"/>
                <w:sz w:val="24"/>
                <w:szCs w:val="24"/>
              </w:rPr>
              <w:t>» г. Ижевск, индивидуально-психологическая работа  по разрешению конфликтов и проблем в опекунских семьях.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</w:tcPr>
          <w:p w:rsidR="00767F3E" w:rsidRPr="00767F3E" w:rsidRDefault="00767F3E" w:rsidP="0076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</w:t>
            </w:r>
            <w:proofErr w:type="spellStart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Чож</w:t>
            </w:r>
            <w:proofErr w:type="spellEnd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кенешон</w:t>
            </w:r>
            <w:proofErr w:type="spellEnd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Нетворкин</w:t>
            </w:r>
            <w:r w:rsidRPr="00767F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дмуртски</w:t>
            </w:r>
            <w:proofErr w:type="spellEnd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организацией питания в МОУ ООШ </w:t>
            </w: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ваново-Самарское, МДОУ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д. Ив- Самарское,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/с Капустино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02" w:type="dxa"/>
          </w:tcPr>
          <w:p w:rsidR="00767F3E" w:rsidRPr="00767F3E" w:rsidRDefault="00767F3E" w:rsidP="0076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библиотекарей 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2" w:type="dxa"/>
          </w:tcPr>
          <w:p w:rsidR="00767F3E" w:rsidRPr="00CD7D1E" w:rsidRDefault="00CD7D1E" w:rsidP="00CD7D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</w:t>
            </w:r>
            <w:r w:rsidR="00767F3E" w:rsidRPr="00CD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ествование золотых юбиляров в рамках празднования Дня пожилых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арт-пространства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Арт-компот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мероприятие, посвященное 100-летию дошкольного образования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>Дружеская встреча парламентариев по профилактике правонарушений «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Сетбол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767F3E" w:rsidRPr="00767F3E" w:rsidRDefault="00767F3E" w:rsidP="00312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7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767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Всемирному Дню хлеба.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заместителей директоров по воспитательной работе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2" w:type="dxa"/>
          </w:tcPr>
          <w:p w:rsidR="00767F3E" w:rsidRPr="00767F3E" w:rsidRDefault="00767F3E" w:rsidP="00312CAD">
            <w:pPr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</w:pPr>
            <w:r w:rsidRPr="00767F3E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Фестиваль творчества «</w:t>
            </w:r>
            <w:proofErr w:type="spellStart"/>
            <w:r w:rsidRPr="00767F3E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Кужмо</w:t>
            </w:r>
            <w:proofErr w:type="spellEnd"/>
            <w:r w:rsidRPr="00767F3E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 xml:space="preserve"> Пурга </w:t>
            </w:r>
            <w:proofErr w:type="spellStart"/>
            <w:r w:rsidRPr="00767F3E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выжые</w:t>
            </w:r>
            <w:proofErr w:type="spellEnd"/>
            <w:r w:rsidRPr="00767F3E">
              <w:rPr>
                <w:rFonts w:ascii="Times New Roman" w:eastAsia="FangSong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 xml:space="preserve">Мюзикл, посвященный открытию творческого сезона «Золушка. 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ЗаМЕЧТАтельная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 xml:space="preserve"> история»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МДОУ детский сад д</w:t>
            </w:r>
            <w:proofErr w:type="gram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Монья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«Преемственность дошкольного и начального образования» «Саммит позитивных перемен»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 xml:space="preserve">Первый тур районного фестиваля-конкурса удмуртского художественного творчества «Ми 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удмуртъес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 xml:space="preserve">, милям 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ваньмыз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4E4">
              <w:rPr>
                <w:rFonts w:ascii="Times New Roman" w:hAnsi="Times New Roman"/>
                <w:sz w:val="24"/>
                <w:szCs w:val="24"/>
              </w:rPr>
              <w:t>рос-прос</w:t>
            </w:r>
            <w:proofErr w:type="spellEnd"/>
            <w:r w:rsidRPr="004574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2" w:type="dxa"/>
          </w:tcPr>
          <w:p w:rsidR="00767F3E" w:rsidRPr="004574E4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E4">
              <w:rPr>
                <w:rFonts w:ascii="Times New Roman" w:hAnsi="Times New Roman"/>
                <w:sz w:val="24"/>
                <w:szCs w:val="24"/>
              </w:rPr>
              <w:t xml:space="preserve">КВН школьная лига 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767F3E" w:rsidRPr="00730D0A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D0A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730D0A">
              <w:rPr>
                <w:rFonts w:ascii="Times New Roman" w:hAnsi="Times New Roman"/>
                <w:sz w:val="24"/>
                <w:szCs w:val="24"/>
              </w:rPr>
              <w:t xml:space="preserve"> для младшего школьного возраста «По следам мифических героев»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Управления образования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аппаратное совещание при начальнике Управления образования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2" w:type="dxa"/>
          </w:tcPr>
          <w:p w:rsidR="00767F3E" w:rsidRPr="00730D0A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D0A">
              <w:rPr>
                <w:rFonts w:ascii="Times New Roman" w:hAnsi="Times New Roman"/>
                <w:sz w:val="24"/>
                <w:szCs w:val="24"/>
              </w:rPr>
              <w:t>Творческая вечеринка «</w:t>
            </w:r>
            <w:proofErr w:type="spellStart"/>
            <w:r w:rsidRPr="00730D0A">
              <w:rPr>
                <w:rFonts w:ascii="Times New Roman" w:hAnsi="Times New Roman"/>
                <w:sz w:val="24"/>
                <w:szCs w:val="24"/>
              </w:rPr>
              <w:t>Аниме</w:t>
            </w:r>
            <w:proofErr w:type="spellEnd"/>
            <w:r w:rsidRPr="00730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D0A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Pr="00730D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заведующих ДОУ «Создание и реализация образовательных проектов»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конкурс школьных столовых «Уголок потребителя»   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 с</w:t>
            </w:r>
            <w:proofErr w:type="gram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ром «Познаем природу вместе»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ПрофЛидер</w:t>
            </w:r>
            <w:proofErr w:type="spellEnd"/>
            <w:r w:rsidRPr="004C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ДОУ-2021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2" w:type="dxa"/>
          </w:tcPr>
          <w:p w:rsidR="00767F3E" w:rsidRPr="00730D0A" w:rsidRDefault="00767F3E" w:rsidP="00312C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D0A">
              <w:rPr>
                <w:rFonts w:ascii="Times New Roman" w:hAnsi="Times New Roman"/>
                <w:sz w:val="24"/>
                <w:szCs w:val="24"/>
              </w:rPr>
              <w:t xml:space="preserve">Районный конкурс среди сельских женщин «Сельчанка 2021» в рамках Года села 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2" w:type="dxa"/>
          </w:tcPr>
          <w:p w:rsidR="00767F3E" w:rsidRPr="00767F3E" w:rsidRDefault="00767F3E" w:rsidP="0076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выставки, посвященной 40-летию </w:t>
            </w:r>
            <w:proofErr w:type="spellStart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Малопургинской</w:t>
            </w:r>
            <w:proofErr w:type="spellEnd"/>
            <w:r w:rsidRPr="00767F3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школе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и подготовка ответов на обращение </w:t>
            </w: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граждан, сторонних организаций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заявлениям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4C4A0A" w:rsidRDefault="00767F3E" w:rsidP="006F480B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C4A0A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730D0A" w:rsidRDefault="00767F3E" w:rsidP="0073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D0A">
              <w:rPr>
                <w:rFonts w:ascii="Times New Roman" w:hAnsi="Times New Roman"/>
                <w:sz w:val="24"/>
                <w:szCs w:val="24"/>
              </w:rPr>
              <w:t>Районная акция «Пожара не будет». Выезд в муниципальные образования с пожарными</w:t>
            </w:r>
          </w:p>
        </w:tc>
      </w:tr>
      <w:tr w:rsidR="00767F3E" w:rsidRPr="004C4A0A" w:rsidTr="00EA4C80">
        <w:tc>
          <w:tcPr>
            <w:tcW w:w="3369" w:type="dxa"/>
          </w:tcPr>
          <w:p w:rsidR="00767F3E" w:rsidRPr="004C4A0A" w:rsidRDefault="00767F3E" w:rsidP="008A2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67F3E" w:rsidRPr="00767F3E" w:rsidRDefault="00767F3E" w:rsidP="0076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3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«Большие тайны Малой Пурги»</w:t>
            </w:r>
          </w:p>
        </w:tc>
      </w:tr>
    </w:tbl>
    <w:p w:rsidR="00BD78F1" w:rsidRPr="00AE278E" w:rsidRDefault="00BD78F1" w:rsidP="00BD78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7185" w:rsidRPr="00BD78F1" w:rsidRDefault="00737185" w:rsidP="00BD78F1">
      <w:pPr>
        <w:jc w:val="center"/>
        <w:rPr>
          <w:rFonts w:ascii="Times New Roman" w:hAnsi="Times New Roman" w:cs="Times New Roman"/>
        </w:rPr>
      </w:pPr>
    </w:p>
    <w:sectPr w:rsidR="00737185" w:rsidRPr="00BD78F1" w:rsidSect="0015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D78F1"/>
    <w:rsid w:val="00115CE6"/>
    <w:rsid w:val="00153FCF"/>
    <w:rsid w:val="002777FE"/>
    <w:rsid w:val="00332D97"/>
    <w:rsid w:val="00334E4A"/>
    <w:rsid w:val="004574E4"/>
    <w:rsid w:val="004C4A0A"/>
    <w:rsid w:val="00730D0A"/>
    <w:rsid w:val="00737185"/>
    <w:rsid w:val="00767F3E"/>
    <w:rsid w:val="008A2277"/>
    <w:rsid w:val="009371DB"/>
    <w:rsid w:val="00BD78F1"/>
    <w:rsid w:val="00CD5098"/>
    <w:rsid w:val="00CD7D1E"/>
    <w:rsid w:val="00EA4C80"/>
    <w:rsid w:val="00F9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7</cp:revision>
  <dcterms:created xsi:type="dcterms:W3CDTF">2021-07-16T04:29:00Z</dcterms:created>
  <dcterms:modified xsi:type="dcterms:W3CDTF">2021-09-21T04:51:00Z</dcterms:modified>
</cp:coreProperties>
</file>