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Default="007A40F2" w:rsidP="007A4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8E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D7413A">
        <w:rPr>
          <w:rFonts w:ascii="Times New Roman" w:hAnsi="Times New Roman" w:cs="Times New Roman"/>
          <w:sz w:val="24"/>
          <w:szCs w:val="24"/>
        </w:rPr>
        <w:t>май 2021</w:t>
      </w:r>
      <w:r w:rsidRPr="00AE27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Default="00D66A6B"/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Tr="00FB0B4D">
        <w:tc>
          <w:tcPr>
            <w:tcW w:w="1772" w:type="dxa"/>
          </w:tcPr>
          <w:p w:rsidR="007A40F2" w:rsidRPr="00AC3436" w:rsidRDefault="00702A9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AC3436" w:rsidRDefault="00702A9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3A" w:rsidTr="00FB0B4D">
        <w:tc>
          <w:tcPr>
            <w:tcW w:w="1772" w:type="dxa"/>
          </w:tcPr>
          <w:p w:rsidR="00BD0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BD0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первомайской демонстрации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городошному спорту, с. М.Пурга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Весенняя серия турниров клуба «Алангасар» по настольному теннису,2 тур</w:t>
            </w: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«Мир»Труд»Май!»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 мероприятий с массовым пребыванием людей в период празднования Дня Весны и Труда, Дня Победы.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памяти «Поиск солдата».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Цикл  познавательных часов. Игровая программа «Пусть всегда будет солнце»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Цикл мероприятий  «Пасхальный благовест». Игровая программа «Пасху радостно встречаем»</w:t>
            </w: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зажжению вечного огня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выставки портретов А.Н. Викулина «Лица Победы»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Онлайн-акция «ЕСЛИ БЫ ПАРНИ ВСЕЙ ЗЕМЛИ»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Акция  «Прочитать о войне, чтобы помнить» (конкурс видеороликов)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чтецов на удмуртском языке «Мон верасько война сярысь»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легкой атлетике «Шиповка юных» 2008-2009 г.р., с. М.Пурга</w:t>
            </w: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76-летию ВОВ. Война. Победа. Память.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Цикл информационных часов «Священная война великого  народа»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Открытие  Центра  удмуртской культуры  в д. Нижние Юри.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в поддавки «Победа» в рамках профилактики правонарушений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spacing w:line="276" w:lineRule="auto"/>
              <w:ind w:right="-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первенство района по шахматам и шашкам посвященный Дню Победы, с. М.Пурга</w:t>
            </w:r>
          </w:p>
          <w:p w:rsidR="00583DDC" w:rsidRPr="00AC3436" w:rsidRDefault="00583DDC" w:rsidP="00AC3436">
            <w:pPr>
              <w:spacing w:line="276" w:lineRule="auto"/>
              <w:ind w:right="-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 Малопургинской СШ по городошному спорту, с. М.Пурга</w:t>
            </w:r>
          </w:p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по мини-футболу, с. М.Пурга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–игра  «На войне как на войне»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Мира, с. М.Пурга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  «Мы помним!»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День Победы в этноязыковой студии  «Выжыкыл».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Интерактивно-музыкальная инсталляция «Артисты приехали!»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76-летию Победы в ВОВ «Война. Победа. Память.»</w:t>
            </w: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Парад юнармейцев, посвященный 76-летию Победы в ВОВ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Концерт «Песни Великой Победы»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Акция «Огни Победы»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Акция «Рядом с тобой живет ветеран»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Торжественный Парад юнармейских    отрядов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легкой атлетике «Шиповка юных»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фотовыставки М.В. Егорова, фотожурналиста, заслуженного работника культуры УР уроженца деревни Сырьезшур (Тыло)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Районное совещание библиотекарей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75" w:rsidTr="00FB0B4D">
        <w:tc>
          <w:tcPr>
            <w:tcW w:w="1772" w:type="dxa"/>
          </w:tcPr>
          <w:p w:rsidR="000E6A75" w:rsidRPr="00AC3436" w:rsidRDefault="000E6A7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0E6A75" w:rsidRPr="00AC3436" w:rsidRDefault="000E6A7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районный фестиваль национальной куклы и этномоды </w:t>
            </w:r>
            <w:r w:rsidR="000E6A75"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Пурга Минё</w:t>
            </w:r>
            <w:r w:rsidR="000E6A75"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6A75"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6A75"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Пургинская кукла</w:t>
            </w:r>
            <w:r w:rsidR="000E6A75"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рамках  республиканской акции  «Семья»)</w:t>
            </w: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Заседание районной аттестационной комиссии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метаниям 2004-05, 2006-07, г. Ижевск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районной выставки плакатов и стенгазет «Наши семейные традиции»</w:t>
            </w: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классных родительских комитетов «Родительский комитет года»</w:t>
            </w: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Самый здоровый дошкольный коллектив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легкой атлетике в зачет Спартакиады, с. М.Пурга</w:t>
            </w: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 рамках Международного дня семьи «Что? Где? Когда?»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Акция  «Моя любимая семья» (конкурс рисунков),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УР по мини-лапте, с. Каракулино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Праздник , посвященный Дню семьи «Семья – это…»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серия турниров клуба «Алангасар» по настольному теннису3 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тур, СОЦ Звездный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Международному Дню детского телефона доверия «Время доверять»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«Александр Невский – имя России»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Мастер-класс  «Я в деревне живу»</w:t>
            </w:r>
          </w:p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Районная акция «Стоп! Спид» в рамках Всемирного Дня памяти жертв СПИДа</w:t>
            </w: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7361B0" w:rsidRPr="00AC3436" w:rsidRDefault="007361B0" w:rsidP="00AC3436">
            <w:pPr>
              <w:pStyle w:val="a5"/>
              <w:spacing w:before="0" w:beforeAutospacing="0" w:after="0" w:afterAutospacing="0"/>
              <w:jc w:val="both"/>
            </w:pPr>
            <w:r w:rsidRPr="00AC3436">
              <w:t>Тематическое аппаратное совещание при  начальнике УО:</w:t>
            </w:r>
          </w:p>
          <w:p w:rsidR="007361B0" w:rsidRPr="00AC3436" w:rsidRDefault="007361B0" w:rsidP="00AC3436">
            <w:pPr>
              <w:pStyle w:val="a5"/>
              <w:spacing w:before="0" w:beforeAutospacing="0" w:after="0" w:afterAutospacing="0"/>
              <w:jc w:val="both"/>
            </w:pPr>
            <w:r w:rsidRPr="00AC3436">
              <w:t>-Совместная работа школы и детского сада по подготовке детей к школе, соблюдение преемственности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летней оздоровительной кампании </w:t>
            </w:r>
          </w:p>
          <w:p w:rsidR="007361B0" w:rsidRPr="00AC3436" w:rsidRDefault="007361B0" w:rsidP="00AC3436">
            <w:pPr>
              <w:pStyle w:val="Default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AC3436">
              <w:rPr>
                <w:rFonts w:ascii="Times New Roman" w:hAnsi="Times New Roman"/>
              </w:rPr>
              <w:t>-О подготовке ОО к приему (оценке готовности) к началу 2021-2022 учебного года.</w:t>
            </w:r>
            <w:r w:rsidRPr="00AC3436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</w:p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-О подготовке ГИА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Джуниор-лига по русской лапте дев. 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 юн. 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 8 кл. 4 тур девушки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 общеобразовательных организаций</w:t>
            </w: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Дню пионерии посвящается «Совет дружины».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Мастер-класс «Мой этнообраз».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Районная акция «Пионер», посвященный Дню пионерии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A7" w:rsidTr="00FB0B4D">
        <w:tc>
          <w:tcPr>
            <w:tcW w:w="1772" w:type="dxa"/>
          </w:tcPr>
          <w:p w:rsidR="00153CA7" w:rsidRPr="00AC3436" w:rsidRDefault="00153CA7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153CA7" w:rsidRPr="00AC3436" w:rsidRDefault="00153CA7" w:rsidP="00AC3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Чествование семейных пар, юбиляров 2020 г.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Круглый стол с кравеведами района «Моя малая родина»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B0" w:rsidTr="00FB0B4D">
        <w:tc>
          <w:tcPr>
            <w:tcW w:w="1772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7361B0" w:rsidRPr="00AC3436" w:rsidRDefault="007361B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опорного ДОУ на тему 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</w:t>
            </w:r>
            <w:r w:rsidR="000E6A75" w:rsidRPr="00AC3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TEDx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Этнолекторий «Инновационные площадки в этнокультурном образовании».</w:t>
            </w: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Квест–игра  «Автостопом по галактике» , посвященная Международному дню космоса.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Образовательная поездка в  с. Бураново с участниками этноязыковой студии «Выжыкыл».</w:t>
            </w:r>
          </w:p>
        </w:tc>
      </w:tr>
      <w:tr w:rsidR="00AC3436" w:rsidTr="00FB0B4D">
        <w:tc>
          <w:tcPr>
            <w:tcW w:w="1772" w:type="dxa"/>
          </w:tcPr>
          <w:p w:rsidR="00AC3436" w:rsidRPr="00AC3436" w:rsidRDefault="00AC3436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AC3436" w:rsidRPr="00AC3436" w:rsidRDefault="00AC3436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ежемесячное индивидуальное консультирование  опекунов и  опекаемых детей  психологами  Центра  «СоДействие» г. Ижевск, индивидуально-психологическая работа  по разрешению конфликтов и проблем в опекунских семьях</w:t>
            </w:r>
          </w:p>
        </w:tc>
      </w:tr>
      <w:tr w:rsidR="00583DDC" w:rsidTr="00FB0B4D">
        <w:tc>
          <w:tcPr>
            <w:tcW w:w="1772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583DDC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Отборочные соревнования (стыковой турнир)  по настольному теннису в программе РЛССИ, с. Малая Пурга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Познавательный  квест ко Дню славянской письменности и культуры «Истоки русской письменности»</w:t>
            </w:r>
          </w:p>
        </w:tc>
      </w:tr>
      <w:tr w:rsidR="000E6A75" w:rsidTr="00FB0B4D">
        <w:tc>
          <w:tcPr>
            <w:tcW w:w="1772" w:type="dxa"/>
          </w:tcPr>
          <w:p w:rsidR="000E6A75" w:rsidRPr="00AC3436" w:rsidRDefault="000E6A7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0E6A75" w:rsidRPr="00AC3436" w:rsidRDefault="000E6A7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общероссийскому Дню библиотек «Дни открытых дверей» (по отдельному плану)</w:t>
            </w: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Библиотечная неделя «Добро пожаловать в библиотеку!»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24-31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  Всероссийскому  Дню библиотек Акция «Неделя возвращенной книги»</w:t>
            </w:r>
          </w:p>
        </w:tc>
      </w:tr>
      <w:tr w:rsidR="00702A90" w:rsidTr="00FB0B4D">
        <w:tc>
          <w:tcPr>
            <w:tcW w:w="1772" w:type="dxa"/>
          </w:tcPr>
          <w:p w:rsidR="00702A90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702A90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Литературно-этнографическая композиция «Полотенце длиною в жизнь»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90" w:rsidTr="00FB0B4D">
        <w:tc>
          <w:tcPr>
            <w:tcW w:w="1772" w:type="dxa"/>
          </w:tcPr>
          <w:p w:rsidR="00702A90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702A90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Этнографическая выставка «Полотенце длиною в жизнь»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Бизнес тренинг в рамках Дня Российского предпринимательства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3A" w:rsidTr="00FB0B4D">
        <w:tc>
          <w:tcPr>
            <w:tcW w:w="1772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</w:tcPr>
          <w:p w:rsidR="00D7413A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Акция Всемирный день без табака, акция «Мир без табачного дыма»  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Tr="00FB0B4D">
        <w:tc>
          <w:tcPr>
            <w:tcW w:w="1772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</w:tcPr>
          <w:p w:rsidR="008A3745" w:rsidRPr="00AC3436" w:rsidRDefault="008A3745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без табака»</w:t>
            </w:r>
          </w:p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90" w:rsidTr="00FB0B4D">
        <w:tc>
          <w:tcPr>
            <w:tcW w:w="1772" w:type="dxa"/>
          </w:tcPr>
          <w:p w:rsidR="00702A90" w:rsidRPr="00AC3436" w:rsidRDefault="00702A90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02A90" w:rsidRPr="00AC3436" w:rsidRDefault="00D7413A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клубов по интересам (по отдельному плану)</w:t>
            </w:r>
          </w:p>
        </w:tc>
      </w:tr>
      <w:tr w:rsidR="001E034F" w:rsidTr="00FB0B4D">
        <w:tc>
          <w:tcPr>
            <w:tcW w:w="1772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1E034F" w:rsidRPr="00AC3436" w:rsidRDefault="001E034F" w:rsidP="00A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 «</w:t>
            </w:r>
            <w:r w:rsidRPr="00AC3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Пурга Минё»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«Патриотический десант» интерактивная экскурсия  по памятным местам села.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Уроки мужества: «У войны не женское лицо», «Дорога молодости», «Трактористки военной поры», «Солдатские треугольники», «Герои-земляки».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 - интернет проект об участниках Великой Отечественной войны, просмотр фильма «Мы помним».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выставка портретов участников Великой Отечественной войны, уроженцев Малопургинского района   «Они сражались за Родину!»  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Онлайн-акция «Война. Моя семья». Рассказы детей о своих героях, участниках ВОв и героического тыла.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Онлайн-конкурс «История одной вещи».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EC0ABF" w:rsidP="00AC34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Онлайн-акция  и выставка фотографий «Ижевск –Балезино.  Дорога памяти».</w:t>
            </w:r>
          </w:p>
        </w:tc>
      </w:tr>
      <w:tr w:rsidR="00EC0ABF" w:rsidTr="00FB0B4D">
        <w:tc>
          <w:tcPr>
            <w:tcW w:w="1772" w:type="dxa"/>
          </w:tcPr>
          <w:p w:rsidR="00EC0ABF" w:rsidRPr="00AC3436" w:rsidRDefault="00EC0ABF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C0ABF" w:rsidRPr="00AC3436" w:rsidRDefault="00583DDC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BF77F2" w:rsidTr="00FB0B4D">
        <w:tc>
          <w:tcPr>
            <w:tcW w:w="1772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безопасности на территории бывшего арсенала войсковой части с. Пугачево</w:t>
            </w:r>
          </w:p>
        </w:tc>
      </w:tr>
      <w:tr w:rsidR="00BF77F2" w:rsidTr="00FB0B4D">
        <w:tc>
          <w:tcPr>
            <w:tcW w:w="1772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Месячник  «Дня защиты детей» в учебных заведениях</w:t>
            </w:r>
          </w:p>
        </w:tc>
      </w:tr>
      <w:tr w:rsidR="00BF77F2" w:rsidTr="00FB0B4D">
        <w:tc>
          <w:tcPr>
            <w:tcW w:w="1772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Малопургинского района</w:t>
            </w:r>
          </w:p>
        </w:tc>
      </w:tr>
      <w:tr w:rsidR="00BF77F2" w:rsidTr="00FB0B4D">
        <w:tc>
          <w:tcPr>
            <w:tcW w:w="1772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F77F2" w:rsidRPr="00AC3436" w:rsidRDefault="00BF77F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 (выезд в МО с пожарными)</w:t>
            </w:r>
          </w:p>
        </w:tc>
      </w:tr>
      <w:tr w:rsidR="000F2582" w:rsidTr="00FB0B4D">
        <w:tc>
          <w:tcPr>
            <w:tcW w:w="1772" w:type="dxa"/>
          </w:tcPr>
          <w:p w:rsidR="000F2582" w:rsidRPr="00AC3436" w:rsidRDefault="000F258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0F2582" w:rsidRPr="00AC3436" w:rsidRDefault="000F2582" w:rsidP="00AC3436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-  Подготовка  итоговых конкурсных документов  и обработка материала  для представления к республиканскому   конкурсу «Семейные трудовые династии»; «Успешная семья Приволжья»; подготовка  материалам к  награждению общественной наградой-медалью  «За любовь и верность», «Семья года»</w:t>
            </w:r>
          </w:p>
          <w:p w:rsidR="000F2582" w:rsidRPr="00AC3436" w:rsidRDefault="000F258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2" w:rsidTr="00FB0B4D">
        <w:tc>
          <w:tcPr>
            <w:tcW w:w="1772" w:type="dxa"/>
          </w:tcPr>
          <w:p w:rsidR="000F2582" w:rsidRPr="00AC3436" w:rsidRDefault="000F2582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0F2582" w:rsidRPr="00AC3436" w:rsidRDefault="000F2582" w:rsidP="00AC343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Прием заявок,  отбор кандидатуры и отправление документов  на кастинг программы «Ты супер!» телекомпании НТВ, с целью выявления и продвижения  талантливых  детей из опекунских семей</w:t>
            </w:r>
          </w:p>
        </w:tc>
      </w:tr>
      <w:tr w:rsidR="000F2582" w:rsidTr="00AC3436">
        <w:trPr>
          <w:trHeight w:val="960"/>
        </w:trPr>
        <w:tc>
          <w:tcPr>
            <w:tcW w:w="1772" w:type="dxa"/>
          </w:tcPr>
          <w:p w:rsidR="000F2582" w:rsidRPr="00AC3436" w:rsidRDefault="00AC3436" w:rsidP="00A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0F2582" w:rsidRPr="00AC3436" w:rsidRDefault="000F2582" w:rsidP="00AC343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ежегодной  республиканской  акции  «Семья», проведение мероприятий в целях реализации мероприятий по пропаганде и повышению общественного престижа семьи  </w:t>
            </w:r>
          </w:p>
        </w:tc>
      </w:tr>
    </w:tbl>
    <w:p w:rsidR="007A40F2" w:rsidRDefault="000F2582">
      <w:r>
        <w:br/>
      </w:r>
    </w:p>
    <w:p w:rsidR="00702A90" w:rsidRDefault="00702A90"/>
    <w:sectPr w:rsidR="00702A90" w:rsidSect="00D66A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62" w:rsidRDefault="00A52562" w:rsidP="007A40F2">
      <w:pPr>
        <w:spacing w:after="0" w:line="240" w:lineRule="auto"/>
      </w:pPr>
      <w:r>
        <w:separator/>
      </w:r>
    </w:p>
  </w:endnote>
  <w:endnote w:type="continuationSeparator" w:id="1">
    <w:p w:rsidR="00A52562" w:rsidRDefault="00A52562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62" w:rsidRDefault="00A52562" w:rsidP="007A40F2">
      <w:pPr>
        <w:spacing w:after="0" w:line="240" w:lineRule="auto"/>
      </w:pPr>
      <w:r>
        <w:separator/>
      </w:r>
    </w:p>
  </w:footnote>
  <w:footnote w:type="continuationSeparator" w:id="1">
    <w:p w:rsidR="00A52562" w:rsidRDefault="00A52562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823B1"/>
    <w:rsid w:val="00095D48"/>
    <w:rsid w:val="000D2127"/>
    <w:rsid w:val="000E6A75"/>
    <w:rsid w:val="000F2582"/>
    <w:rsid w:val="00123946"/>
    <w:rsid w:val="00153CA7"/>
    <w:rsid w:val="00163038"/>
    <w:rsid w:val="001A5459"/>
    <w:rsid w:val="001E034F"/>
    <w:rsid w:val="00217F12"/>
    <w:rsid w:val="002816EF"/>
    <w:rsid w:val="00360093"/>
    <w:rsid w:val="003E6209"/>
    <w:rsid w:val="00465238"/>
    <w:rsid w:val="0050464A"/>
    <w:rsid w:val="00583DDC"/>
    <w:rsid w:val="005E137A"/>
    <w:rsid w:val="00641C35"/>
    <w:rsid w:val="00702A90"/>
    <w:rsid w:val="007361B0"/>
    <w:rsid w:val="007A40F2"/>
    <w:rsid w:val="00806B6B"/>
    <w:rsid w:val="00822CA8"/>
    <w:rsid w:val="00846A34"/>
    <w:rsid w:val="008510E3"/>
    <w:rsid w:val="00857A88"/>
    <w:rsid w:val="00885807"/>
    <w:rsid w:val="008A3745"/>
    <w:rsid w:val="00A41AB2"/>
    <w:rsid w:val="00A52562"/>
    <w:rsid w:val="00A63FC5"/>
    <w:rsid w:val="00AB798D"/>
    <w:rsid w:val="00AC3436"/>
    <w:rsid w:val="00AE0EF9"/>
    <w:rsid w:val="00B405AA"/>
    <w:rsid w:val="00B5663C"/>
    <w:rsid w:val="00BD013A"/>
    <w:rsid w:val="00BF77F2"/>
    <w:rsid w:val="00C666A4"/>
    <w:rsid w:val="00D66A6B"/>
    <w:rsid w:val="00D7413A"/>
    <w:rsid w:val="00E47406"/>
    <w:rsid w:val="00EC0ABF"/>
    <w:rsid w:val="00ED3991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13</cp:revision>
  <dcterms:created xsi:type="dcterms:W3CDTF">2020-11-18T10:12:00Z</dcterms:created>
  <dcterms:modified xsi:type="dcterms:W3CDTF">2021-04-16T04:13:00Z</dcterms:modified>
</cp:coreProperties>
</file>