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A4" w:rsidRDefault="00A568A4" w:rsidP="00A568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278E">
        <w:rPr>
          <w:rFonts w:ascii="Times New Roman" w:hAnsi="Times New Roman" w:cs="Times New Roman"/>
          <w:sz w:val="24"/>
          <w:szCs w:val="24"/>
        </w:rPr>
        <w:t xml:space="preserve">Малопургинский район, </w:t>
      </w:r>
      <w:r>
        <w:rPr>
          <w:rFonts w:ascii="Times New Roman" w:hAnsi="Times New Roman" w:cs="Times New Roman"/>
          <w:sz w:val="24"/>
          <w:szCs w:val="24"/>
        </w:rPr>
        <w:t>октябрь</w:t>
      </w:r>
      <w:r w:rsidRPr="00AE278E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A568A4" w:rsidRDefault="00A568A4" w:rsidP="00A568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/>
      </w:tblPr>
      <w:tblGrid>
        <w:gridCol w:w="2235"/>
        <w:gridCol w:w="7336"/>
      </w:tblGrid>
      <w:tr w:rsidR="00200FC8" w:rsidTr="00F64523">
        <w:tc>
          <w:tcPr>
            <w:tcW w:w="2235" w:type="dxa"/>
          </w:tcPr>
          <w:p w:rsidR="00200FC8" w:rsidRPr="0057218D" w:rsidRDefault="00200FC8" w:rsidP="005721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200FC8" w:rsidRPr="0057218D" w:rsidRDefault="00200FC8" w:rsidP="005721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AB02E4" w:rsidRPr="00877A49" w:rsidTr="000E24AA">
        <w:tc>
          <w:tcPr>
            <w:tcW w:w="2235" w:type="dxa"/>
          </w:tcPr>
          <w:p w:rsidR="00AB02E4" w:rsidRPr="0057218D" w:rsidRDefault="00AB02E4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336" w:type="dxa"/>
          </w:tcPr>
          <w:p w:rsidR="00AB02E4" w:rsidRPr="0057218D" w:rsidRDefault="00AB02E4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Командно-штабное учение по ГО</w:t>
            </w:r>
          </w:p>
        </w:tc>
      </w:tr>
      <w:tr w:rsidR="00200FC8" w:rsidTr="00877A49">
        <w:trPr>
          <w:trHeight w:val="1009"/>
        </w:trPr>
        <w:tc>
          <w:tcPr>
            <w:tcW w:w="2235" w:type="dxa"/>
          </w:tcPr>
          <w:p w:rsidR="00200FC8" w:rsidRPr="0057218D" w:rsidRDefault="00F64523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7336" w:type="dxa"/>
          </w:tcPr>
          <w:p w:rsidR="00200FC8" w:rsidRPr="0057218D" w:rsidRDefault="00F64523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 среди учащихся  5-9 классов (</w:t>
            </w:r>
            <w:proofErr w:type="spellStart"/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  <w:proofErr w:type="spellEnd"/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7218D" w:rsidTr="00877A49">
        <w:trPr>
          <w:trHeight w:val="1009"/>
        </w:trPr>
        <w:tc>
          <w:tcPr>
            <w:tcW w:w="2235" w:type="dxa"/>
          </w:tcPr>
          <w:p w:rsidR="0057218D" w:rsidRPr="0057218D" w:rsidRDefault="0057218D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57218D" w:rsidRPr="0057218D" w:rsidRDefault="0057218D" w:rsidP="0057218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Организация ярмарки, приуроченная ко Дню работника сельского хозяйства и перерабатывающей промышленности</w:t>
            </w:r>
          </w:p>
          <w:p w:rsidR="0057218D" w:rsidRPr="0057218D" w:rsidRDefault="0057218D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18D" w:rsidTr="00877A49">
        <w:trPr>
          <w:trHeight w:val="1009"/>
        </w:trPr>
        <w:tc>
          <w:tcPr>
            <w:tcW w:w="2235" w:type="dxa"/>
          </w:tcPr>
          <w:p w:rsidR="0057218D" w:rsidRPr="0057218D" w:rsidRDefault="0057218D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57218D" w:rsidRPr="0057218D" w:rsidRDefault="0057218D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отчетности главных зоотехников хозяйств и глав КФХ по ф. 24и воспроизводству стада КРС за сентябрь 2020 года</w:t>
            </w:r>
          </w:p>
        </w:tc>
      </w:tr>
      <w:tr w:rsidR="00F64523" w:rsidTr="00F64523">
        <w:tc>
          <w:tcPr>
            <w:tcW w:w="2235" w:type="dxa"/>
          </w:tcPr>
          <w:p w:rsidR="00F64523" w:rsidRPr="0057218D" w:rsidRDefault="00F64523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F64523" w:rsidRPr="0057218D" w:rsidRDefault="00F64523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работы в 10 </w:t>
            </w:r>
            <w:proofErr w:type="spellStart"/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. Предмет по выбору (профильный)</w:t>
            </w:r>
          </w:p>
        </w:tc>
      </w:tr>
      <w:tr w:rsidR="0057218D" w:rsidTr="00F64523">
        <w:tc>
          <w:tcPr>
            <w:tcW w:w="2235" w:type="dxa"/>
          </w:tcPr>
          <w:p w:rsidR="0057218D" w:rsidRPr="0057218D" w:rsidRDefault="0057218D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57218D" w:rsidRPr="0057218D" w:rsidRDefault="0057218D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мероприятие, посвященное ко Дню работника сельского хозяйства и перерабатывающей промышленности</w:t>
            </w:r>
          </w:p>
        </w:tc>
      </w:tr>
      <w:tr w:rsidR="00CF4DC2" w:rsidTr="00F64523">
        <w:tc>
          <w:tcPr>
            <w:tcW w:w="2235" w:type="dxa"/>
          </w:tcPr>
          <w:p w:rsidR="00CF4DC2" w:rsidRPr="0057218D" w:rsidRDefault="00CF4DC2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CF4DC2" w:rsidRPr="0057218D" w:rsidRDefault="00CF4DC2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 лет со дня рождения (1955) Надежды Серафимовны Лопатиной встреча с писательницей «</w:t>
            </w:r>
            <w:proofErr w:type="spellStart"/>
            <w:r w:rsidRPr="00572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Кылъёслэсьтубатлегетъёс</w:t>
            </w:r>
            <w:proofErr w:type="spellEnd"/>
            <w:r w:rsidRPr="00572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F4DC2" w:rsidTr="00F64523">
        <w:tc>
          <w:tcPr>
            <w:tcW w:w="2235" w:type="dxa"/>
          </w:tcPr>
          <w:p w:rsidR="00CF4DC2" w:rsidRPr="0057218D" w:rsidRDefault="00CF4DC2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CF4DC2" w:rsidRPr="0057218D" w:rsidRDefault="00CF4DC2" w:rsidP="005721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Всероссийский день чтения «Будь в тренде – читай!»</w:t>
            </w:r>
          </w:p>
        </w:tc>
      </w:tr>
      <w:tr w:rsidR="00200FC8" w:rsidTr="00F64523">
        <w:tc>
          <w:tcPr>
            <w:tcW w:w="2235" w:type="dxa"/>
          </w:tcPr>
          <w:p w:rsidR="00200FC8" w:rsidRPr="0057218D" w:rsidRDefault="00F64523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</w:p>
        </w:tc>
        <w:tc>
          <w:tcPr>
            <w:tcW w:w="7336" w:type="dxa"/>
          </w:tcPr>
          <w:p w:rsidR="00200FC8" w:rsidRPr="0057218D" w:rsidRDefault="00F64523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общероссийской оценки по модели PISA (МОУ СОШ с. </w:t>
            </w:r>
            <w:proofErr w:type="spellStart"/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Норья</w:t>
            </w:r>
            <w:proofErr w:type="spellEnd"/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0FC8" w:rsidTr="00F64523">
        <w:tc>
          <w:tcPr>
            <w:tcW w:w="2235" w:type="dxa"/>
          </w:tcPr>
          <w:p w:rsidR="00200FC8" w:rsidRPr="0057218D" w:rsidRDefault="00F64523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6" w:type="dxa"/>
          </w:tcPr>
          <w:p w:rsidR="00200FC8" w:rsidRPr="0057218D" w:rsidRDefault="00F64523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работы в 10 </w:t>
            </w:r>
            <w:proofErr w:type="spellStart"/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. Предмет по выбору (математика)</w:t>
            </w:r>
          </w:p>
        </w:tc>
      </w:tr>
      <w:tr w:rsidR="00F64523" w:rsidTr="00F64523">
        <w:tc>
          <w:tcPr>
            <w:tcW w:w="2235" w:type="dxa"/>
          </w:tcPr>
          <w:p w:rsidR="00F64523" w:rsidRPr="0057218D" w:rsidRDefault="00F64523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6" w:type="dxa"/>
          </w:tcPr>
          <w:p w:rsidR="00F64523" w:rsidRPr="0057218D" w:rsidRDefault="00F64523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D7C4B"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 День физкультурника (</w:t>
            </w:r>
            <w:proofErr w:type="spellStart"/>
            <w:r w:rsidR="00CD7C4B"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218D" w:rsidTr="00F64523">
        <w:tc>
          <w:tcPr>
            <w:tcW w:w="2235" w:type="dxa"/>
          </w:tcPr>
          <w:p w:rsidR="0057218D" w:rsidRPr="0057218D" w:rsidRDefault="0057218D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36" w:type="dxa"/>
          </w:tcPr>
          <w:p w:rsidR="0057218D" w:rsidRPr="0057218D" w:rsidRDefault="0057218D" w:rsidP="005721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Представление информации по отрасли животноводства за сентябрь </w:t>
            </w:r>
          </w:p>
          <w:p w:rsidR="0057218D" w:rsidRPr="0057218D" w:rsidRDefault="0057218D" w:rsidP="005721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года</w:t>
            </w:r>
          </w:p>
        </w:tc>
      </w:tr>
      <w:tr w:rsidR="0057218D" w:rsidTr="00F64523">
        <w:tc>
          <w:tcPr>
            <w:tcW w:w="2235" w:type="dxa"/>
          </w:tcPr>
          <w:p w:rsidR="0057218D" w:rsidRPr="0057218D" w:rsidRDefault="0057218D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36" w:type="dxa"/>
          </w:tcPr>
          <w:p w:rsidR="0057218D" w:rsidRPr="0057218D" w:rsidRDefault="0057218D" w:rsidP="005721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Заседания Совета руководителей</w:t>
            </w:r>
          </w:p>
        </w:tc>
      </w:tr>
      <w:tr w:rsidR="00CF4DC2" w:rsidTr="00F64523">
        <w:tc>
          <w:tcPr>
            <w:tcW w:w="2235" w:type="dxa"/>
          </w:tcPr>
          <w:p w:rsidR="00CF4DC2" w:rsidRPr="0057218D" w:rsidRDefault="00CF4DC2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36" w:type="dxa"/>
          </w:tcPr>
          <w:p w:rsidR="00CF4DC2" w:rsidRPr="0057218D" w:rsidRDefault="00CF4DC2" w:rsidP="005721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Развлекательно – игровой конкурс «</w:t>
            </w:r>
            <w:proofErr w:type="spellStart"/>
            <w:r w:rsidRPr="00572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Супер</w:t>
            </w:r>
            <w:proofErr w:type="spellEnd"/>
            <w:r w:rsidRPr="00572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папа»</w:t>
            </w:r>
          </w:p>
        </w:tc>
      </w:tr>
      <w:tr w:rsidR="00CF4DC2" w:rsidTr="00F64523">
        <w:tc>
          <w:tcPr>
            <w:tcW w:w="2235" w:type="dxa"/>
          </w:tcPr>
          <w:p w:rsidR="00CF4DC2" w:rsidRPr="0057218D" w:rsidRDefault="00CF4DC2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7336" w:type="dxa"/>
          </w:tcPr>
          <w:p w:rsidR="00CF4DC2" w:rsidRPr="0057218D" w:rsidRDefault="00CF4DC2" w:rsidP="005721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Декада родственных финно-угорских народов</w:t>
            </w:r>
          </w:p>
        </w:tc>
      </w:tr>
      <w:tr w:rsidR="00CD7C4B" w:rsidTr="00F64523">
        <w:tc>
          <w:tcPr>
            <w:tcW w:w="2235" w:type="dxa"/>
          </w:tcPr>
          <w:p w:rsidR="00CD7C4B" w:rsidRPr="0057218D" w:rsidRDefault="00CD7C4B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До 20 октября.</w:t>
            </w:r>
          </w:p>
        </w:tc>
        <w:tc>
          <w:tcPr>
            <w:tcW w:w="7336" w:type="dxa"/>
          </w:tcPr>
          <w:p w:rsidR="00CD7C4B" w:rsidRPr="0057218D" w:rsidRDefault="00CD7C4B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бюджетной отчетности об исполнении консолидированного бюджета муниципального района в Министерство финансов Удмуртской  Республики</w:t>
            </w:r>
            <w:proofErr w:type="gramStart"/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CD7C4B" w:rsidTr="00F64523">
        <w:tc>
          <w:tcPr>
            <w:tcW w:w="2235" w:type="dxa"/>
          </w:tcPr>
          <w:p w:rsidR="00CD7C4B" w:rsidRPr="0057218D" w:rsidRDefault="00CD7C4B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36" w:type="dxa"/>
          </w:tcPr>
          <w:p w:rsidR="00CD7C4B" w:rsidRPr="0057218D" w:rsidRDefault="00CD7C4B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Семинар заместителей по воспитательной работе, педагогов-организаторов</w:t>
            </w:r>
          </w:p>
        </w:tc>
      </w:tr>
      <w:tr w:rsidR="00CD7C4B" w:rsidTr="00F64523">
        <w:tc>
          <w:tcPr>
            <w:tcW w:w="2235" w:type="dxa"/>
          </w:tcPr>
          <w:p w:rsidR="00CD7C4B" w:rsidRPr="0057218D" w:rsidRDefault="00CD7C4B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36" w:type="dxa"/>
          </w:tcPr>
          <w:p w:rsidR="00CD7C4B" w:rsidRPr="0057218D" w:rsidRDefault="00CD7C4B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 ОО</w:t>
            </w:r>
          </w:p>
        </w:tc>
      </w:tr>
      <w:tr w:rsidR="00CF4DC2" w:rsidTr="00F64523">
        <w:tc>
          <w:tcPr>
            <w:tcW w:w="2235" w:type="dxa"/>
          </w:tcPr>
          <w:p w:rsidR="00CF4DC2" w:rsidRPr="0057218D" w:rsidRDefault="00CF4DC2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36" w:type="dxa"/>
          </w:tcPr>
          <w:p w:rsidR="00CF4DC2" w:rsidRPr="0057218D" w:rsidRDefault="00CF4DC2" w:rsidP="0057218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</w:t>
            </w:r>
            <w:r w:rsidR="00252AAC" w:rsidRPr="00572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21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«Планирование 2021 от идей, план и действий»</w:t>
            </w:r>
          </w:p>
          <w:p w:rsidR="00CF4DC2" w:rsidRPr="0057218D" w:rsidRDefault="00CF4DC2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C4B" w:rsidTr="00F64523">
        <w:tc>
          <w:tcPr>
            <w:tcW w:w="2235" w:type="dxa"/>
          </w:tcPr>
          <w:p w:rsidR="00CD7C4B" w:rsidRPr="0057218D" w:rsidRDefault="00CD7C4B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36" w:type="dxa"/>
          </w:tcPr>
          <w:p w:rsidR="00CD7C4B" w:rsidRPr="0057218D" w:rsidRDefault="00CD7C4B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 xml:space="preserve">Семинар Клуба молодого воспитателя </w:t>
            </w:r>
            <w:r w:rsidRPr="00572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"Маршрут молодого специалиста".</w:t>
            </w:r>
          </w:p>
        </w:tc>
      </w:tr>
      <w:tr w:rsidR="00CD7C4B" w:rsidTr="00F64523">
        <w:tc>
          <w:tcPr>
            <w:tcW w:w="2235" w:type="dxa"/>
          </w:tcPr>
          <w:p w:rsidR="00CD7C4B" w:rsidRPr="0057218D" w:rsidRDefault="00CD7C4B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36" w:type="dxa"/>
          </w:tcPr>
          <w:p w:rsidR="00CD7C4B" w:rsidRPr="0057218D" w:rsidRDefault="00CD7C4B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Совещание заведующих ДОУ " Управление развитием: номенклатура дел заведующего (разработка и систематизация локальных актов, обеспечивающих систему </w:t>
            </w:r>
            <w:proofErr w:type="spellStart"/>
            <w:r w:rsidRPr="005721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менеджемента</w:t>
            </w:r>
            <w:proofErr w:type="spellEnd"/>
            <w:r w:rsidRPr="005721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качества образования) в контексте реализации ФГОС </w:t>
            </w:r>
            <w:proofErr w:type="gramStart"/>
            <w:r w:rsidRPr="005721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</w:tr>
      <w:tr w:rsidR="00CD7C4B" w:rsidTr="00F64523">
        <w:tc>
          <w:tcPr>
            <w:tcW w:w="2235" w:type="dxa"/>
          </w:tcPr>
          <w:p w:rsidR="00CD7C4B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36" w:type="dxa"/>
          </w:tcPr>
          <w:p w:rsidR="00CD7C4B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с работниками ЕДДС, ОГ МО, ОГ ПСЧ и руководителями УТП РСЧС по действиям при возникновении ЧС.</w:t>
            </w:r>
          </w:p>
        </w:tc>
      </w:tr>
      <w:tr w:rsidR="0057218D" w:rsidTr="00F64523">
        <w:tc>
          <w:tcPr>
            <w:tcW w:w="2235" w:type="dxa"/>
          </w:tcPr>
          <w:p w:rsidR="0057218D" w:rsidRPr="0057218D" w:rsidRDefault="0057218D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36" w:type="dxa"/>
          </w:tcPr>
          <w:p w:rsidR="0057218D" w:rsidRPr="0057218D" w:rsidRDefault="0057218D" w:rsidP="0057218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57218D" w:rsidRPr="0057218D" w:rsidRDefault="0057218D" w:rsidP="0057218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18D" w:rsidRPr="0057218D" w:rsidRDefault="0057218D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Выезды по графику в хозяйства по вопросу хранения семян</w:t>
            </w:r>
          </w:p>
        </w:tc>
      </w:tr>
      <w:tr w:rsidR="0057218D" w:rsidTr="00F64523">
        <w:tc>
          <w:tcPr>
            <w:tcW w:w="2235" w:type="dxa"/>
          </w:tcPr>
          <w:p w:rsidR="0057218D" w:rsidRPr="0057218D" w:rsidRDefault="0057218D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36" w:type="dxa"/>
          </w:tcPr>
          <w:p w:rsidR="0057218D" w:rsidRPr="0057218D" w:rsidRDefault="0057218D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козоводческой фермы КФХ Аверкиев</w:t>
            </w:r>
          </w:p>
        </w:tc>
      </w:tr>
      <w:tr w:rsidR="00877A49" w:rsidTr="00F64523">
        <w:tc>
          <w:tcPr>
            <w:tcW w:w="2235" w:type="dxa"/>
          </w:tcPr>
          <w:p w:rsidR="00877A49" w:rsidRPr="0057218D" w:rsidRDefault="0057218D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336" w:type="dxa"/>
          </w:tcPr>
          <w:p w:rsidR="00877A49" w:rsidRPr="0057218D" w:rsidRDefault="0057218D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</w:tr>
      <w:tr w:rsidR="00877A49" w:rsidTr="00F64523">
        <w:tc>
          <w:tcPr>
            <w:tcW w:w="2235" w:type="dxa"/>
          </w:tcPr>
          <w:p w:rsidR="00877A49" w:rsidRPr="0057218D" w:rsidRDefault="0057218D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36" w:type="dxa"/>
          </w:tcPr>
          <w:p w:rsidR="00877A49" w:rsidRPr="0057218D" w:rsidRDefault="0057218D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овощехранилища СПК «Надежда»</w:t>
            </w:r>
          </w:p>
        </w:tc>
      </w:tr>
      <w:tr w:rsidR="00877A49" w:rsidTr="00F64523">
        <w:tc>
          <w:tcPr>
            <w:tcW w:w="2235" w:type="dxa"/>
          </w:tcPr>
          <w:p w:rsidR="00877A49" w:rsidRPr="0057218D" w:rsidRDefault="0057218D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36" w:type="dxa"/>
          </w:tcPr>
          <w:p w:rsidR="00877A49" w:rsidRPr="0057218D" w:rsidRDefault="0057218D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</w:tr>
      <w:tr w:rsidR="00877A49" w:rsidTr="00F64523">
        <w:tc>
          <w:tcPr>
            <w:tcW w:w="2235" w:type="dxa"/>
          </w:tcPr>
          <w:p w:rsidR="00877A49" w:rsidRPr="0057218D" w:rsidRDefault="006D21B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36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смотра-конкурса «Лучшее муниципальное образование по обеспечению безопасности жизнедеятельности»</w:t>
            </w:r>
          </w:p>
        </w:tc>
      </w:tr>
      <w:tr w:rsidR="00877A49" w:rsidTr="00F64523">
        <w:tc>
          <w:tcPr>
            <w:tcW w:w="2235" w:type="dxa"/>
          </w:tcPr>
          <w:p w:rsidR="00877A49" w:rsidRPr="0057218D" w:rsidRDefault="006D21B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36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Заседание КЧС и ОПБ района</w:t>
            </w:r>
          </w:p>
        </w:tc>
      </w:tr>
      <w:tr w:rsidR="00877A49" w:rsidTr="00F64523">
        <w:tc>
          <w:tcPr>
            <w:tcW w:w="2235" w:type="dxa"/>
          </w:tcPr>
          <w:p w:rsidR="00877A49" w:rsidRPr="0057218D" w:rsidRDefault="006D21B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36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Показная тренировка с общеобразовательными организациями района</w:t>
            </w:r>
          </w:p>
        </w:tc>
      </w:tr>
      <w:tr w:rsidR="00877A49" w:rsidTr="00F64523">
        <w:tc>
          <w:tcPr>
            <w:tcW w:w="2235" w:type="dxa"/>
          </w:tcPr>
          <w:p w:rsidR="00877A49" w:rsidRPr="0057218D" w:rsidRDefault="006D21B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36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</w:t>
            </w:r>
            <w:proofErr w:type="spellStart"/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эвакоприёмной</w:t>
            </w:r>
            <w:proofErr w:type="spellEnd"/>
            <w:r w:rsidRPr="0057218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по теме: «Организация эвакуации населения из зоны ЧС, а также первоочередное жизнеобеспечение населения»</w:t>
            </w:r>
          </w:p>
        </w:tc>
      </w:tr>
      <w:tr w:rsidR="00877A49" w:rsidTr="005D5095">
        <w:tc>
          <w:tcPr>
            <w:tcW w:w="2235" w:type="dxa"/>
          </w:tcPr>
          <w:p w:rsidR="00877A49" w:rsidRPr="0057218D" w:rsidRDefault="006D21B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36" w:type="dxa"/>
            <w:vAlign w:val="center"/>
          </w:tcPr>
          <w:p w:rsidR="00877A49" w:rsidRPr="0057218D" w:rsidRDefault="00877A49" w:rsidP="00572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месячника «Гражданской обороны»</w:t>
            </w:r>
          </w:p>
        </w:tc>
      </w:tr>
      <w:tr w:rsidR="00877A49" w:rsidTr="00F64523">
        <w:tc>
          <w:tcPr>
            <w:tcW w:w="2235" w:type="dxa"/>
          </w:tcPr>
          <w:p w:rsidR="00877A49" w:rsidRPr="0057218D" w:rsidRDefault="006D21B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36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пожарной обстановки в лесах и населённых пунктов</w:t>
            </w:r>
          </w:p>
        </w:tc>
      </w:tr>
      <w:tr w:rsidR="00877A49" w:rsidTr="00F64523">
        <w:tc>
          <w:tcPr>
            <w:tcW w:w="2235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36" w:type="dxa"/>
          </w:tcPr>
          <w:p w:rsidR="00877A49" w:rsidRPr="0057218D" w:rsidRDefault="00877A49" w:rsidP="0057218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Реализация Стратегии социально-экономического развития на 2015-2025 гг.</w:t>
            </w:r>
          </w:p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49" w:rsidTr="00F64523">
        <w:tc>
          <w:tcPr>
            <w:tcW w:w="2235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36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Обследование технических средств организации дорожного движения</w:t>
            </w:r>
          </w:p>
        </w:tc>
      </w:tr>
      <w:tr w:rsidR="00877A49" w:rsidTr="00F64523">
        <w:tc>
          <w:tcPr>
            <w:tcW w:w="2235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36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приоритетному проекту «Формирование комфортной городской среды»</w:t>
            </w:r>
          </w:p>
        </w:tc>
      </w:tr>
      <w:tr w:rsidR="00877A49" w:rsidTr="00F64523">
        <w:tc>
          <w:tcPr>
            <w:tcW w:w="2235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36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проведению капитального ремонта многоквартирных домов в соответствии «Региональной программой капитального ремонта общего имущества в многоквартирных домах в Удмуртской Республике»</w:t>
            </w:r>
          </w:p>
        </w:tc>
      </w:tr>
      <w:tr w:rsidR="00877A49" w:rsidTr="00F64523">
        <w:tc>
          <w:tcPr>
            <w:tcW w:w="2235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36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Контроль над прохождением отопительного периода 2020-2021г.г.</w:t>
            </w:r>
          </w:p>
        </w:tc>
      </w:tr>
      <w:tr w:rsidR="00877A49" w:rsidTr="00F64523">
        <w:tc>
          <w:tcPr>
            <w:tcW w:w="2235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36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72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мероприятий, посвященный Дню пожилых «От сердца к сердцу»</w:t>
            </w:r>
            <w:proofErr w:type="gramEnd"/>
          </w:p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49" w:rsidTr="00F64523">
        <w:tc>
          <w:tcPr>
            <w:tcW w:w="2235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36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рамках реализации проекта «</w:t>
            </w:r>
            <w:proofErr w:type="spellStart"/>
            <w:r w:rsidRPr="00572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ВыжыКыл</w:t>
            </w:r>
            <w:proofErr w:type="spellEnd"/>
            <w:r w:rsidRPr="00572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</w:tr>
      <w:tr w:rsidR="00877A49" w:rsidTr="00F64523">
        <w:tc>
          <w:tcPr>
            <w:tcW w:w="2235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36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избирательными комиссиями</w:t>
            </w:r>
          </w:p>
        </w:tc>
      </w:tr>
      <w:tr w:rsidR="00877A49" w:rsidTr="00F64523">
        <w:tc>
          <w:tcPr>
            <w:tcW w:w="2235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36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Общественным советом района</w:t>
            </w:r>
          </w:p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49" w:rsidTr="00F64523">
        <w:tc>
          <w:tcPr>
            <w:tcW w:w="2235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36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поселениями в части организации работы представительного органа, подготовки информации для размещения на сайте поселений</w:t>
            </w:r>
          </w:p>
        </w:tc>
      </w:tr>
      <w:tr w:rsidR="00877A49" w:rsidTr="00F64523">
        <w:tc>
          <w:tcPr>
            <w:tcW w:w="2235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36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Style w:val="FontStyle15"/>
                <w:rFonts w:eastAsia="Calibri"/>
                <w:b w:val="0"/>
                <w:i w:val="0"/>
                <w:sz w:val="24"/>
                <w:szCs w:val="24"/>
              </w:rPr>
              <w:t>Организация работы по противодействию коррупции      в      органах местного самоуправления</w:t>
            </w:r>
          </w:p>
        </w:tc>
      </w:tr>
      <w:tr w:rsidR="00877A49" w:rsidTr="00F64523">
        <w:tc>
          <w:tcPr>
            <w:tcW w:w="2235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36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действующие комиссии органов местного самоуправления</w:t>
            </w:r>
          </w:p>
        </w:tc>
      </w:tr>
      <w:tr w:rsidR="00877A49" w:rsidTr="00F64523">
        <w:tc>
          <w:tcPr>
            <w:tcW w:w="2235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36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со структурными подразделениями Аппарата, Администрации района и муниципальными образованиями по организационным и кадровым вопросам</w:t>
            </w:r>
          </w:p>
        </w:tc>
      </w:tr>
      <w:tr w:rsidR="00877A49" w:rsidTr="00F64523">
        <w:tc>
          <w:tcPr>
            <w:tcW w:w="2235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36" w:type="dxa"/>
          </w:tcPr>
          <w:p w:rsidR="00877A49" w:rsidRPr="0057218D" w:rsidRDefault="00877A49" w:rsidP="0057218D">
            <w:pPr>
              <w:tabs>
                <w:tab w:val="left" w:pos="-142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наградных материалов для получения знака отличия </w:t>
            </w: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«Материнская слава»</w:t>
            </w:r>
          </w:p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49" w:rsidTr="00F64523">
        <w:tc>
          <w:tcPr>
            <w:tcW w:w="2235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336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многодетным семьям</w:t>
            </w:r>
          </w:p>
        </w:tc>
      </w:tr>
      <w:tr w:rsidR="00877A49" w:rsidTr="00F64523">
        <w:tc>
          <w:tcPr>
            <w:tcW w:w="2235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36" w:type="dxa"/>
          </w:tcPr>
          <w:p w:rsidR="00877A49" w:rsidRPr="0057218D" w:rsidRDefault="00877A49" w:rsidP="0057218D">
            <w:pPr>
              <w:tabs>
                <w:tab w:val="left" w:pos="990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кандидатов в опекуны, попечители, усыновители на учебу в Центр «</w:t>
            </w:r>
            <w:proofErr w:type="spellStart"/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» г. Ижевск в электронном виде, через федеральный портал государственных услуг (ЕПГУ), через  региональный портал (РПГУ), либо другим альтернативным способом</w:t>
            </w:r>
          </w:p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49" w:rsidTr="00F64523">
        <w:tc>
          <w:tcPr>
            <w:tcW w:w="2235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36" w:type="dxa"/>
          </w:tcPr>
          <w:p w:rsidR="00877A49" w:rsidRPr="0057218D" w:rsidRDefault="00877A49" w:rsidP="00572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hAnsi="Times New Roman" w:cs="Times New Roman"/>
                <w:sz w:val="24"/>
                <w:szCs w:val="24"/>
              </w:rPr>
              <w:t>Формирование Архивного фонда УР и взаимодействие с организациями-источниками комплектования</w:t>
            </w:r>
          </w:p>
          <w:p w:rsidR="00877A49" w:rsidRPr="0057218D" w:rsidRDefault="00877A49" w:rsidP="0057218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A49" w:rsidTr="00F64523">
        <w:tc>
          <w:tcPr>
            <w:tcW w:w="2235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36" w:type="dxa"/>
          </w:tcPr>
          <w:p w:rsidR="00877A49" w:rsidRPr="0057218D" w:rsidRDefault="00877A49" w:rsidP="005721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7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Мероприятия, направленные на укрепление семьи, обеспечение торжественной обстановки при проведении обрядов</w:t>
            </w:r>
          </w:p>
          <w:p w:rsidR="00877A49" w:rsidRPr="0057218D" w:rsidRDefault="00877A49" w:rsidP="0057218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A49" w:rsidTr="00F64523">
        <w:tc>
          <w:tcPr>
            <w:tcW w:w="2235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36" w:type="dxa"/>
          </w:tcPr>
          <w:p w:rsidR="00877A49" w:rsidRPr="0057218D" w:rsidRDefault="00877A49" w:rsidP="0057218D">
            <w:pPr>
              <w:tabs>
                <w:tab w:val="left" w:pos="-142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рамках реализации инновационного социального проекта «Служба адресной помощи, находящимся в социально-опасном положении, в связи со злоупотреблением матерей алкоголей «Поможем маме - стать МАМОЙ», который стартовал с 01.04.2020 года сроком на 18 месяцев), работа с целевой группой  женщин (по отдельным планам ИПР)  </w:t>
            </w:r>
            <w:proofErr w:type="gramEnd"/>
          </w:p>
          <w:p w:rsidR="00877A49" w:rsidRPr="0057218D" w:rsidRDefault="00877A49" w:rsidP="0057218D">
            <w:pPr>
              <w:tabs>
                <w:tab w:val="left" w:pos="-142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A49" w:rsidRPr="0057218D" w:rsidRDefault="00877A49" w:rsidP="0057218D">
            <w:pPr>
              <w:tabs>
                <w:tab w:val="left" w:pos="-142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49" w:rsidTr="00F64523">
        <w:tc>
          <w:tcPr>
            <w:tcW w:w="2235" w:type="dxa"/>
          </w:tcPr>
          <w:p w:rsidR="00877A49" w:rsidRPr="0057218D" w:rsidRDefault="00877A49" w:rsidP="00572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36" w:type="dxa"/>
          </w:tcPr>
          <w:p w:rsidR="00877A49" w:rsidRPr="0057218D" w:rsidRDefault="00877A49" w:rsidP="0057218D">
            <w:pPr>
              <w:tabs>
                <w:tab w:val="left" w:pos="-142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заочного муниципального этапа  республиканского конкурса «Моя семья - моё богатство» </w:t>
            </w:r>
          </w:p>
          <w:p w:rsidR="00877A49" w:rsidRPr="0057218D" w:rsidRDefault="00877A49" w:rsidP="0057218D">
            <w:pPr>
              <w:tabs>
                <w:tab w:val="left" w:pos="-142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8A4" w:rsidRDefault="00A568A4" w:rsidP="0057218D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FC8" w:rsidRPr="00AE278E" w:rsidRDefault="00200FC8" w:rsidP="0057218D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0E0F" w:rsidRDefault="00240E0F" w:rsidP="0057218D">
      <w:pPr>
        <w:jc w:val="both"/>
      </w:pPr>
    </w:p>
    <w:p w:rsidR="00973DAF" w:rsidRDefault="00973DAF" w:rsidP="0057218D">
      <w:pPr>
        <w:jc w:val="both"/>
      </w:pPr>
    </w:p>
    <w:p w:rsidR="00973DAF" w:rsidRDefault="00973DAF" w:rsidP="0057218D">
      <w:pPr>
        <w:jc w:val="both"/>
      </w:pPr>
    </w:p>
    <w:p w:rsidR="00973DAF" w:rsidRPr="00973DAF" w:rsidRDefault="00973DAF" w:rsidP="0057218D">
      <w:pPr>
        <w:ind w:left="-993" w:right="-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3DAF">
        <w:rPr>
          <w:rFonts w:ascii="Times New Roman" w:hAnsi="Times New Roman" w:cs="Times New Roman"/>
          <w:sz w:val="28"/>
          <w:szCs w:val="28"/>
        </w:rPr>
        <w:t>Глава Малопургинского района</w:t>
      </w:r>
      <w:r w:rsidRPr="00973DAF">
        <w:rPr>
          <w:rFonts w:ascii="Times New Roman" w:hAnsi="Times New Roman" w:cs="Times New Roman"/>
          <w:sz w:val="26"/>
          <w:szCs w:val="26"/>
        </w:rPr>
        <w:tab/>
      </w:r>
      <w:r w:rsidRPr="00973DAF">
        <w:rPr>
          <w:rFonts w:ascii="Times New Roman" w:hAnsi="Times New Roman" w:cs="Times New Roman"/>
          <w:sz w:val="26"/>
          <w:szCs w:val="26"/>
        </w:rPr>
        <w:tab/>
      </w:r>
      <w:r w:rsidRPr="00973DAF">
        <w:rPr>
          <w:rFonts w:ascii="Times New Roman" w:hAnsi="Times New Roman" w:cs="Times New Roman"/>
          <w:sz w:val="26"/>
          <w:szCs w:val="26"/>
        </w:rPr>
        <w:tab/>
      </w:r>
      <w:r w:rsidRPr="00973DAF">
        <w:rPr>
          <w:rFonts w:ascii="Times New Roman" w:hAnsi="Times New Roman" w:cs="Times New Roman"/>
          <w:sz w:val="26"/>
          <w:szCs w:val="26"/>
        </w:rPr>
        <w:tab/>
      </w:r>
      <w:r w:rsidRPr="00973DAF">
        <w:rPr>
          <w:rFonts w:ascii="Times New Roman" w:hAnsi="Times New Roman" w:cs="Times New Roman"/>
          <w:sz w:val="26"/>
          <w:szCs w:val="26"/>
        </w:rPr>
        <w:tab/>
      </w:r>
      <w:r w:rsidRPr="00973DAF">
        <w:rPr>
          <w:rFonts w:ascii="Times New Roman" w:hAnsi="Times New Roman" w:cs="Times New Roman"/>
          <w:sz w:val="26"/>
          <w:szCs w:val="26"/>
        </w:rPr>
        <w:tab/>
      </w:r>
      <w:r w:rsidRPr="00973DAF">
        <w:rPr>
          <w:rFonts w:ascii="Times New Roman" w:hAnsi="Times New Roman" w:cs="Times New Roman"/>
          <w:sz w:val="26"/>
          <w:szCs w:val="26"/>
        </w:rPr>
        <w:tab/>
      </w:r>
      <w:r w:rsidRPr="00973DAF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gramStart"/>
      <w:r w:rsidRPr="00973DAF">
        <w:rPr>
          <w:rFonts w:ascii="Times New Roman" w:hAnsi="Times New Roman" w:cs="Times New Roman"/>
          <w:sz w:val="28"/>
          <w:szCs w:val="28"/>
        </w:rPr>
        <w:t>Юрин</w:t>
      </w:r>
      <w:proofErr w:type="gramEnd"/>
    </w:p>
    <w:p w:rsidR="00973DAF" w:rsidRDefault="00973DAF" w:rsidP="0057218D">
      <w:pPr>
        <w:jc w:val="both"/>
      </w:pPr>
    </w:p>
    <w:sectPr w:rsidR="00973DAF" w:rsidSect="00973DA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568A4"/>
    <w:rsid w:val="000551C5"/>
    <w:rsid w:val="0012495A"/>
    <w:rsid w:val="001600C4"/>
    <w:rsid w:val="00200FC8"/>
    <w:rsid w:val="00240E0F"/>
    <w:rsid w:val="00252AAC"/>
    <w:rsid w:val="0054786E"/>
    <w:rsid w:val="0057218D"/>
    <w:rsid w:val="006D21B9"/>
    <w:rsid w:val="00877A49"/>
    <w:rsid w:val="008B730E"/>
    <w:rsid w:val="008F3644"/>
    <w:rsid w:val="00973DAF"/>
    <w:rsid w:val="009C00B3"/>
    <w:rsid w:val="00A456AB"/>
    <w:rsid w:val="00A568A4"/>
    <w:rsid w:val="00AB02E4"/>
    <w:rsid w:val="00CD5B3D"/>
    <w:rsid w:val="00CD7C4B"/>
    <w:rsid w:val="00CF4DC2"/>
    <w:rsid w:val="00D84EA0"/>
    <w:rsid w:val="00F25820"/>
    <w:rsid w:val="00F6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54786E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archive3</dc:creator>
  <cp:keywords/>
  <dc:description/>
  <cp:lastModifiedBy>archive3</cp:lastModifiedBy>
  <cp:revision>19</cp:revision>
  <dcterms:created xsi:type="dcterms:W3CDTF">2020-09-11T13:16:00Z</dcterms:created>
  <dcterms:modified xsi:type="dcterms:W3CDTF">2020-09-15T10:48:00Z</dcterms:modified>
</cp:coreProperties>
</file>