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8" w:rsidRPr="00D93CA2" w:rsidRDefault="00E67488" w:rsidP="00E67488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Отчет об исполнении плана работы</w:t>
      </w:r>
    </w:p>
    <w:p w:rsidR="00002733" w:rsidRPr="002315CB" w:rsidRDefault="00E67488" w:rsidP="00E67488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Pr="002315CB">
        <w:rPr>
          <w:sz w:val="28"/>
          <w:szCs w:val="28"/>
        </w:rPr>
        <w:t xml:space="preserve"> </w:t>
      </w:r>
      <w:r w:rsidR="00712F5B">
        <w:rPr>
          <w:sz w:val="28"/>
          <w:szCs w:val="28"/>
        </w:rPr>
        <w:t>февраль</w:t>
      </w:r>
      <w:r w:rsidR="00AD4C3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Pr="004023AB" w:rsidRDefault="008D1C9A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r w:rsidRPr="004023AB">
              <w:rPr>
                <w:sz w:val="22"/>
                <w:szCs w:val="22"/>
              </w:rPr>
              <w:t>Антонова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9222E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9222E8" w:rsidRDefault="009222E8" w:rsidP="006E4BB1">
            <w:pPr>
              <w:jc w:val="both"/>
              <w:rPr>
                <w:sz w:val="22"/>
                <w:szCs w:val="22"/>
              </w:rPr>
            </w:pPr>
          </w:p>
          <w:p w:rsidR="009222E8" w:rsidRPr="004023AB" w:rsidRDefault="009222E8" w:rsidP="006E4BB1">
            <w:pPr>
              <w:jc w:val="both"/>
              <w:rPr>
                <w:sz w:val="22"/>
                <w:szCs w:val="22"/>
              </w:rPr>
            </w:pP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45D42" w:rsidRPr="004023AB" w:rsidRDefault="003B0762" w:rsidP="00AB79FB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3B0762" w:rsidRPr="004023AB" w:rsidRDefault="003B0762" w:rsidP="00AB79FB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A63BEE" w:rsidRPr="004023AB" w:rsidRDefault="00A63BEE" w:rsidP="00A875E7">
            <w:pPr>
              <w:jc w:val="right"/>
              <w:rPr>
                <w:sz w:val="22"/>
                <w:szCs w:val="22"/>
              </w:rPr>
            </w:pPr>
          </w:p>
          <w:p w:rsidR="00A875E7" w:rsidRPr="00A875E7" w:rsidRDefault="00A875E7" w:rsidP="00A875E7">
            <w:pPr>
              <w:jc w:val="both"/>
              <w:rPr>
                <w:sz w:val="22"/>
                <w:szCs w:val="22"/>
              </w:rPr>
            </w:pPr>
            <w:r w:rsidRPr="00A875E7">
              <w:rPr>
                <w:sz w:val="22"/>
                <w:szCs w:val="22"/>
              </w:rPr>
              <w:t>Н.Г. Коровин</w:t>
            </w: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Pr="004023AB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Pr="004023AB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A875E7" w:rsidP="00B14B8D">
            <w:pPr>
              <w:jc w:val="both"/>
              <w:rPr>
                <w:sz w:val="22"/>
                <w:szCs w:val="22"/>
              </w:rPr>
            </w:pPr>
            <w:r w:rsidRPr="00A875E7">
              <w:rPr>
                <w:sz w:val="22"/>
                <w:szCs w:val="22"/>
              </w:rPr>
              <w:t>Н.Г. Коровин</w:t>
            </w:r>
          </w:p>
          <w:p w:rsidR="00A875E7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A875E7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A875E7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A875E7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A875E7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A875E7" w:rsidRPr="004023AB" w:rsidRDefault="00A875E7" w:rsidP="00B14B8D">
            <w:pPr>
              <w:jc w:val="both"/>
              <w:rPr>
                <w:sz w:val="22"/>
                <w:szCs w:val="22"/>
              </w:rPr>
            </w:pPr>
          </w:p>
          <w:p w:rsidR="009222E8" w:rsidRDefault="009222E8" w:rsidP="0019610D">
            <w:pPr>
              <w:jc w:val="both"/>
              <w:rPr>
                <w:sz w:val="22"/>
                <w:szCs w:val="22"/>
              </w:rPr>
            </w:pPr>
          </w:p>
          <w:p w:rsidR="009222E8" w:rsidRDefault="009222E8" w:rsidP="0019610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Pr="004023AB" w:rsidRDefault="004C2A4C" w:rsidP="00594A3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D63015" w:rsidRPr="004023AB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4C2A4C" w:rsidRDefault="004C2A4C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color w:val="000000"/>
                <w:sz w:val="22"/>
                <w:szCs w:val="22"/>
                <w:shd w:val="clear" w:color="auto" w:fill="FFFFFF"/>
              </w:rPr>
              <w:t xml:space="preserve">Семинар: «Интенсивное выращивание или как получить телку под осеменение в 12 месяцев» с приглашением специалистов Альта </w:t>
            </w:r>
            <w:proofErr w:type="spellStart"/>
            <w:r w:rsidRPr="004023AB">
              <w:rPr>
                <w:color w:val="000000"/>
                <w:sz w:val="22"/>
                <w:szCs w:val="22"/>
                <w:shd w:val="clear" w:color="auto" w:fill="FFFFFF"/>
              </w:rPr>
              <w:t>Дженетикс</w:t>
            </w:r>
            <w:proofErr w:type="spellEnd"/>
            <w:r w:rsidRPr="004023AB">
              <w:rPr>
                <w:color w:val="000000"/>
                <w:sz w:val="22"/>
                <w:szCs w:val="22"/>
                <w:shd w:val="clear" w:color="auto" w:fill="FFFFFF"/>
              </w:rPr>
              <w:t xml:space="preserve"> с участием руководителей и зооветспециалистов хозяйств</w:t>
            </w:r>
          </w:p>
          <w:p w:rsidR="004023AB" w:rsidRDefault="004023AB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75E7" w:rsidRDefault="00A875E7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в семинаре: «Технология возделывания культур»</w:t>
            </w:r>
          </w:p>
          <w:p w:rsidR="00A875E7" w:rsidRDefault="00A875E7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75E7" w:rsidRDefault="00A875E7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75E7" w:rsidRDefault="00A875E7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75E7" w:rsidRPr="004023AB" w:rsidRDefault="00A875E7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в обучении: «Бережливое производство»</w:t>
            </w:r>
          </w:p>
        </w:tc>
        <w:tc>
          <w:tcPr>
            <w:tcW w:w="1559" w:type="dxa"/>
            <w:gridSpan w:val="2"/>
          </w:tcPr>
          <w:p w:rsidR="004C2A4C" w:rsidRDefault="004C2A4C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21.02.2019г в 10-00</w:t>
            </w:r>
            <w:r w:rsidR="00E67488">
              <w:rPr>
                <w:sz w:val="22"/>
                <w:szCs w:val="22"/>
              </w:rPr>
              <w:t xml:space="preserve"> </w:t>
            </w:r>
            <w:r w:rsidRPr="004023AB">
              <w:rPr>
                <w:sz w:val="22"/>
                <w:szCs w:val="22"/>
              </w:rPr>
              <w:t>ч в СПК «Аксакшур»</w:t>
            </w:r>
          </w:p>
          <w:p w:rsidR="00A875E7" w:rsidRDefault="00A875E7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 2019 года, 10-00 ООО «Мир»</w:t>
            </w:r>
          </w:p>
          <w:p w:rsidR="00A875E7" w:rsidRPr="004023AB" w:rsidRDefault="00A875E7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февраля 2019 года, 10-00 БУ УР «Удмуртский центр консультирования»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Предоставление единовременных </w:t>
            </w:r>
            <w:r w:rsidRPr="004023AB">
              <w:rPr>
                <w:sz w:val="22"/>
                <w:szCs w:val="22"/>
              </w:rPr>
              <w:lastRenderedPageBreak/>
              <w:t>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Взаимодействие со специалистами кадровых служб хозяйств в целях </w:t>
            </w: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>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4C2A4C" w:rsidRPr="004023AB" w:rsidRDefault="004C2A4C" w:rsidP="00E6748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 феврале приобретен</w:t>
            </w:r>
            <w:r w:rsidR="00E67488">
              <w:rPr>
                <w:bCs/>
                <w:sz w:val="22"/>
                <w:szCs w:val="22"/>
                <w:lang w:eastAsia="en-US"/>
              </w:rPr>
              <w:t>о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50 голов КФХ Плотниковым Н.В.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04A89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4C2A4C" w:rsidRPr="004023AB" w:rsidRDefault="004C2A4C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C2A4C" w:rsidRPr="004023AB" w:rsidRDefault="00F93942" w:rsidP="00E6748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 феврале не планир</w:t>
            </w:r>
            <w:r w:rsidR="00E67488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Выезды по графику на животноводческие фермы и комплексы по соблюдению технологий содержания и кормления скота и внедрению программы «Селекс» в ООО «Байситово»</w:t>
            </w:r>
          </w:p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C2A4C" w:rsidRPr="004023AB" w:rsidRDefault="00E67488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E67488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E67488" w:rsidRDefault="00E67488">
            <w:r w:rsidRPr="00B105A5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3559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E67488" w:rsidRDefault="00E67488">
            <w:r w:rsidRPr="00B105A5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E67488" w:rsidRDefault="00E67488">
            <w:r w:rsidRPr="001A4042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E67488" w:rsidRDefault="00E67488">
            <w:r w:rsidRPr="001A4042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</w:t>
            </w:r>
            <w:r w:rsidRPr="004023AB">
              <w:rPr>
                <w:sz w:val="22"/>
                <w:szCs w:val="22"/>
              </w:rPr>
              <w:lastRenderedPageBreak/>
              <w:t>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E67488" w:rsidRDefault="00E67488">
            <w:r w:rsidRPr="001A4042">
              <w:rPr>
                <w:bCs/>
                <w:sz w:val="22"/>
                <w:szCs w:val="22"/>
                <w:lang w:eastAsia="en-US"/>
              </w:rPr>
              <w:lastRenderedPageBreak/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Default="00E67488"/>
        </w:tc>
        <w:tc>
          <w:tcPr>
            <w:tcW w:w="1984" w:type="dxa"/>
          </w:tcPr>
          <w:p w:rsidR="00E67488" w:rsidRPr="004023AB" w:rsidRDefault="00E67488" w:rsidP="004F68E7">
            <w:pPr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E67488" w:rsidRDefault="00E67488">
            <w:r w:rsidRPr="005C2777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136194">
        <w:trPr>
          <w:trHeight w:val="573"/>
        </w:trPr>
        <w:tc>
          <w:tcPr>
            <w:tcW w:w="534" w:type="dxa"/>
          </w:tcPr>
          <w:p w:rsidR="00E67488" w:rsidRPr="004023AB" w:rsidRDefault="00E6748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E67488" w:rsidRPr="004023AB" w:rsidRDefault="00E67488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E67488" w:rsidRDefault="00E67488">
            <w:r w:rsidRPr="005C2777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5A4C51">
            <w:pPr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E67488" w:rsidRDefault="00E67488">
            <w:r w:rsidRPr="005C2777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rPr>
          <w:trHeight w:val="176"/>
        </w:trPr>
        <w:tc>
          <w:tcPr>
            <w:tcW w:w="534" w:type="dxa"/>
          </w:tcPr>
          <w:p w:rsidR="00E67488" w:rsidRPr="004023AB" w:rsidRDefault="00E6748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E67488" w:rsidRDefault="00E67488">
            <w:r w:rsidRPr="005C2777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E67488" w:rsidRPr="002315CB" w:rsidTr="00F50652">
        <w:tc>
          <w:tcPr>
            <w:tcW w:w="534" w:type="dxa"/>
          </w:tcPr>
          <w:p w:rsidR="00E67488" w:rsidRPr="004023AB" w:rsidRDefault="00E6748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E67488" w:rsidRPr="004023AB" w:rsidRDefault="00E6748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E67488" w:rsidRDefault="00E67488">
            <w:r w:rsidRPr="005C2777">
              <w:rPr>
                <w:bCs/>
                <w:sz w:val="22"/>
                <w:szCs w:val="22"/>
                <w:lang w:eastAsia="en-US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E67488" w:rsidRPr="004023AB" w:rsidRDefault="00E6748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7488" w:rsidRPr="004023AB" w:rsidRDefault="00E67488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C2A4C" w:rsidRPr="004023AB" w:rsidRDefault="004C2A4C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C2A4C" w:rsidRPr="004023AB" w:rsidRDefault="004C2A4C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C2A4C" w:rsidRPr="004023AB" w:rsidRDefault="004C2A4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c>
          <w:tcPr>
            <w:tcW w:w="534" w:type="dxa"/>
            <w:vMerge w:val="restart"/>
          </w:tcPr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</w:p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023AB" w:rsidRPr="004023AB" w:rsidRDefault="004023AB" w:rsidP="00CF4C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отчетности главных зоотехников хозяйств по ф. 24 и воспроизводству стада КРС за январь 2019 г</w:t>
            </w:r>
          </w:p>
        </w:tc>
        <w:tc>
          <w:tcPr>
            <w:tcW w:w="1559" w:type="dxa"/>
            <w:gridSpan w:val="2"/>
          </w:tcPr>
          <w:p w:rsidR="004023AB" w:rsidRPr="004023AB" w:rsidRDefault="004023AB" w:rsidP="00573793">
            <w:pPr>
              <w:rPr>
                <w:color w:val="FF0000"/>
                <w:sz w:val="22"/>
                <w:szCs w:val="22"/>
              </w:rPr>
            </w:pPr>
            <w:r w:rsidRPr="004023AB">
              <w:rPr>
                <w:color w:val="000000"/>
                <w:sz w:val="22"/>
                <w:szCs w:val="22"/>
              </w:rPr>
              <w:t>01 февраля 2019 г с 10-00 кабинет 14</w:t>
            </w:r>
          </w:p>
        </w:tc>
        <w:tc>
          <w:tcPr>
            <w:tcW w:w="1984" w:type="dxa"/>
          </w:tcPr>
          <w:p w:rsidR="004023AB" w:rsidRPr="004023AB" w:rsidRDefault="004023AB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Т. В. Матвеева</w:t>
            </w:r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2B78DA" w:rsidRPr="002315CB" w:rsidTr="00F50652">
        <w:tc>
          <w:tcPr>
            <w:tcW w:w="534" w:type="dxa"/>
            <w:vMerge/>
          </w:tcPr>
          <w:p w:rsidR="002B78DA" w:rsidRPr="004023AB" w:rsidRDefault="002B78DA" w:rsidP="00B162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B78DA" w:rsidRPr="004023AB" w:rsidRDefault="002B78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B78DA" w:rsidRPr="004023AB" w:rsidRDefault="002B78DA" w:rsidP="002B78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78DA">
              <w:rPr>
                <w:bCs/>
                <w:sz w:val="22"/>
                <w:szCs w:val="22"/>
                <w:lang w:eastAsia="en-US"/>
              </w:rPr>
              <w:t xml:space="preserve">Представление информации по отрасли животноводства за </w:t>
            </w:r>
            <w:r>
              <w:rPr>
                <w:bCs/>
                <w:sz w:val="22"/>
                <w:szCs w:val="22"/>
                <w:lang w:eastAsia="en-US"/>
              </w:rPr>
              <w:t>январь</w:t>
            </w:r>
            <w:r w:rsidRPr="002B78DA">
              <w:rPr>
                <w:bCs/>
                <w:sz w:val="22"/>
                <w:szCs w:val="22"/>
                <w:lang w:eastAsia="en-US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2B78DA" w:rsidRPr="004023AB" w:rsidRDefault="002B78DA" w:rsidP="005737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февраля 2019 года, 9-50 МСХ и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2B78DA" w:rsidRPr="002B78DA" w:rsidRDefault="002B78DA" w:rsidP="002B78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78DA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2B78DA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2B78DA" w:rsidRPr="002B78DA" w:rsidRDefault="002B78DA" w:rsidP="002B78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78DA">
              <w:rPr>
                <w:sz w:val="22"/>
                <w:szCs w:val="22"/>
                <w:lang w:eastAsia="en-US"/>
              </w:rPr>
              <w:t>Т. В. Матвеева</w:t>
            </w:r>
          </w:p>
          <w:p w:rsidR="002B78DA" w:rsidRPr="004023AB" w:rsidRDefault="002B78DA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4C2A4C" w:rsidP="004023A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F93942" w:rsidRPr="004023AB">
              <w:rPr>
                <w:sz w:val="22"/>
                <w:szCs w:val="22"/>
              </w:rPr>
              <w:t>январь</w:t>
            </w:r>
            <w:r w:rsidRPr="004023AB">
              <w:rPr>
                <w:sz w:val="22"/>
                <w:szCs w:val="22"/>
              </w:rPr>
              <w:t xml:space="preserve"> 201</w:t>
            </w:r>
            <w:r w:rsidR="004023AB"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423DEF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20 </w:t>
            </w:r>
            <w:r w:rsidR="00F93942" w:rsidRPr="004023AB">
              <w:rPr>
                <w:sz w:val="22"/>
                <w:szCs w:val="22"/>
              </w:rPr>
              <w:t xml:space="preserve">февраля </w:t>
            </w:r>
            <w:r w:rsidRPr="004023AB">
              <w:rPr>
                <w:sz w:val="22"/>
                <w:szCs w:val="22"/>
              </w:rPr>
              <w:t>2019 года</w:t>
            </w:r>
          </w:p>
          <w:p w:rsidR="004C2A4C" w:rsidRPr="004023AB" w:rsidRDefault="004C2A4C" w:rsidP="00423DEF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4C2A4C" w:rsidRPr="004023AB" w:rsidRDefault="004C2A4C" w:rsidP="00423DEF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4C2A4C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C2A4C" w:rsidRPr="004023AB" w:rsidRDefault="00E67488" w:rsidP="00E6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2019 года, 10-00 СПК «Аксакшур»</w:t>
            </w:r>
          </w:p>
        </w:tc>
        <w:tc>
          <w:tcPr>
            <w:tcW w:w="1984" w:type="dxa"/>
          </w:tcPr>
          <w:p w:rsidR="004C2A4C" w:rsidRPr="004023AB" w:rsidRDefault="004023AB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4C2A4C" w:rsidP="001510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отчетов о финансово-экономическом состоянии товаропроизводителей агропромышленного комплекса Малопургинского района за 2018 год</w:t>
            </w:r>
            <w:r w:rsidR="004023AB" w:rsidRPr="004023AB">
              <w:rPr>
                <w:sz w:val="22"/>
                <w:szCs w:val="22"/>
                <w:lang w:eastAsia="en-US"/>
              </w:rPr>
              <w:t>, составление свода</w:t>
            </w:r>
          </w:p>
        </w:tc>
        <w:tc>
          <w:tcPr>
            <w:tcW w:w="1559" w:type="dxa"/>
            <w:gridSpan w:val="2"/>
          </w:tcPr>
          <w:p w:rsidR="004C2A4C" w:rsidRPr="004023AB" w:rsidRDefault="00F93942" w:rsidP="00845C0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до </w:t>
            </w:r>
            <w:r w:rsidR="004023AB">
              <w:rPr>
                <w:sz w:val="22"/>
                <w:szCs w:val="22"/>
              </w:rPr>
              <w:t>26</w:t>
            </w:r>
            <w:r w:rsidRPr="004023AB">
              <w:rPr>
                <w:sz w:val="22"/>
                <w:szCs w:val="22"/>
              </w:rPr>
              <w:t xml:space="preserve"> февраля </w:t>
            </w:r>
            <w:r w:rsidR="004C2A4C" w:rsidRPr="004023AB">
              <w:rPr>
                <w:sz w:val="22"/>
                <w:szCs w:val="22"/>
              </w:rPr>
              <w:t xml:space="preserve"> 2019 года. </w:t>
            </w:r>
          </w:p>
          <w:p w:rsidR="004C2A4C" w:rsidRPr="004023AB" w:rsidRDefault="004C2A4C" w:rsidP="00845C0B">
            <w:pPr>
              <w:rPr>
                <w:sz w:val="22"/>
                <w:szCs w:val="22"/>
              </w:rPr>
            </w:pPr>
            <w:proofErr w:type="spellStart"/>
            <w:r w:rsidRPr="004023AB">
              <w:rPr>
                <w:sz w:val="22"/>
                <w:szCs w:val="22"/>
              </w:rPr>
              <w:t>каб</w:t>
            </w:r>
            <w:proofErr w:type="spellEnd"/>
            <w:r w:rsidRPr="004023AB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4C2A4C" w:rsidRPr="004023AB" w:rsidRDefault="00E67488" w:rsidP="00845C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4023AB" w:rsidRPr="002315CB" w:rsidTr="00F50652">
        <w:tc>
          <w:tcPr>
            <w:tcW w:w="534" w:type="dxa"/>
            <w:vMerge/>
          </w:tcPr>
          <w:p w:rsidR="004023AB" w:rsidRPr="004023AB" w:rsidRDefault="004023A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023AB" w:rsidRPr="004023AB" w:rsidRDefault="004023A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023AB" w:rsidRPr="004023AB" w:rsidRDefault="004023AB" w:rsidP="004023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Сдача сводного отчета о финансово-экономическом состоянии товаропроизводителей агропромышленного комплекса Малопургинского района за 2018 год,</w:t>
            </w:r>
          </w:p>
        </w:tc>
        <w:tc>
          <w:tcPr>
            <w:tcW w:w="1559" w:type="dxa"/>
            <w:gridSpan w:val="2"/>
          </w:tcPr>
          <w:p w:rsidR="004023AB" w:rsidRPr="004023AB" w:rsidRDefault="004023AB" w:rsidP="00845C0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 февраля 2019 года</w:t>
            </w:r>
          </w:p>
        </w:tc>
        <w:tc>
          <w:tcPr>
            <w:tcW w:w="1984" w:type="dxa"/>
          </w:tcPr>
          <w:p w:rsidR="004023AB" w:rsidRPr="004023AB" w:rsidRDefault="00E67488" w:rsidP="00845C0B">
            <w:pPr>
              <w:jc w:val="both"/>
              <w:rPr>
                <w:sz w:val="22"/>
                <w:szCs w:val="22"/>
              </w:rPr>
            </w:pPr>
            <w:r w:rsidRPr="00E67488">
              <w:rPr>
                <w:sz w:val="22"/>
                <w:szCs w:val="22"/>
              </w:rPr>
              <w:t>И.Н. Иванова</w:t>
            </w:r>
          </w:p>
        </w:tc>
      </w:tr>
      <w:tr w:rsidR="00F93942" w:rsidRPr="002315CB" w:rsidTr="00F50652">
        <w:tc>
          <w:tcPr>
            <w:tcW w:w="534" w:type="dxa"/>
            <w:vMerge/>
          </w:tcPr>
          <w:p w:rsidR="00F93942" w:rsidRPr="004023AB" w:rsidRDefault="00F9394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942" w:rsidRPr="004023AB" w:rsidRDefault="00F9394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942" w:rsidRPr="004023AB" w:rsidRDefault="00F93942" w:rsidP="00573793">
            <w:pPr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Подготовка доклада к итоговому совещанию</w:t>
            </w:r>
            <w:r w:rsidR="00E67488">
              <w:rPr>
                <w:sz w:val="22"/>
                <w:szCs w:val="22"/>
                <w:lang w:eastAsia="en-US"/>
              </w:rPr>
              <w:t xml:space="preserve"> по животноводству</w:t>
            </w:r>
          </w:p>
        </w:tc>
        <w:tc>
          <w:tcPr>
            <w:tcW w:w="1559" w:type="dxa"/>
            <w:gridSpan w:val="2"/>
          </w:tcPr>
          <w:p w:rsidR="00F93942" w:rsidRPr="004023AB" w:rsidRDefault="004023AB" w:rsidP="0040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93942" w:rsidRPr="004023AB">
              <w:rPr>
                <w:sz w:val="22"/>
                <w:szCs w:val="22"/>
              </w:rPr>
              <w:t>о 28</w:t>
            </w:r>
            <w:r>
              <w:rPr>
                <w:sz w:val="22"/>
                <w:szCs w:val="22"/>
              </w:rPr>
              <w:t xml:space="preserve"> февраля </w:t>
            </w:r>
            <w:r w:rsidR="00F93942" w:rsidRPr="004023AB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F93942" w:rsidRPr="004023AB" w:rsidRDefault="00F93942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F93942" w:rsidRPr="004023AB" w:rsidRDefault="00F93942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F93942" w:rsidRPr="002315CB" w:rsidTr="00F50652">
        <w:tc>
          <w:tcPr>
            <w:tcW w:w="534" w:type="dxa"/>
            <w:vMerge/>
          </w:tcPr>
          <w:p w:rsidR="00F93942" w:rsidRPr="004023AB" w:rsidRDefault="00F9394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942" w:rsidRPr="004023AB" w:rsidRDefault="00F9394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942" w:rsidRPr="004023AB" w:rsidRDefault="00F93942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Формирование отчетов по каналам реализации молока, мяса, овощей и по качеству продукции и предоставить в МСХ</w:t>
            </w:r>
          </w:p>
        </w:tc>
        <w:tc>
          <w:tcPr>
            <w:tcW w:w="1559" w:type="dxa"/>
            <w:gridSpan w:val="2"/>
          </w:tcPr>
          <w:p w:rsidR="00F93942" w:rsidRPr="004023AB" w:rsidRDefault="00F93942" w:rsidP="004023A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до 15</w:t>
            </w:r>
            <w:r w:rsidR="004023AB">
              <w:rPr>
                <w:sz w:val="22"/>
                <w:szCs w:val="22"/>
              </w:rPr>
              <w:t xml:space="preserve"> февраля </w:t>
            </w:r>
            <w:r w:rsidRPr="004023AB">
              <w:rPr>
                <w:sz w:val="22"/>
                <w:szCs w:val="22"/>
              </w:rPr>
              <w:t>2019г</w:t>
            </w:r>
          </w:p>
        </w:tc>
        <w:tc>
          <w:tcPr>
            <w:tcW w:w="1984" w:type="dxa"/>
          </w:tcPr>
          <w:p w:rsidR="00F93942" w:rsidRPr="004023AB" w:rsidRDefault="00F93942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23AB">
              <w:rPr>
                <w:sz w:val="22"/>
                <w:szCs w:val="22"/>
                <w:lang w:eastAsia="en-US"/>
              </w:rPr>
              <w:t>Н.Г.Коровин</w:t>
            </w:r>
            <w:proofErr w:type="spellEnd"/>
          </w:p>
        </w:tc>
      </w:tr>
      <w:tr w:rsidR="009222E8" w:rsidRPr="002315CB" w:rsidTr="00F50652">
        <w:tc>
          <w:tcPr>
            <w:tcW w:w="534" w:type="dxa"/>
            <w:vMerge/>
          </w:tcPr>
          <w:p w:rsidR="009222E8" w:rsidRPr="004023AB" w:rsidRDefault="009222E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22E8" w:rsidRPr="004023AB" w:rsidRDefault="009222E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222E8" w:rsidRPr="004023AB" w:rsidRDefault="009222E8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9222E8" w:rsidRPr="004023AB" w:rsidRDefault="009222E8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9222E8" w:rsidRDefault="009222E8">
            <w:proofErr w:type="spellStart"/>
            <w:r w:rsidRPr="00C97BC2">
              <w:rPr>
                <w:sz w:val="22"/>
                <w:szCs w:val="22"/>
                <w:lang w:eastAsia="en-US"/>
              </w:rPr>
              <w:t>Н.Г.Коровин</w:t>
            </w:r>
            <w:proofErr w:type="spellEnd"/>
          </w:p>
        </w:tc>
      </w:tr>
      <w:tr w:rsidR="009222E8" w:rsidRPr="002315CB" w:rsidTr="00F50652">
        <w:tc>
          <w:tcPr>
            <w:tcW w:w="534" w:type="dxa"/>
            <w:vMerge/>
          </w:tcPr>
          <w:p w:rsidR="009222E8" w:rsidRPr="004023AB" w:rsidRDefault="009222E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22E8" w:rsidRPr="004023AB" w:rsidRDefault="009222E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222E8" w:rsidRPr="004023AB" w:rsidRDefault="00922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9222E8" w:rsidRPr="004023AB" w:rsidRDefault="009222E8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222E8" w:rsidRDefault="009222E8">
            <w:proofErr w:type="spellStart"/>
            <w:r w:rsidRPr="00C97BC2">
              <w:rPr>
                <w:sz w:val="22"/>
                <w:szCs w:val="22"/>
                <w:lang w:eastAsia="en-US"/>
              </w:rPr>
              <w:t>Н.Г.Коровин</w:t>
            </w:r>
            <w:proofErr w:type="spellEnd"/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bookmarkStart w:id="0" w:name="_GoBack"/>
      <w:bookmarkEnd w:id="0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2B78DA">
      <w:footerReference w:type="default" r:id="rId9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7" w:rsidRDefault="00243ED7" w:rsidP="00BC035B">
      <w:r>
        <w:separator/>
      </w:r>
    </w:p>
  </w:endnote>
  <w:endnote w:type="continuationSeparator" w:id="0">
    <w:p w:rsidR="00243ED7" w:rsidRDefault="00243ED7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E8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7" w:rsidRDefault="00243ED7" w:rsidP="00BC035B">
      <w:r>
        <w:separator/>
      </w:r>
    </w:p>
  </w:footnote>
  <w:footnote w:type="continuationSeparator" w:id="0">
    <w:p w:rsidR="00243ED7" w:rsidRDefault="00243ED7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D08CB"/>
    <w:rsid w:val="001E3C11"/>
    <w:rsid w:val="001E587E"/>
    <w:rsid w:val="00203E7C"/>
    <w:rsid w:val="002315CB"/>
    <w:rsid w:val="002355B1"/>
    <w:rsid w:val="00242C87"/>
    <w:rsid w:val="00243ED7"/>
    <w:rsid w:val="00252DAA"/>
    <w:rsid w:val="00267BDA"/>
    <w:rsid w:val="00273C2C"/>
    <w:rsid w:val="002778D0"/>
    <w:rsid w:val="00282A02"/>
    <w:rsid w:val="00295E4E"/>
    <w:rsid w:val="002A2BE3"/>
    <w:rsid w:val="002B78DA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91A91"/>
    <w:rsid w:val="00392E94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757C"/>
    <w:rsid w:val="004B7DF5"/>
    <w:rsid w:val="004C2A4C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82B99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7D36"/>
    <w:rsid w:val="00882857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22E8"/>
    <w:rsid w:val="0092335D"/>
    <w:rsid w:val="009233AA"/>
    <w:rsid w:val="0092359D"/>
    <w:rsid w:val="0092563A"/>
    <w:rsid w:val="009268AF"/>
    <w:rsid w:val="00927F54"/>
    <w:rsid w:val="00933A29"/>
    <w:rsid w:val="00933F10"/>
    <w:rsid w:val="00944216"/>
    <w:rsid w:val="0094592D"/>
    <w:rsid w:val="00955278"/>
    <w:rsid w:val="00957878"/>
    <w:rsid w:val="0096415D"/>
    <w:rsid w:val="009700B5"/>
    <w:rsid w:val="00974C6D"/>
    <w:rsid w:val="00974FD4"/>
    <w:rsid w:val="0097500C"/>
    <w:rsid w:val="00986234"/>
    <w:rsid w:val="00986C0F"/>
    <w:rsid w:val="00995798"/>
    <w:rsid w:val="009A6464"/>
    <w:rsid w:val="009F281B"/>
    <w:rsid w:val="009F546E"/>
    <w:rsid w:val="00A25986"/>
    <w:rsid w:val="00A269CA"/>
    <w:rsid w:val="00A270CD"/>
    <w:rsid w:val="00A3699C"/>
    <w:rsid w:val="00A43A9D"/>
    <w:rsid w:val="00A53C4C"/>
    <w:rsid w:val="00A57E5A"/>
    <w:rsid w:val="00A63BEE"/>
    <w:rsid w:val="00A73A5B"/>
    <w:rsid w:val="00A8360E"/>
    <w:rsid w:val="00A875E7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67488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4387B"/>
    <w:rsid w:val="00F50652"/>
    <w:rsid w:val="00F609E0"/>
    <w:rsid w:val="00F84AE3"/>
    <w:rsid w:val="00F9383E"/>
    <w:rsid w:val="00F93942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095-15CB-4F4D-AB19-3D6C13B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2019-03-11T08:48:00Z</cp:lastPrinted>
  <dcterms:created xsi:type="dcterms:W3CDTF">2015-05-21T07:39:00Z</dcterms:created>
  <dcterms:modified xsi:type="dcterms:W3CDTF">2019-03-11T08:48:00Z</dcterms:modified>
</cp:coreProperties>
</file>