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D135C8">
        <w:rPr>
          <w:rFonts w:ascii="Times New Roman" w:hAnsi="Times New Roman" w:cs="Times New Roman"/>
          <w:sz w:val="24"/>
          <w:szCs w:val="24"/>
        </w:rPr>
        <w:t>апрель</w:t>
      </w:r>
      <w:r w:rsidR="00D01B89">
        <w:rPr>
          <w:rFonts w:ascii="Times New Roman" w:hAnsi="Times New Roman" w:cs="Times New Roman"/>
          <w:sz w:val="24"/>
          <w:szCs w:val="24"/>
        </w:rPr>
        <w:t xml:space="preserve"> </w:t>
      </w:r>
      <w:r w:rsidR="00446630">
        <w:rPr>
          <w:rFonts w:ascii="Times New Roman" w:hAnsi="Times New Roman" w:cs="Times New Roman"/>
          <w:sz w:val="24"/>
          <w:szCs w:val="24"/>
        </w:rPr>
        <w:t>202</w:t>
      </w:r>
      <w:r w:rsidR="00187348">
        <w:rPr>
          <w:rFonts w:ascii="Times New Roman" w:hAnsi="Times New Roman" w:cs="Times New Roman"/>
          <w:sz w:val="24"/>
          <w:szCs w:val="24"/>
        </w:rPr>
        <w:t>4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48" w:rsidRPr="00622E43" w:rsidTr="00FB0B4D">
        <w:tc>
          <w:tcPr>
            <w:tcW w:w="1772" w:type="dxa"/>
          </w:tcPr>
          <w:p w:rsidR="00187348" w:rsidRPr="00852028" w:rsidRDefault="00A925E1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187348" w:rsidRPr="001963D3" w:rsidRDefault="00A925E1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юмора "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Шокычан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5ED0">
              <w:rPr>
                <w:rFonts w:ascii="Times New Roman" w:hAnsi="Times New Roman" w:cs="Times New Roman"/>
                <w:sz w:val="24"/>
                <w:szCs w:val="24"/>
              </w:rPr>
              <w:t xml:space="preserve">, г. Ижевск </w:t>
            </w:r>
          </w:p>
        </w:tc>
      </w:tr>
      <w:tr w:rsidR="00875ED0" w:rsidRPr="00622E43" w:rsidTr="00FB0B4D">
        <w:tc>
          <w:tcPr>
            <w:tcW w:w="1772" w:type="dxa"/>
          </w:tcPr>
          <w:p w:rsidR="00875ED0" w:rsidRDefault="00875ED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875ED0" w:rsidRPr="001963D3" w:rsidRDefault="00875ED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хоккею в рамках Спартакиады УР, г. Воткинск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A4778E" w:rsidRDefault="00A925E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1" w:rsidRPr="001963D3" w:rsidRDefault="00A925E1" w:rsidP="00FE650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</w:t>
            </w:r>
            <w:r w:rsidR="00875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Посьтурын</w:t>
            </w:r>
            <w:proofErr w:type="spellEnd"/>
            <w:r w:rsidR="00875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читки</w:t>
            </w:r>
            <w:r w:rsidR="00FE650E" w:rsidRPr="001963D3">
              <w:rPr>
                <w:rFonts w:ascii="Times New Roman" w:hAnsi="Times New Roman" w:cs="Times New Roman"/>
                <w:sz w:val="24"/>
                <w:szCs w:val="24"/>
              </w:rPr>
              <w:t>, Районная библиотека</w:t>
            </w:r>
          </w:p>
        </w:tc>
      </w:tr>
      <w:tr w:rsidR="00FE650E" w:rsidRPr="00A4778E" w:rsidTr="00BE3BF4">
        <w:tc>
          <w:tcPr>
            <w:tcW w:w="1772" w:type="dxa"/>
          </w:tcPr>
          <w:p w:rsidR="00FE650E" w:rsidRDefault="00FE65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E" w:rsidRPr="001963D3" w:rsidRDefault="00FE650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875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Сдаем вместе. День сдачи ЕГЭ родителями</w:t>
            </w:r>
            <w:r w:rsidR="00875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МОУ Г</w:t>
            </w:r>
            <w:r w:rsidR="005464CD" w:rsidRPr="00196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мназия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Default="00875ED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1963D3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настольному теннису в зачет Спартакиады УР среди школьников, г. Можга</w:t>
            </w:r>
          </w:p>
        </w:tc>
      </w:tr>
      <w:tr w:rsidR="002F3F05" w:rsidRPr="00A4778E" w:rsidTr="00BE3BF4">
        <w:tc>
          <w:tcPr>
            <w:tcW w:w="1772" w:type="dxa"/>
          </w:tcPr>
          <w:p w:rsidR="002F3F05" w:rsidRDefault="00FE65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1963D3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650E"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лауреатами премии </w:t>
            </w:r>
            <w:proofErr w:type="spellStart"/>
            <w:r w:rsidR="00FE650E" w:rsidRPr="001963D3">
              <w:rPr>
                <w:rFonts w:ascii="Times New Roman" w:hAnsi="Times New Roman" w:cs="Times New Roman"/>
                <w:sz w:val="24"/>
                <w:szCs w:val="24"/>
              </w:rPr>
              <w:t>О.Оки</w:t>
            </w:r>
            <w:proofErr w:type="spellEnd"/>
            <w:r w:rsidR="00FE650E"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и С.А. Самсонова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650E"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650E"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E650E" w:rsidRPr="001963D3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Тихоновой Л.)</w:t>
            </w:r>
            <w:r w:rsidR="00FE650E" w:rsidRPr="001963D3">
              <w:rPr>
                <w:rFonts w:ascii="Times New Roman" w:hAnsi="Times New Roman" w:cs="Times New Roman"/>
                <w:sz w:val="24"/>
                <w:szCs w:val="24"/>
              </w:rPr>
              <w:t>, Районная библиотека</w:t>
            </w:r>
          </w:p>
        </w:tc>
      </w:tr>
      <w:tr w:rsidR="00FE650E" w:rsidRPr="00A4778E" w:rsidTr="00BE3BF4">
        <w:tc>
          <w:tcPr>
            <w:tcW w:w="1772" w:type="dxa"/>
          </w:tcPr>
          <w:p w:rsidR="00FE650E" w:rsidRDefault="00FE65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E" w:rsidRPr="001963D3" w:rsidRDefault="00FE650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Большой Удмуртский диктант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Районная библиотека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Default="00875ED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1963D3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– стартует вся семья» - фестиваль семей ГТО, МОУ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Гожня</w:t>
            </w:r>
            <w:proofErr w:type="spellEnd"/>
          </w:p>
        </w:tc>
      </w:tr>
      <w:tr w:rsidR="00875ED0" w:rsidRPr="00A4778E" w:rsidTr="00BE3BF4">
        <w:tc>
          <w:tcPr>
            <w:tcW w:w="1772" w:type="dxa"/>
          </w:tcPr>
          <w:p w:rsidR="00875ED0" w:rsidRDefault="00875ED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ВФСК ГТО среди трудовых коллективов, Ижевск 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Default="00875ED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УР по эстафетному бегу, Ижевск</w:t>
            </w:r>
          </w:p>
        </w:tc>
      </w:tr>
      <w:tr w:rsidR="00741004" w:rsidRPr="00A4778E" w:rsidTr="00BE3BF4">
        <w:tc>
          <w:tcPr>
            <w:tcW w:w="1772" w:type="dxa"/>
          </w:tcPr>
          <w:p w:rsidR="00741004" w:rsidRDefault="00FE65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4" w:rsidRPr="001963D3" w:rsidRDefault="00FE650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Третий отборочный турнир интеллектуальных игр </w:t>
            </w:r>
            <w:r w:rsidR="00875E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Тодосчи</w:t>
            </w:r>
            <w:proofErr w:type="spellEnd"/>
            <w:r w:rsidR="00875E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Пугачевский ЦСДК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Default="00875ED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1963D3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атлетике, посвященные Дню космонавтики, ст. «Маяк»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004" w:rsidRPr="00A4778E" w:rsidTr="00BE3BF4">
        <w:tc>
          <w:tcPr>
            <w:tcW w:w="1772" w:type="dxa"/>
          </w:tcPr>
          <w:p w:rsidR="00741004" w:rsidRDefault="00FE65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4" w:rsidRPr="001963D3" w:rsidRDefault="00FE650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по вопросам сохранения языка и культуры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Ишматовой Т.В.,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Баграш-Бигринский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ЦСДК 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Default="00875ED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1963D3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УР по армреслингу, п. Игра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Default="00875ED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УР по лапте среди юношей и девушек 2010-2011 г.р., с. Селты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Default="00875ED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Default="00875ED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легкой атлетике, Ижевск</w:t>
            </w:r>
          </w:p>
        </w:tc>
      </w:tr>
      <w:tr w:rsidR="002F3F05" w:rsidRPr="00A4778E" w:rsidTr="00BE3BF4">
        <w:tc>
          <w:tcPr>
            <w:tcW w:w="1772" w:type="dxa"/>
          </w:tcPr>
          <w:p w:rsidR="002F3F05" w:rsidRDefault="005464CD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1963D3" w:rsidRDefault="005464CD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Встреча клуба молодых предпринимателей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67606A" w:rsidRPr="00A4778E" w:rsidTr="00BE3BF4">
        <w:tc>
          <w:tcPr>
            <w:tcW w:w="1772" w:type="dxa"/>
          </w:tcPr>
          <w:p w:rsidR="0067606A" w:rsidRDefault="0067606A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A" w:rsidRPr="001963D3" w:rsidRDefault="0067606A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легкой атлетике (средний возраст) в зачет Спартакиады учащихся УР, Ижевск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53728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1963D3" w:rsidRDefault="0067606A" w:rsidP="00907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года-2024г. МОУ</w:t>
            </w:r>
            <w:r w:rsidR="00537281"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537281" w:rsidRPr="001963D3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A4778E" w:rsidRDefault="0053728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1963D3" w:rsidRDefault="00537281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Акции </w:t>
            </w:r>
            <w:r w:rsidR="00676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676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, шляпная вечеринка </w:t>
            </w:r>
            <w:r w:rsidR="00676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Все дело в шляпе</w:t>
            </w:r>
            <w:r w:rsidR="00676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Районная библиотека</w:t>
            </w:r>
          </w:p>
        </w:tc>
      </w:tr>
      <w:tr w:rsidR="0040415E" w:rsidRPr="00A4778E" w:rsidTr="00BE3BF4">
        <w:tc>
          <w:tcPr>
            <w:tcW w:w="1772" w:type="dxa"/>
          </w:tcPr>
          <w:p w:rsidR="0040415E" w:rsidRDefault="0053728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5E" w:rsidRPr="001963D3" w:rsidRDefault="00537281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676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Тиледыз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яратыса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шулдыртэ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Бобья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-Уча.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Эктозы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шулдыртозы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арганэн</w:t>
            </w:r>
            <w:proofErr w:type="spellEnd"/>
            <w:proofErr w:type="gram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шудозы</w:t>
            </w:r>
            <w:proofErr w:type="spellEnd"/>
            <w:r w:rsidR="00676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67606A" w:rsidRPr="00A4778E" w:rsidTr="00BE3BF4">
        <w:tc>
          <w:tcPr>
            <w:tcW w:w="1772" w:type="dxa"/>
          </w:tcPr>
          <w:p w:rsidR="0067606A" w:rsidRDefault="0067606A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A" w:rsidRPr="001963D3" w:rsidRDefault="0067606A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с. Бураново-с.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Яган-Докья</w:t>
            </w:r>
            <w:proofErr w:type="spellEnd"/>
          </w:p>
        </w:tc>
      </w:tr>
      <w:tr w:rsidR="00D01B89" w:rsidRPr="00A4778E" w:rsidTr="00BE3BF4">
        <w:tc>
          <w:tcPr>
            <w:tcW w:w="1772" w:type="dxa"/>
          </w:tcPr>
          <w:p w:rsidR="00D01B89" w:rsidRDefault="00537281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89" w:rsidRPr="001963D3" w:rsidRDefault="00537281" w:rsidP="00875E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семей (совместно с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Увинским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районом)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537281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1963D3" w:rsidRDefault="00537281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детский сад «Колокольчик»</w:t>
            </w:r>
          </w:p>
        </w:tc>
      </w:tr>
      <w:tr w:rsidR="0067606A" w:rsidRPr="00A4778E" w:rsidTr="00EA54E2">
        <w:tc>
          <w:tcPr>
            <w:tcW w:w="1772" w:type="dxa"/>
          </w:tcPr>
          <w:p w:rsidR="0067606A" w:rsidRDefault="0067606A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A" w:rsidRPr="001963D3" w:rsidRDefault="0067606A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весенний кросс в зачет Спартакиады», ст. «Маяк»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A4778E" w:rsidRDefault="00537281" w:rsidP="0036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1963D3" w:rsidRDefault="00537281" w:rsidP="0053728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</w:t>
            </w:r>
            <w:r w:rsidR="00676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Посьтурын</w:t>
            </w:r>
            <w:proofErr w:type="spellEnd"/>
            <w:r w:rsidR="00676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читки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Районная библиотека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537281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1963D3" w:rsidRDefault="00537281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, МОУ СОШ с.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</w:p>
        </w:tc>
      </w:tr>
      <w:tr w:rsidR="002F3F05" w:rsidRPr="00A4778E" w:rsidTr="00EA54E2">
        <w:tc>
          <w:tcPr>
            <w:tcW w:w="1772" w:type="dxa"/>
          </w:tcPr>
          <w:p w:rsidR="002F3F05" w:rsidRDefault="00537281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1963D3" w:rsidRDefault="00537281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«День искусств», в рамках мероприятий к 95-летнему Юбилею </w:t>
            </w:r>
            <w:proofErr w:type="spellStart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</w:tr>
      <w:tr w:rsidR="0067606A" w:rsidRPr="00A4778E" w:rsidTr="00EA54E2">
        <w:tc>
          <w:tcPr>
            <w:tcW w:w="1772" w:type="dxa"/>
          </w:tcPr>
          <w:p w:rsidR="0067606A" w:rsidRDefault="0067606A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A" w:rsidRPr="001963D3" w:rsidRDefault="0067606A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 «Шиповка юных» 2011-2012 г.р., ст. «Маяк»</w:t>
            </w:r>
          </w:p>
        </w:tc>
      </w:tr>
      <w:tr w:rsidR="002F3F05" w:rsidRPr="00A4778E" w:rsidTr="00EA54E2">
        <w:tc>
          <w:tcPr>
            <w:tcW w:w="1772" w:type="dxa"/>
          </w:tcPr>
          <w:p w:rsidR="002F3F05" w:rsidRDefault="00537281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1963D3" w:rsidRDefault="00537281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с участниками ликвидации Чернобыльской аварии. "Катастрофа на Чернобыльской АЭС"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3D3" w:rsidRPr="001963D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1963D3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1963D3" w:rsidRDefault="001963D3" w:rsidP="00A4778E">
            <w:pPr>
              <w:tabs>
                <w:tab w:val="left" w:pos="682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"Старшеклассник"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Ижевск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A4778E" w:rsidRDefault="001963D3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1963D3" w:rsidRDefault="001963D3" w:rsidP="00A47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"Народник"</w:t>
            </w:r>
            <w:r w:rsidRPr="001963D3">
              <w:rPr>
                <w:rFonts w:ascii="Times New Roman" w:hAnsi="Times New Roman" w:cs="Times New Roman"/>
                <w:sz w:val="24"/>
                <w:szCs w:val="24"/>
              </w:rPr>
              <w:t>, Ижевск</w:t>
            </w:r>
          </w:p>
        </w:tc>
      </w:tr>
      <w:tr w:rsidR="00522AD4" w:rsidRPr="00A4778E" w:rsidTr="00EA54E2">
        <w:tc>
          <w:tcPr>
            <w:tcW w:w="1772" w:type="dxa"/>
          </w:tcPr>
          <w:p w:rsidR="00522AD4" w:rsidRPr="00A4778E" w:rsidRDefault="0067606A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4" w:rsidRPr="001E611E" w:rsidRDefault="0067606A" w:rsidP="00A47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легкой атлетике «Шиповка юных» 2009-2010 г.р. ст. «Маяк»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-Прием, проверка и заверение документов граждан, направление запросов в отдел УФСГР с целью постановки на учет в качестве нуждающихся в улучшении жилищных условий.</w:t>
            </w:r>
          </w:p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-Выезды на осмотр объектов строительства.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905D32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-Организация еженедельных совещаний по вопросам ЖКХ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-Контроль ремонтных работ на объектах ЖКХ</w:t>
            </w:r>
          </w:p>
        </w:tc>
      </w:tr>
      <w:tr w:rsidR="00A4778E" w:rsidRPr="00622E43" w:rsidTr="002720A1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C559A6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и архива: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</w:t>
            </w:r>
            <w:r w:rsidR="00C559A6">
              <w:rPr>
                <w:rFonts w:ascii="Times New Roman" w:hAnsi="Times New Roman" w:cs="Times New Roman"/>
                <w:sz w:val="24"/>
              </w:rPr>
              <w:t>сполнение тематических запросов;</w:t>
            </w:r>
          </w:p>
          <w:p w:rsidR="00C559A6" w:rsidRDefault="00C559A6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 w:rsidRPr="00C559A6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дел из архивохранилища сотрудникам для работы (кроме выдачи для работы по сохранности и учету)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C559A6" w:rsidRDefault="00C559A6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участие в мероприятиях учреждений культуры.</w:t>
            </w:r>
          </w:p>
        </w:tc>
      </w:tr>
      <w:tr w:rsidR="00C559A6" w:rsidRPr="00622E43" w:rsidTr="002720A1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КДНиЗП</w:t>
            </w:r>
            <w:proofErr w:type="spellEnd"/>
          </w:p>
        </w:tc>
      </w:tr>
      <w:tr w:rsidR="00C559A6" w:rsidRPr="00622E43" w:rsidTr="00212604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2E3C10" w:rsidRDefault="00C559A6" w:rsidP="00C559A6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2E3C10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Вечерние межведомственные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4A6099" w:rsidRDefault="00C559A6" w:rsidP="00C559A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посредством электронной связи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и Правительства УР;</w:t>
            </w:r>
          </w:p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 w:rsidRPr="00FA7277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  <w:r>
              <w:rPr>
                <w:rFonts w:ascii="Times New Roman" w:eastAsia="Calibri" w:hAnsi="Times New Roman" w:cs="Times New Roman"/>
              </w:rPr>
              <w:t>, подготовка заявки на продажу имущества, внесение изменений в прогнозный план приватизации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«Муниципальный округ Малопургинский район Удмуртской Республики» объектов недвижимого имущества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недвижимости, включенных в Перечень объектов недвижимости, в отношении которых налоговая база определяется как кадастровая стоимость, на 2024 год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недвижимости (направление запросов, проведение осмотра, подготовка проекта решения, снятие с ГКУ, регистрация права собственности, предоставление ежемесячного отчета)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муниципального образования «Муниципальный округ Малопургинский район Удмуртской Республики»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муниципального имущества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специализированного жилого фонда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постановления о переводе жилых помещений в нежилые и нежилых в жилые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пребывания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муниципального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оперативного управления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документов для обращения в судебные органы для признания права муниципальной собственности, регистрация права муниципальной собственности по решению суда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аварийных домов, регистрация соглашений об изъятии недвижимости</w:t>
            </w:r>
          </w:p>
        </w:tc>
      </w:tr>
    </w:tbl>
    <w:p w:rsidR="00702A90" w:rsidRDefault="00702A90" w:rsidP="008E14DA"/>
    <w:sectPr w:rsidR="00702A90" w:rsidSect="00D66A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DE" w:rsidRDefault="008F59DE" w:rsidP="007A40F2">
      <w:pPr>
        <w:spacing w:after="0" w:line="240" w:lineRule="auto"/>
      </w:pPr>
      <w:r>
        <w:separator/>
      </w:r>
    </w:p>
  </w:endnote>
  <w:endnote w:type="continuationSeparator" w:id="0">
    <w:p w:rsidR="008F59DE" w:rsidRDefault="008F59DE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DE" w:rsidRDefault="008F59DE" w:rsidP="007A40F2">
      <w:pPr>
        <w:spacing w:after="0" w:line="240" w:lineRule="auto"/>
      </w:pPr>
      <w:r>
        <w:separator/>
      </w:r>
    </w:p>
  </w:footnote>
  <w:footnote w:type="continuationSeparator" w:id="0">
    <w:p w:rsidR="008F59DE" w:rsidRDefault="008F59DE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F2" w:rsidRDefault="007A4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EE5"/>
    <w:multiLevelType w:val="hybridMultilevel"/>
    <w:tmpl w:val="5418B07A"/>
    <w:lvl w:ilvl="0" w:tplc="B2841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170B7"/>
    <w:rsid w:val="00123946"/>
    <w:rsid w:val="00125950"/>
    <w:rsid w:val="00153CA7"/>
    <w:rsid w:val="00153F04"/>
    <w:rsid w:val="00163038"/>
    <w:rsid w:val="001753EF"/>
    <w:rsid w:val="00180939"/>
    <w:rsid w:val="00187348"/>
    <w:rsid w:val="001963D3"/>
    <w:rsid w:val="001A5459"/>
    <w:rsid w:val="001C412A"/>
    <w:rsid w:val="001E034F"/>
    <w:rsid w:val="001E611E"/>
    <w:rsid w:val="001F3C56"/>
    <w:rsid w:val="002018B9"/>
    <w:rsid w:val="002158BA"/>
    <w:rsid w:val="00217F12"/>
    <w:rsid w:val="00263239"/>
    <w:rsid w:val="002816EF"/>
    <w:rsid w:val="002C4583"/>
    <w:rsid w:val="002C4839"/>
    <w:rsid w:val="002E3C10"/>
    <w:rsid w:val="002F3F05"/>
    <w:rsid w:val="00306136"/>
    <w:rsid w:val="00324FA4"/>
    <w:rsid w:val="00340E88"/>
    <w:rsid w:val="00360093"/>
    <w:rsid w:val="00366F1C"/>
    <w:rsid w:val="003849D4"/>
    <w:rsid w:val="00384EB7"/>
    <w:rsid w:val="003A0E9F"/>
    <w:rsid w:val="003B0212"/>
    <w:rsid w:val="003B6C1E"/>
    <w:rsid w:val="003B713E"/>
    <w:rsid w:val="003E6209"/>
    <w:rsid w:val="0040415E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22AD4"/>
    <w:rsid w:val="0053167A"/>
    <w:rsid w:val="00537281"/>
    <w:rsid w:val="005464CD"/>
    <w:rsid w:val="00583DDC"/>
    <w:rsid w:val="005B0059"/>
    <w:rsid w:val="005C5BDD"/>
    <w:rsid w:val="005E137A"/>
    <w:rsid w:val="00622E43"/>
    <w:rsid w:val="00632222"/>
    <w:rsid w:val="00641C35"/>
    <w:rsid w:val="0067606A"/>
    <w:rsid w:val="006E3865"/>
    <w:rsid w:val="006E4401"/>
    <w:rsid w:val="00702A90"/>
    <w:rsid w:val="00717107"/>
    <w:rsid w:val="00723F80"/>
    <w:rsid w:val="007361B0"/>
    <w:rsid w:val="00741004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75ED0"/>
    <w:rsid w:val="00884F33"/>
    <w:rsid w:val="00885807"/>
    <w:rsid w:val="008878C6"/>
    <w:rsid w:val="008A3745"/>
    <w:rsid w:val="008C6198"/>
    <w:rsid w:val="008E14DA"/>
    <w:rsid w:val="008F59DE"/>
    <w:rsid w:val="008F5C77"/>
    <w:rsid w:val="008F6C36"/>
    <w:rsid w:val="00905D32"/>
    <w:rsid w:val="00907211"/>
    <w:rsid w:val="00921D15"/>
    <w:rsid w:val="00924128"/>
    <w:rsid w:val="00925F03"/>
    <w:rsid w:val="00961858"/>
    <w:rsid w:val="009C35D8"/>
    <w:rsid w:val="009C4716"/>
    <w:rsid w:val="009C586F"/>
    <w:rsid w:val="00A003AE"/>
    <w:rsid w:val="00A27AC3"/>
    <w:rsid w:val="00A41AB2"/>
    <w:rsid w:val="00A444AB"/>
    <w:rsid w:val="00A4778E"/>
    <w:rsid w:val="00A52562"/>
    <w:rsid w:val="00A63FC5"/>
    <w:rsid w:val="00A925E1"/>
    <w:rsid w:val="00AB798D"/>
    <w:rsid w:val="00AC3436"/>
    <w:rsid w:val="00AD4950"/>
    <w:rsid w:val="00AD4BE5"/>
    <w:rsid w:val="00AE0EF9"/>
    <w:rsid w:val="00B0038F"/>
    <w:rsid w:val="00B405AA"/>
    <w:rsid w:val="00B44A69"/>
    <w:rsid w:val="00B5663C"/>
    <w:rsid w:val="00B75F10"/>
    <w:rsid w:val="00BD013A"/>
    <w:rsid w:val="00BF77F2"/>
    <w:rsid w:val="00C559A6"/>
    <w:rsid w:val="00C573E8"/>
    <w:rsid w:val="00C666A4"/>
    <w:rsid w:val="00C96D96"/>
    <w:rsid w:val="00CA06FE"/>
    <w:rsid w:val="00CE26FB"/>
    <w:rsid w:val="00CF2E83"/>
    <w:rsid w:val="00D01B89"/>
    <w:rsid w:val="00D135C8"/>
    <w:rsid w:val="00D244B8"/>
    <w:rsid w:val="00D47790"/>
    <w:rsid w:val="00D66A6B"/>
    <w:rsid w:val="00D7413A"/>
    <w:rsid w:val="00DC5E89"/>
    <w:rsid w:val="00DD0DAA"/>
    <w:rsid w:val="00E26F4D"/>
    <w:rsid w:val="00E47406"/>
    <w:rsid w:val="00E67FD9"/>
    <w:rsid w:val="00E85AD7"/>
    <w:rsid w:val="00E91E35"/>
    <w:rsid w:val="00EB3375"/>
    <w:rsid w:val="00EC0ABF"/>
    <w:rsid w:val="00ED3991"/>
    <w:rsid w:val="00EE018F"/>
    <w:rsid w:val="00EE102B"/>
    <w:rsid w:val="00EE3AC6"/>
    <w:rsid w:val="00EF3A28"/>
    <w:rsid w:val="00F05417"/>
    <w:rsid w:val="00F81077"/>
    <w:rsid w:val="00FB09EE"/>
    <w:rsid w:val="00FB0B4D"/>
    <w:rsid w:val="00FB5206"/>
    <w:rsid w:val="00FB6465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7DA8-21E7-40E1-B8F4-11B722B7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52</cp:revision>
  <dcterms:created xsi:type="dcterms:W3CDTF">2020-11-18T10:12:00Z</dcterms:created>
  <dcterms:modified xsi:type="dcterms:W3CDTF">2024-04-01T09:13:00Z</dcterms:modified>
</cp:coreProperties>
</file>