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AC" w:rsidRDefault="003257AC" w:rsidP="00325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3257AC" w:rsidRDefault="003257AC" w:rsidP="00325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F51FAD">
        <w:rPr>
          <w:rFonts w:ascii="Times New Roman" w:hAnsi="Times New Roman" w:cs="Times New Roman"/>
          <w:sz w:val="24"/>
          <w:szCs w:val="24"/>
        </w:rPr>
        <w:t>средней численности работников</w:t>
      </w:r>
      <w:r w:rsidR="00300318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7AC" w:rsidRDefault="003257AC" w:rsidP="003257A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190"/>
        <w:gridCol w:w="1824"/>
        <w:gridCol w:w="1075"/>
        <w:gridCol w:w="1381"/>
        <w:gridCol w:w="1162"/>
        <w:gridCol w:w="1971"/>
      </w:tblGrid>
      <w:tr w:rsidR="00F63AEF" w:rsidTr="0054219B">
        <w:trPr>
          <w:trHeight w:val="5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AEF" w:rsidRDefault="00F63AEF" w:rsidP="009251D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63AEF" w:rsidRDefault="00F63AEF" w:rsidP="009251D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AEF" w:rsidRDefault="00F63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EF" w:rsidRDefault="00F63AEF" w:rsidP="00ED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EF" w:rsidRDefault="00F63AEF" w:rsidP="0092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EF" w:rsidTr="0054219B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EF" w:rsidRPr="009251DB" w:rsidRDefault="00F63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EF" w:rsidRPr="009251DB" w:rsidRDefault="00F6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Средняя численность занятых в сфере  индивидуальной предпринимательской деятельности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73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всего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F" w:rsidRPr="009251DB" w:rsidRDefault="00F63AEF" w:rsidP="0033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EF" w:rsidRPr="00873C2D" w:rsidRDefault="00F63AEF" w:rsidP="006F61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партнеры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EF" w:rsidRPr="00873C2D" w:rsidRDefault="00F63AEF" w:rsidP="006F61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помогающие члены семьи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EF" w:rsidRPr="00873C2D" w:rsidRDefault="00F63AEF" w:rsidP="006F61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наемные работники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F" w:rsidRPr="009251DB" w:rsidRDefault="00F63AEF" w:rsidP="006F61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1DB">
              <w:rPr>
                <w:rFonts w:ascii="Times New Roman" w:hAnsi="Times New Roman" w:cs="Times New Roman"/>
                <w:bCs/>
                <w:sz w:val="24"/>
                <w:szCs w:val="24"/>
              </w:rPr>
              <w:t>Число индивидуальных предпринимателей, привлекающих наемных работников</w:t>
            </w:r>
          </w:p>
        </w:tc>
      </w:tr>
      <w:tr w:rsidR="009251DB" w:rsidTr="009251DB">
        <w:tc>
          <w:tcPr>
            <w:tcW w:w="534" w:type="dxa"/>
            <w:hideMark/>
          </w:tcPr>
          <w:p w:rsidR="009251DB" w:rsidRDefault="009251DB" w:rsidP="006F6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  <w:hideMark/>
          </w:tcPr>
          <w:p w:rsidR="009251DB" w:rsidRDefault="009251DB" w:rsidP="006F6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</w:tcPr>
          <w:p w:rsidR="009251DB" w:rsidRDefault="009251DB" w:rsidP="006F6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</w:tcPr>
          <w:p w:rsidR="009251DB" w:rsidRDefault="009251DB" w:rsidP="006F6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9251DB" w:rsidRDefault="009251DB" w:rsidP="006F6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9251DB" w:rsidRDefault="009251DB" w:rsidP="006F6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1" w:type="dxa"/>
          </w:tcPr>
          <w:p w:rsidR="009251DB" w:rsidRDefault="009251DB" w:rsidP="006F6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5149" w:rsidTr="006B075A">
        <w:tc>
          <w:tcPr>
            <w:tcW w:w="534" w:type="dxa"/>
          </w:tcPr>
          <w:p w:rsidR="004D5149" w:rsidRDefault="004D5149" w:rsidP="006F6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0" w:type="dxa"/>
            <w:vAlign w:val="bottom"/>
          </w:tcPr>
          <w:p w:rsidR="004D5149" w:rsidRPr="004D5149" w:rsidRDefault="00DC5447" w:rsidP="004D5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</w:t>
            </w:r>
          </w:p>
        </w:tc>
        <w:tc>
          <w:tcPr>
            <w:tcW w:w="1824" w:type="dxa"/>
            <w:vAlign w:val="bottom"/>
          </w:tcPr>
          <w:p w:rsidR="004D5149" w:rsidRPr="004D5149" w:rsidRDefault="00DC5447" w:rsidP="004D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075" w:type="dxa"/>
            <w:vAlign w:val="bottom"/>
          </w:tcPr>
          <w:p w:rsidR="004D5149" w:rsidRPr="004D5149" w:rsidRDefault="00DC5447" w:rsidP="004D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1" w:type="dxa"/>
            <w:vAlign w:val="bottom"/>
          </w:tcPr>
          <w:p w:rsidR="004D5149" w:rsidRPr="004D5149" w:rsidRDefault="00DC5447" w:rsidP="004D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162" w:type="dxa"/>
            <w:vAlign w:val="bottom"/>
          </w:tcPr>
          <w:p w:rsidR="004D5149" w:rsidRPr="004D5149" w:rsidRDefault="00DC5447" w:rsidP="004D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447,9</w:t>
            </w:r>
          </w:p>
        </w:tc>
        <w:tc>
          <w:tcPr>
            <w:tcW w:w="1971" w:type="dxa"/>
            <w:vAlign w:val="bottom"/>
          </w:tcPr>
          <w:p w:rsidR="004D5149" w:rsidRPr="004D5149" w:rsidRDefault="00DC5447" w:rsidP="004D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F51FAD" w:rsidRDefault="00F51FAD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CD6" w:rsidRDefault="00013CD6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CD6" w:rsidRDefault="00013CD6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CD6" w:rsidRDefault="00013CD6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CD6" w:rsidRDefault="00013CD6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CD6" w:rsidRDefault="00013CD6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CD6" w:rsidRDefault="00013CD6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149" w:rsidRDefault="004D5149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149" w:rsidRDefault="004D5149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149" w:rsidRDefault="004D5149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149" w:rsidRDefault="004D5149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149" w:rsidRDefault="004D5149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149" w:rsidRDefault="004D5149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149" w:rsidRDefault="004D5149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149" w:rsidRDefault="004D5149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149" w:rsidRDefault="004D5149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149" w:rsidRDefault="004D5149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149" w:rsidRDefault="004D5149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149" w:rsidRDefault="004D5149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149" w:rsidRDefault="004D5149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149" w:rsidRDefault="004D5149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149" w:rsidRDefault="004D5149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149" w:rsidRDefault="004D5149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149" w:rsidRDefault="004D5149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149" w:rsidRDefault="004D5149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149" w:rsidRDefault="004D5149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149" w:rsidRDefault="004D5149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149" w:rsidRDefault="004D5149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149" w:rsidRDefault="004D5149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149" w:rsidRDefault="004D5149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149" w:rsidRDefault="004D5149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149" w:rsidRDefault="004D5149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149" w:rsidRDefault="004D5149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149" w:rsidRDefault="004D5149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149" w:rsidRDefault="004D5149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CD6" w:rsidRDefault="00013CD6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FAD" w:rsidRDefault="00F51FAD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51FAD" w:rsidRDefault="00F51FAD" w:rsidP="00013C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итогам сплошного статистического наблюдения за деятельностью субъектов малого и среднего предпринимательства в Удмуртской Республике за 2020 год.</w:t>
      </w:r>
    </w:p>
    <w:p w:rsidR="00873C2D" w:rsidRDefault="00873C2D" w:rsidP="00013C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3C2D" w:rsidRDefault="00873C2D" w:rsidP="00013C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3C2D" w:rsidRDefault="00873C2D" w:rsidP="00013C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3C2D" w:rsidRDefault="00873C2D" w:rsidP="00013C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73C2D" w:rsidSect="004D5149">
      <w:pgSz w:w="11906" w:h="16838"/>
      <w:pgMar w:top="993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8E"/>
    <w:rsid w:val="00013CD6"/>
    <w:rsid w:val="001E770A"/>
    <w:rsid w:val="00213832"/>
    <w:rsid w:val="00300318"/>
    <w:rsid w:val="003257AC"/>
    <w:rsid w:val="00466D48"/>
    <w:rsid w:val="004D5149"/>
    <w:rsid w:val="004F788E"/>
    <w:rsid w:val="005566C5"/>
    <w:rsid w:val="00556B1A"/>
    <w:rsid w:val="00731717"/>
    <w:rsid w:val="00873C2D"/>
    <w:rsid w:val="009251DB"/>
    <w:rsid w:val="00A4211F"/>
    <w:rsid w:val="00BE2854"/>
    <w:rsid w:val="00DC5447"/>
    <w:rsid w:val="00F51FAD"/>
    <w:rsid w:val="00F6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7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7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</dc:creator>
  <cp:lastModifiedBy>1</cp:lastModifiedBy>
  <cp:revision>5</cp:revision>
  <dcterms:created xsi:type="dcterms:W3CDTF">2024-04-04T07:29:00Z</dcterms:created>
  <dcterms:modified xsi:type="dcterms:W3CDTF">2024-04-08T07:41:00Z</dcterms:modified>
</cp:coreProperties>
</file>